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D8" w:rsidRPr="00991FD8" w:rsidRDefault="00991FD8" w:rsidP="00991F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FD8">
        <w:rPr>
          <w:rFonts w:ascii="Times New Roman" w:hAnsi="Times New Roman" w:cs="Times New Roman"/>
          <w:sz w:val="24"/>
          <w:szCs w:val="24"/>
        </w:rPr>
        <w:t>Утверждаю</w:t>
      </w:r>
    </w:p>
    <w:p w:rsidR="00991FD8" w:rsidRPr="00991FD8" w:rsidRDefault="00991FD8" w:rsidP="00991F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FD8">
        <w:rPr>
          <w:rFonts w:ascii="Times New Roman" w:hAnsi="Times New Roman" w:cs="Times New Roman"/>
          <w:sz w:val="24"/>
          <w:szCs w:val="24"/>
        </w:rPr>
        <w:t>Директор МОУ «СОШ № 9»</w:t>
      </w:r>
    </w:p>
    <w:p w:rsidR="00991FD8" w:rsidRDefault="00991FD8" w:rsidP="00991FD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FD8">
        <w:rPr>
          <w:rFonts w:ascii="Times New Roman" w:hAnsi="Times New Roman" w:cs="Times New Roman"/>
          <w:sz w:val="24"/>
          <w:szCs w:val="24"/>
        </w:rPr>
        <w:t>А.Н. Королева</w:t>
      </w:r>
    </w:p>
    <w:p w:rsidR="00991FD8" w:rsidRPr="00E92535" w:rsidRDefault="00991FD8" w:rsidP="00991FD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2535">
        <w:rPr>
          <w:rFonts w:ascii="Times New Roman" w:hAnsi="Times New Roman" w:cs="Times New Roman"/>
          <w:b/>
          <w:bCs/>
          <w:sz w:val="24"/>
          <w:szCs w:val="24"/>
          <w:u w:val="single"/>
        </w:rPr>
        <w:t>График проведения ВПР</w:t>
      </w:r>
    </w:p>
    <w:p w:rsidR="00E92535" w:rsidRPr="00E92535" w:rsidRDefault="00991FD8" w:rsidP="00E9253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E92535">
        <w:rPr>
          <w:rFonts w:ascii="Times New Roman" w:hAnsi="Times New Roman" w:cs="Times New Roman"/>
          <w:b/>
          <w:bCs/>
          <w:sz w:val="24"/>
          <w:szCs w:val="24"/>
          <w:u w:val="single"/>
        </w:rPr>
        <w:t>( весна</w:t>
      </w:r>
      <w:proofErr w:type="gramEnd"/>
      <w:r w:rsidRPr="00E925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2022-2023 учебный год)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950"/>
        <w:gridCol w:w="2971"/>
        <w:gridCol w:w="2168"/>
        <w:gridCol w:w="3827"/>
      </w:tblGrid>
      <w:tr w:rsidR="00991FD8" w:rsidTr="00991FD8">
        <w:trPr>
          <w:trHeight w:val="335"/>
        </w:trPr>
        <w:tc>
          <w:tcPr>
            <w:tcW w:w="1950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Предмет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991FD8" w:rsidTr="00991FD8">
        <w:tc>
          <w:tcPr>
            <w:tcW w:w="1950" w:type="dxa"/>
            <w:vMerge w:val="restart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ч.1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Русский язык (ч.2)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 w:val="restart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991FD8" w:rsidTr="00991FD8">
        <w:tc>
          <w:tcPr>
            <w:tcW w:w="1950" w:type="dxa"/>
            <w:vMerge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991FD8" w:rsidRPr="00E92535" w:rsidRDefault="00991FD8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827" w:type="dxa"/>
          </w:tcPr>
          <w:p w:rsidR="00991FD8" w:rsidRPr="00E92535" w:rsidRDefault="00991FD8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991FD8">
        <w:tc>
          <w:tcPr>
            <w:tcW w:w="1950" w:type="dxa"/>
            <w:vMerge w:val="restart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3827" w:type="dxa"/>
            <w:vMerge w:val="restart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3827" w:type="dxa"/>
            <w:vMerge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991FD8">
        <w:tc>
          <w:tcPr>
            <w:tcW w:w="1950" w:type="dxa"/>
            <w:vMerge w:val="restart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827" w:type="dxa"/>
            <w:vMerge w:val="restart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827" w:type="dxa"/>
            <w:vMerge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827" w:type="dxa"/>
            <w:vMerge w:val="restart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827" w:type="dxa"/>
            <w:vMerge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E92535" w:rsidTr="00991FD8">
        <w:tc>
          <w:tcPr>
            <w:tcW w:w="1950" w:type="dxa"/>
            <w:vMerge/>
          </w:tcPr>
          <w:p w:rsidR="00E92535" w:rsidRPr="00E92535" w:rsidRDefault="00E92535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92535" w:rsidRPr="00E92535" w:rsidRDefault="00E92535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68" w:type="dxa"/>
          </w:tcPr>
          <w:p w:rsidR="00E92535" w:rsidRPr="00E92535" w:rsidRDefault="00E92535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827" w:type="dxa"/>
          </w:tcPr>
          <w:p w:rsidR="00E92535" w:rsidRPr="00E92535" w:rsidRDefault="00E92535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24,25,26,27 апреля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Компьютерная форма</w:t>
            </w:r>
          </w:p>
        </w:tc>
      </w:tr>
      <w:tr w:rsidR="00A57563" w:rsidTr="00991FD8">
        <w:tc>
          <w:tcPr>
            <w:tcW w:w="1950" w:type="dxa"/>
            <w:vMerge w:val="restart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827" w:type="dxa"/>
            <w:vMerge w:val="restart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( методом</w:t>
            </w:r>
            <w:proofErr w:type="gramEnd"/>
            <w:r w:rsidRPr="00E92535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выбора предмета)</w:t>
            </w: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827" w:type="dxa"/>
            <w:vMerge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63" w:rsidTr="00991FD8"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827" w:type="dxa"/>
            <w:vMerge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63" w:rsidTr="00A57563">
        <w:trPr>
          <w:trHeight w:val="70"/>
        </w:trPr>
        <w:tc>
          <w:tcPr>
            <w:tcW w:w="1950" w:type="dxa"/>
            <w:vMerge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  <w:tr w:rsidR="00A57563" w:rsidTr="00A57563">
        <w:trPr>
          <w:trHeight w:val="70"/>
        </w:trPr>
        <w:tc>
          <w:tcPr>
            <w:tcW w:w="1950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1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8" w:type="dxa"/>
          </w:tcPr>
          <w:p w:rsidR="00A57563" w:rsidRPr="00E92535" w:rsidRDefault="00A57563" w:rsidP="00991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827" w:type="dxa"/>
          </w:tcPr>
          <w:p w:rsidR="00A57563" w:rsidRPr="00E92535" w:rsidRDefault="00A57563" w:rsidP="00991F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2535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</w:tbl>
    <w:p w:rsidR="00991FD8" w:rsidRPr="00991FD8" w:rsidRDefault="00991FD8" w:rsidP="00991F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FD8" w:rsidRPr="0099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D8"/>
    <w:rsid w:val="00991FD8"/>
    <w:rsid w:val="00A57563"/>
    <w:rsid w:val="00E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88C6"/>
  <w15:chartTrackingRefBased/>
  <w15:docId w15:val="{EAE5AD52-E023-41CD-8A24-29F25A9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2023-02-18T05:37:00Z</dcterms:created>
  <dcterms:modified xsi:type="dcterms:W3CDTF">2023-02-18T06:00:00Z</dcterms:modified>
</cp:coreProperties>
</file>