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477CD" w14:textId="0E45F072" w:rsidR="0092610D" w:rsidRDefault="0092610D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</w:p>
    <w:p w14:paraId="124FBB38" w14:textId="17CDFE5B" w:rsidR="00CD1FC5" w:rsidRDefault="00CD1FC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</w:p>
    <w:p w14:paraId="54A3A693" w14:textId="253A341D" w:rsidR="00CD1FC5" w:rsidRDefault="00CD1FC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</w:p>
    <w:p w14:paraId="7B9167B1" w14:textId="237DBD79" w:rsidR="00CD1FC5" w:rsidRDefault="00CD1FC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  <w:r w:rsidRPr="00CD1FC5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32619E5" wp14:editId="3026B132">
            <wp:extent cx="5900663" cy="84810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57" cy="84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63D6" w14:textId="2A49BEB1" w:rsidR="00CD1FC5" w:rsidRDefault="00CD1FC5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</w:p>
    <w:p w14:paraId="646992FB" w14:textId="413898A0" w:rsidR="0092610D" w:rsidRDefault="0092610D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val="ru-RU" w:eastAsia="ru-RU"/>
        </w:rPr>
      </w:pPr>
      <w:bookmarkStart w:id="0" w:name="_GoBack"/>
      <w:bookmarkEnd w:id="0"/>
    </w:p>
    <w:p w14:paraId="33440C1D" w14:textId="77777777" w:rsidR="0092610D" w:rsidRDefault="0092610D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0426A15C" w14:textId="2CF44143" w:rsidR="00EE2B6D" w:rsidRPr="00B74E57" w:rsidRDefault="00EE2B6D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</w:t>
      </w:r>
      <w:r w:rsidR="001D453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ОЯСНИТЕЛЬНАЯ ЗАПИСКА</w:t>
      </w:r>
    </w:p>
    <w:p w14:paraId="59090A28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4AD7822A" w14:textId="77777777" w:rsidR="00EE2B6D" w:rsidRPr="00B74E57" w:rsidRDefault="00725892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Рабочая программа учебного курса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«Проектная деятельность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»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уровне среднего общего образования (10-11 класс)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составлена на основе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требований 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следующих документов:</w:t>
      </w:r>
    </w:p>
    <w:p w14:paraId="48A952BC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1.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№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13 от 17.05.2012 г. (с изменениями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дополнениями от 29 декабря 2014 г., 31 декабря 2015 г., 29 июня 2017 г., 24 сентября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2020 г.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 11 декабря 2020 г.</w:t>
      </w:r>
      <w:r w:rsidR="00070E9B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 12 августа 2022 г.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);</w:t>
      </w:r>
    </w:p>
    <w:p w14:paraId="22D7C918" w14:textId="77777777" w:rsidR="00725892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2. </w:t>
      </w:r>
      <w:r w:rsidR="0072589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ООП</w:t>
      </w:r>
      <w:r w:rsidR="0072589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СОО;</w:t>
      </w:r>
    </w:p>
    <w:p w14:paraId="4B4A6C8B" w14:textId="77777777" w:rsidR="00EE2B6D" w:rsidRPr="00B74E57" w:rsidRDefault="00725892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3. Федеральной рабочей программы воспитания. </w:t>
      </w:r>
    </w:p>
    <w:p w14:paraId="0132EDA3" w14:textId="77777777" w:rsidR="00EE2B6D" w:rsidRDefault="002F704A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На изучение учебного курса «Проектная деятельность» 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отводится 68 часов: в 10 классе 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34 часа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(1 час в неделю)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9A68D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11 классе – 34 часа (1 час в неделю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</w:t>
      </w:r>
    </w:p>
    <w:p w14:paraId="19D3313A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соответствии с ФГОС среднего (полного) общего образования изучение </w:t>
      </w:r>
      <w:r w:rsidR="0037459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учебного курса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направлено на достижение следующих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целей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 </w:t>
      </w:r>
    </w:p>
    <w:p w14:paraId="56143B96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14:paraId="613ED3B4" w14:textId="77777777" w:rsidR="00EE2B6D" w:rsidRPr="00B74E57" w:rsidRDefault="00EE2B6D" w:rsidP="00070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 формирование навыков разработки,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значимой проблемы</w:t>
      </w:r>
      <w:r w:rsidR="0037459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424C7941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Задачи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</w:t>
      </w:r>
    </w:p>
    <w:p w14:paraId="0AD49CCA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сформировать навыки коммуникативной, учебно-исследовательской деятельности, критического мышления;</w:t>
      </w:r>
    </w:p>
    <w:p w14:paraId="198FB39F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выработать способность к инновационной, аналитической, творческой, интеллектуальной деятельности;</w:t>
      </w:r>
    </w:p>
    <w:p w14:paraId="38EAA41E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1CA6E612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развитие навыков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14:paraId="49D50BD7" w14:textId="77777777" w:rsidR="00EE2B6D" w:rsidRPr="00B74E57" w:rsidRDefault="00EE2B6D" w:rsidP="007310D2">
      <w:pPr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мониторинг личностного роста участников проектно-исследовательск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ой деятельности.</w:t>
      </w:r>
    </w:p>
    <w:p w14:paraId="0D342601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Особенности организации учебного процесса по </w:t>
      </w:r>
      <w:r w:rsidR="0037459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учебному курсу</w:t>
      </w:r>
    </w:p>
    <w:p w14:paraId="24A2A13F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Форма организации образовательного процесса: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индивидуальная работа (учебное исследование или учебный проект).</w:t>
      </w:r>
    </w:p>
    <w:p w14:paraId="0E10C029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Возможными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направлениями проектной и учебно-исследовательской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являются:</w:t>
      </w:r>
    </w:p>
    <w:p w14:paraId="33A8A94E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исследовательское;</w:t>
      </w:r>
    </w:p>
    <w:p w14:paraId="6873E8F4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инженерное;</w:t>
      </w:r>
    </w:p>
    <w:p w14:paraId="41BCCDC1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прикладное;</w:t>
      </w:r>
    </w:p>
    <w:p w14:paraId="032E3B49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бизнес-проектирование;</w:t>
      </w:r>
    </w:p>
    <w:p w14:paraId="1FA50EA7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информационное;</w:t>
      </w:r>
    </w:p>
    <w:p w14:paraId="1A2FD9D0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социальное;</w:t>
      </w:r>
    </w:p>
    <w:p w14:paraId="38C3D36F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игровое;</w:t>
      </w:r>
    </w:p>
    <w:p w14:paraId="4B931F1E" w14:textId="77777777" w:rsidR="00EE2B6D" w:rsidRPr="00B74E57" w:rsidRDefault="00EE2B6D" w:rsidP="007310D2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творческое.</w:t>
      </w:r>
    </w:p>
    <w:p w14:paraId="661D9AE9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уровне среднего общего образования приоритетными направлениями являются:</w:t>
      </w:r>
    </w:p>
    <w:p w14:paraId="18CCD4C2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социальное;</w:t>
      </w:r>
    </w:p>
    <w:p w14:paraId="050AD07A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бизнес-проектирование;</w:t>
      </w:r>
    </w:p>
    <w:p w14:paraId="0AEC7C11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исследовательское;</w:t>
      </w:r>
    </w:p>
    <w:p w14:paraId="2D603DF1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инженерное;</w:t>
      </w:r>
    </w:p>
    <w:p w14:paraId="60350F01" w14:textId="77777777" w:rsidR="00EE2B6D" w:rsidRPr="00B74E57" w:rsidRDefault="00EE2B6D" w:rsidP="007310D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информационное.</w:t>
      </w:r>
    </w:p>
    <w:p w14:paraId="6E8D8C00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Результаты проектной и учебно-исследовательской деятельности обучающихся</w:t>
      </w:r>
    </w:p>
    <w:p w14:paraId="4740D8C1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Среди возможных форм представления 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результатов проектной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можно выделить следующие:</w:t>
      </w:r>
    </w:p>
    <w:p w14:paraId="1DC84E97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макеты, модели, рабочие установки, схемы, </w:t>
      </w:r>
      <w:proofErr w:type="gram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план-карты</w:t>
      </w:r>
      <w:proofErr w:type="gram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14:paraId="287BAE9B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постеры, презентации;</w:t>
      </w:r>
    </w:p>
    <w:p w14:paraId="2BE6292E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альбомы, буклеты, брошюры, книги;</w:t>
      </w:r>
    </w:p>
    <w:p w14:paraId="37C69E61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реконструкции событий;</w:t>
      </w:r>
    </w:p>
    <w:p w14:paraId="59B6D2D1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эссе, рассказы, стихи, рисунки;</w:t>
      </w:r>
    </w:p>
    <w:p w14:paraId="55C28520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результаты исследовательских экспедиций, обработки архивов и мемуаров;</w:t>
      </w:r>
    </w:p>
    <w:p w14:paraId="2279F75E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документальные фильмы, мультфильмы;</w:t>
      </w:r>
    </w:p>
    <w:p w14:paraId="3C13835A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выставки, игры, тематические вечера, концерты;</w:t>
      </w:r>
    </w:p>
    <w:p w14:paraId="53A2E1FF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сценарии мероприятий;</w:t>
      </w:r>
    </w:p>
    <w:p w14:paraId="2AC4C65C" w14:textId="77777777" w:rsidR="00EE2B6D" w:rsidRPr="00B74E57" w:rsidRDefault="00EE2B6D" w:rsidP="007310D2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веб-сайты, программное обеспечение, компакт-диски (или другие цифровые носители) и др.</w:t>
      </w:r>
    </w:p>
    <w:p w14:paraId="59FA7F47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Результаты учебно-исследовательской деятельности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могут быть представлены в виде:</w:t>
      </w:r>
    </w:p>
    <w:p w14:paraId="79F1A80C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статей, обзоров;</w:t>
      </w:r>
    </w:p>
    <w:p w14:paraId="46C8CBB8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областям;</w:t>
      </w:r>
    </w:p>
    <w:p w14:paraId="203C3952" w14:textId="77777777" w:rsidR="00EE2B6D" w:rsidRPr="00B74E57" w:rsidRDefault="00EE2B6D" w:rsidP="007310D2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моделей, образцов</w:t>
      </w:r>
      <w:r w:rsidR="007310D2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т.д.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14:paraId="416FD2B6" w14:textId="77777777" w:rsidR="00EE2B6D" w:rsidRPr="00B74E57" w:rsidRDefault="00EE2B6D" w:rsidP="00C95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индивидуального проекта может проходить в форме: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конференций,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семинаров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круглых столов и т.д.</w:t>
      </w:r>
    </w:p>
    <w:p w14:paraId="79F35460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Функциональные обязанности участников образовательных отношений</w:t>
      </w:r>
    </w:p>
    <w:p w14:paraId="06F8D2ED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Роль учителя</w:t>
      </w:r>
      <w:r w:rsidR="00001A5B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12C07EE1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Учитель на всех этапах выступает как помощник, обеспечивая деятельность школьника:</w:t>
      </w:r>
    </w:p>
    <w:p w14:paraId="7DD03ABA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Консультирует 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</w:p>
    <w:p w14:paraId="3869EC3B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Мотивирует (раскрывает перед обучающимися ситуацию проектной деятельности как ситуацию выбора и свободы самоопределения.)</w:t>
      </w:r>
    </w:p>
    <w:p w14:paraId="5298543F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 Провоцирует (предлагает вопросы, требующие размышления, самостоятельной оценки деятельности, моделирует различные ситуации.)</w:t>
      </w:r>
    </w:p>
    <w:p w14:paraId="38E4D34C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Наблюдает (получение информации, которая позволит продуктивно работать во время консультации и ляжет в основу его действий по оценке уровня компетентности </w:t>
      </w:r>
      <w:r w:rsidR="008A708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обучающихся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 Поэтапно отслеживает результаты проектной деятельности.</w:t>
      </w:r>
    </w:p>
    <w:p w14:paraId="3D8ADF5B" w14:textId="77777777" w:rsidR="00EE2B6D" w:rsidRPr="00B74E57" w:rsidRDefault="00EE2B6D" w:rsidP="00E925D7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Координирует работу обучающихся.</w:t>
      </w:r>
    </w:p>
    <w:p w14:paraId="13A76A3F" w14:textId="77777777" w:rsidR="00EE2B6D" w:rsidRPr="00B74E57" w:rsidRDefault="00EE2B6D" w:rsidP="007310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 xml:space="preserve">Роль </w:t>
      </w:r>
      <w:r w:rsidR="0052231E" w:rsidRPr="00B74E57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обучающегося</w:t>
      </w:r>
      <w:r w:rsidR="00001A5B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18A3B19B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Выступает </w:t>
      </w:r>
      <w:r w:rsidR="00430C4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активным 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участником, 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т.е. становится 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субъектом деятельности.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</w:t>
      </w:r>
    </w:p>
    <w:p w14:paraId="5AE13C0F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Имеет определенную </w:t>
      </w:r>
      <w:r w:rsidRPr="00B74E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свободу в выборе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 способов и видов деятельности для достижения поставленной цели.</w:t>
      </w:r>
    </w:p>
    <w:p w14:paraId="0DC9E07F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Имеет возможность самостоятельно приращивать знания и навыки по выбранной проблеме (теме).</w:t>
      </w:r>
    </w:p>
    <w:p w14:paraId="14B621D6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Повышается ответственность за выполнение работы и ее результаты.</w:t>
      </w:r>
    </w:p>
    <w:p w14:paraId="2A3CBCF9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Самостоятельное планирование деятельности и презентация её результатов.</w:t>
      </w:r>
    </w:p>
    <w:p w14:paraId="772A7911" w14:textId="77777777" w:rsidR="00EE2B6D" w:rsidRPr="00B74E57" w:rsidRDefault="00EE2B6D" w:rsidP="00E925D7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Возможность совместной интеллектуальной деятельности малых групп, консультации учителя.</w:t>
      </w:r>
    </w:p>
    <w:p w14:paraId="33736E7F" w14:textId="77777777" w:rsidR="00EE2B6D" w:rsidRPr="00B74E57" w:rsidRDefault="00EE2B6D" w:rsidP="00C95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Формы организации занятий:</w:t>
      </w:r>
      <w:r w:rsidR="00C95981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ндивидуальная;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арная;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абота в малой группе;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F3BE6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амостоятельная работа.</w:t>
      </w:r>
    </w:p>
    <w:p w14:paraId="6E62D893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Формы контроля освоения программы</w:t>
      </w:r>
      <w:r w:rsidR="00A53B8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611B6275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проектной/ исследовательской деятельности обучающихся проводится по результатам представления продукта/учебного исследования. Публично должны быть представлены два элемента проектной-исследовательской работы: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темы проекта/исследования (идеи);</w:t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защита реализованного проекта/исследования.</w:t>
      </w:r>
    </w:p>
    <w:p w14:paraId="729D016F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Оценивание производится на основе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критериальной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модели:</w:t>
      </w:r>
    </w:p>
    <w:p w14:paraId="0C4D04DA" w14:textId="77777777" w:rsidR="00EE2B6D" w:rsidRPr="00B74E57" w:rsidRDefault="00EE4F7C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выполнения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проекта/исследования (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1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);</w:t>
      </w:r>
    </w:p>
    <w:p w14:paraId="01BFC6B0" w14:textId="77777777" w:rsidR="00EE2B6D" w:rsidRPr="00B74E57" w:rsidRDefault="00EE4F7C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Оценка выступления по защите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проекта/исследования (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2</w:t>
      </w:r>
      <w:r w:rsidR="00EE2B6D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);</w:t>
      </w:r>
    </w:p>
    <w:p w14:paraId="3535F6D9" w14:textId="77777777" w:rsidR="00EE2B6D" w:rsidRPr="00B74E57" w:rsidRDefault="00EE2B6D" w:rsidP="0052231E">
      <w:pPr>
        <w:numPr>
          <w:ilvl w:val="0"/>
          <w:numId w:val="1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Итоговая оценка </w:t>
      </w:r>
      <w:r w:rsidR="00822961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за проект/исследование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выставляется по пятибалльной системе, как среднее арифметическое двух вышеуказанных оценок (</w:t>
      </w: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3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).</w:t>
      </w:r>
    </w:p>
    <w:p w14:paraId="724BC36A" w14:textId="77777777" w:rsidR="001D453F" w:rsidRPr="00B74E57" w:rsidRDefault="001D453F" w:rsidP="00C95981">
      <w:pPr>
        <w:spacing w:after="160" w:line="259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br w:type="page"/>
      </w:r>
      <w:r w:rsidR="00C9598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С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ОДЕРЖАНИЕ ОБУЧЕНИЯ</w:t>
      </w:r>
    </w:p>
    <w:p w14:paraId="5F94AF85" w14:textId="77777777" w:rsidR="001D453F" w:rsidRDefault="001D453F" w:rsidP="001D4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661E5E73" w14:textId="77777777" w:rsidR="001D453F" w:rsidRPr="00B74E57" w:rsidRDefault="001D453F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10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КЛАСС</w:t>
      </w:r>
    </w:p>
    <w:p w14:paraId="361A5984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2BE8DA79" w14:textId="77777777" w:rsidR="001D453F" w:rsidRPr="006D316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1. Введение (2 ч.)</w:t>
      </w:r>
    </w:p>
    <w:p w14:paraId="1F120C4E" w14:textId="77777777" w:rsidR="001D453F" w:rsidRPr="006D316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Понятие «проект», «проектная деятельность». Характеристики и измерения проекта. Проектная деятельность: цель и задачи. Основные элементы и формы проектной деятельности.</w:t>
      </w:r>
    </w:p>
    <w:p w14:paraId="126ED698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D316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2. Инициализация проекта (25 ч.)</w:t>
      </w:r>
    </w:p>
    <w:p w14:paraId="412B38EB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Инициали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зация проекта/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исследования.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Конструирование темы и проблемы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/исследования. </w:t>
      </w:r>
    </w:p>
    <w:p w14:paraId="323375F3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Проектные роли. Субъекты проектной деятельности.</w:t>
      </w:r>
      <w:r w:rsidRPr="006D316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Объекты проектирования. Средства и условия проектирования. Методология и технология проектной деятельности.</w:t>
      </w:r>
    </w:p>
    <w:p w14:paraId="7B40B84D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Классификация проектов. Управление проектами. Методы проектного управления. Научный аппарат проектной деятельности. Организация работы с научной литературой.</w:t>
      </w:r>
    </w:p>
    <w:p w14:paraId="7CEB57AE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 статистические методы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</w:p>
    <w:p w14:paraId="6B8FBC33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Применение информац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ионных технологий в проектной и исследовательской деятельности.</w:t>
      </w:r>
      <w:r w:rsidRPr="006325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Работа в сети Интернет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Оформление эскизов, моделей, макетов проектов.</w:t>
      </w:r>
      <w:r w:rsidRPr="006325B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Библиотечная, справочная литература, знакомство с каталогами.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Особенности подготовки авторского доклада.</w:t>
      </w:r>
    </w:p>
    <w:p w14:paraId="0433D276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Тема и проблематика индивидуального проекта. Этапы индивидуального проекта. Календарный график проекта. Структура индивидуального проекта. Требования к оформлению результатов индивидуальной проектной деятельности. Требования к компьютерной презентации индивидуального проекта. Технологическая карта и паспорт проекта. Жизненный цикл проекта. Оценка перспектив развития проекта.</w:t>
      </w:r>
    </w:p>
    <w:p w14:paraId="531DBBED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292CE0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3. Оформление промежуточных результатов проектной деятельности (7 ч.)</w:t>
      </w:r>
    </w:p>
    <w:p w14:paraId="36BF62BE" w14:textId="77777777" w:rsidR="001D453F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Окончательная форма проекта как текста. Формы и шаблоны для оформления проекта/исследования: основные пункты. Верстка, презентация и защита проекта/исследования. Оценка проектной деятельности.</w:t>
      </w:r>
    </w:p>
    <w:p w14:paraId="673BDF39" w14:textId="77777777" w:rsidR="001D453F" w:rsidRDefault="001D453F" w:rsidP="001D453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7EEF837E" w14:textId="77777777" w:rsidR="00C95981" w:rsidRDefault="00C9598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4594674B" w14:textId="77777777" w:rsidR="00C95981" w:rsidRDefault="00C95981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694B7F16" w14:textId="77777777" w:rsidR="001D453F" w:rsidRDefault="001D453F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11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КЛАСС</w:t>
      </w:r>
    </w:p>
    <w:p w14:paraId="10575CD7" w14:textId="77777777" w:rsidR="001D453F" w:rsidRPr="00B74E57" w:rsidRDefault="001D453F" w:rsidP="001D4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2916286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1. Введение (4 ч.)</w:t>
      </w:r>
    </w:p>
    <w:p w14:paraId="1E7D6DEC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Анализ итогов проектной/исследовательской работы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10 класса. Анализ достижений и недостатков. Корректировка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 учетом рекомендаций. Планирование деятельности по проекту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/исследованию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 11 класс.</w:t>
      </w:r>
    </w:p>
    <w:p w14:paraId="4CEEB5E7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2. Управление оформл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ением и завершением проектов (23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ч.)</w:t>
      </w:r>
    </w:p>
    <w:p w14:paraId="7CC52E1D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Применение информац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ионных технологий в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проектной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 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деятельности. Работа в сети Интернет. Способы и формы представления данных. Компьютерная обработка данных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проекта/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/исследовательской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работе. Основные процессы исполнения, 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онтроля и завершения проекта/исследования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Мониторинг выполняемых работ и методы контроля исполнения. Критерии контроля. Управление завершением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Корректирование критериев оценки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защиты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продуктов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Архив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Составление архива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 электронный вариант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Коммуникативные барьеры при публичной защите результатов проекта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/исследования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Главные предпосылки успеха публичного выступления. Навыки монологической речи. Аргументирующая речь. Умение отвечать на незапланированные вопросы. Публичное выступление на трибуне и личность. Подготовка авторского доклада.</w:t>
      </w:r>
    </w:p>
    <w:p w14:paraId="33870E84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3. Защита резул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ьтатов проектной деятельности (5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ч.)</w:t>
      </w:r>
    </w:p>
    <w:p w14:paraId="5F449AB8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Публичная защита результатов проектной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 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деятельности. Экспертиза проектов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Оценка индивидуального прогресса проектантов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(исследователей)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65F06A98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Раздел 4. Рефлексия проектной деятельности (2 ч.)</w:t>
      </w:r>
    </w:p>
    <w:p w14:paraId="53363CAF" w14:textId="77777777" w:rsidR="001D453F" w:rsidRPr="00B74E57" w:rsidRDefault="001D453F" w:rsidP="001D453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Рефлексия проектной/исследовательской 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деятельности. Дальнейшее планирование осуществления проектов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/исследований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62C2DBE4" w14:textId="77777777" w:rsidR="00EE2B6D" w:rsidRPr="00B74E57" w:rsidRDefault="00EE2B6D" w:rsidP="005223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687A9D41" w14:textId="77777777" w:rsidR="00EE2B6D" w:rsidRPr="00B74E57" w:rsidRDefault="009F585B" w:rsidP="00C95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ПЛАНИРУЕМЫЕ РЕЗУЛЬТАТЫ ОСВОЕНИЯ ПРОГРАММЫ УЧЕБНОГО КУРСА «ПРОЕКТНАЯ ДЕЯТЕЛЬНОСТЬ» НА УРОВНЕ СРЕДНЕГО ОБЩЕГО ОБРАЗОВАНИЯ</w:t>
      </w:r>
    </w:p>
    <w:p w14:paraId="42EFC83D" w14:textId="77777777" w:rsidR="00EE2B6D" w:rsidRPr="00B74E57" w:rsidRDefault="00EE2B6D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Личностные результаты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03E1AF25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уважение к личности и её достоинству, доброжелательное отношение к окружающим;</w:t>
      </w:r>
    </w:p>
    <w:p w14:paraId="0408CFE6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потребность в самовыражении и самореализации, социальном признании;</w:t>
      </w:r>
    </w:p>
    <w:p w14:paraId="611C5988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самоорганизации и самореализации;</w:t>
      </w:r>
    </w:p>
    <w:p w14:paraId="17A3B257" w14:textId="77777777" w:rsidR="00EE2B6D" w:rsidRPr="00B74E57" w:rsidRDefault="00EE2B6D" w:rsidP="00F74F13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выполнению норм и требований школьной жизни, прав и обязанностей ученика;</w:t>
      </w:r>
    </w:p>
    <w:p w14:paraId="7DFD77B6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умение вести диалог на основе равноправных отношений и взаимного уважения и приятия;</w:t>
      </w:r>
    </w:p>
    <w:p w14:paraId="7FE68596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умение конструктивно разрешать конфликты;</w:t>
      </w:r>
    </w:p>
    <w:p w14:paraId="499FD117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1325341A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14:paraId="154C8DA2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умение строить жизненные планы с учётом конкретных социально-исторических, политических и экономических условий;</w:t>
      </w:r>
    </w:p>
    <w:p w14:paraId="34E23E91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устойчивый познавательный интерес и становление смыслообразующей функции познавательного мотива;</w:t>
      </w:r>
    </w:p>
    <w:p w14:paraId="66871BC9" w14:textId="77777777" w:rsidR="00EE2B6D" w:rsidRPr="00B74E57" w:rsidRDefault="00EE2B6D" w:rsidP="00E925D7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готовность к выбору профильного образования.</w:t>
      </w:r>
    </w:p>
    <w:p w14:paraId="6841E96D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получит возможность для формирования:</w:t>
      </w:r>
    </w:p>
    <w:p w14:paraId="43A4DAA8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выраженной устойчивой учебно-познавательной мотивации и интереса к учению;</w:t>
      </w:r>
    </w:p>
    <w:p w14:paraId="266533A1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готовности к самообразованию и самовоспитанию;</w:t>
      </w:r>
    </w:p>
    <w:p w14:paraId="137A5DBD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адекватной позитивной самооценки и Я-концепции;</w:t>
      </w:r>
    </w:p>
    <w:p w14:paraId="586AE29E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компетентности в реализации основ гражданской идентичности в поступках и деятельности;</w:t>
      </w:r>
    </w:p>
    <w:p w14:paraId="1784A1C4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14:paraId="563E91ED" w14:textId="77777777" w:rsidR="00EE2B6D" w:rsidRPr="00B74E57" w:rsidRDefault="00EE2B6D" w:rsidP="006079AE">
      <w:pPr>
        <w:numPr>
          <w:ilvl w:val="0"/>
          <w:numId w:val="1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39711401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Метапредметные результаты:</w:t>
      </w:r>
    </w:p>
    <w:p w14:paraId="42193B36" w14:textId="77777777" w:rsidR="00EE2B6D" w:rsidRPr="00B74E57" w:rsidRDefault="00EE2B6D" w:rsidP="00E925D7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Регулятивные универсальные учебные действия</w:t>
      </w:r>
    </w:p>
    <w:p w14:paraId="5D016015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18CFDAD3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790A9848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2680F4E0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ставить и формулировать собственные задачи в образовательной деятельности и жизненных ситуациях;</w:t>
      </w:r>
    </w:p>
    <w:p w14:paraId="3C3EEC73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5501BEA9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14:paraId="3EFC2CCA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организовывать эффективный поиск ресурсов, необходимых для достижения поставленной цели;</w:t>
      </w:r>
    </w:p>
    <w:p w14:paraId="6B4F2197" w14:textId="77777777" w:rsidR="00EE2B6D" w:rsidRPr="00B74E57" w:rsidRDefault="00EE2B6D" w:rsidP="00E925D7">
      <w:pPr>
        <w:numPr>
          <w:ilvl w:val="0"/>
          <w:numId w:val="1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сопоставлять полученный результат деятельности с поставленной заранее целью.</w:t>
      </w:r>
    </w:p>
    <w:p w14:paraId="55C88063" w14:textId="77777777" w:rsidR="00EE2B6D" w:rsidRPr="00B74E57" w:rsidRDefault="00EE2B6D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2. Познавательные универсальные учебные действия</w:t>
      </w:r>
    </w:p>
    <w:p w14:paraId="07F22A6A" w14:textId="77777777" w:rsidR="00EE2B6D" w:rsidRPr="00B74E57" w:rsidRDefault="00E925D7" w:rsidP="00E925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7051CCD1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0D2B637E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54948C19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61CF852E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71351757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1CCD5872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0CC6E05D" w14:textId="77777777" w:rsidR="00EE2B6D" w:rsidRPr="00B74E57" w:rsidRDefault="00EE2B6D" w:rsidP="00E925D7">
      <w:pPr>
        <w:numPr>
          <w:ilvl w:val="0"/>
          <w:numId w:val="18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менять и удерживать разные позиции в познавательной деятельности.</w:t>
      </w:r>
    </w:p>
    <w:p w14:paraId="449A062F" w14:textId="77777777" w:rsidR="00EE2B6D" w:rsidRPr="00B74E57" w:rsidRDefault="00EE2B6D" w:rsidP="00E925D7">
      <w:pPr>
        <w:pStyle w:val="a5"/>
        <w:numPr>
          <w:ilvl w:val="1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Коммуникативные универсальные учебные действия</w:t>
      </w:r>
    </w:p>
    <w:p w14:paraId="63EC0DF7" w14:textId="77777777" w:rsidR="00EE2B6D" w:rsidRPr="00B74E57" w:rsidRDefault="00E925D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71E0B536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5494DBD1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6DC1BCDC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3C773F41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45C279DA" w14:textId="77777777" w:rsidR="00EE2B6D" w:rsidRPr="00B74E57" w:rsidRDefault="00EE2B6D" w:rsidP="00E925D7">
      <w:pPr>
        <w:numPr>
          <w:ilvl w:val="0"/>
          <w:numId w:val="2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распознавать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конфликтогенные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50C986D9" w14:textId="77777777" w:rsidR="00EE2B6D" w:rsidRPr="00B74E57" w:rsidRDefault="00EE2B6D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val="ru-RU" w:eastAsia="ru-RU"/>
        </w:rPr>
        <w:t>Предметные результаты:</w:t>
      </w:r>
    </w:p>
    <w:p w14:paraId="5E4706D3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получит представления:</w:t>
      </w:r>
    </w:p>
    <w:p w14:paraId="65DDBE3E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14:paraId="06D83874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14:paraId="2FFA6B25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том, чем отличаются исследования в гуманитарных областях от исследований в естественных науках;</w:t>
      </w:r>
    </w:p>
    <w:p w14:paraId="34ED3C57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 истории науки;</w:t>
      </w:r>
    </w:p>
    <w:p w14:paraId="0C309D8A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новейших разработках в области науки и технологий;</w:t>
      </w:r>
    </w:p>
    <w:p w14:paraId="401878FF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14:paraId="05E69B84" w14:textId="77777777" w:rsidR="00EE2B6D" w:rsidRPr="00B74E57" w:rsidRDefault="00EE2B6D" w:rsidP="00E925D7">
      <w:pPr>
        <w:numPr>
          <w:ilvl w:val="0"/>
          <w:numId w:val="21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 (фонды, г</w:t>
      </w:r>
      <w:r w:rsidR="00E925D7"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осударственные структуры и др.).</w:t>
      </w:r>
    </w:p>
    <w:p w14:paraId="7AE8D85D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lastRenderedPageBreak/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научится:</w:t>
      </w:r>
    </w:p>
    <w:p w14:paraId="51C15794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формулировать научную гипотезу, ставить цель в рамках исследования и проектирования,</w:t>
      </w:r>
    </w:p>
    <w:p w14:paraId="0149A2E9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определять предмет, объект, объектную область исследования вид, тип проекта, формулировать проблему исследования  и искать новые пути решения исследовательской проблемы;</w:t>
      </w:r>
    </w:p>
    <w:p w14:paraId="00FB6578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грамотно планировать собственную исследовательскую деятельность;</w:t>
      </w:r>
    </w:p>
    <w:p w14:paraId="47704F23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оценивать ресурсы, необходимые для достижения поставленной цели;</w:t>
      </w:r>
    </w:p>
    <w:p w14:paraId="3A98CCF0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находить различные источники информации,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14:paraId="12FAEEE7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3FABD3FB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умело обрабатывать и компилировать информацию из разных источников;</w:t>
      </w:r>
    </w:p>
    <w:p w14:paraId="3DF029A3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использовать разнообразные методы исследования в проектной деятельности;</w:t>
      </w:r>
    </w:p>
    <w:p w14:paraId="417A29CE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осуществлять экспериментальную работу, сопоставлять результаты эксперимента, делать выводы и заключения;</w:t>
      </w:r>
    </w:p>
    <w:p w14:paraId="06A2AAA4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соответствии с требованиями нормативных документов оформлять проектную работу;</w:t>
      </w:r>
    </w:p>
    <w:p w14:paraId="29791126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умело презентовать свою проектную работу, грамотно вести научную дискуссию;</w:t>
      </w:r>
    </w:p>
    <w:p w14:paraId="2493A1CB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4EB2AB0F" w14:textId="77777777" w:rsidR="00EE2B6D" w:rsidRPr="00B74E57" w:rsidRDefault="00EE2B6D" w:rsidP="00E925D7">
      <w:pPr>
        <w:numPr>
          <w:ilvl w:val="0"/>
          <w:numId w:val="22"/>
        </w:num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14:paraId="37592EC6" w14:textId="77777777" w:rsidR="00EE2B6D" w:rsidRPr="00B74E57" w:rsidRDefault="00B74E57" w:rsidP="00A53B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 xml:space="preserve">Обучающийся </w:t>
      </w:r>
      <w:r w:rsidR="00EE2B6D" w:rsidRPr="00B74E5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получит возможность научиться:</w:t>
      </w:r>
    </w:p>
    <w:p w14:paraId="736430FA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14:paraId="65B7D8DC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59075B71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0A4BF0FF" w14:textId="77777777" w:rsidR="00EE2B6D" w:rsidRPr="00B74E57" w:rsidRDefault="00EE2B6D" w:rsidP="00DF3BE6">
      <w:pPr>
        <w:numPr>
          <w:ilvl w:val="0"/>
          <w:numId w:val="2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lastRenderedPageBreak/>
        <w:t>адекватно оценивать риски реализации проекта и проведения исследования и предусматривать пути минимизации этих рисков.</w:t>
      </w:r>
    </w:p>
    <w:p w14:paraId="1E690C2E" w14:textId="77777777" w:rsidR="009F585B" w:rsidRDefault="009F585B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14:paraId="3F04F443" w14:textId="77777777" w:rsidR="00EE2B6D" w:rsidRPr="00B74E57" w:rsidRDefault="009F585B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ТЕМАТИЧЕСКОЕ ПЛАНИРОВАНИЕ</w:t>
      </w:r>
    </w:p>
    <w:tbl>
      <w:tblPr>
        <w:tblW w:w="978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5627"/>
        <w:gridCol w:w="1715"/>
        <w:gridCol w:w="1545"/>
      </w:tblGrid>
      <w:tr w:rsidR="00EE2B6D" w:rsidRPr="00B74E57" w14:paraId="494B8859" w14:textId="77777777" w:rsidTr="00CE303C">
        <w:trPr>
          <w:jc w:val="center"/>
        </w:trPr>
        <w:tc>
          <w:tcPr>
            <w:tcW w:w="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C1B86FB" w14:textId="77777777" w:rsidR="008E55F0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№ </w:t>
            </w:r>
          </w:p>
          <w:p w14:paraId="07162075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5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6E7D0BD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Наименование разделов и тем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FD141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Количество часов</w:t>
            </w:r>
            <w:r w:rsidR="00072AA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, всего</w:t>
            </w:r>
          </w:p>
        </w:tc>
      </w:tr>
      <w:tr w:rsidR="00EE2B6D" w:rsidRPr="00B74E57" w14:paraId="4B6EC56C" w14:textId="77777777" w:rsidTr="00CE303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1BAA116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FC2B245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B3DBC7D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10 класс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4BC75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11 класс</w:t>
            </w:r>
          </w:p>
        </w:tc>
      </w:tr>
      <w:tr w:rsidR="00EE2B6D" w:rsidRPr="00B74E57" w14:paraId="5BFAE58C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3988FC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ED1CE4B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Введение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1E3E1D9" w14:textId="77777777" w:rsidR="00EE2B6D" w:rsidRPr="00B74E57" w:rsidRDefault="008E55F0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C0A0F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EE2B6D" w:rsidRPr="00B74E57" w14:paraId="443DEF1D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3450EB1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B51662E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Инициализация проекта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CC9D04D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  <w:r w:rsidR="008E55F0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48C86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12D3E21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70B0C7F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DEB1943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промежуточных результатов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F34F0DC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0919B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B61D5B6" w14:textId="77777777" w:rsidTr="00CE303C">
        <w:trPr>
          <w:trHeight w:val="24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FB542F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7D7DD4B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оформлением и завершением проектов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F5169FB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5B6C98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  <w:r w:rsidR="004C6BB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  <w:tr w:rsidR="00EE2B6D" w:rsidRPr="00B74E57" w14:paraId="7D59030F" w14:textId="77777777" w:rsidTr="00CE303C">
        <w:trPr>
          <w:trHeight w:val="555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350A6CC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81BA75D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результатов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7F09107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F85EC9" w14:textId="77777777" w:rsidR="00EE2B6D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</w:tr>
      <w:tr w:rsidR="00EE2B6D" w:rsidRPr="00B74E57" w14:paraId="48287097" w14:textId="77777777" w:rsidTr="00CE303C">
        <w:trPr>
          <w:trHeight w:val="66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AD73F93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EAEBE40" w14:textId="77777777" w:rsidR="00EE2B6D" w:rsidRPr="00B74E57" w:rsidRDefault="00EE2B6D" w:rsidP="008E5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 деятельности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0C55A8A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2F504E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EE2B6D" w:rsidRPr="00B74E57" w14:paraId="3E0EAF98" w14:textId="77777777" w:rsidTr="00CE303C">
        <w:trPr>
          <w:trHeight w:val="810"/>
          <w:jc w:val="center"/>
        </w:trPr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27429CB" w14:textId="77777777" w:rsidR="00EE2B6D" w:rsidRPr="00B74E57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D7441E3" w14:textId="77777777" w:rsidR="009F585B" w:rsidRDefault="009F585B" w:rsidP="008E55F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ОБЩЕЕ КОЛИЧЕСТВО ЧАСОВ</w:t>
            </w:r>
          </w:p>
          <w:p w14:paraId="001085F3" w14:textId="77777777" w:rsidR="00EE2B6D" w:rsidRPr="00A53B86" w:rsidRDefault="009F585B" w:rsidP="008E55F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ПО ПРОГРАММЕ</w:t>
            </w:r>
            <w:r w:rsidR="00EE2B6D"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EF5EA5" w14:textId="77777777" w:rsidR="00EE2B6D" w:rsidRPr="00A53B86" w:rsidRDefault="00EE2B6D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6</w:t>
            </w:r>
            <w:r w:rsidR="00611634" w:rsidRPr="00A53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</w:tr>
    </w:tbl>
    <w:p w14:paraId="54731E92" w14:textId="77777777" w:rsidR="00847388" w:rsidRDefault="00847388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5F68B22F" w14:textId="77777777" w:rsidR="00A53B86" w:rsidRPr="00B74E57" w:rsidRDefault="00A53B86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4E88AB89" w14:textId="77777777" w:rsidR="00EE2B6D" w:rsidRPr="00B74E57" w:rsidRDefault="00FF58B3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ПОУРОЧНОЕ ПЛАНИРОВАНИЕ</w:t>
      </w:r>
    </w:p>
    <w:tbl>
      <w:tblPr>
        <w:tblW w:w="4951" w:type="pct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6"/>
        <w:gridCol w:w="2061"/>
        <w:gridCol w:w="4474"/>
        <w:gridCol w:w="3038"/>
      </w:tblGrid>
      <w:tr w:rsidR="00E509AF" w:rsidRPr="00B74E57" w14:paraId="6642FC98" w14:textId="77777777" w:rsidTr="00010E86">
        <w:trPr>
          <w:trHeight w:val="33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29874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№</w:t>
            </w:r>
          </w:p>
          <w:p w14:paraId="103786D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3C83B4" w14:textId="77777777" w:rsidR="00E509AF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Раздел программы, количество</w:t>
            </w:r>
          </w:p>
          <w:p w14:paraId="5595609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часов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EA65BC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Тема урока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1C284E" w14:textId="77777777" w:rsidR="00E509AF" w:rsidRPr="00B74E57" w:rsidRDefault="00FF58B3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E509AF" w:rsidRPr="00CC45DF" w14:paraId="0644EAB3" w14:textId="77777777" w:rsidTr="00782AE7">
        <w:trPr>
          <w:trHeight w:val="376"/>
          <w:jc w:val="center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E13F44" w14:textId="77777777" w:rsidR="00E509AF" w:rsidRP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10 класс</w:t>
            </w:r>
          </w:p>
        </w:tc>
      </w:tr>
      <w:tr w:rsidR="00E509AF" w:rsidRPr="00CD1FC5" w14:paraId="31B1A4F4" w14:textId="77777777" w:rsidTr="00010E86">
        <w:trPr>
          <w:trHeight w:val="585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EC841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893F62B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Введение, </w:t>
            </w:r>
          </w:p>
          <w:p w14:paraId="1F578F9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2D3227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Понятия «проект», «проектная деятельность». Характеристики и измерения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A043E" w14:textId="77777777" w:rsidR="005536C2" w:rsidRPr="005536C2" w:rsidRDefault="005536C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«Что такое учебный проект» (РЭШ) </w:t>
            </w: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/7553/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start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 256216/</w:t>
            </w:r>
          </w:p>
        </w:tc>
      </w:tr>
      <w:tr w:rsidR="00E509AF" w:rsidRPr="00CD1FC5" w14:paraId="79FC3762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11E3B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5A548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697F7C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Проектная деятельность: цель и задачи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Основные элементы и формы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C739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4A6DAA4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E5936D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559AF0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Инициализация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1C25909A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292C40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Проектные роли. Субъекты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377F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06D59FC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2A291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76C274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0E9C0D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Объекты проектирования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59C9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3D9DD89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5F7B5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0BC7F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0254C0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Средства и условия проектирования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A0851" w14:textId="77777777" w:rsidR="00E509AF" w:rsidRPr="005536C2" w:rsidRDefault="005536C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«Методы и средства творческой и проектной деятельности » (РЭШ) </w:t>
            </w: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/7554/</w:t>
            </w:r>
            <w:proofErr w:type="spellStart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start</w:t>
            </w:r>
            <w:proofErr w:type="spellEnd"/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 296609/</w:t>
            </w:r>
          </w:p>
        </w:tc>
      </w:tr>
      <w:tr w:rsidR="00E509AF" w:rsidRPr="00CC45DF" w14:paraId="1A4ACFF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8B693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E50DBB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0AE3A9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Методология и технология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CA9DA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социальных исследований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</w:t>
            </w:r>
          </w:p>
          <w:p w14:paraId="299CF9C5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(РЭШ)</w:t>
            </w:r>
          </w:p>
          <w:p w14:paraId="0626D1C9" w14:textId="77777777" w:rsidR="00E509AF" w:rsidRPr="008A7082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son/3152/</w:t>
            </w:r>
          </w:p>
        </w:tc>
      </w:tr>
      <w:tr w:rsidR="00E509AF" w:rsidRPr="00B74E57" w14:paraId="386400FF" w14:textId="77777777" w:rsidTr="00010E86">
        <w:trPr>
          <w:trHeight w:val="30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19A05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29AA8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801DB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Классификация проектов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FD38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F6862C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870DC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286EA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29AAC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проектами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8566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1ACE690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A305B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1F6D5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B261F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проектного управления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640B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710DABA4" w14:textId="77777777" w:rsidTr="00010E86">
        <w:trPr>
          <w:trHeight w:val="39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A1021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DB366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C2F0D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Научный аппарат проектной деятельности. Работа с научной литературой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E902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423A5D2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7EB39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BD130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90E07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эмпирического 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F3FA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080F757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15BAA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A665B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982D0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Статистические методы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3B3A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751BD01F" w14:textId="77777777" w:rsidTr="00010E86">
        <w:trPr>
          <w:trHeight w:val="30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1A3CC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9B9E3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11E66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Наблюдение и эксперимент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17E6D" w14:textId="77777777" w:rsidR="00E509AF" w:rsidRPr="009E2FA1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 «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Наблюдение как способ получения информации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/3271/</w:t>
            </w:r>
          </w:p>
        </w:tc>
      </w:tr>
      <w:tr w:rsidR="00E509AF" w:rsidRPr="00CD1FC5" w14:paraId="3BAE464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0C1BC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91F44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5481D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теоретического 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04C95F" w14:textId="77777777" w:rsidR="00E509AF" w:rsidRP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разра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ботки новых идей в проектирован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https://resh.ed u.ru/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subject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les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son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/3281/</w:t>
            </w:r>
          </w:p>
        </w:tc>
      </w:tr>
      <w:tr w:rsidR="00E509AF" w:rsidRPr="00B74E57" w14:paraId="77B120B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7CB334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7A7BE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EF988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ионных технологий в проектной и исследовательской деятельности.</w:t>
            </w:r>
            <w:r w:rsidRPr="006325B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BE79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72F9C9A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40EC8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BF3EE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DC01E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эскизов, моделей, макетов проектов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29FD1" w14:textId="77777777" w:rsidR="00E509AF" w:rsidRPr="00D24D44" w:rsidRDefault="00D24D44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Подготовка к защите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» (РЭШ) </w:t>
            </w:r>
            <w:r w:rsidRPr="00D24D4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D24D44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/7077/</w:t>
            </w:r>
          </w:p>
        </w:tc>
      </w:tr>
      <w:tr w:rsidR="00E509AF" w:rsidRPr="00CD1FC5" w14:paraId="5B254C0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BAC6E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6CF8F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97D10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Библиотечная, справочная литература, каталоги. Работа в музеях, архивах.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9F2D2" w14:textId="77777777" w:rsidR="00E509AF" w:rsidRPr="009E4329" w:rsidRDefault="009E4329" w:rsidP="009E43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Информация: Источники и каналы ее получения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432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4329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/3272/</w:t>
            </w:r>
          </w:p>
        </w:tc>
      </w:tr>
      <w:tr w:rsidR="00E509AF" w:rsidRPr="00B74E57" w14:paraId="4B1A43B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E1F43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63D09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469B3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Особенности подготовки авторского доклада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BE06D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010E86" w14:paraId="77FF3E6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A4D83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077EC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98BA51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Тема и проблематика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09D95" w14:textId="77777777" w:rsid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Методы дизайнерской 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деятель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ности в процессе проектирования»</w:t>
            </w:r>
          </w:p>
          <w:p w14:paraId="5819FCAC" w14:textId="77777777" w:rsidR="00E509AF" w:rsidRPr="00010E86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son/2724/main/</w:t>
            </w:r>
          </w:p>
        </w:tc>
      </w:tr>
      <w:tr w:rsidR="00E509AF" w:rsidRPr="005536C2" w14:paraId="24975CB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08FEA9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1E50C4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0D51F6" w14:textId="77777777" w:rsidR="00E509AF" w:rsidRPr="00B74E57" w:rsidRDefault="00E509AF" w:rsidP="005536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Этапы индивидуального проекта. Календарный график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0E0D6D" w14:textId="77777777" w:rsidR="005536C2" w:rsidRPr="005536C2" w:rsidRDefault="005536C2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Этапы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5536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825FE3E" w14:textId="77777777" w:rsidR="00E509AF" w:rsidRPr="005536C2" w:rsidRDefault="005536C2" w:rsidP="005536C2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5536C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 u.ru/subject/les son/7078/</w:t>
            </w:r>
          </w:p>
        </w:tc>
      </w:tr>
      <w:tr w:rsidR="00E509AF" w:rsidRPr="00B74E57" w14:paraId="5F282821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CD1AF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9170C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A0F284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Структура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4727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5C6AEAD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2985F3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89AA08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4CC1B6" w14:textId="77777777" w:rsidR="00E509AF" w:rsidRPr="00B74E57" w:rsidRDefault="00E509AF" w:rsidP="005536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Требования к оформлению результатов индивидуальной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01D9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7066B9B3" w14:textId="77777777" w:rsidTr="00010E86">
        <w:trPr>
          <w:trHeight w:val="27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C0FA0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45A66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0E9E6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Требования к компьютерной презентации индивидуального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FCA7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010E86" w:rsidRPr="00CD1FC5" w14:paraId="16F45D9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EF0802" w14:textId="77777777" w:rsidR="00010E86" w:rsidRPr="00B74E57" w:rsidRDefault="00010E86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12F17F" w14:textId="77777777" w:rsidR="00010E86" w:rsidRPr="00B74E57" w:rsidRDefault="00010E86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C75486" w14:textId="77777777" w:rsidR="00010E86" w:rsidRPr="00B74E57" w:rsidRDefault="00010E86" w:rsidP="009463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Технологическая карта проекта</w:t>
            </w:r>
          </w:p>
        </w:tc>
        <w:tc>
          <w:tcPr>
            <w:tcW w:w="127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028C26" w14:textId="77777777" w:rsidR="009E2FA1" w:rsidRPr="008A7082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Урок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Проектная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документация</w:t>
            </w:r>
            <w:r w:rsidRPr="008A70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14:paraId="07C74B79" w14:textId="77777777" w:rsidR="009E2FA1" w:rsidRPr="00010E86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  <w:r w:rsidRPr="00010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03A7273E" w14:textId="77777777" w:rsidR="00010E86" w:rsidRPr="008A7082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</w:pPr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https://resh.edu .</w:t>
            </w:r>
            <w:proofErr w:type="spellStart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proofErr w:type="spellEnd"/>
            <w:r w:rsidRPr="00010E86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 xml:space="preserve"> /subject /les son/3159/</w:t>
            </w:r>
          </w:p>
          <w:p w14:paraId="3E993789" w14:textId="77777777" w:rsidR="009E2FA1" w:rsidRPr="009E2FA1" w:rsidRDefault="009E2FA1" w:rsidP="009E2FA1">
            <w:pPr>
              <w:spacing w:after="0" w:line="240" w:lineRule="auto"/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</w:pP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Урок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Виды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технологичес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ких карт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» (РЭШ)</w:t>
            </w:r>
            <w:r w:rsidRPr="009E2FA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https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://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resh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ed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.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ru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subject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les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 xml:space="preserve"> </w:t>
            </w:r>
            <w:r w:rsidRPr="009E2FA1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eastAsia="ru-RU"/>
              </w:rPr>
              <w:t>son</w:t>
            </w:r>
            <w:r w:rsidRPr="008A7082">
              <w:rPr>
                <w:rFonts w:ascii="Times New Roman" w:eastAsia="Times New Roman" w:hAnsi="Times New Roman"/>
                <w:color w:val="0066FF"/>
                <w:sz w:val="28"/>
                <w:szCs w:val="28"/>
                <w:u w:val="single"/>
                <w:lang w:val="ru-RU" w:eastAsia="ru-RU"/>
              </w:rPr>
              <w:t>/3158/</w:t>
            </w:r>
          </w:p>
        </w:tc>
      </w:tr>
      <w:tr w:rsidR="00010E86" w:rsidRPr="00B74E57" w14:paraId="4CD1BE35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B6FCAA" w14:textId="77777777" w:rsidR="00010E86" w:rsidRPr="00B74E57" w:rsidRDefault="00010E86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07CFF1" w14:textId="77777777" w:rsidR="00010E86" w:rsidRPr="00B74E57" w:rsidRDefault="00010E86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C0FD4A" w14:textId="77777777" w:rsidR="00010E86" w:rsidRPr="00B74E57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Паспорт проекта</w:t>
            </w:r>
          </w:p>
        </w:tc>
        <w:tc>
          <w:tcPr>
            <w:tcW w:w="1275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19DDC" w14:textId="77777777" w:rsidR="00010E86" w:rsidRPr="00B74E57" w:rsidRDefault="00010E86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0EEB963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7AD44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42F39E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CC578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Жизненный цикл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6104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47F1E01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EF743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49EB1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CDE46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Перспективы развития проекта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FD24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236EC9C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2F332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28.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C9C2EC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Оформление промежуточных результатов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</w:p>
          <w:p w14:paraId="3D479F3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B3E5C1" w14:textId="77777777" w:rsidR="00E509AF" w:rsidRPr="00B74E57" w:rsidRDefault="00E509AF" w:rsidP="00350B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Окончательная форма проекта как текста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2291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1C71D72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404F4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2F460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9DE9D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Формы и шаблоны для оформления проекта/исследования: основные пункты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207D3F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537CAC9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58722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1FFA5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D4A47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Верстка, презентация и защита проекта/исследования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64B8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1E7705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F63DA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A801D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5C5F2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Оценка проектной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BACF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12FC8CB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CDE06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266944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A1491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Защита проектных,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исследовательских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DED1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6204D21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AF969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31ACB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BCFFB8" w14:textId="77777777" w:rsidR="00E509AF" w:rsidRPr="00B74E57" w:rsidRDefault="00E509AF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проектных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 исследовательских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AAF1A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6AF62C4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FD321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78A0B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BA2AAE" w14:textId="77777777" w:rsidR="00E509AF" w:rsidRPr="00B74E57" w:rsidRDefault="00E509AF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проектных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 исследовательских работ. Промежуточная аттестация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4106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C45DF" w14:paraId="0DCF2BED" w14:textId="77777777" w:rsidTr="00782AE7">
        <w:trPr>
          <w:jc w:val="center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10DE9CE" w14:textId="77777777" w:rsidR="00E509AF" w:rsidRP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lastRenderedPageBreak/>
              <w:t>11 класс</w:t>
            </w:r>
          </w:p>
        </w:tc>
      </w:tr>
      <w:tr w:rsidR="00E509AF" w:rsidRPr="00CD1FC5" w14:paraId="0555A2D4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D4DD6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35.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3E36D0" w14:textId="77777777" w:rsidR="00E509AF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Введение,</w:t>
            </w:r>
          </w:p>
          <w:p w14:paraId="61C96D8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7BB514" w14:textId="77777777" w:rsidR="00E509AF" w:rsidRPr="00B74E57" w:rsidRDefault="00E509AF" w:rsidP="00BB3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Анализ итогов проектной/исследовательской работы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 класса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E7C5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6A9F078F" w14:textId="77777777" w:rsidTr="00010E86">
        <w:trPr>
          <w:trHeight w:val="27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54447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D3F5A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82FE4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Корректировка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 учетом рекомендаций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0B22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4830C2F3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F1FC2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6319AA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DC834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Корректировка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 учетом рекомендаций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4D94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69AD31B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B3C0A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F3122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0D08B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Планирование деятельности по проекту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/исследованию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на 11 класс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40915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065D378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59F89A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39.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A2F6B8" w14:textId="77777777" w:rsidR="00E509AF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оформлением и завершением проектов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58DFFBAF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C758BE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447A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5606A12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27B41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34E133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B02B4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Применение информационных технологий, работа в сети Интернет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852A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1B8FB38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6278D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C2B81A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1DC22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Компьютерная обработка данных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проекта/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DD34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59A83D90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E6D5E5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A8B79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96F57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Компьютерная обработка данных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проекта/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2B9A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1BCF1DF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4EA29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C1510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4F4EC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Библиография, справочная литература, каталоги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D966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217332F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BE84CB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F952AF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E5F5F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Библиография, справочная литература, каталоги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AD2D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6BAF9EF0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136AF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FA635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C2A90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Сбор и систематизация материалов по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работе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B148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105DE3F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714EDA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EAF02A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0C557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Сбор и систематизация материалов по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работе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37D11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7BD2C29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FEFE40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6CCBB1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CF3B9D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Основные процессы исполнения, контроля и завершения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EC89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25BBADB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80046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36C740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86D38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Основные процессы исполнения, контроля и завершения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E478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76B3213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03EF84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0870F9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E2C804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Мониторинг выполняемых работ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006D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8F8B87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0E6D9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8FD4B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E0183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контроля исполнения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CF3FB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27B4F17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CA076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98B91AD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6072B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Методы контроля исполнения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1D9A4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3FC132D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A0EB66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52.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73A19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0AE92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завершением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F926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5347A835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C871B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C067BB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584561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Управление завершением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A68E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24799E8E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F0CD2F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0551A7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1A2EF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Корректирование критериев оценки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 защиты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продуктов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77AA9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4FA8E5F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C47C7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55.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E8852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48F66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Корректирование критериев оценки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 защиты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продуктов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24B2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B35F6" w14:paraId="4C5E1560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D8AF851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7650F1E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01EDFA" w14:textId="77777777" w:rsidR="00E509AF" w:rsidRPr="00B74E57" w:rsidRDefault="00E509AF" w:rsidP="001715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Архив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/исследования 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3883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69D72BAC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66EAD3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57.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74B908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F41F6C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Составление архива проекта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/исследования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: электронный вариант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65BA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CD1FC5" w14:paraId="165B063B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B3580C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45BA26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030BF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Главные предпосылки успеха публичного выступления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EB323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4641D16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0AC7F8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59.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A65A52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E3E4D7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Навыки монологической речи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ED8E8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600855C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BCC8E7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60.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874460C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B00536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Аргументирующая речь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4D410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509AF" w:rsidRPr="00B74E57" w14:paraId="307F5157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CFD01E" w14:textId="77777777" w:rsidR="00E509AF" w:rsidRPr="00B74E57" w:rsidRDefault="00E509AF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61.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6FEF68" w14:textId="77777777" w:rsidR="00E509AF" w:rsidRPr="00B74E57" w:rsidRDefault="00E509AF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4040D2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Публичное выступление и личность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3A28A" w14:textId="77777777" w:rsidR="00E509AF" w:rsidRPr="00B74E57" w:rsidRDefault="00E509AF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C45DF" w14:paraId="7E3C4745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F603BD7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62.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E47AA6" w14:textId="77777777" w:rsidR="004C6BB2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Защита результатов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5D422073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E3B611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Экспертиза проектов/исследований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C7F4B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C45DF" w14:paraId="53A6430D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98718E7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63.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D3330D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5A7176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Экспертиза проектов/исследований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BF7989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D1FC5" w14:paraId="1FBA7CD9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673219" w14:textId="77777777" w:rsidR="004C6BB2" w:rsidRPr="00B74E57" w:rsidRDefault="004C6BB2" w:rsidP="00F26D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64.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F9C3E6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DD07BA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E34C0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D1FC5" w14:paraId="09592639" w14:textId="77777777" w:rsidTr="00010E86">
        <w:trPr>
          <w:trHeight w:val="180"/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54552A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65.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541F46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40934E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FC6C4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D1FC5" w14:paraId="35A64E3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1C0417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086" w:type="pct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9D5C6B7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352496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95A9F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D1FC5" w14:paraId="2E96EC48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813869F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66.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205828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E2BA90" w14:textId="77777777" w:rsidR="004C6BB2" w:rsidRPr="00B74E57" w:rsidRDefault="004C6BB2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Публичная защита результатов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C23D2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B74E57" w14:paraId="5FEDC100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F35A73" w14:textId="77777777" w:rsidR="004C6BB2" w:rsidRPr="00B74E57" w:rsidRDefault="004C6BB2" w:rsidP="00F26D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67.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8E1D4E2" w14:textId="77777777" w:rsidR="004C6BB2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 деятельности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,</w:t>
            </w:r>
          </w:p>
          <w:p w14:paraId="5AB0932E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 ч.</w:t>
            </w: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0B2493" w14:textId="77777777" w:rsidR="004C6BB2" w:rsidRPr="00B74E57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70594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4C6BB2" w:rsidRPr="00CD1FC5" w14:paraId="6409AEBA" w14:textId="77777777" w:rsidTr="00010E86">
        <w:trPr>
          <w:jc w:val="center"/>
        </w:trPr>
        <w:tc>
          <w:tcPr>
            <w:tcW w:w="2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120CB8" w14:textId="77777777" w:rsidR="004C6BB2" w:rsidRPr="00B74E57" w:rsidRDefault="004C6BB2" w:rsidP="008E5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68.</w:t>
            </w:r>
          </w:p>
        </w:tc>
        <w:tc>
          <w:tcPr>
            <w:tcW w:w="1086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7EC204" w14:textId="77777777" w:rsidR="004C6BB2" w:rsidRPr="00B74E57" w:rsidRDefault="004C6BB2" w:rsidP="00E509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E5DEC2" w14:textId="77777777" w:rsidR="004C6BB2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Рефлексия проектной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/исследовательской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деятельности</w:t>
            </w:r>
          </w:p>
          <w:p w14:paraId="649F8101" w14:textId="77777777" w:rsidR="004C6BB2" w:rsidRPr="00B74E57" w:rsidRDefault="004C6BB2" w:rsidP="004C6B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Итоговая аттестация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4FCF9" w14:textId="77777777" w:rsidR="004C6BB2" w:rsidRPr="00B74E57" w:rsidRDefault="004C6BB2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62810057" w14:textId="77777777" w:rsidR="00E509AF" w:rsidRDefault="00E509AF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09F70398" w14:textId="77777777" w:rsidR="00EE5384" w:rsidRDefault="00EE5384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УЧЕБНО-МЕТОДИЧЕСКОЕ ОБЕСПЕЧЕНИЕ ОБРАЗОВАТЕЛЬНОГО ПРОЦЕССА</w:t>
      </w:r>
    </w:p>
    <w:p w14:paraId="6451869A" w14:textId="77777777" w:rsidR="00EE5384" w:rsidRPr="00B74E57" w:rsidRDefault="00EE5384" w:rsidP="00C9598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ОБЯЗАТЕЛЬНЫЕ УЧЕБНЫЕ МАТЕРИАЛЫ ДЛЯ УЧЕНИКА</w:t>
      </w:r>
    </w:p>
    <w:p w14:paraId="26A5BE7A" w14:textId="77777777" w:rsidR="00CB795F" w:rsidRDefault="00CB795F" w:rsidP="00CB7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Индивидуальный проект. 10-11 классы. Учебное пособие. ФГОС.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Половкова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М.В.,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Майсак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М.В., </w:t>
      </w:r>
      <w:proofErr w:type="spellStart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Половкова</w:t>
      </w:r>
      <w:proofErr w:type="spellEnd"/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Т.В., Носов А.В. –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М.: Просвещение</w:t>
      </w:r>
      <w:r w:rsidRPr="00B74E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14:paraId="3F8923D0" w14:textId="77777777" w:rsidR="00CB795F" w:rsidRPr="00B74E57" w:rsidRDefault="00CB795F" w:rsidP="00CB7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ЦИФРОВЫЕ ОБРАЗОВАТЕЛЬНЫЕ РЕСУРСЫ И РЕСУРСЫ СЕТИ ИНТЕРНЕТ</w:t>
      </w:r>
    </w:p>
    <w:p w14:paraId="0B2FC612" w14:textId="77777777" w:rsidR="00CB795F" w:rsidRDefault="00CB795F" w:rsidP="00CB7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Государственная образовательная платформа «Российская электронная школа».</w:t>
      </w:r>
    </w:p>
    <w:p w14:paraId="42CE5C68" w14:textId="77777777" w:rsidR="00CB795F" w:rsidRPr="00B74E57" w:rsidRDefault="00CB795F" w:rsidP="00CB7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01BBE0A5" w14:textId="77777777" w:rsidR="00EE5384" w:rsidRDefault="00EE5384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1FA5CBC5" w14:textId="77777777" w:rsidR="00E509AF" w:rsidRPr="00EE5384" w:rsidRDefault="00E509AF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br w:type="page"/>
      </w:r>
    </w:p>
    <w:p w14:paraId="36871664" w14:textId="77777777" w:rsidR="00EE2B6D" w:rsidRPr="00B74E57" w:rsidRDefault="00EE4F7C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lastRenderedPageBreak/>
        <w:t>Приложение 1</w:t>
      </w:r>
    </w:p>
    <w:p w14:paraId="7772D24A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Ш К А Л А</w:t>
      </w:r>
    </w:p>
    <w:p w14:paraId="0AFA6A88" w14:textId="77777777" w:rsidR="00EE2B6D" w:rsidRPr="00B74E57" w:rsidRDefault="008E1AD7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EE4F7C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ЦЕНКИ ВЫПОЛНЕНИЯ ПРОЕКТА/ИССЛЕДОВАНИЯ</w:t>
      </w:r>
    </w:p>
    <w:tbl>
      <w:tblPr>
        <w:tblW w:w="9754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16"/>
        <w:gridCol w:w="4414"/>
        <w:gridCol w:w="992"/>
        <w:gridCol w:w="1332"/>
      </w:tblGrid>
      <w:tr w:rsidR="00EE2B6D" w:rsidRPr="00B74E57" w14:paraId="2260A3D3" w14:textId="77777777" w:rsidTr="00B53514">
        <w:trPr>
          <w:jc w:val="center"/>
        </w:trPr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D58A72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Показатели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2D033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Градация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E2347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3BC6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EE2B6D" w:rsidRPr="00B74E57" w14:paraId="50C35A43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79A3A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 Обоснованность актуальности темы – целесообразность аргументов, подтверждающих актуальность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881AE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Обоснована; аргументы целесообразны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7C021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8990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D440BF9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16AA96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3F2F32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Обоснована; целесообразна часть аргументов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66BAF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F7E7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786EC3D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68C40C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D9CD1C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обоснована, аргументы отсутствуют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298D53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F798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F60EFCA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21CE1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 Конкретность формулировки цели, задач, а также их соответствие теме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EBC11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Конкретны, соответствуют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5B5172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03DD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D0FD621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4DC094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85D9E9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Неконкретны или не соответствуют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9B16E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A46EE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2338D78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396764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441D7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Целей и задач нет или не соответствуют теме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2A52D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9C7D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07A091C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C707B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 Обоснованность выбора методики работы – обеспечивает или нет достижение цели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7ED5A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целесообразна, обеспечивает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D69ADF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00985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9C4FD6A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4BC5BA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914DF6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сомнительна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CB1BB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2A58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2CE858A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53AAF8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6D076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явно нецелесообразна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C255E3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599E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94589CA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E5EFA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 Фундаментальность обзора – использование современных основополагающих работ по проблеме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2892F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Использованы достаточное количество источников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9A1240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AEDE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1C72250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BC3E02C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7BF75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Использовано недостаточное количество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CD7C8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F4DC4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48D7744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F7BFCD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9F1979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Необоснованный подбор информации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A11A3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8637D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FEBA8C0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25692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 Всесторонность и логичность обзора – освещение значимых для достижения цели аспектов проблемы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3F19E4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Освещена значительная часть проблемы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D0FFE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5B34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F166720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EB58E4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1F893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Проблема освещена фрагментарно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E0CE6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A951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C35278D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97F137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1A71B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Проблема не освещена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89E0EE" w14:textId="77777777" w:rsidR="00EE2B6D" w:rsidRPr="00B74E57" w:rsidRDefault="00B7796F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70E1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80D246E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3B554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 Доступность методик для самостоятельного выполнения автором работы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42F41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Доступны для самостоятельного выполнения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9AB66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5438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58F83CC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B3B703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4DE40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Выполнимы под наблюдением специалиста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318A6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98660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75866BB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BFEDB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7107A8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Выполнимы только специалистом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3A359B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778F7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CBC45B1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6A0D5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7. Логичность и обоснованность эксперимента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(наблюдения), обусловленность логикой изучения объекта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8DC029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Эксперимент логичен и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118F4E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375D6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5CA92B5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CA84EB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5A21A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Эксперимент частично логичен и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CB092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2AB0BA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BBB966D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76AFA0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05C071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Эксперимент не логичен и не обоснован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B4A537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2F3B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9842979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86DE9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 Наглядность представления результатов (графики, гистограммы, схемы, фото и т.д.)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161E9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Использованы все необходимые способы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A0A1F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20DB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0AAA4EF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E37EF8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EE0A4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Использована часть способов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0E2581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1B78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614E226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865E6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E19AA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Использован только один способ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7F783DD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A84CA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5156D0F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347817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 Дискуссионность (полемичность) обсуждения полученных результатов с разных точек зрения, позиций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9EFCB3F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Приводятся и обсуждаются разные позиции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54EEE7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DE48B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744F716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20593A4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FDE77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Разные позиции приводятся без обсуждения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9A4FDC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843FD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69CBB2F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BC7C6FB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2969A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приводится и обсуждается одна позиция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C7A0E8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4D1A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09688F5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C5ABC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10. Наличие собственной позиции (точки зрения) автора к изученной проблеме и полученным результатам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5ACEFF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меет собственную точку зрения и может ее аргументировать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C3FC3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F427C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C84767B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A10E6DD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75672F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меет собственную точку зрения, но не может ее аргументировать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0420B5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7A72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960640C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0C23B6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66EB046" w14:textId="77777777" w:rsidR="00EE2B6D" w:rsidRPr="00B74E57" w:rsidRDefault="00B53514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е имеет собственной точки зрения (придерживается чужой точки зрения)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6D2194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E14C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27DD1B5B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EAF21C" w14:textId="77777777" w:rsidR="00EE2B6D" w:rsidRPr="00B74E57" w:rsidRDefault="00B7796F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Соответствие содержания выводов содержанию цели и задач, гипотезе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56D62A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Соответствуют, гипотеза оценивается автором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62F9BB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320C5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E344464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86F3A36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1926C0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Соответствуют частично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F05443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DD773E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84873C9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6307305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B92D42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соответствуют, нет оценки гипотезы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09F76B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5B7C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0A684C5" w14:textId="77777777" w:rsidTr="00B53514">
        <w:trPr>
          <w:jc w:val="center"/>
        </w:trPr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8EB0B9" w14:textId="77777777" w:rsidR="00EE2B6D" w:rsidRPr="00B74E57" w:rsidRDefault="00B7796F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. Конкретность выводов и уровень обобщения</w:t>
            </w: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1E86B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Выводы конкретны, построены на обобщении результатов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230EB2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791F1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E07B4F4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F405893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92E588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Выводы неполные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7C5C10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49A7E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2D2982E" w14:textId="77777777" w:rsidTr="00B53514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8B5E509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4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204F6E" w14:textId="77777777" w:rsidR="00EE2B6D" w:rsidRPr="00B74E57" w:rsidRDefault="00EE2B6D" w:rsidP="008E1A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Выводов нет, неконкретны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93FB8A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5A90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FDD02F8" w14:textId="77777777" w:rsidTr="00B53514">
        <w:trPr>
          <w:jc w:val="center"/>
        </w:trPr>
        <w:tc>
          <w:tcPr>
            <w:tcW w:w="74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251BB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A510D2" w14:textId="77777777" w:rsidR="00EE2B6D" w:rsidRPr="00B74E57" w:rsidRDefault="00EE2B6D" w:rsidP="008E1A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  <w:r w:rsidR="00D76E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834438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1CC7A9C8" w14:textId="77777777" w:rsidR="00CE303C" w:rsidRPr="00B74E57" w:rsidRDefault="00CE303C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32C90E49" w14:textId="77777777" w:rsidR="00EE2B6D" w:rsidRPr="00B74E57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Оценка </w:t>
      </w:r>
      <w:r w:rsidR="00CE303C"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выполнения </w:t>
      </w:r>
      <w:r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проекта</w:t>
      </w:r>
      <w:r w:rsidR="00CE303C" w:rsidRPr="00B74E5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/исследования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10"/>
        <w:gridCol w:w="2150"/>
        <w:gridCol w:w="1985"/>
        <w:gridCol w:w="2409"/>
      </w:tblGrid>
      <w:tr w:rsidR="00EE2B6D" w:rsidRPr="00B74E57" w14:paraId="1203DB0A" w14:textId="77777777" w:rsidTr="00CE303C">
        <w:trPr>
          <w:trHeight w:val="195"/>
        </w:trPr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35DBF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4362B9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2F3990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0016F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  <w:tr w:rsidR="00EE2B6D" w:rsidRPr="00B74E57" w14:paraId="34F2417F" w14:textId="77777777" w:rsidTr="00CE303C">
        <w:trPr>
          <w:trHeight w:val="120"/>
        </w:trPr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F6CEB2" w14:textId="77777777" w:rsidR="00EE2B6D" w:rsidRPr="00B74E57" w:rsidRDefault="00EE2B6D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64681D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24</w:t>
            </w:r>
            <w:r w:rsidR="00CE303C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FB1E7D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20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D884A" w14:textId="77777777" w:rsidR="00EE2B6D" w:rsidRPr="00B74E57" w:rsidRDefault="00136FE8" w:rsidP="004524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</w:tbl>
    <w:p w14:paraId="4CC76AF8" w14:textId="77777777" w:rsidR="00EE2B6D" w:rsidRPr="00B74E57" w:rsidRDefault="00B53514" w:rsidP="004524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</w:t>
      </w:r>
      <w:r w:rsidR="00EE2B6D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риложение</w:t>
      </w:r>
      <w:r w:rsidR="00EE4F7C"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 xml:space="preserve"> 2</w:t>
      </w:r>
    </w:p>
    <w:p w14:paraId="195F9106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Ш К А Л А</w:t>
      </w:r>
    </w:p>
    <w:p w14:paraId="024B605C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4343D4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ЦЕНКИ ВЫСТУПЛЕНИЯ ПО ЗАЩИТЕ</w:t>
      </w:r>
    </w:p>
    <w:p w14:paraId="20BC6059" w14:textId="77777777" w:rsidR="00EE2B6D" w:rsidRPr="00B74E57" w:rsidRDefault="00EE4F7C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ПРОЕКТА/ИССЛЕДОВАНИЯ</w:t>
      </w:r>
    </w:p>
    <w:tbl>
      <w:tblPr>
        <w:tblW w:w="9811" w:type="dxa"/>
        <w:jc w:val="center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10"/>
        <w:gridCol w:w="3033"/>
        <w:gridCol w:w="1021"/>
        <w:gridCol w:w="1247"/>
      </w:tblGrid>
      <w:tr w:rsidR="00EE2B6D" w:rsidRPr="00B74E57" w14:paraId="5DBBE5A9" w14:textId="77777777" w:rsidTr="00136FE8">
        <w:trPr>
          <w:jc w:val="center"/>
        </w:trPr>
        <w:tc>
          <w:tcPr>
            <w:tcW w:w="4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C8EF4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Показатели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90696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Градация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299DD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9A1F9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EE2B6D" w:rsidRPr="00B74E57" w14:paraId="0164A33D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66688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1. Соответствие сообщения заявленной теме, цели и задачам проекта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C3C3C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 полностью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39810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16DE8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97AE348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CD710B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A9D145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 не в полном объеме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CE024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3ADE9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3CFADD3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A6E2E7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FF9D8A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соответствуют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FA8DA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196F4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6059ADCC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4C2AC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2.Структурированность</w:t>
            </w:r>
            <w:r w:rsidR="0007589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(организация) сообщения, которая обеспечивает понимание его содержания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110350" w14:textId="77777777" w:rsidR="00EE2B6D" w:rsidRPr="00B74E57" w:rsidRDefault="00EE2B6D" w:rsidP="00CE303C">
            <w:pPr>
              <w:spacing w:after="0" w:line="240" w:lineRule="auto"/>
              <w:ind w:left="558" w:hanging="55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Структурировано, обеспечивает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B8B55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114A3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3B3A3BB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B6D485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7C4A2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34B3D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E3655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4996B74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9D10B4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96A61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структурировано, не обеспечивает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6E1B3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15FD0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91AA10C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BC46E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3. Культура выступления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DF8552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Рассказ, обращённый к аудитории рассказ без обращения к тексту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E74EB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C4DB36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C183C4F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DA1421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7077F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Рассказ с частым обращением тексту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B821B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F3412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B67468F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8CE57D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0C0B2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Чтение с листа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C1588CD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DF6F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43F6A59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0A88A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4. Доступность сообщения о содержании проекта, его целях, задачах, методах и результатах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2A65E8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Доступно без уточняющих вопросов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94684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71FE8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CACF245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FDFAD3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055C3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Доступно с уточняющими вопросами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FAEA0A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55691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65BBCC8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1D6F7E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F1A45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Недоступно с уточняющими вопросами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3ACA1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67B37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02235F1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66307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5. Целесообразность наглядности и уровень её использования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35EA0C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Целесообразна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4A875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373CB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67CD9A2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4B7C3C8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2A3EE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BB676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79B0B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AC62BA6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EB5F970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2F128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Нецелесообразна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E5D061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77FA3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42153E0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F85773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6. Соблюдение временного регламента сообщения (не более 7 минут)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E3A5E4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Соответствует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03EBA16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7582A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113BCEF6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9B841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28337D" w14:textId="77777777" w:rsidR="00EE2B6D" w:rsidRPr="00B74E57" w:rsidRDefault="00822961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Превышен (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более 2 минут)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4C0BE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71F11E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88CFD6B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E7F7CA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DDB88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Превышен (более 2 минут)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FC22A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CA28D3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2D18AB1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E2D8BF" w14:textId="77777777" w:rsidR="00EE2B6D" w:rsidRPr="00B74E57" w:rsidRDefault="00075891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7. Че</w:t>
            </w:r>
            <w:r w:rsidR="00EE2B6D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ткость и полнота ответов на дополнительные вопросы по существу сообщения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A2005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Все ответы чёткие, полные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F4B59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E8535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3E69CEF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BC28595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8BAACC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на все вопросы есть четкие ответы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24561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084FB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C7CBE47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11F4FE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949D51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Все ответы неполные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7FE03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C88AA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D68B2E5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9C82CF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8. Владение специальной терминологией по теме проекта, использованной в сообщении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5310F2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Владеет свободно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BDF44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50EB8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09B9E16C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4A3EA03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55415D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B9898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DE5D9B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1715EB8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B09A51B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0FD179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 владеет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E418E7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9C18D5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7829F320" w14:textId="77777777" w:rsidTr="00136FE8">
        <w:trPr>
          <w:jc w:val="center"/>
        </w:trPr>
        <w:tc>
          <w:tcPr>
            <w:tcW w:w="4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4BB3A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9. Культура дискуссии – умение п</w:t>
            </w:r>
            <w:r w:rsidR="00822961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онять собеседника и аргументиро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вано ответить на его вопросы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37DC6A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Умеет вести дискуссию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E0FCB0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ED142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3698ED33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7C611B3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5E124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Частично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7F00D08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309A36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49054587" w14:textId="77777777" w:rsidTr="00136FE8">
        <w:trPr>
          <w:jc w:val="center"/>
        </w:trPr>
        <w:tc>
          <w:tcPr>
            <w:tcW w:w="4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23D08071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DC2A66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Не может </w:t>
            </w:r>
            <w:r w:rsidR="00CE303C"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а</w:t>
            </w:r>
            <w:r w:rsidRPr="00B74E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ргументированно ответить оппоненту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9533922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C3C264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E2B6D" w:rsidRPr="00B74E57" w14:paraId="56949868" w14:textId="77777777" w:rsidTr="00136FE8">
        <w:trPr>
          <w:jc w:val="center"/>
        </w:trPr>
        <w:tc>
          <w:tcPr>
            <w:tcW w:w="7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4925A8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Максимальный балл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36812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5E7A6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1DA7A41A" w14:textId="77777777" w:rsidR="00EE2B6D" w:rsidRPr="00B74E57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434F3683" w14:textId="77777777" w:rsidR="00EE2B6D" w:rsidRPr="00B74E57" w:rsidRDefault="00EE2B6D" w:rsidP="004524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Оценка </w:t>
      </w:r>
      <w:r w:rsidR="00CE303C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выступления по защите проекта/исследования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8"/>
        <w:gridCol w:w="2483"/>
        <w:gridCol w:w="2483"/>
        <w:gridCol w:w="2190"/>
      </w:tblGrid>
      <w:tr w:rsidR="00EE2B6D" w:rsidRPr="00B74E57" w14:paraId="7A2F4F83" w14:textId="77777777" w:rsidTr="00136FE8">
        <w:trPr>
          <w:trHeight w:val="105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EB1AD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72002C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7D962A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F69E99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  <w:tr w:rsidR="00EE2B6D" w:rsidRPr="00B74E57" w14:paraId="2A1B3B5D" w14:textId="77777777" w:rsidTr="00136FE8">
        <w:trPr>
          <w:trHeight w:val="105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0A3F37" w14:textId="77777777" w:rsidR="00EE2B6D" w:rsidRPr="00B74E57" w:rsidRDefault="00EE2B6D" w:rsidP="00CE30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27E6BE" w14:textId="77777777" w:rsidR="00EE2B6D" w:rsidRPr="00B74E57" w:rsidRDefault="00CE303C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18 – 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CBBE9F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15 – 13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5CAB10" w14:textId="77777777" w:rsidR="00EE2B6D" w:rsidRPr="00B74E57" w:rsidRDefault="00EE2B6D" w:rsidP="00CE30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12 – 9</w:t>
            </w:r>
          </w:p>
        </w:tc>
      </w:tr>
    </w:tbl>
    <w:p w14:paraId="71C11B40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183F567F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50E5FD82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</w:pPr>
    </w:p>
    <w:p w14:paraId="223B46FC" w14:textId="77777777" w:rsidR="00EE2B6D" w:rsidRPr="00B74E57" w:rsidRDefault="00EE2B6D" w:rsidP="00822961">
      <w:pPr>
        <w:spacing w:after="160" w:line="259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iCs/>
          <w:color w:val="000000"/>
          <w:sz w:val="28"/>
          <w:szCs w:val="28"/>
          <w:lang w:val="ru-RU" w:eastAsia="ru-RU"/>
        </w:rPr>
        <w:t>Приложение 3</w:t>
      </w:r>
    </w:p>
    <w:p w14:paraId="571EF475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14:paraId="59950E36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822961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БЩИЙ БАЛЛ ЗА ПРОЕКТ/ИССЛЕДОВАНИЕ</w:t>
      </w:r>
    </w:p>
    <w:p w14:paraId="464F0210" w14:textId="77777777" w:rsidR="00EE2B6D" w:rsidRPr="00B74E57" w:rsidRDefault="00EE2B6D" w:rsidP="004524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(среднее арифметическое выполнения и </w:t>
      </w:r>
      <w:r w:rsidR="00822961"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выступления по защите</w:t>
      </w:r>
      <w:r w:rsidRPr="00B74E5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)</w:t>
      </w:r>
    </w:p>
    <w:tbl>
      <w:tblPr>
        <w:tblW w:w="9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92"/>
        <w:gridCol w:w="2410"/>
        <w:gridCol w:w="2188"/>
        <w:gridCol w:w="2045"/>
      </w:tblGrid>
      <w:tr w:rsidR="00EE2B6D" w:rsidRPr="00B74E57" w14:paraId="27843A4A" w14:textId="77777777" w:rsidTr="00136FE8">
        <w:trPr>
          <w:trHeight w:val="120"/>
        </w:trPr>
        <w:tc>
          <w:tcPr>
            <w:tcW w:w="7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0EEE7C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Баллы</w:t>
            </w:r>
          </w:p>
        </w:tc>
        <w:tc>
          <w:tcPr>
            <w:tcW w:w="20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0009C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Оценка</w:t>
            </w:r>
          </w:p>
        </w:tc>
      </w:tr>
      <w:tr w:rsidR="00136FE8" w:rsidRPr="00B74E57" w14:paraId="41286062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BCE5A7" w14:textId="77777777" w:rsidR="00136FE8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Выполнение проекта</w:t>
            </w:r>
            <w:r w:rsidR="00136FE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/</w:t>
            </w:r>
          </w:p>
          <w:p w14:paraId="67C2F70E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D8CC78D" w14:textId="77777777" w:rsidR="00136FE8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Выступление по защите проекта/</w:t>
            </w:r>
          </w:p>
          <w:p w14:paraId="5CD0428A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исследования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958B90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Средний балл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7EE93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136FE8" w:rsidRPr="00B74E57" w14:paraId="5AA623FD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506676B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24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BA4937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 – 16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97988D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21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C41D56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«5»</w:t>
            </w:r>
          </w:p>
        </w:tc>
      </w:tr>
      <w:tr w:rsidR="00136FE8" w:rsidRPr="00B74E57" w14:paraId="4F18E54D" w14:textId="77777777" w:rsidTr="00136FE8">
        <w:trPr>
          <w:trHeight w:val="13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BF9724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20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15FC64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15 – 13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809100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18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476C78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«4»</w:t>
            </w:r>
          </w:p>
        </w:tc>
      </w:tr>
      <w:tr w:rsidR="00136FE8" w:rsidRPr="00B74E57" w14:paraId="6EC4D3F4" w14:textId="77777777" w:rsidTr="00136FE8">
        <w:trPr>
          <w:trHeight w:val="12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9218D2D" w14:textId="77777777" w:rsidR="00EE2B6D" w:rsidRPr="00B74E57" w:rsidRDefault="00136FE8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7319CCF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12 – 9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559AA81" w14:textId="77777777" w:rsidR="00EE2B6D" w:rsidRPr="00B74E57" w:rsidRDefault="00281286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14</w:t>
            </w:r>
            <w:r w:rsidR="00EE2B6D"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EF19FE" w14:textId="77777777" w:rsidR="00EE2B6D" w:rsidRPr="00B74E57" w:rsidRDefault="00EE2B6D" w:rsidP="008229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74E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«3»</w:t>
            </w:r>
          </w:p>
        </w:tc>
      </w:tr>
    </w:tbl>
    <w:p w14:paraId="100417B4" w14:textId="77777777" w:rsidR="00822961" w:rsidRPr="00B74E57" w:rsidRDefault="00822961" w:rsidP="00822961">
      <w:pPr>
        <w:spacing w:after="160" w:line="259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sectPr w:rsidR="00822961" w:rsidRPr="00B74E57" w:rsidSect="00CD1FC5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4107B"/>
    <w:multiLevelType w:val="multilevel"/>
    <w:tmpl w:val="F0DC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24467"/>
    <w:multiLevelType w:val="multilevel"/>
    <w:tmpl w:val="C8D0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D7168"/>
    <w:multiLevelType w:val="multilevel"/>
    <w:tmpl w:val="00E8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F73726"/>
    <w:multiLevelType w:val="multilevel"/>
    <w:tmpl w:val="DC34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E14631"/>
    <w:multiLevelType w:val="multilevel"/>
    <w:tmpl w:val="1FC2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B76CA"/>
    <w:multiLevelType w:val="multilevel"/>
    <w:tmpl w:val="D1DE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8638A1"/>
    <w:multiLevelType w:val="multilevel"/>
    <w:tmpl w:val="252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873B7"/>
    <w:multiLevelType w:val="multilevel"/>
    <w:tmpl w:val="296C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5B71D7"/>
    <w:multiLevelType w:val="multilevel"/>
    <w:tmpl w:val="3D12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02503"/>
    <w:multiLevelType w:val="multilevel"/>
    <w:tmpl w:val="3C82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CE0382"/>
    <w:multiLevelType w:val="multilevel"/>
    <w:tmpl w:val="8986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FC1065"/>
    <w:multiLevelType w:val="multilevel"/>
    <w:tmpl w:val="642E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25351A"/>
    <w:multiLevelType w:val="multilevel"/>
    <w:tmpl w:val="E114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047EC"/>
    <w:multiLevelType w:val="multilevel"/>
    <w:tmpl w:val="CAAC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907D4"/>
    <w:multiLevelType w:val="multilevel"/>
    <w:tmpl w:val="1D04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975F6"/>
    <w:multiLevelType w:val="multilevel"/>
    <w:tmpl w:val="3334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E5BF3"/>
    <w:multiLevelType w:val="multilevel"/>
    <w:tmpl w:val="87F6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65B1A"/>
    <w:multiLevelType w:val="multilevel"/>
    <w:tmpl w:val="9FFA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2378CC"/>
    <w:multiLevelType w:val="multilevel"/>
    <w:tmpl w:val="1E80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3569D6"/>
    <w:multiLevelType w:val="multilevel"/>
    <w:tmpl w:val="284C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C09AE"/>
    <w:multiLevelType w:val="multilevel"/>
    <w:tmpl w:val="EF6C8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B24998"/>
    <w:multiLevelType w:val="multilevel"/>
    <w:tmpl w:val="2394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E97986"/>
    <w:multiLevelType w:val="multilevel"/>
    <w:tmpl w:val="D00A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5D4074"/>
    <w:multiLevelType w:val="multilevel"/>
    <w:tmpl w:val="E2FA2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636E43"/>
    <w:multiLevelType w:val="multilevel"/>
    <w:tmpl w:val="C16E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19"/>
  </w:num>
  <w:num w:numId="4">
    <w:abstractNumId w:val="4"/>
  </w:num>
  <w:num w:numId="5">
    <w:abstractNumId w:val="20"/>
  </w:num>
  <w:num w:numId="6">
    <w:abstractNumId w:val="8"/>
  </w:num>
  <w:num w:numId="7">
    <w:abstractNumId w:val="0"/>
  </w:num>
  <w:num w:numId="8">
    <w:abstractNumId w:val="24"/>
  </w:num>
  <w:num w:numId="9">
    <w:abstractNumId w:val="14"/>
  </w:num>
  <w:num w:numId="10">
    <w:abstractNumId w:val="3"/>
  </w:num>
  <w:num w:numId="11">
    <w:abstractNumId w:val="17"/>
  </w:num>
  <w:num w:numId="12">
    <w:abstractNumId w:val="22"/>
  </w:num>
  <w:num w:numId="13">
    <w:abstractNumId w:val="13"/>
  </w:num>
  <w:num w:numId="14">
    <w:abstractNumId w:val="2"/>
  </w:num>
  <w:num w:numId="15">
    <w:abstractNumId w:val="1"/>
  </w:num>
  <w:num w:numId="16">
    <w:abstractNumId w:val="7"/>
  </w:num>
  <w:num w:numId="17">
    <w:abstractNumId w:val="5"/>
  </w:num>
  <w:num w:numId="18">
    <w:abstractNumId w:val="15"/>
  </w:num>
  <w:num w:numId="19">
    <w:abstractNumId w:val="23"/>
  </w:num>
  <w:num w:numId="20">
    <w:abstractNumId w:val="11"/>
  </w:num>
  <w:num w:numId="21">
    <w:abstractNumId w:val="9"/>
  </w:num>
  <w:num w:numId="22">
    <w:abstractNumId w:val="10"/>
  </w:num>
  <w:num w:numId="23">
    <w:abstractNumId w:val="12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9B"/>
    <w:rsid w:val="00001A5B"/>
    <w:rsid w:val="00010E86"/>
    <w:rsid w:val="00066FCA"/>
    <w:rsid w:val="00070E9B"/>
    <w:rsid w:val="00072AAC"/>
    <w:rsid w:val="00075831"/>
    <w:rsid w:val="00075891"/>
    <w:rsid w:val="00076CCF"/>
    <w:rsid w:val="00087BA3"/>
    <w:rsid w:val="00136FE8"/>
    <w:rsid w:val="0017155E"/>
    <w:rsid w:val="001A00E1"/>
    <w:rsid w:val="001D453F"/>
    <w:rsid w:val="002209AC"/>
    <w:rsid w:val="00243455"/>
    <w:rsid w:val="00281286"/>
    <w:rsid w:val="00292CE0"/>
    <w:rsid w:val="00294485"/>
    <w:rsid w:val="002F704A"/>
    <w:rsid w:val="00322221"/>
    <w:rsid w:val="0034110F"/>
    <w:rsid w:val="00350B5E"/>
    <w:rsid w:val="00374596"/>
    <w:rsid w:val="003C7801"/>
    <w:rsid w:val="00430C47"/>
    <w:rsid w:val="004343D4"/>
    <w:rsid w:val="004371BF"/>
    <w:rsid w:val="00452443"/>
    <w:rsid w:val="00452A4E"/>
    <w:rsid w:val="00453ED5"/>
    <w:rsid w:val="00457865"/>
    <w:rsid w:val="004C6BB2"/>
    <w:rsid w:val="0052231E"/>
    <w:rsid w:val="0053790B"/>
    <w:rsid w:val="005536C2"/>
    <w:rsid w:val="00584D5D"/>
    <w:rsid w:val="005C4021"/>
    <w:rsid w:val="00605C16"/>
    <w:rsid w:val="006079AE"/>
    <w:rsid w:val="00611634"/>
    <w:rsid w:val="006325BF"/>
    <w:rsid w:val="006C56DE"/>
    <w:rsid w:val="006D03D4"/>
    <w:rsid w:val="006D3167"/>
    <w:rsid w:val="006E1E81"/>
    <w:rsid w:val="006F4C6D"/>
    <w:rsid w:val="00707467"/>
    <w:rsid w:val="00713BA1"/>
    <w:rsid w:val="00725892"/>
    <w:rsid w:val="007310D2"/>
    <w:rsid w:val="00782AE7"/>
    <w:rsid w:val="007A669D"/>
    <w:rsid w:val="007F59F6"/>
    <w:rsid w:val="00822961"/>
    <w:rsid w:val="00847388"/>
    <w:rsid w:val="00852A7A"/>
    <w:rsid w:val="0085545F"/>
    <w:rsid w:val="00882B33"/>
    <w:rsid w:val="00890ACC"/>
    <w:rsid w:val="008A7082"/>
    <w:rsid w:val="008E1AD7"/>
    <w:rsid w:val="008E55F0"/>
    <w:rsid w:val="0092610D"/>
    <w:rsid w:val="009463D2"/>
    <w:rsid w:val="009A68D7"/>
    <w:rsid w:val="009D6C42"/>
    <w:rsid w:val="009E2FA1"/>
    <w:rsid w:val="009E4329"/>
    <w:rsid w:val="009F585B"/>
    <w:rsid w:val="00A058C7"/>
    <w:rsid w:val="00A53B86"/>
    <w:rsid w:val="00A73770"/>
    <w:rsid w:val="00B53514"/>
    <w:rsid w:val="00B74E57"/>
    <w:rsid w:val="00B7796F"/>
    <w:rsid w:val="00B85E4B"/>
    <w:rsid w:val="00BA12EC"/>
    <w:rsid w:val="00BB35F6"/>
    <w:rsid w:val="00C45951"/>
    <w:rsid w:val="00C64303"/>
    <w:rsid w:val="00C71356"/>
    <w:rsid w:val="00C95981"/>
    <w:rsid w:val="00CB795F"/>
    <w:rsid w:val="00CC45DF"/>
    <w:rsid w:val="00CD1FC5"/>
    <w:rsid w:val="00CE303C"/>
    <w:rsid w:val="00D24D44"/>
    <w:rsid w:val="00D76E6B"/>
    <w:rsid w:val="00DC1B21"/>
    <w:rsid w:val="00DF099B"/>
    <w:rsid w:val="00DF3BE6"/>
    <w:rsid w:val="00E509AF"/>
    <w:rsid w:val="00E55CE7"/>
    <w:rsid w:val="00E925D7"/>
    <w:rsid w:val="00E97F31"/>
    <w:rsid w:val="00EE2B6D"/>
    <w:rsid w:val="00EE4F7C"/>
    <w:rsid w:val="00EE5384"/>
    <w:rsid w:val="00F26D6F"/>
    <w:rsid w:val="00F74F13"/>
    <w:rsid w:val="00FD711F"/>
    <w:rsid w:val="00FF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D2A1E"/>
  <w15:docId w15:val="{93824776-4C46-4A90-A85B-C6F55192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ACC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2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070E9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92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4199</Words>
  <Characters>23935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4</cp:revision>
  <dcterms:created xsi:type="dcterms:W3CDTF">2023-10-20T05:52:00Z</dcterms:created>
  <dcterms:modified xsi:type="dcterms:W3CDTF">2023-10-20T12:55:00Z</dcterms:modified>
</cp:coreProperties>
</file>