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55393" w14:textId="77777777" w:rsidR="00F727B4" w:rsidRDefault="006F02B4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/>
        </w:rPr>
        <w:drawing>
          <wp:anchor distT="0" distB="0" distL="0" distR="0" simplePos="0" relativeHeight="2" behindDoc="0" locked="0" layoutInCell="1" allowOverlap="1" wp14:anchorId="30C74073" wp14:editId="6700399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3341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3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420AD" w14:textId="77777777" w:rsidR="00F727B4" w:rsidRDefault="00F727B4">
      <w:pPr>
        <w:spacing w:after="0"/>
        <w:ind w:left="120"/>
        <w:jc w:val="center"/>
        <w:rPr>
          <w:lang w:val="ru-RU"/>
        </w:rPr>
      </w:pPr>
    </w:p>
    <w:p w14:paraId="76C9DF55" w14:textId="77777777" w:rsidR="00F727B4" w:rsidRDefault="00F727B4" w:rsidP="006F02B4">
      <w:pPr>
        <w:spacing w:after="0"/>
        <w:rPr>
          <w:lang w:val="ru-RU"/>
        </w:rPr>
      </w:pPr>
    </w:p>
    <w:p w14:paraId="3989B0CC" w14:textId="77777777" w:rsidR="00F727B4" w:rsidRDefault="006F02B4">
      <w:pPr>
        <w:spacing w:after="0"/>
        <w:ind w:left="120"/>
        <w:rPr>
          <w:lang w:val="ru-RU"/>
        </w:rPr>
      </w:pPr>
      <w:bookmarkStart w:id="0" w:name="block-31268371"/>
      <w:bookmarkStart w:id="1" w:name="block-3126838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25051C1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0E5D5C8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bookmarkStart w:id="2" w:name="_Hlk145615014"/>
      <w:bookmarkStart w:id="3" w:name="_GoBack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</w:t>
      </w:r>
      <w:r>
        <w:rPr>
          <w:rFonts w:ascii="Times New Roman" w:hAnsi="Times New Roman"/>
          <w:color w:val="000000"/>
          <w:sz w:val="28"/>
          <w:lang w:val="ru-RU"/>
        </w:rPr>
        <w:t>образования, представленных в ФГОС ООО, а также федеральной рабочей программы воспитания.</w:t>
      </w:r>
    </w:p>
    <w:p w14:paraId="2EB3E4B0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</w:t>
      </w:r>
      <w:r>
        <w:rPr>
          <w:rFonts w:ascii="Times New Roman" w:hAnsi="Times New Roman"/>
          <w:color w:val="000000"/>
          <w:sz w:val="28"/>
          <w:lang w:val="ru-RU"/>
        </w:rPr>
        <w:t>ет обязательное предметное содержание, предусматривает его структурирование по разделам и темам.</w:t>
      </w:r>
    </w:p>
    <w:p w14:paraId="4659038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</w:t>
      </w:r>
      <w:r>
        <w:rPr>
          <w:rFonts w:ascii="Times New Roman" w:hAnsi="Times New Roman"/>
          <w:color w:val="000000"/>
          <w:sz w:val="28"/>
          <w:lang w:val="ru-RU"/>
        </w:rPr>
        <w:t>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FE88EAE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является основой для составления авторских учебных программ, тематического планирования </w:t>
      </w:r>
      <w:r>
        <w:rPr>
          <w:rFonts w:ascii="Times New Roman" w:hAnsi="Times New Roman"/>
          <w:color w:val="000000"/>
          <w:sz w:val="28"/>
          <w:lang w:val="ru-RU"/>
        </w:rPr>
        <w:t>курса учителем.</w:t>
      </w:r>
    </w:p>
    <w:p w14:paraId="77B69E19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3DC0CB5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</w:t>
      </w:r>
      <w:r>
        <w:rPr>
          <w:rFonts w:ascii="Times New Roman" w:hAnsi="Times New Roman"/>
          <w:color w:val="000000"/>
          <w:sz w:val="28"/>
          <w:lang w:val="ru-RU"/>
        </w:rPr>
        <w:t>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многих сфер жизни современного общества;</w:t>
      </w:r>
    </w:p>
    <w:p w14:paraId="1BE05DB0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</w:t>
      </w:r>
      <w:r>
        <w:rPr>
          <w:rFonts w:ascii="Times New Roman" w:hAnsi="Times New Roman"/>
          <w:color w:val="000000"/>
          <w:sz w:val="28"/>
          <w:lang w:val="ru-RU"/>
        </w:rPr>
        <w:t>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0976EBED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области использования информационно-коммуникационных </w:t>
      </w:r>
      <w:r>
        <w:rPr>
          <w:rFonts w:ascii="Times New Roman" w:hAnsi="Times New Roman"/>
          <w:color w:val="000000"/>
          <w:sz w:val="28"/>
          <w:lang w:val="ru-RU"/>
        </w:rPr>
        <w:t>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245A569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34E77D7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в основном общем о</w:t>
      </w:r>
      <w:r>
        <w:rPr>
          <w:rFonts w:ascii="Times New Roman" w:hAnsi="Times New Roman"/>
          <w:color w:val="000000"/>
          <w:sz w:val="28"/>
          <w:lang w:val="ru-RU"/>
        </w:rPr>
        <w:t>бразовании отражает:</w:t>
      </w:r>
    </w:p>
    <w:p w14:paraId="2FC533A5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B5B0C9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</w:t>
      </w:r>
      <w:r>
        <w:rPr>
          <w:rFonts w:ascii="Times New Roman" w:hAnsi="Times New Roman"/>
          <w:color w:val="000000"/>
          <w:sz w:val="28"/>
          <w:lang w:val="ru-RU"/>
        </w:rPr>
        <w:t>, управление и социальную сферу;</w:t>
      </w:r>
    </w:p>
    <w:p w14:paraId="2EFFF4C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C5E0E92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</w:t>
      </w:r>
      <w:r>
        <w:rPr>
          <w:rFonts w:ascii="Times New Roman" w:hAnsi="Times New Roman"/>
          <w:color w:val="000000"/>
          <w:sz w:val="28"/>
          <w:lang w:val="ru-RU"/>
        </w:rPr>
        <w:t>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</w:t>
      </w:r>
      <w:r>
        <w:rPr>
          <w:rFonts w:ascii="Times New Roman" w:hAnsi="Times New Roman"/>
          <w:color w:val="000000"/>
          <w:sz w:val="28"/>
          <w:lang w:val="ru-RU"/>
        </w:rPr>
        <w:t>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</w:t>
      </w:r>
      <w:r>
        <w:rPr>
          <w:rFonts w:ascii="Times New Roman" w:hAnsi="Times New Roman"/>
          <w:color w:val="000000"/>
          <w:sz w:val="28"/>
          <w:lang w:val="ru-RU"/>
        </w:rPr>
        <w:t>ны на формирование метапредметных и личностных результатов обучения.</w:t>
      </w:r>
    </w:p>
    <w:p w14:paraId="2F61CB2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55BCA33D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</w:t>
      </w:r>
      <w:r>
        <w:rPr>
          <w:rFonts w:ascii="Times New Roman" w:hAnsi="Times New Roman"/>
          <w:color w:val="000000"/>
          <w:sz w:val="28"/>
          <w:lang w:val="ru-RU"/>
        </w:rPr>
        <w:t>енденциях развития информатики периода цифровой трансформации современного общества;</w:t>
      </w:r>
    </w:p>
    <w:p w14:paraId="40CF3AD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</w:t>
      </w:r>
      <w:r>
        <w:rPr>
          <w:rFonts w:ascii="Times New Roman" w:hAnsi="Times New Roman"/>
          <w:color w:val="000000"/>
          <w:sz w:val="28"/>
          <w:lang w:val="ru-RU"/>
        </w:rPr>
        <w:t>анного описания поставленных задач;</w:t>
      </w:r>
    </w:p>
    <w:p w14:paraId="69114895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571A6D5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</w:t>
      </w:r>
      <w:r>
        <w:rPr>
          <w:rFonts w:ascii="Times New Roman" w:hAnsi="Times New Roman"/>
          <w:color w:val="000000"/>
          <w:sz w:val="28"/>
          <w:lang w:val="ru-RU"/>
        </w:rPr>
        <w:t>ким моделям;</w:t>
      </w:r>
    </w:p>
    <w:p w14:paraId="2BE1B46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CD3327C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</w:t>
      </w:r>
      <w:r>
        <w:rPr>
          <w:rFonts w:ascii="Times New Roman" w:hAnsi="Times New Roman"/>
          <w:color w:val="000000"/>
          <w:sz w:val="28"/>
          <w:lang w:val="ru-RU"/>
        </w:rPr>
        <w:t>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1D4468B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</w:t>
      </w:r>
      <w:r>
        <w:rPr>
          <w:rFonts w:ascii="Times New Roman" w:hAnsi="Times New Roman"/>
          <w:color w:val="000000"/>
          <w:sz w:val="28"/>
          <w:lang w:val="ru-RU"/>
        </w:rPr>
        <w:t>гий, применять полученные результаты в практической деятельности.</w:t>
      </w:r>
    </w:p>
    <w:p w14:paraId="6471C14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B11366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грамотность;</w:t>
      </w:r>
    </w:p>
    <w:p w14:paraId="5E611DA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4EBB82D5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A970631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5ED52CFD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332BBFAD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  <w:sectPr w:rsidR="00F727B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2"/>
      <w:bookmarkEnd w:id="3"/>
    </w:p>
    <w:p w14:paraId="30651A8D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</w:pPr>
      <w:bookmarkStart w:id="5" w:name="block-31268381"/>
      <w:bookmarkStart w:id="6" w:name="block-3126839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1B870BC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0BC9AA27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2914314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29C736D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A9001D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61A37B3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</w:t>
      </w:r>
      <w:r>
        <w:rPr>
          <w:rFonts w:ascii="Times New Roman" w:hAnsi="Times New Roman"/>
          <w:color w:val="000000"/>
          <w:sz w:val="28"/>
          <w:lang w:val="ru-RU"/>
        </w:rPr>
        <w:t>компьютеров: персональные компьютеры, встроенные компьютеры, суперкомпьютеры. Мобильные устройства.</w:t>
      </w:r>
    </w:p>
    <w:p w14:paraId="57BB7660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устройств, средства биометрической аутентификации.</w:t>
      </w:r>
    </w:p>
    <w:p w14:paraId="4DB928F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364D79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5EAF38C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</w:t>
      </w:r>
      <w:r>
        <w:rPr>
          <w:rFonts w:ascii="Times New Roman" w:hAnsi="Times New Roman"/>
          <w:color w:val="000000"/>
          <w:sz w:val="28"/>
          <w:lang w:val="ru-RU"/>
        </w:rPr>
        <w:t xml:space="preserve">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</w:t>
      </w:r>
      <w:r>
        <w:rPr>
          <w:rFonts w:ascii="Times New Roman" w:hAnsi="Times New Roman"/>
          <w:color w:val="000000"/>
          <w:sz w:val="28"/>
          <w:lang w:val="ru-RU"/>
        </w:rPr>
        <w:t>различных видов носителей.</w:t>
      </w:r>
    </w:p>
    <w:p w14:paraId="03223FB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53F29735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1C9FBCA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</w:t>
      </w:r>
      <w:r>
        <w:rPr>
          <w:rFonts w:ascii="Times New Roman" w:hAnsi="Times New Roman"/>
          <w:color w:val="000000"/>
          <w:sz w:val="28"/>
          <w:lang w:val="ru-RU"/>
        </w:rPr>
        <w:t>программ и данных. Бесплатные и условно-бесплатные программы. Свободное программное обеспечение.</w:t>
      </w:r>
    </w:p>
    <w:p w14:paraId="3715087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</w:t>
      </w:r>
      <w:r>
        <w:rPr>
          <w:rFonts w:ascii="Times New Roman" w:hAnsi="Times New Roman"/>
          <w:color w:val="000000"/>
          <w:sz w:val="28"/>
          <w:lang w:val="ru-RU"/>
        </w:rPr>
        <w:t>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</w:t>
      </w:r>
      <w:r>
        <w:rPr>
          <w:rFonts w:ascii="Times New Roman" w:hAnsi="Times New Roman"/>
          <w:color w:val="000000"/>
          <w:sz w:val="28"/>
          <w:lang w:val="ru-RU"/>
        </w:rPr>
        <w:t>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CF2A71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44018389" w14:textId="77777777" w:rsidR="00F727B4" w:rsidRDefault="00F727B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91FF89D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Компьютерные сети</w:t>
      </w:r>
    </w:p>
    <w:p w14:paraId="2A914A5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Объединение ко</w:t>
      </w:r>
      <w:r>
        <w:rPr>
          <w:rFonts w:ascii="Times New Roman" w:hAnsi="Times New Roman"/>
          <w:color w:val="000000"/>
          <w:sz w:val="28"/>
          <w:lang w:val="ru-RU"/>
        </w:rPr>
        <w:t xml:space="preserve">мпьютеров в сеть. Сеть Интернет. Веб-страница, веб-сайт. Структура адресов веб-ресурсов. Браузер. </w:t>
      </w:r>
      <w:r w:rsidRPr="006F02B4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22DDEB5C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</w:t>
      </w:r>
      <w:r>
        <w:rPr>
          <w:rFonts w:ascii="Times New Roman" w:hAnsi="Times New Roman"/>
          <w:color w:val="000000"/>
          <w:sz w:val="28"/>
          <w:lang w:val="ru-RU"/>
        </w:rPr>
        <w:t>никаций.</w:t>
      </w:r>
    </w:p>
    <w:p w14:paraId="369AF6A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1F50A0E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08FAD6D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02FD0FA2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науки.</w:t>
      </w:r>
    </w:p>
    <w:p w14:paraId="414D75F2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3B29251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Дискретность данных. Возможность описания непрерывных объектов и процессов с помощью </w:t>
      </w:r>
      <w:r>
        <w:rPr>
          <w:rFonts w:ascii="Times New Roman" w:hAnsi="Times New Roman"/>
          <w:color w:val="000000"/>
          <w:sz w:val="28"/>
          <w:lang w:val="ru-RU"/>
        </w:rPr>
        <w:t>дискретных данных.</w:t>
      </w:r>
    </w:p>
    <w:p w14:paraId="04A4104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25107DDC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04B9182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</w:t>
      </w:r>
      <w:r>
        <w:rPr>
          <w:rFonts w:ascii="Times New Roman" w:hAnsi="Times New Roman"/>
          <w:color w:val="000000"/>
          <w:sz w:val="28"/>
          <w:lang w:val="ru-RU"/>
        </w:rPr>
        <w:t xml:space="preserve">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4BE0184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</w:t>
      </w:r>
      <w:r>
        <w:rPr>
          <w:rFonts w:ascii="Times New Roman" w:hAnsi="Times New Roman"/>
          <w:color w:val="000000"/>
          <w:sz w:val="28"/>
          <w:lang w:val="ru-RU"/>
        </w:rPr>
        <w:t>рование символов одного алфавита с помощью кодовых слов в другом алфавите, кодовая таблица, декодирование.</w:t>
      </w:r>
    </w:p>
    <w:p w14:paraId="6F0F8D7E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42B3FBB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</w:t>
      </w:r>
      <w:r>
        <w:rPr>
          <w:rFonts w:ascii="Times New Roman" w:hAnsi="Times New Roman"/>
          <w:color w:val="000000"/>
          <w:sz w:val="28"/>
          <w:lang w:val="ru-RU"/>
        </w:rPr>
        <w:t>формации – двоичный разряд. Единицы измерения информационного объёма данных. Бит, байт, килобайт, мегабайт, гигабайт.</w:t>
      </w:r>
    </w:p>
    <w:p w14:paraId="0DCD109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0F019080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>. Вось</w:t>
      </w:r>
      <w:r>
        <w:rPr>
          <w:rFonts w:ascii="Times New Roman" w:hAnsi="Times New Roman"/>
          <w:color w:val="000000"/>
          <w:sz w:val="28"/>
          <w:lang w:val="ru-RU"/>
        </w:rPr>
        <w:t xml:space="preserve">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4A1141B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1312BA5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цифровом представлении аудиовизуальных и др</w:t>
      </w:r>
      <w:r>
        <w:rPr>
          <w:rFonts w:ascii="Times New Roman" w:hAnsi="Times New Roman"/>
          <w:color w:val="000000"/>
          <w:sz w:val="28"/>
          <w:lang w:val="ru-RU"/>
        </w:rPr>
        <w:t>угих непрерывных данных.</w:t>
      </w:r>
    </w:p>
    <w:p w14:paraId="5083393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55365010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1FAA5D4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Разрядность и частота записи. Количество каналов записи.</w:t>
      </w:r>
    </w:p>
    <w:p w14:paraId="65C9B3CD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603AA19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5A146C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2724A432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</w:t>
      </w:r>
      <w:r>
        <w:rPr>
          <w:rFonts w:ascii="Times New Roman" w:hAnsi="Times New Roman"/>
          <w:color w:val="000000"/>
          <w:sz w:val="28"/>
          <w:lang w:val="ru-RU"/>
        </w:rPr>
        <w:t>, строка, слово, символ).</w:t>
      </w:r>
    </w:p>
    <w:p w14:paraId="43BBE795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1AB01BA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71222F1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Вставка из</w:t>
      </w:r>
      <w:r>
        <w:rPr>
          <w:rFonts w:ascii="Times New Roman" w:hAnsi="Times New Roman"/>
          <w:color w:val="000000"/>
          <w:sz w:val="28"/>
          <w:lang w:val="ru-RU"/>
        </w:rPr>
        <w:t>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477623A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</w:t>
      </w:r>
      <w:r>
        <w:rPr>
          <w:rFonts w:ascii="Times New Roman" w:hAnsi="Times New Roman"/>
          <w:color w:val="000000"/>
          <w:sz w:val="28"/>
          <w:lang w:val="ru-RU"/>
        </w:rPr>
        <w:t>Оптическое распознавание текста. Компьютерный перевод. Использование сервисов Интернета для обработки текста.</w:t>
      </w:r>
    </w:p>
    <w:p w14:paraId="1A42BFD2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0DC5A25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71F1051E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редактирования графи</w:t>
      </w:r>
      <w:r>
        <w:rPr>
          <w:rFonts w:ascii="Times New Roman" w:hAnsi="Times New Roman"/>
          <w:color w:val="000000"/>
          <w:sz w:val="28"/>
          <w:lang w:val="ru-RU"/>
        </w:rPr>
        <w:t>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465E4E3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</w:t>
      </w:r>
      <w:r>
        <w:rPr>
          <w:rFonts w:ascii="Times New Roman" w:hAnsi="Times New Roman"/>
          <w:color w:val="000000"/>
          <w:sz w:val="28"/>
          <w:lang w:val="ru-RU"/>
        </w:rPr>
        <w:t>ыми средствами текстового процессора или других программ (приложений). Добавление векторных рисунков в документы.</w:t>
      </w:r>
    </w:p>
    <w:p w14:paraId="2AEBEA80" w14:textId="77777777" w:rsidR="00F727B4" w:rsidRDefault="00F727B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7900BC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Мультимедийные презентации</w:t>
      </w:r>
    </w:p>
    <w:p w14:paraId="2C201AD2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Слайд. Добавление на слайд текста и изображений. Работа с </w:t>
      </w:r>
      <w:r>
        <w:rPr>
          <w:rFonts w:ascii="Times New Roman" w:hAnsi="Times New Roman"/>
          <w:color w:val="000000"/>
          <w:sz w:val="28"/>
          <w:lang w:val="ru-RU"/>
        </w:rPr>
        <w:t>несколькими слайдами.</w:t>
      </w:r>
    </w:p>
    <w:p w14:paraId="66B1C21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4C705B27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0D65BCBD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30662C6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7707FDAC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89BB51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587EBB5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</w:t>
      </w:r>
      <w:r>
        <w:rPr>
          <w:rFonts w:ascii="Times New Roman" w:hAnsi="Times New Roman"/>
          <w:color w:val="000000"/>
          <w:sz w:val="28"/>
          <w:lang w:val="ru-RU"/>
        </w:rPr>
        <w:t xml:space="preserve"> в десятичную систему чисел, записанных в других системах счисления.</w:t>
      </w:r>
    </w:p>
    <w:p w14:paraId="10E71610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0C46228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</w:t>
      </w:r>
      <w:r>
        <w:rPr>
          <w:rFonts w:ascii="Times New Roman" w:hAnsi="Times New Roman"/>
          <w:color w:val="000000"/>
          <w:sz w:val="28"/>
          <w:lang w:val="ru-RU"/>
        </w:rPr>
        <w:t>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9A7702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2786839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Элементы м</w:t>
      </w:r>
      <w:r>
        <w:rPr>
          <w:rFonts w:ascii="Times New Roman" w:hAnsi="Times New Roman"/>
          <w:b/>
          <w:color w:val="000000"/>
          <w:sz w:val="28"/>
          <w:lang w:val="ru-RU"/>
        </w:rPr>
        <w:t>атематической логики</w:t>
      </w:r>
    </w:p>
    <w:p w14:paraId="6E727E8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</w:t>
      </w:r>
      <w:r>
        <w:rPr>
          <w:rFonts w:ascii="Times New Roman" w:hAnsi="Times New Roman"/>
          <w:color w:val="000000"/>
          <w:sz w:val="28"/>
          <w:lang w:val="ru-RU"/>
        </w:rPr>
        <w:t>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</w:t>
      </w:r>
      <w:r>
        <w:rPr>
          <w:rFonts w:ascii="Times New Roman" w:hAnsi="Times New Roman"/>
          <w:color w:val="000000"/>
          <w:sz w:val="28"/>
          <w:lang w:val="ru-RU"/>
        </w:rPr>
        <w:t>ий.</w:t>
      </w:r>
    </w:p>
    <w:p w14:paraId="396D2955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2BD77A85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484159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5A3CEA1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6DED62F2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алгоритм</w:t>
      </w:r>
      <w:r>
        <w:rPr>
          <w:rFonts w:ascii="Times New Roman" w:hAnsi="Times New Roman"/>
          <w:color w:val="000000"/>
          <w:sz w:val="28"/>
          <w:lang w:val="ru-RU"/>
        </w:rPr>
        <w:t>а. Способы записи алгоритма (словесный, в виде блок-схемы, программа).</w:t>
      </w:r>
    </w:p>
    <w:p w14:paraId="46F9E20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предусмотреть зависимость последовательности выполняемых дейс</w:t>
      </w:r>
      <w:r>
        <w:rPr>
          <w:rFonts w:ascii="Times New Roman" w:hAnsi="Times New Roman"/>
          <w:color w:val="000000"/>
          <w:sz w:val="28"/>
          <w:lang w:val="ru-RU"/>
        </w:rPr>
        <w:t>твий от исходных данных.</w:t>
      </w:r>
    </w:p>
    <w:p w14:paraId="7B606FE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DB27A9D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</w:t>
      </w:r>
      <w:r>
        <w:rPr>
          <w:rFonts w:ascii="Times New Roman" w:hAnsi="Times New Roman"/>
          <w:color w:val="000000"/>
          <w:sz w:val="28"/>
          <w:lang w:val="ru-RU"/>
        </w:rPr>
        <w:t>ния, с переменной цикла.</w:t>
      </w:r>
    </w:p>
    <w:p w14:paraId="0316B6C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</w:t>
      </w:r>
      <w:r>
        <w:rPr>
          <w:rFonts w:ascii="Times New Roman" w:hAnsi="Times New Roman"/>
          <w:color w:val="000000"/>
          <w:sz w:val="28"/>
          <w:lang w:val="ru-RU"/>
        </w:rPr>
        <w:t>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196E865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4023E111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3B7E1B8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программиро</w:t>
      </w:r>
      <w:r>
        <w:rPr>
          <w:rFonts w:ascii="Times New Roman" w:hAnsi="Times New Roman"/>
          <w:color w:val="000000"/>
          <w:sz w:val="28"/>
          <w:lang w:val="ru-RU"/>
        </w:rPr>
        <w:t>вания: редактор текста программ, транслятор, отладчик.</w:t>
      </w:r>
    </w:p>
    <w:p w14:paraId="6FF2AF0E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4C32A1F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вычисления. Операции с целыми числами: </w:t>
      </w:r>
      <w:r>
        <w:rPr>
          <w:rFonts w:ascii="Times New Roman" w:hAnsi="Times New Roman"/>
          <w:color w:val="000000"/>
          <w:sz w:val="28"/>
          <w:lang w:val="ru-RU"/>
        </w:rPr>
        <w:t>целочисленное деление, остаток от деления.</w:t>
      </w:r>
    </w:p>
    <w:p w14:paraId="4D7BB67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</w:t>
      </w:r>
      <w:r>
        <w:rPr>
          <w:rFonts w:ascii="Times New Roman" w:hAnsi="Times New Roman"/>
          <w:color w:val="000000"/>
          <w:sz w:val="28"/>
          <w:lang w:val="ru-RU"/>
        </w:rPr>
        <w:t>орни.</w:t>
      </w:r>
    </w:p>
    <w:p w14:paraId="1E143FF0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9E596F5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7DCF465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14:paraId="029893CC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>
        <w:rPr>
          <w:rFonts w:ascii="Times New Roman" w:hAnsi="Times New Roman"/>
          <w:color w:val="000000"/>
          <w:sz w:val="28"/>
          <w:lang w:val="ru-RU"/>
        </w:rPr>
        <w:t>к.</w:t>
      </w:r>
    </w:p>
    <w:p w14:paraId="326AA911" w14:textId="77777777" w:rsidR="00F727B4" w:rsidRDefault="00F727B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0E4AE3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 алгоритмов</w:t>
      </w:r>
    </w:p>
    <w:p w14:paraId="1FFD72C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5929894C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29850140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E8DC984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5078C1E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3B41CAD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</w:t>
      </w:r>
      <w:r>
        <w:rPr>
          <w:rFonts w:ascii="Times New Roman" w:hAnsi="Times New Roman"/>
          <w:b/>
          <w:color w:val="000000"/>
          <w:sz w:val="28"/>
          <w:lang w:val="ru-RU"/>
        </w:rPr>
        <w:t>ного поведения в ней</w:t>
      </w:r>
    </w:p>
    <w:p w14:paraId="6FBCFD8C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4057E8D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инфор</w:t>
      </w:r>
      <w:r>
        <w:rPr>
          <w:rFonts w:ascii="Times New Roman" w:hAnsi="Times New Roman"/>
          <w:color w:val="000000"/>
          <w:sz w:val="28"/>
          <w:lang w:val="ru-RU"/>
        </w:rPr>
        <w:t>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</w:t>
      </w:r>
      <w:r>
        <w:rPr>
          <w:rFonts w:ascii="Times New Roman" w:hAnsi="Times New Roman"/>
          <w:color w:val="000000"/>
          <w:sz w:val="28"/>
          <w:lang w:val="ru-RU"/>
        </w:rPr>
        <w:t>ния в деструктивные и криминальные формы сетевой активности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078D0349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47C3C64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</w:t>
      </w:r>
      <w:r>
        <w:rPr>
          <w:rFonts w:ascii="Times New Roman" w:hAnsi="Times New Roman"/>
          <w:color w:val="000000"/>
          <w:sz w:val="28"/>
          <w:lang w:val="ru-RU"/>
        </w:rPr>
        <w:t>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</w:t>
      </w:r>
      <w:r>
        <w:rPr>
          <w:rFonts w:ascii="Times New Roman" w:hAnsi="Times New Roman"/>
          <w:color w:val="000000"/>
          <w:sz w:val="28"/>
          <w:lang w:val="ru-RU"/>
        </w:rPr>
        <w:t>ое обеспечение как веб-сервис: онлайновые текстовые и графические редакторы, среды разработки программ.</w:t>
      </w:r>
    </w:p>
    <w:p w14:paraId="3C9BA6C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A5A179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2D47693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</w:t>
      </w:r>
      <w:r>
        <w:rPr>
          <w:rFonts w:ascii="Times New Roman" w:hAnsi="Times New Roman"/>
          <w:color w:val="000000"/>
          <w:sz w:val="28"/>
          <w:lang w:val="ru-RU"/>
        </w:rPr>
        <w:t xml:space="preserve">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279B9A9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1786CDF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Базы данных. Отбор в т</w:t>
      </w:r>
      <w:r>
        <w:rPr>
          <w:rFonts w:ascii="Times New Roman" w:hAnsi="Times New Roman"/>
          <w:color w:val="000000"/>
          <w:sz w:val="28"/>
          <w:lang w:val="ru-RU"/>
        </w:rPr>
        <w:t>аблице строк, удовлетворяющих заданному условию.</w:t>
      </w:r>
    </w:p>
    <w:p w14:paraId="2997D279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 w:rsidRPr="006F02B4">
        <w:rPr>
          <w:rFonts w:ascii="Times New Roman" w:hAnsi="Times New Roman"/>
          <w:color w:val="000000"/>
          <w:sz w:val="28"/>
          <w:lang w:val="ru-RU"/>
        </w:rPr>
        <w:t xml:space="preserve">Граф. Вершина, </w:t>
      </w:r>
      <w:r>
        <w:rPr>
          <w:rFonts w:ascii="Times New Roman" w:hAnsi="Times New Roman"/>
          <w:color w:val="000000"/>
          <w:sz w:val="28"/>
          <w:lang w:val="ru-RU"/>
        </w:rPr>
        <w:t>Р</w:t>
      </w:r>
      <w:r w:rsidRPr="006F02B4">
        <w:rPr>
          <w:rFonts w:ascii="Times New Roman" w:hAnsi="Times New Roman"/>
          <w:color w:val="000000"/>
          <w:sz w:val="28"/>
          <w:lang w:val="ru-RU"/>
        </w:rPr>
        <w:t xml:space="preserve">ебро, </w:t>
      </w:r>
      <w:r>
        <w:rPr>
          <w:rFonts w:ascii="Times New Roman" w:hAnsi="Times New Roman"/>
          <w:color w:val="000000"/>
          <w:sz w:val="28"/>
          <w:lang w:val="ru-RU"/>
        </w:rPr>
        <w:t>П</w:t>
      </w:r>
      <w:r w:rsidRPr="006F02B4">
        <w:rPr>
          <w:rFonts w:ascii="Times New Roman" w:hAnsi="Times New Roman"/>
          <w:color w:val="000000"/>
          <w:sz w:val="28"/>
          <w:lang w:val="ru-RU"/>
        </w:rPr>
        <w:t xml:space="preserve">уть. </w:t>
      </w:r>
      <w:r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вершинами графа. Поиск оптимального пути в графе. Начальная вершина (источник</w:t>
      </w:r>
      <w:r>
        <w:rPr>
          <w:rFonts w:ascii="Times New Roman" w:hAnsi="Times New Roman"/>
          <w:color w:val="000000"/>
          <w:sz w:val="28"/>
          <w:lang w:val="ru-RU"/>
        </w:rPr>
        <w:t>) и конечная вершина (сток) в ориентированном графе. Вычисление количества путей в направленном ациклическом графе.</w:t>
      </w:r>
    </w:p>
    <w:p w14:paraId="407234B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6F02B4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>
        <w:rPr>
          <w:rFonts w:ascii="Times New Roman" w:hAnsi="Times New Roman"/>
          <w:color w:val="000000"/>
          <w:sz w:val="28"/>
          <w:lang w:val="ru-RU"/>
        </w:rPr>
        <w:t>Перебор вариантов с пом</w:t>
      </w:r>
      <w:r>
        <w:rPr>
          <w:rFonts w:ascii="Times New Roman" w:hAnsi="Times New Roman"/>
          <w:color w:val="000000"/>
          <w:sz w:val="28"/>
          <w:lang w:val="ru-RU"/>
        </w:rPr>
        <w:t>ощью дерева.</w:t>
      </w:r>
    </w:p>
    <w:p w14:paraId="785D124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592A6F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</w:t>
      </w:r>
      <w:r>
        <w:rPr>
          <w:rFonts w:ascii="Times New Roman" w:hAnsi="Times New Roman"/>
          <w:color w:val="000000"/>
          <w:sz w:val="28"/>
          <w:lang w:val="ru-RU"/>
        </w:rPr>
        <w:t>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61C8A6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FF76DFD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2243361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Разбиен</w:t>
      </w:r>
      <w:r>
        <w:rPr>
          <w:rFonts w:ascii="Times New Roman" w:hAnsi="Times New Roman"/>
          <w:color w:val="000000"/>
          <w:sz w:val="28"/>
          <w:lang w:val="ru-RU"/>
        </w:rPr>
        <w:t>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077EC62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</w:t>
      </w:r>
      <w:r>
        <w:rPr>
          <w:rFonts w:ascii="Times New Roman" w:hAnsi="Times New Roman"/>
          <w:color w:val="000000"/>
          <w:sz w:val="28"/>
          <w:lang w:val="ru-RU"/>
        </w:rPr>
        <w:t>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</w:t>
      </w:r>
      <w:r>
        <w:rPr>
          <w:rFonts w:ascii="Times New Roman" w:hAnsi="Times New Roman"/>
          <w:color w:val="000000"/>
          <w:sz w:val="28"/>
          <w:lang w:val="ru-RU"/>
        </w:rPr>
        <w:t>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</w:t>
      </w:r>
      <w:r>
        <w:rPr>
          <w:rFonts w:ascii="Times New Roman" w:hAnsi="Times New Roman"/>
          <w:color w:val="000000"/>
          <w:sz w:val="28"/>
          <w:lang w:val="ru-RU"/>
        </w:rPr>
        <w:t xml:space="preserve"> массива. Сортировка массива.</w:t>
      </w:r>
    </w:p>
    <w:p w14:paraId="2584B00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6E6262B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4F722D0C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Управление. Сигнал. </w:t>
      </w:r>
      <w:r>
        <w:rPr>
          <w:rFonts w:ascii="Times New Roman" w:hAnsi="Times New Roman"/>
          <w:color w:val="000000"/>
          <w:sz w:val="28"/>
          <w:lang w:val="ru-RU"/>
        </w:rPr>
        <w:t>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A36F71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ро</w:t>
      </w:r>
      <w:r>
        <w:rPr>
          <w:rFonts w:ascii="Times New Roman" w:hAnsi="Times New Roman"/>
          <w:color w:val="000000"/>
          <w:sz w:val="28"/>
          <w:lang w:val="ru-RU"/>
        </w:rPr>
        <w:t xml:space="preserve">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59B2A72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5C3E6B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</w:t>
      </w:r>
      <w:r>
        <w:rPr>
          <w:rFonts w:ascii="Times New Roman" w:hAnsi="Times New Roman"/>
          <w:b/>
          <w:color w:val="000000"/>
          <w:sz w:val="28"/>
          <w:lang w:val="ru-RU"/>
        </w:rPr>
        <w:t>нные таблицы</w:t>
      </w:r>
    </w:p>
    <w:p w14:paraId="377739B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</w:t>
      </w:r>
      <w:r>
        <w:rPr>
          <w:rFonts w:ascii="Times New Roman" w:hAnsi="Times New Roman"/>
          <w:color w:val="000000"/>
          <w:sz w:val="28"/>
          <w:lang w:val="ru-RU"/>
        </w:rPr>
        <w:t>Построение диаграмм (гистограмма, круговая диаграмма, точечная диаграмма). Выбор типа диаграммы.</w:t>
      </w:r>
    </w:p>
    <w:p w14:paraId="73ED507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2357152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</w:t>
      </w:r>
      <w:r>
        <w:rPr>
          <w:rFonts w:ascii="Times New Roman" w:hAnsi="Times New Roman"/>
          <w:color w:val="000000"/>
          <w:sz w:val="28"/>
          <w:lang w:val="ru-RU"/>
        </w:rPr>
        <w:t>ений, отвечающих заданному условию. Обработка больших наборов данных. Численное моделирование в электронных таблицах.</w:t>
      </w:r>
    </w:p>
    <w:p w14:paraId="074953B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231CA5B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</w:t>
      </w:r>
      <w:r>
        <w:rPr>
          <w:rFonts w:ascii="Times New Roman" w:hAnsi="Times New Roman"/>
          <w:color w:val="000000"/>
          <w:sz w:val="28"/>
          <w:lang w:val="ru-RU"/>
        </w:rPr>
        <w:t>овательные ресурсы.</w:t>
      </w:r>
    </w:p>
    <w:p w14:paraId="1D0E0CFD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  <w:sectPr w:rsidR="00F727B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</w:t>
      </w:r>
      <w:r>
        <w:rPr>
          <w:rFonts w:ascii="Times New Roman" w:hAnsi="Times New Roman"/>
          <w:color w:val="000000"/>
          <w:sz w:val="28"/>
          <w:lang w:val="ru-RU"/>
        </w:rPr>
        <w:t>дминистратор.</w:t>
      </w:r>
    </w:p>
    <w:p w14:paraId="3F14FF88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</w:pPr>
      <w:bookmarkStart w:id="7" w:name="block-31268391"/>
      <w:bookmarkStart w:id="8" w:name="block-3126840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239BD209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2BD55DA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</w:t>
      </w:r>
      <w:r>
        <w:rPr>
          <w:rFonts w:ascii="Times New Roman" w:hAnsi="Times New Roman"/>
          <w:color w:val="000000"/>
          <w:sz w:val="28"/>
          <w:lang w:val="ru-RU"/>
        </w:rPr>
        <w:t>атов освоения содержания учебного предмета.</w:t>
      </w:r>
    </w:p>
    <w:p w14:paraId="33762329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62FB9C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7FF6F7F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</w:t>
      </w:r>
      <w:r>
        <w:rPr>
          <w:rFonts w:ascii="Times New Roman" w:hAnsi="Times New Roman"/>
          <w:color w:val="000000"/>
          <w:sz w:val="28"/>
          <w:lang w:val="ru-RU"/>
        </w:rPr>
        <w:t>о общего образования у обучающегося будут сформированы следующие личностные результаты в части:</w:t>
      </w:r>
    </w:p>
    <w:p w14:paraId="40945F9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723934D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</w:t>
      </w:r>
      <w:r>
        <w:rPr>
          <w:rFonts w:ascii="Times New Roman" w:hAnsi="Times New Roman"/>
          <w:color w:val="000000"/>
          <w:sz w:val="28"/>
          <w:lang w:val="ru-RU"/>
        </w:rPr>
        <w:t>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AD69EF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духовно</w:t>
      </w:r>
      <w:r>
        <w:rPr>
          <w:rFonts w:ascii="Times New Roman" w:hAnsi="Times New Roman"/>
          <w:b/>
          <w:color w:val="000000"/>
          <w:sz w:val="28"/>
          <w:lang w:val="ru-RU"/>
        </w:rPr>
        <w:t>-нравственного воспитания:</w:t>
      </w:r>
    </w:p>
    <w:p w14:paraId="269DCAE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</w:t>
      </w:r>
      <w:r>
        <w:rPr>
          <w:rFonts w:ascii="Times New Roman" w:hAnsi="Times New Roman"/>
          <w:color w:val="000000"/>
          <w:sz w:val="28"/>
          <w:lang w:val="ru-RU"/>
        </w:rPr>
        <w:t xml:space="preserve">еприятие асоциальных поступков, в том числе в Интернете; </w:t>
      </w:r>
    </w:p>
    <w:p w14:paraId="0E7D602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7ADE6B0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</w:t>
      </w:r>
      <w:r>
        <w:rPr>
          <w:rFonts w:ascii="Times New Roman" w:hAnsi="Times New Roman"/>
          <w:color w:val="000000"/>
          <w:sz w:val="28"/>
          <w:lang w:val="ru-RU"/>
        </w:rPr>
        <w:t>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</w:t>
      </w:r>
      <w:r>
        <w:rPr>
          <w:rFonts w:ascii="Times New Roman" w:hAnsi="Times New Roman"/>
          <w:color w:val="000000"/>
          <w:sz w:val="28"/>
          <w:lang w:val="ru-RU"/>
        </w:rPr>
        <w:t>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1BD6BA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1AD7937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</w:t>
      </w:r>
      <w:r>
        <w:rPr>
          <w:rFonts w:ascii="Times New Roman" w:hAnsi="Times New Roman"/>
          <w:color w:val="000000"/>
          <w:sz w:val="28"/>
          <w:lang w:val="ru-RU"/>
        </w:rPr>
        <w:t xml:space="preserve">х и информационных технологиях,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B407BF1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обучению и познанию, любознательность, готовность и способность </w:t>
      </w:r>
      <w:r>
        <w:rPr>
          <w:rFonts w:ascii="Times New Roman" w:hAnsi="Times New Roman"/>
          <w:color w:val="000000"/>
          <w:sz w:val="28"/>
          <w:lang w:val="ru-RU"/>
        </w:rPr>
        <w:t>к самообразованию, осознанному выбору направленности и уровня обучения в дальнейшем;</w:t>
      </w:r>
    </w:p>
    <w:p w14:paraId="53DFAC3C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</w:t>
      </w:r>
      <w:r>
        <w:rPr>
          <w:rFonts w:ascii="Times New Roman" w:hAnsi="Times New Roman"/>
          <w:color w:val="000000"/>
          <w:sz w:val="28"/>
          <w:lang w:val="ru-RU"/>
        </w:rPr>
        <w:t>ного и коллективного благополучия;</w:t>
      </w:r>
    </w:p>
    <w:p w14:paraId="46DF51E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</w:t>
      </w:r>
      <w:r>
        <w:rPr>
          <w:rFonts w:ascii="Times New Roman" w:hAnsi="Times New Roman"/>
          <w:color w:val="000000"/>
          <w:sz w:val="28"/>
          <w:lang w:val="ru-RU"/>
        </w:rPr>
        <w:t>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05648DE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09360B5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</w:t>
      </w:r>
      <w:r>
        <w:rPr>
          <w:rFonts w:ascii="Times New Roman" w:hAnsi="Times New Roman"/>
          <w:color w:val="000000"/>
          <w:sz w:val="28"/>
          <w:lang w:val="ru-RU"/>
        </w:rPr>
        <w:t>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795F011E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CBAE0A9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</w:t>
      </w:r>
      <w:r>
        <w:rPr>
          <w:rFonts w:ascii="Times New Roman" w:hAnsi="Times New Roman"/>
          <w:color w:val="000000"/>
          <w:sz w:val="28"/>
          <w:lang w:val="ru-RU"/>
        </w:rPr>
        <w:t xml:space="preserve">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8499F5E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</w:t>
      </w:r>
      <w:r>
        <w:rPr>
          <w:rFonts w:ascii="Times New Roman" w:hAnsi="Times New Roman"/>
          <w:color w:val="000000"/>
          <w:sz w:val="28"/>
          <w:lang w:val="ru-RU"/>
        </w:rPr>
        <w:t>ии образования и жизненных планов с учётом личных и общественных интересов и потребностей;</w:t>
      </w:r>
    </w:p>
    <w:p w14:paraId="7B73A92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F2DD68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</w:t>
      </w:r>
      <w:r>
        <w:rPr>
          <w:rFonts w:ascii="Times New Roman" w:hAnsi="Times New Roman"/>
          <w:color w:val="000000"/>
          <w:sz w:val="28"/>
          <w:lang w:val="ru-RU"/>
        </w:rPr>
        <w:t>ионных технологий;</w:t>
      </w:r>
    </w:p>
    <w:p w14:paraId="3C8BAEE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55C237D9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</w:t>
      </w:r>
      <w:r>
        <w:rPr>
          <w:rFonts w:ascii="Times New Roman" w:hAnsi="Times New Roman"/>
          <w:color w:val="000000"/>
          <w:sz w:val="28"/>
          <w:lang w:val="ru-RU"/>
        </w:rPr>
        <w:t>м социальной жизни в группах и сообществах, в том числе существующих в виртуальном пространстве.</w:t>
      </w:r>
    </w:p>
    <w:p w14:paraId="16E56ECE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AD888AF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6000961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коммуникативными, регулятивными.</w:t>
      </w:r>
    </w:p>
    <w:p w14:paraId="118AB538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1156D60D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B5E66B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F9885CC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</w:t>
      </w:r>
      <w:r>
        <w:rPr>
          <w:rFonts w:ascii="Times New Roman" w:hAnsi="Times New Roman"/>
          <w:color w:val="000000"/>
          <w:sz w:val="28"/>
          <w:lang w:val="ru-RU"/>
        </w:rPr>
        <w:t>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951F03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</w:t>
      </w:r>
      <w:r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14:paraId="7778AF90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BF41BC0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ED97915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806D67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495FA4F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</w:t>
      </w:r>
      <w:r>
        <w:rPr>
          <w:rFonts w:ascii="Times New Roman" w:hAnsi="Times New Roman"/>
          <w:color w:val="000000"/>
          <w:sz w:val="28"/>
          <w:lang w:val="ru-RU"/>
        </w:rPr>
        <w:t>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549A2D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4F870D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</w:t>
      </w:r>
      <w:r>
        <w:rPr>
          <w:rFonts w:ascii="Times New Roman" w:hAnsi="Times New Roman"/>
          <w:color w:val="000000"/>
          <w:sz w:val="28"/>
          <w:lang w:val="ru-RU"/>
        </w:rPr>
        <w:t>ставленной задачи;</w:t>
      </w:r>
    </w:p>
    <w:p w14:paraId="6A0DA911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91BDD8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различных видов и форм представления;</w:t>
      </w:r>
    </w:p>
    <w:p w14:paraId="2D0E2A2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375120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</w:t>
      </w:r>
      <w:r>
        <w:rPr>
          <w:rFonts w:ascii="Times New Roman" w:hAnsi="Times New Roman"/>
          <w:color w:val="000000"/>
          <w:sz w:val="28"/>
          <w:lang w:val="ru-RU"/>
        </w:rPr>
        <w:t>оженным учителем или сформулированным самостоятельно;</w:t>
      </w:r>
    </w:p>
    <w:p w14:paraId="0D40B4C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0663751C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3090659A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E9681C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EFDE8BD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/>
          <w:color w:val="000000"/>
          <w:sz w:val="28"/>
          <w:lang w:val="ru-RU"/>
        </w:rPr>
        <w:t>сходство позиций;</w:t>
      </w:r>
    </w:p>
    <w:p w14:paraId="4DD68A01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A791F0E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</w:t>
      </w:r>
      <w:r>
        <w:rPr>
          <w:rFonts w:ascii="Times New Roman" w:hAnsi="Times New Roman"/>
          <w:color w:val="000000"/>
          <w:sz w:val="28"/>
          <w:lang w:val="ru-RU"/>
        </w:rPr>
        <w:t>е тексты с использованием иллюстративных материалов.</w:t>
      </w:r>
    </w:p>
    <w:p w14:paraId="53A93BFE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E6F6C4C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39A5E1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</w:t>
      </w:r>
      <w:r>
        <w:rPr>
          <w:rFonts w:ascii="Times New Roman" w:hAnsi="Times New Roman"/>
          <w:color w:val="000000"/>
          <w:sz w:val="28"/>
          <w:lang w:val="ru-RU"/>
        </w:rPr>
        <w:t>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418D1A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</w:t>
      </w:r>
      <w:r>
        <w:rPr>
          <w:rFonts w:ascii="Times New Roman" w:hAnsi="Times New Roman"/>
          <w:color w:val="000000"/>
          <w:sz w:val="28"/>
          <w:lang w:val="ru-RU"/>
        </w:rPr>
        <w:t>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72FD51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</w:t>
      </w:r>
      <w:r>
        <w:rPr>
          <w:rFonts w:ascii="Times New Roman" w:hAnsi="Times New Roman"/>
          <w:color w:val="000000"/>
          <w:sz w:val="28"/>
          <w:lang w:val="ru-RU"/>
        </w:rPr>
        <w:t>формулированным участниками взаимодействия;</w:t>
      </w:r>
    </w:p>
    <w:p w14:paraId="510E18D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4DBA8E7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19EB739F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14:paraId="78BF5C19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03D13E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2231899E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179402C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39FC6A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</w:t>
      </w:r>
      <w:r>
        <w:rPr>
          <w:rFonts w:ascii="Times New Roman" w:hAnsi="Times New Roman"/>
          <w:color w:val="000000"/>
          <w:sz w:val="28"/>
          <w:lang w:val="ru-RU"/>
        </w:rPr>
        <w:t>енного алгоритма решения), корректировать предложенный алгоритм с учётом получения новых знаний об изучаемом объекте;</w:t>
      </w:r>
    </w:p>
    <w:p w14:paraId="2394D960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2063F02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500A51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</w:t>
      </w:r>
      <w:r>
        <w:rPr>
          <w:rFonts w:ascii="Times New Roman" w:hAnsi="Times New Roman"/>
          <w:color w:val="000000"/>
          <w:sz w:val="28"/>
          <w:lang w:val="ru-RU"/>
        </w:rPr>
        <w:t xml:space="preserve">роля,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4CA418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0E41315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60E80C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</w:t>
      </w:r>
      <w:r>
        <w:rPr>
          <w:rFonts w:ascii="Times New Roman" w:hAnsi="Times New Roman"/>
          <w:color w:val="000000"/>
          <w:sz w:val="28"/>
          <w:lang w:val="ru-RU"/>
        </w:rPr>
        <w:t>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56FA95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</w:t>
      </w:r>
      <w:r>
        <w:rPr>
          <w:rFonts w:ascii="Times New Roman" w:hAnsi="Times New Roman"/>
          <w:color w:val="000000"/>
          <w:sz w:val="28"/>
          <w:lang w:val="ru-RU"/>
        </w:rPr>
        <w:t>бок, возникших трудностей;</w:t>
      </w:r>
    </w:p>
    <w:p w14:paraId="47C02E12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2B43C9C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785FEDE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7A8F6E73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B8D2FE1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</w:t>
      </w:r>
      <w:r>
        <w:rPr>
          <w:rFonts w:ascii="Times New Roman" w:hAnsi="Times New Roman"/>
          <w:color w:val="000000"/>
          <w:sz w:val="28"/>
          <w:lang w:val="ru-RU"/>
        </w:rPr>
        <w:t>аже в условиях открытого доступа к любым объёмам информации.</w:t>
      </w:r>
    </w:p>
    <w:p w14:paraId="2272BF8E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272B64F5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6CCD196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3A914561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21F6490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</w:t>
      </w:r>
      <w:r>
        <w:rPr>
          <w:rFonts w:ascii="Times New Roman" w:hAnsi="Times New Roman"/>
          <w:color w:val="000000"/>
          <w:sz w:val="28"/>
          <w:lang w:val="ru-RU"/>
        </w:rPr>
        <w:t>мации», «хранение информации», «передача информации»;</w:t>
      </w:r>
    </w:p>
    <w:p w14:paraId="3961EFB5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D35D54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длины </w:t>
      </w:r>
      <w:r>
        <w:rPr>
          <w:rFonts w:ascii="Times New Roman" w:hAnsi="Times New Roman"/>
          <w:color w:val="000000"/>
          <w:sz w:val="28"/>
          <w:lang w:val="ru-RU"/>
        </w:rPr>
        <w:t>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54425E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726E63AE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</w:t>
      </w:r>
      <w:r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14:paraId="0FF311D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AFFE98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</w:t>
      </w:r>
      <w:r>
        <w:rPr>
          <w:rFonts w:ascii="Times New Roman" w:hAnsi="Times New Roman"/>
          <w:color w:val="000000"/>
          <w:sz w:val="28"/>
          <w:lang w:val="ru-RU"/>
        </w:rPr>
        <w:t>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46AEAF0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367D17AD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</w:t>
      </w:r>
      <w:r>
        <w:rPr>
          <w:rFonts w:ascii="Times New Roman" w:hAnsi="Times New Roman"/>
          <w:color w:val="000000"/>
          <w:sz w:val="28"/>
          <w:lang w:val="ru-RU"/>
        </w:rPr>
        <w:t>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78021EE9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</w:t>
      </w:r>
      <w:r>
        <w:rPr>
          <w:rFonts w:ascii="Times New Roman" w:hAnsi="Times New Roman"/>
          <w:color w:val="000000"/>
          <w:sz w:val="28"/>
          <w:lang w:val="ru-RU"/>
        </w:rPr>
        <w:t>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468D36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4482A22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</w:t>
      </w:r>
      <w:r>
        <w:rPr>
          <w:rFonts w:ascii="Times New Roman" w:hAnsi="Times New Roman"/>
          <w:color w:val="000000"/>
          <w:sz w:val="28"/>
          <w:lang w:val="ru-RU"/>
        </w:rPr>
        <w:t>кого характера;</w:t>
      </w:r>
    </w:p>
    <w:p w14:paraId="6294AC6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7CA6E89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2A37099C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</w:t>
      </w:r>
      <w:r>
        <w:rPr>
          <w:rFonts w:ascii="Times New Roman" w:hAnsi="Times New Roman"/>
          <w:color w:val="000000"/>
          <w:sz w:val="28"/>
          <w:lang w:val="ru-RU"/>
        </w:rPr>
        <w:t>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C78643D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</w:t>
      </w:r>
      <w:r>
        <w:rPr>
          <w:rFonts w:ascii="Times New Roman" w:hAnsi="Times New Roman"/>
          <w:color w:val="000000"/>
          <w:sz w:val="28"/>
          <w:lang w:val="ru-RU"/>
        </w:rPr>
        <w:t>ровье пользователя.</w:t>
      </w:r>
    </w:p>
    <w:p w14:paraId="51AA4556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0C32D188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49D075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672FE355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</w:t>
      </w:r>
      <w:r>
        <w:rPr>
          <w:rFonts w:ascii="Times New Roman" w:hAnsi="Times New Roman"/>
          <w:color w:val="000000"/>
          <w:sz w:val="28"/>
          <w:lang w:val="ru-RU"/>
        </w:rPr>
        <w:t>нных системах счисления (с основаниями 2, 8, 16), выполнять арифметические операции над ними;</w:t>
      </w:r>
    </w:p>
    <w:p w14:paraId="3331135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7CBFB3D0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</w:t>
      </w:r>
      <w:r>
        <w:rPr>
          <w:rFonts w:ascii="Times New Roman" w:hAnsi="Times New Roman"/>
          <w:color w:val="000000"/>
          <w:sz w:val="28"/>
          <w:lang w:val="ru-RU"/>
        </w:rPr>
        <w:t>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1623024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</w:t>
      </w:r>
      <w:r>
        <w:rPr>
          <w:rFonts w:ascii="Times New Roman" w:hAnsi="Times New Roman"/>
          <w:color w:val="000000"/>
          <w:sz w:val="28"/>
          <w:lang w:val="ru-RU"/>
        </w:rPr>
        <w:t xml:space="preserve"> употреблением этих терминов в обыденной речи и в информатике;</w:t>
      </w:r>
    </w:p>
    <w:p w14:paraId="0EDDBF6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6C04A29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составлять, выполнять вручную и на компьютере несложные алгоритмы с использованием ветвлений и циклов для </w:t>
      </w:r>
      <w:r>
        <w:rPr>
          <w:rFonts w:ascii="Times New Roman" w:hAnsi="Times New Roman"/>
          <w:color w:val="000000"/>
          <w:sz w:val="28"/>
          <w:lang w:val="ru-RU"/>
        </w:rPr>
        <w:t>управления исполнителями, такими как Робот, Черепашка, Чертёжник;</w:t>
      </w:r>
    </w:p>
    <w:p w14:paraId="08DE625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566F2AD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</w:t>
      </w:r>
      <w:r>
        <w:rPr>
          <w:rFonts w:ascii="Times New Roman" w:hAnsi="Times New Roman"/>
          <w:color w:val="000000"/>
          <w:sz w:val="28"/>
          <w:lang w:val="ru-RU"/>
        </w:rPr>
        <w:t>амм логические значения, операции и выражения с ними;</w:t>
      </w:r>
    </w:p>
    <w:p w14:paraId="01CC9E9B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21ED61D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</w:t>
      </w:r>
      <w:r>
        <w:rPr>
          <w:rFonts w:ascii="Times New Roman" w:hAnsi="Times New Roman"/>
          <w:color w:val="000000"/>
          <w:sz w:val="28"/>
        </w:rPr>
        <w:t>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</w:t>
      </w:r>
      <w:r>
        <w:rPr>
          <w:rFonts w:ascii="Times New Roman" w:hAnsi="Times New Roman"/>
          <w:color w:val="000000"/>
          <w:sz w:val="28"/>
          <w:lang w:val="ru-RU"/>
        </w:rPr>
        <w:t>ла на простоту, выделения цифр из натурального числа.</w:t>
      </w:r>
    </w:p>
    <w:p w14:paraId="2AD07F62" w14:textId="77777777" w:rsidR="00F727B4" w:rsidRDefault="00F727B4">
      <w:pPr>
        <w:spacing w:after="0" w:line="264" w:lineRule="auto"/>
        <w:ind w:left="120"/>
        <w:jc w:val="both"/>
        <w:rPr>
          <w:lang w:val="ru-RU"/>
        </w:rPr>
      </w:pPr>
    </w:p>
    <w:p w14:paraId="1BB39524" w14:textId="77777777" w:rsidR="00F727B4" w:rsidRDefault="006F02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36D44F1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</w:t>
      </w:r>
      <w:r>
        <w:rPr>
          <w:rFonts w:ascii="Times New Roman" w:hAnsi="Times New Roman"/>
          <w:color w:val="000000"/>
          <w:sz w:val="28"/>
          <w:lang w:val="ru-RU"/>
        </w:rPr>
        <w:t>ий, циклов и вспомогательных алгоритмов для управления исполнителями, такими как Робот, Черепашка, Чертёжник;</w:t>
      </w:r>
    </w:p>
    <w:p w14:paraId="21FABA9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</w:t>
      </w:r>
      <w:r>
        <w:rPr>
          <w:rFonts w:ascii="Times New Roman" w:hAnsi="Times New Roman"/>
          <w:color w:val="000000"/>
          <w:sz w:val="28"/>
          <w:lang w:val="ru-RU"/>
        </w:rPr>
        <w:t xml:space="preserve">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2AD572C0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</w:t>
      </w:r>
      <w:r>
        <w:rPr>
          <w:rFonts w:ascii="Times New Roman" w:hAnsi="Times New Roman"/>
          <w:color w:val="000000"/>
          <w:sz w:val="28"/>
          <w:lang w:val="ru-RU"/>
        </w:rPr>
        <w:t>делей, оценивать адекватность модели моделируемому объекту и целям моделирования;</w:t>
      </w:r>
    </w:p>
    <w:p w14:paraId="599FEA31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6E84DB6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</w:t>
      </w:r>
      <w:r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78FA3F3E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диапазона таблицы и упорядочиванием (сортировкой) его элементов;</w:t>
      </w:r>
    </w:p>
    <w:p w14:paraId="33591E9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</w:t>
      </w:r>
      <w:r>
        <w:rPr>
          <w:rFonts w:ascii="Times New Roman" w:hAnsi="Times New Roman"/>
          <w:color w:val="000000"/>
          <w:sz w:val="28"/>
          <w:lang w:val="ru-RU"/>
        </w:rPr>
        <w:t>рифметическое, поиск максимального и минимального значения), абсолютной, относительной, смешанной адресации;</w:t>
      </w:r>
    </w:p>
    <w:p w14:paraId="7CF76470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9D517DF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</w:t>
      </w:r>
      <w:r>
        <w:rPr>
          <w:rFonts w:ascii="Times New Roman" w:hAnsi="Times New Roman"/>
          <w:color w:val="000000"/>
          <w:sz w:val="28"/>
          <w:lang w:val="ru-RU"/>
        </w:rPr>
        <w:t>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3F01912A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</w:t>
      </w:r>
      <w:r>
        <w:rPr>
          <w:rFonts w:ascii="Times New Roman" w:hAnsi="Times New Roman"/>
          <w:color w:val="000000"/>
          <w:sz w:val="28"/>
          <w:lang w:val="ru-RU"/>
        </w:rPr>
        <w:t>дарственных услуг, образовательных сервисов Интернета в учебной и повседневной деятельности;</w:t>
      </w:r>
    </w:p>
    <w:p w14:paraId="3A2AD937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</w:t>
      </w:r>
      <w:r>
        <w:rPr>
          <w:rFonts w:ascii="Times New Roman" w:hAnsi="Times New Roman"/>
          <w:color w:val="000000"/>
          <w:sz w:val="28"/>
          <w:lang w:val="ru-RU"/>
        </w:rPr>
        <w:t xml:space="preserve">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8DBEE78" w14:textId="77777777" w:rsidR="00F727B4" w:rsidRDefault="006F02B4">
      <w:pPr>
        <w:spacing w:after="0" w:line="264" w:lineRule="auto"/>
        <w:ind w:firstLine="600"/>
        <w:jc w:val="both"/>
        <w:rPr>
          <w:lang w:val="ru-RU"/>
        </w:rPr>
        <w:sectPr w:rsidR="00F727B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4858431E" w14:textId="77777777" w:rsidR="00F727B4" w:rsidRDefault="006F02B4">
      <w:pPr>
        <w:spacing w:after="0"/>
        <w:ind w:left="120"/>
        <w:rPr>
          <w:lang w:val="ru-RU"/>
        </w:rPr>
      </w:pPr>
      <w:bookmarkStart w:id="9" w:name="block-31268401"/>
      <w:bookmarkStart w:id="10" w:name="block-3126842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13A159" w14:textId="77777777" w:rsidR="00F727B4" w:rsidRDefault="006F02B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5"/>
        <w:gridCol w:w="3224"/>
        <w:gridCol w:w="1018"/>
        <w:gridCol w:w="1841"/>
        <w:gridCol w:w="1910"/>
        <w:gridCol w:w="2825"/>
        <w:gridCol w:w="2317"/>
      </w:tblGrid>
      <w:tr w:rsidR="00F727B4" w:rsidRPr="006F02B4" w14:paraId="62057DB2" w14:textId="77777777">
        <w:trPr>
          <w:trHeight w:val="144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1D029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D3BA66A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BEB2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1B29FFCE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74F3D" w14:textId="77777777" w:rsidR="00F727B4" w:rsidRDefault="006F02B4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7A2FE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EF496DC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C2C52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воспитания.</w:t>
            </w:r>
          </w:p>
          <w:p w14:paraId="0D4D1AB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727B4" w14:paraId="60B23232" w14:textId="77777777">
        <w:trPr>
          <w:trHeight w:val="144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F281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3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F45D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D61C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0D393C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964C7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D7BDFAF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14206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68EA6FD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0456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3B91" w14:textId="77777777" w:rsidR="00F727B4" w:rsidRDefault="00F727B4">
            <w:pPr>
              <w:rPr>
                <w:lang w:val="ru-RU"/>
              </w:rPr>
            </w:pPr>
          </w:p>
        </w:tc>
      </w:tr>
      <w:tr w:rsidR="00F727B4" w14:paraId="3F0F3524" w14:textId="77777777">
        <w:trPr>
          <w:trHeight w:val="144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C8035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727B4" w:rsidRPr="006F02B4" w14:paraId="25AB1320" w14:textId="77777777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66F48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808C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устройство обработки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4A7A9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0C64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26682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35A3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9241C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 по музеям вычислительной техники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целью знакомства с историей компьютеров) .</w:t>
            </w:r>
          </w:p>
        </w:tc>
      </w:tr>
      <w:tr w:rsidR="00F727B4" w:rsidRPr="006F02B4" w14:paraId="214D0916" w14:textId="77777777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97B02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0C10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A50C9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9F2AF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FD7E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97DF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28BE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воспитание чувства ответственности при работе с данными.</w:t>
            </w:r>
          </w:p>
        </w:tc>
      </w:tr>
      <w:tr w:rsidR="00F727B4" w14:paraId="3D60B40C" w14:textId="77777777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25C5F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E7804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EDA3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42A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6DB6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AEE5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6016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Проектные формы работы, направленные на развитие навыков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правильного поиска информации во Всемирной паутине.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727B4" w14:paraId="76BBA110" w14:textId="77777777">
        <w:trPr>
          <w:trHeight w:val="144"/>
        </w:trPr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802D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208D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ACB72" w14:textId="77777777" w:rsidR="00F727B4" w:rsidRDefault="00F727B4">
            <w:pPr>
              <w:rPr>
                <w:lang w:val="ru-RU"/>
              </w:rPr>
            </w:pPr>
          </w:p>
        </w:tc>
      </w:tr>
      <w:tr w:rsidR="00F727B4" w14:paraId="15EC8E4E" w14:textId="77777777">
        <w:trPr>
          <w:trHeight w:val="144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EDC0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727B4" w:rsidRPr="006F02B4" w14:paraId="610A1C83" w14:textId="77777777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C06ED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B9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CA40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E702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12B1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EB73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6C89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воспитание ответственного отношения к информации</w:t>
            </w:r>
          </w:p>
        </w:tc>
      </w:tr>
      <w:tr w:rsidR="00F727B4" w:rsidRPr="006F02B4" w14:paraId="775EC1DC" w14:textId="77777777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B301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4149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7B06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7A32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A13E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AB34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7845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Исследовательские и проектные работы, позволяющие благодаря современным техническим возможностям познакомиться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информационным источником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письменности", оригинал которой хранится в Государственной публичной исторической библиотеке России.</w:t>
            </w:r>
          </w:p>
        </w:tc>
      </w:tr>
      <w:tr w:rsidR="00F727B4" w14:paraId="197C9792" w14:textId="77777777">
        <w:trPr>
          <w:trHeight w:val="144"/>
        </w:trPr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00A1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0B14E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EF511" w14:textId="77777777" w:rsidR="00F727B4" w:rsidRDefault="00F727B4">
            <w:pPr>
              <w:rPr>
                <w:lang w:val="ru-RU"/>
              </w:rPr>
            </w:pPr>
          </w:p>
        </w:tc>
      </w:tr>
      <w:tr w:rsidR="00F727B4" w14:paraId="42CA4C09" w14:textId="77777777">
        <w:trPr>
          <w:trHeight w:val="144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F8265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727B4" w:rsidRPr="006F02B4" w14:paraId="4AA76FEF" w14:textId="77777777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3CBF6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7C4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07674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CFEA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1530E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C47DB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D7B7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развивающий навыки исследовательской деятельности. Домашние мини проекты, направленные на осмысление опыта в области познания.</w:t>
            </w:r>
          </w:p>
        </w:tc>
      </w:tr>
      <w:tr w:rsidR="00F727B4" w:rsidRPr="006F02B4" w14:paraId="0EC15EA8" w14:textId="77777777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DF1AD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D491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B0AD9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BDF7B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93172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AD25C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4D52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работы в текстовом процессоре. Домашние мини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проекты, направленные на закрепление тематического материала с урока.</w:t>
            </w:r>
          </w:p>
        </w:tc>
      </w:tr>
      <w:tr w:rsidR="00F727B4" w:rsidRPr="006F02B4" w14:paraId="40179186" w14:textId="77777777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91CB0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E549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11294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2A82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9F20E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7CFAB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6842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Виртуальные экскурсии в Государственный Эрмитаж, направленные на приобретения опыта работы со справочной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информацией, опыта поиска информации по имеющимся данным, по визуальным характеристикам.</w:t>
            </w:r>
          </w:p>
        </w:tc>
      </w:tr>
      <w:tr w:rsidR="00F727B4" w14:paraId="461E4CBD" w14:textId="77777777">
        <w:trPr>
          <w:trHeight w:val="144"/>
        </w:trPr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6899C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A0DE6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8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3FD6F" w14:textId="77777777" w:rsidR="00F727B4" w:rsidRDefault="00F727B4">
            <w:pPr>
              <w:rPr>
                <w:lang w:val="ru-RU"/>
              </w:rPr>
            </w:pPr>
          </w:p>
        </w:tc>
      </w:tr>
      <w:tr w:rsidR="00F727B4" w14:paraId="34B03AEC" w14:textId="77777777">
        <w:trPr>
          <w:trHeight w:val="144"/>
        </w:trPr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2B81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D247F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DE352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689B2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D4163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25700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14:paraId="49D2E4E3" w14:textId="77777777">
        <w:trPr>
          <w:trHeight w:val="144"/>
        </w:trPr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131B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E52B3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78B2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2F14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EDF8D" w14:textId="77777777" w:rsidR="00F727B4" w:rsidRDefault="00F727B4">
            <w:pPr>
              <w:rPr>
                <w:lang w:val="ru-RU"/>
              </w:rPr>
            </w:pPr>
          </w:p>
        </w:tc>
      </w:tr>
    </w:tbl>
    <w:p w14:paraId="3AA3A8F0" w14:textId="77777777" w:rsidR="00F727B4" w:rsidRDefault="00F727B4">
      <w:pPr>
        <w:sectPr w:rsidR="00F727B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394DC2D" w14:textId="77777777" w:rsidR="00F727B4" w:rsidRDefault="006F02B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66"/>
        <w:gridCol w:w="2764"/>
        <w:gridCol w:w="973"/>
        <w:gridCol w:w="1841"/>
        <w:gridCol w:w="1911"/>
        <w:gridCol w:w="2837"/>
        <w:gridCol w:w="2948"/>
      </w:tblGrid>
      <w:tr w:rsidR="00F727B4" w:rsidRPr="006F02B4" w14:paraId="173B1C4A" w14:textId="77777777">
        <w:trPr>
          <w:trHeight w:val="144"/>
        </w:trPr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F6DC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0B37DC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D1954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02F183C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96873" w14:textId="77777777" w:rsidR="00F727B4" w:rsidRDefault="006F02B4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C09F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7DD2711C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A3C9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воспитания.</w:t>
            </w:r>
          </w:p>
          <w:p w14:paraId="74024C6E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727B4" w14:paraId="6810B8D2" w14:textId="77777777">
        <w:trPr>
          <w:trHeight w:val="144"/>
        </w:trPr>
        <w:tc>
          <w:tcPr>
            <w:tcW w:w="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EDF7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2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E0794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5935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BB2D4B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63A7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C4E52A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5C614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54CDF62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7E94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2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D4A7" w14:textId="77777777" w:rsidR="00F727B4" w:rsidRDefault="00F727B4">
            <w:pPr>
              <w:rPr>
                <w:lang w:val="ru-RU"/>
              </w:rPr>
            </w:pPr>
          </w:p>
        </w:tc>
      </w:tr>
      <w:tr w:rsidR="00F727B4" w14:paraId="686ECAAF" w14:textId="77777777">
        <w:trPr>
          <w:trHeight w:val="144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F4C4B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727B4" w:rsidRPr="006F02B4" w14:paraId="69B8B793" w14:textId="77777777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29BEC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4B2B5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9AE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B5EE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43BE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AD60C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26EF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повышение мотивации учащихся путем использования нестандартных задач, формирование творческого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подхода к решению задач, четкости и организованности, умения оценивать свою деятельность и деятельность своих товарищей.</w:t>
            </w:r>
          </w:p>
        </w:tc>
      </w:tr>
      <w:tr w:rsidR="00F727B4" w:rsidRPr="006F02B4" w14:paraId="346B20E0" w14:textId="77777777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7702C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7314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992C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FF7E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5B062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C6F2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1FE7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задания,способствующие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формированию у детей кругозора при решении логических задач; • показывающих значение современных микросхем, построенных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логических элементах.</w:t>
            </w:r>
          </w:p>
        </w:tc>
      </w:tr>
      <w:tr w:rsidR="00F727B4" w14:paraId="674F6BAC" w14:textId="77777777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8F38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3B784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4409B" w14:textId="77777777" w:rsidR="00F727B4" w:rsidRDefault="00F727B4">
            <w:pPr>
              <w:rPr>
                <w:lang w:val="ru-RU"/>
              </w:rPr>
            </w:pPr>
          </w:p>
        </w:tc>
      </w:tr>
      <w:tr w:rsidR="00F727B4" w14:paraId="4CF86E40" w14:textId="77777777">
        <w:trPr>
          <w:trHeight w:val="144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29EF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727B4" w:rsidRPr="006F02B4" w14:paraId="681F68EF" w14:textId="77777777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A59E6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7C5C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BAC53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ED31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57C76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4A9FC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A10B2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:rsidRPr="006F02B4" w14:paraId="75DAD5D1" w14:textId="77777777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984B9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5764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6C60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6C9CA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8116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0F0D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4401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интересе учащихся к профессиям, связанным с изучением различных языков программирования.</w:t>
            </w:r>
          </w:p>
        </w:tc>
      </w:tr>
      <w:tr w:rsidR="00F727B4" w:rsidRPr="006F02B4" w14:paraId="73893FF4" w14:textId="77777777">
        <w:trPr>
          <w:trHeight w:val="14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9A69D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9C04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7B0B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316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5504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B612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BFCA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воспитание личностных качеств, обеспечивающих успешность творческой деятельности; наблюдательности;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самооценке хода и 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зультата деятельности.</w:t>
            </w:r>
          </w:p>
        </w:tc>
      </w:tr>
      <w:tr w:rsidR="00F727B4" w14:paraId="4B70C626" w14:textId="77777777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772F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178C4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9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2E2BA" w14:textId="77777777" w:rsidR="00F727B4" w:rsidRDefault="00F727B4">
            <w:pPr>
              <w:rPr>
                <w:lang w:val="ru-RU"/>
              </w:rPr>
            </w:pPr>
          </w:p>
        </w:tc>
      </w:tr>
      <w:tr w:rsidR="00F727B4" w14:paraId="7B186817" w14:textId="77777777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E6BB5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6D8A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2F0C3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B3E1D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86C5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1222A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14:paraId="7C8379D6" w14:textId="77777777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E3B74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BD02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CF0C9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E2497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E78F8" w14:textId="77777777" w:rsidR="00F727B4" w:rsidRDefault="00F727B4">
            <w:pPr>
              <w:rPr>
                <w:lang w:val="ru-RU"/>
              </w:rPr>
            </w:pPr>
          </w:p>
        </w:tc>
      </w:tr>
    </w:tbl>
    <w:p w14:paraId="5AE60C57" w14:textId="77777777" w:rsidR="00F727B4" w:rsidRDefault="00F727B4">
      <w:pPr>
        <w:sectPr w:rsidR="00F727B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6743A59" w14:textId="77777777" w:rsidR="00F727B4" w:rsidRDefault="006F02B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98"/>
        <w:gridCol w:w="3196"/>
        <w:gridCol w:w="1010"/>
        <w:gridCol w:w="1841"/>
        <w:gridCol w:w="1910"/>
        <w:gridCol w:w="2826"/>
        <w:gridCol w:w="2359"/>
      </w:tblGrid>
      <w:tr w:rsidR="00F727B4" w:rsidRPr="006F02B4" w14:paraId="2C476678" w14:textId="77777777">
        <w:trPr>
          <w:trHeight w:val="144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F52E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F4B66D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43B1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7F4CA38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B0DCC" w14:textId="77777777" w:rsidR="00F727B4" w:rsidRDefault="006F02B4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D202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287583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07DA9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воспитания.</w:t>
            </w:r>
          </w:p>
          <w:p w14:paraId="43F1BF5F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727B4" w14:paraId="0EB45F69" w14:textId="77777777">
        <w:trPr>
          <w:trHeight w:val="144"/>
        </w:trPr>
        <w:tc>
          <w:tcPr>
            <w:tcW w:w="8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E3F5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3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00A18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FF744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A6D963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788E6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CBBDB1D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1AF2B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039D0F9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BDD2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23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E134" w14:textId="77777777" w:rsidR="00F727B4" w:rsidRDefault="00F727B4">
            <w:pPr>
              <w:rPr>
                <w:lang w:val="ru-RU"/>
              </w:rPr>
            </w:pPr>
          </w:p>
        </w:tc>
      </w:tr>
      <w:tr w:rsidR="00F727B4" w14:paraId="449A8516" w14:textId="77777777">
        <w:trPr>
          <w:trHeight w:val="144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CF89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727B4" w:rsidRPr="006F02B4" w14:paraId="12341A59" w14:textId="7777777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085F7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040E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7A907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C3EB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EF62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52F4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4523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воспитание информационной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групповая работа , направленная на воспитание уважения к различным точкам зрения, умение достойно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вести спор.</w:t>
            </w:r>
          </w:p>
        </w:tc>
      </w:tr>
      <w:tr w:rsidR="00F727B4" w:rsidRPr="006F02B4" w14:paraId="36CDC77B" w14:textId="7777777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38B8A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D2AB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C727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F294D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0370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CE3E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F402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воспитание самостоятельности, умения работать индивидуально 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группе.</w:t>
            </w:r>
          </w:p>
        </w:tc>
      </w:tr>
      <w:tr w:rsidR="00F727B4" w14:paraId="0841829B" w14:textId="77777777">
        <w:trPr>
          <w:trHeight w:val="144"/>
        </w:trPr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A77F4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87CF3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E1752" w14:textId="77777777" w:rsidR="00F727B4" w:rsidRDefault="00F727B4">
            <w:pPr>
              <w:rPr>
                <w:lang w:val="ru-RU"/>
              </w:rPr>
            </w:pPr>
          </w:p>
        </w:tc>
      </w:tr>
      <w:tr w:rsidR="00F727B4" w14:paraId="22E33ACA" w14:textId="77777777">
        <w:trPr>
          <w:trHeight w:val="144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C284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727B4" w:rsidRPr="006F02B4" w14:paraId="426AB72C" w14:textId="7777777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313EE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03BF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88C6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E517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6F44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52EC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0D8D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моделирования (ситуации в системе массового обслуживания).</w:t>
            </w:r>
          </w:p>
        </w:tc>
      </w:tr>
      <w:tr w:rsidR="00F727B4" w14:paraId="371A62B1" w14:textId="77777777">
        <w:trPr>
          <w:trHeight w:val="144"/>
        </w:trPr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1E68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5B73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186BA" w14:textId="77777777" w:rsidR="00F727B4" w:rsidRDefault="00F727B4">
            <w:pPr>
              <w:rPr>
                <w:lang w:val="ru-RU"/>
              </w:rPr>
            </w:pPr>
          </w:p>
        </w:tc>
      </w:tr>
      <w:tr w:rsidR="00F727B4" w14:paraId="28EB3435" w14:textId="77777777">
        <w:trPr>
          <w:trHeight w:val="144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8E0F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727B4" w14:paraId="56557884" w14:textId="7777777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E8BE0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8FA2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2561B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E27C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881DE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AD83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4D8F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с учащимися о профессиях, связанных с изучением языков программирования.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накопления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727B4" w:rsidRPr="006F02B4" w14:paraId="581B5636" w14:textId="7777777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D3D8A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EABF4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77ACB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E9EB4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B3AE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E9B4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724CB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и мини проекты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 информации в интернете с целью продолжения воспитания правильного отношения к информации и икт. .</w:t>
            </w:r>
          </w:p>
        </w:tc>
      </w:tr>
      <w:tr w:rsidR="00F727B4" w14:paraId="732DF08D" w14:textId="77777777">
        <w:trPr>
          <w:trHeight w:val="144"/>
        </w:trPr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746FC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B0492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1268" w14:textId="77777777" w:rsidR="00F727B4" w:rsidRDefault="00F727B4">
            <w:pPr>
              <w:rPr>
                <w:lang w:val="ru-RU"/>
              </w:rPr>
            </w:pPr>
          </w:p>
        </w:tc>
      </w:tr>
      <w:tr w:rsidR="00F727B4" w14:paraId="6F90E104" w14:textId="77777777">
        <w:trPr>
          <w:trHeight w:val="144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24A15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727B4" w:rsidRPr="006F02B4" w14:paraId="2EF06E1C" w14:textId="7777777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54B0B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CB0B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581BB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E9D75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B3FA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60C0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8A6B5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направленный на формирование критического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мышления, воспитания интереса к изучаемому материалу, развитие познавательного интереса.</w:t>
            </w:r>
          </w:p>
        </w:tc>
      </w:tr>
      <w:tr w:rsidR="00F727B4" w:rsidRPr="006F02B4" w14:paraId="65ED6F40" w14:textId="7777777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CE16A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09704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E69CB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D5574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432A2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7557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7275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в течение года в рамках акции " Урок цифры"</w:t>
            </w:r>
          </w:p>
        </w:tc>
      </w:tr>
      <w:tr w:rsidR="00F727B4" w14:paraId="62ABE882" w14:textId="77777777">
        <w:trPr>
          <w:trHeight w:val="144"/>
        </w:trPr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1D5F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B791E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259CC" w14:textId="77777777" w:rsidR="00F727B4" w:rsidRDefault="00F727B4">
            <w:pPr>
              <w:rPr>
                <w:lang w:val="ru-RU"/>
              </w:rPr>
            </w:pPr>
          </w:p>
        </w:tc>
      </w:tr>
      <w:tr w:rsidR="00F727B4" w14:paraId="2FBD14A2" w14:textId="77777777">
        <w:trPr>
          <w:trHeight w:val="144"/>
        </w:trPr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3B7B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CB8CF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AAD73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CDCD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1B3B8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884D7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14:paraId="14BA5B28" w14:textId="77777777">
        <w:trPr>
          <w:trHeight w:val="144"/>
        </w:trPr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D4D3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8F473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6D112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F6B9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F67B5" w14:textId="77777777" w:rsidR="00F727B4" w:rsidRDefault="00F727B4">
            <w:pPr>
              <w:rPr>
                <w:lang w:val="ru-RU"/>
              </w:rPr>
            </w:pPr>
          </w:p>
        </w:tc>
      </w:tr>
    </w:tbl>
    <w:p w14:paraId="4C47BD2F" w14:textId="77777777" w:rsidR="00F727B4" w:rsidRDefault="00F727B4">
      <w:pPr>
        <w:sectPr w:rsidR="00F727B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731A1FE" w14:textId="77777777" w:rsidR="00F727B4" w:rsidRDefault="006F02B4">
      <w:pPr>
        <w:spacing w:after="0"/>
        <w:ind w:left="120"/>
        <w:rPr>
          <w:lang w:val="ru-RU"/>
        </w:rPr>
      </w:pPr>
      <w:bookmarkStart w:id="11" w:name="block-31268421"/>
      <w:bookmarkStart w:id="12" w:name="block-3126843"/>
      <w:bookmarkEnd w:id="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6207905" w14:textId="77777777" w:rsidR="00F727B4" w:rsidRDefault="006F02B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018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5"/>
        <w:gridCol w:w="4644"/>
        <w:gridCol w:w="1697"/>
        <w:gridCol w:w="1841"/>
        <w:gridCol w:w="1910"/>
        <w:gridCol w:w="2861"/>
      </w:tblGrid>
      <w:tr w:rsidR="00F727B4" w14:paraId="105AF932" w14:textId="77777777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F967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CB8741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09B6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26D9F8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4DC3B" w14:textId="77777777" w:rsidR="00F727B4" w:rsidRDefault="006F02B4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194C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686B7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14:paraId="3CD7B678" w14:textId="77777777">
        <w:trPr>
          <w:trHeight w:val="144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A4EB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1963A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CF42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F6825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AFD2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FF87DC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BB49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C3BD5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23BB" w14:textId="77777777" w:rsidR="00F727B4" w:rsidRDefault="00F727B4">
            <w:pPr>
              <w:rPr>
                <w:lang w:val="ru-RU"/>
              </w:rPr>
            </w:pPr>
          </w:p>
        </w:tc>
      </w:tr>
      <w:tr w:rsidR="00F727B4" w:rsidRPr="006F02B4" w14:paraId="5B9A33E7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FE4E6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D141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8633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3ED6E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87FE2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EE2A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7B4" w:rsidRPr="006F02B4" w14:paraId="0DC7432C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5FBD6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B0F3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тенденции развития компьютеров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2AB7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88D7A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889B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7154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727B4" w:rsidRPr="006F02B4" w14:paraId="317532ED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89952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EAA5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8C2D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85F2A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7C804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121A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727B4" w:rsidRPr="006F02B4" w14:paraId="54505AC7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F8277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CFD4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E465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E645C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CD996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44A3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27B4" w:rsidRPr="006F02B4" w14:paraId="6D71EC46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7579D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8FB4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C9314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360C5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46518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7298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F727B4" w:rsidRPr="006F02B4" w14:paraId="121725DB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22267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EB5B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D0CD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236C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D0DD8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8FA4C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27B4" w:rsidRPr="006F02B4" w14:paraId="39916728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3F9EF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8023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9E142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35C5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98A3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8EE7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727B4" w:rsidRPr="006F02B4" w14:paraId="644A8C22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F4326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FC59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интернет-коммуникаций. Сетевой этикет. Стратегии безопасного поведения в Интернете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B57CB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3D3D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30226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64F3C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727B4" w:rsidRPr="006F02B4" w14:paraId="5E951BFB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EDE4E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303AB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8CD7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7E626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53C0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D056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727B4" w:rsidRPr="006F02B4" w14:paraId="13FA8C42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F44AD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A682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B838E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2A625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C9ED4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5E62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7B4" w:rsidRPr="006F02B4" w14:paraId="71679131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74A8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EF8B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97533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2201D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6B24D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335E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F727B4" w:rsidRPr="006F02B4" w14:paraId="5CEE11BC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A006F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F711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1BC12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8D408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B1A6A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1106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727B4" w:rsidRPr="006F02B4" w14:paraId="424A4378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B317D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65A3B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070C3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2AEE6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C8106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EAA5B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727B4" w:rsidRPr="006F02B4" w14:paraId="5F2C8495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B2757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0F8C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измерения информации и скорости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данных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54277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383FC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B093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DD62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7B4" w:rsidRPr="006F02B4" w14:paraId="3ED69F2E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724BD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953FB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79E8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A3CF2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0F2D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03324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7B4" w14:paraId="4A79B570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57CE7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597E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1B85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A7EC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EA4EF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A3C57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:rsidRPr="006F02B4" w14:paraId="72F5C9AE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26FBE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58EA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DC90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6B64A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C020E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7D6BC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727B4" w:rsidRPr="006F02B4" w14:paraId="0540ADFF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6FAD1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0FF4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D974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1C5B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B543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AFEE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727B4" w:rsidRPr="006F02B4" w14:paraId="1118F481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FC237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A82C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730F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DF0CF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C0BD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E29D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27B4" w:rsidRPr="006F02B4" w14:paraId="1851F10B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8BDF3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BD8E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ормации"»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C4C7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F30F3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5B67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D08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727B4" w:rsidRPr="006F02B4" w14:paraId="1A767407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8E679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E81A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FD6E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3440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6066E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178D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7B4" w:rsidRPr="006F02B4" w14:paraId="582D9204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DFDCB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E390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902F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15D73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AE0B6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BA17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7B4" w:rsidRPr="006F02B4" w14:paraId="6A6E8F0E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78A1A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A01C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Параметры страницы. Списки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4071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FD8BD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AA206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6B87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7B4" w:rsidRPr="006F02B4" w14:paraId="6616F869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2FB48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EC1E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1EFC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92B04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245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359C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7B4" w14:paraId="3DEC49DF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4AFEF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E2ADB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EF4E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5A6CC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C9D0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0E2DF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:rsidRPr="006F02B4" w14:paraId="1F9BFFFE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AC714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426A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BAD16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BE55B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AAF05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94EA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7B4" w:rsidRPr="006F02B4" w14:paraId="5A25224B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6F24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C96F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74D6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0540F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5AAC7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5A4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727B4" w:rsidRPr="006F02B4" w14:paraId="4AC9D762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1828B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9EC8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3F5A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4A04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580A2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4B39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7B4" w:rsidRPr="006F02B4" w14:paraId="558DE11A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8A172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659E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38AF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731B3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A5F3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2B95B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27B4" w:rsidRPr="006F02B4" w14:paraId="151E0CFC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184D4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17F7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32EB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46825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C0D5D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96BE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7B4" w:rsidRPr="006F02B4" w14:paraId="2B08EE62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4E7A1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6DB4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76A8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E327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35B1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998D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7B4" w:rsidRPr="006F02B4" w14:paraId="71E67E18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DF8A1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7E67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аудиовизуальных данных, анимации и гиперссылок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25DD7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6FADE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2D092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8342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727B4" w:rsidRPr="006F02B4" w14:paraId="6083519B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05BD0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F0AD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E95A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FAAB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60B2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84C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727B4" w:rsidRPr="006F02B4" w14:paraId="1DFAE6DC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918F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2E42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797C4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60DC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A468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0A9B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727B4" w14:paraId="1811912D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74DA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9ECCF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E9A7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7A157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55A9A" w14:textId="77777777" w:rsidR="00F727B4" w:rsidRDefault="00F727B4">
            <w:pPr>
              <w:rPr>
                <w:lang w:val="ru-RU"/>
              </w:rPr>
            </w:pPr>
          </w:p>
        </w:tc>
      </w:tr>
    </w:tbl>
    <w:p w14:paraId="74FB2CE8" w14:textId="77777777" w:rsidR="00F727B4" w:rsidRDefault="00F727B4">
      <w:pPr>
        <w:sectPr w:rsidR="00F727B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62F6BE02" w14:textId="77777777" w:rsidR="00F727B4" w:rsidRDefault="006F02B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98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F727B4" w14:paraId="3EE42CED" w14:textId="77777777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44B2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235396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A5B1C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63529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246A1" w14:textId="77777777" w:rsidR="00F727B4" w:rsidRDefault="006F02B4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C551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8716E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14:paraId="1D1EC393" w14:textId="77777777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C6121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71CE8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CDC0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01DA07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5FE1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146AA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0DC3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C4E57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5A31" w14:textId="77777777" w:rsidR="00F727B4" w:rsidRDefault="00F727B4">
            <w:pPr>
              <w:rPr>
                <w:lang w:val="ru-RU"/>
              </w:rPr>
            </w:pPr>
          </w:p>
        </w:tc>
      </w:tr>
      <w:tr w:rsidR="00F727B4" w:rsidRPr="006F02B4" w14:paraId="5D835AC5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1939A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8537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5B70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B11A8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147E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F412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7B4" w:rsidRPr="006F02B4" w14:paraId="66B73371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E1D19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F004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A867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5B243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9A2A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B37C5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7B4" w:rsidRPr="006F02B4" w14:paraId="40096FEC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D5CB4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A396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563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F7DB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71FEF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10C1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727B4" w:rsidRPr="006F02B4" w14:paraId="3E8EC46D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798F6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3F93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DC49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BEBD5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34AE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C874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727B4" w:rsidRPr="006F02B4" w14:paraId="35A86955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25953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982D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C7892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A616A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7FA53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AFB5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7B4" w:rsidRPr="006F02B4" w14:paraId="7FD92317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DB4FA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49F2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A8E2E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D73F2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5E0D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188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7B4" w:rsidRPr="006F02B4" w14:paraId="47471644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430D3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F814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6E08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1271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4603C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CCC5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27B4" w:rsidRPr="006F02B4" w14:paraId="6F1E370F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E1C8D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A0BA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«и», «или», «не»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D51D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8A475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9D4B4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1B9B4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27B4" w:rsidRPr="006F02B4" w14:paraId="5CBD5676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32046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A17F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52B6E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FDB4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AFA3F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F0E1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7B4" w14:paraId="0E4FBAE7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AC43B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703B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58B99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92E72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7984A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A36AA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:rsidRPr="006F02B4" w14:paraId="477C585E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1EAAB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455D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D3FD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7F4AD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26032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145B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27B4" w:rsidRPr="006F02B4" w14:paraId="7705DA35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6F4BB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7509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«Элементы математической логики»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BCCEE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1AE03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D83F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CF45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27B4" w:rsidRPr="006F02B4" w14:paraId="3C5F51A7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11D17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5BC5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65BC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B8795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D3214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6DFA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7B4" w:rsidRPr="006F02B4" w14:paraId="2CF0EA09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45CA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E333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FC73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A0A42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83CD3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242F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727B4" w14:paraId="3D6E33B6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F13FE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EBE0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«следование». Линейный алгоритм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C182F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8AB8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9157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92B47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14:paraId="70AA9102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29CB1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2086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8D93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1FA9C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7EE2A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A3A4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:rsidRPr="006F02B4" w14:paraId="774F9F69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9F009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A824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4C50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81C86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B1F3E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A49D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7B4" w:rsidRPr="006F02B4" w14:paraId="585DD479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364F9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5789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851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F62DA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043AD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10EB4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F727B4" w:rsidRPr="006F02B4" w14:paraId="6D27688B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D11EE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5A77C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циклов для управления формальными исполнителями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71996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D6BA8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7CF8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D43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7B4" w:rsidRPr="006F02B4" w14:paraId="2884C48B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29489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8FEF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исполнителями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96613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DD0C6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F2F1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E8C9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7B4" w:rsidRPr="006F02B4" w14:paraId="74C175B5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4BEBF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66C5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7465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206F8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22BA3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0FA5C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7B4" w:rsidRPr="006F02B4" w14:paraId="3FDC9D72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D9C3C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F90D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3BF2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80B9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24978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96CB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7B4" w14:paraId="0D7D8975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0E6B9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0058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1AA7F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68D6D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C466C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65D13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14:paraId="1D15636F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F022E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36CC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13F33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25BD3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96E64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CC9C6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14:paraId="62E1B9EF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45D22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C9F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15F0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62FCF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4E38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89465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14:paraId="5F813F12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6FE76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CB94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CAC6B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F2D4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8132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34815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14:paraId="5B003907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D6F86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C6DA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770D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FD0E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DF2A2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D39F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14:paraId="4AE38EA6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8B034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C905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9033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DFB26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8BF4B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F5599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:rsidRPr="006F02B4" w14:paraId="7E686422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44C66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3B394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D1C64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70A2F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E8F74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241E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7B4" w:rsidRPr="006F02B4" w14:paraId="245B3631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6655D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61C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1C8B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EA0CC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B9D6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27CD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7B4" w:rsidRPr="006F02B4" w14:paraId="0F818D69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ACEBD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A19C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CB1F4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3A75F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8B72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77CF4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7B4" w:rsidRPr="006F02B4" w14:paraId="37704D1F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AB6DB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5D4D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3EBF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453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FC99E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67C6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7B4" w14:paraId="62F00772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6AD6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E860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данных, приводящих к данному результату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7D4A4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57038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EE99D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4FAA2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:rsidRPr="006F02B4" w14:paraId="6CF9D09F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A7E27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65A9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D093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7B16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E03F3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A765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727B4" w14:paraId="27321BF5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563B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02CCB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32723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136D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0C63E" w14:textId="77777777" w:rsidR="00F727B4" w:rsidRDefault="00F727B4">
            <w:pPr>
              <w:rPr>
                <w:lang w:val="ru-RU"/>
              </w:rPr>
            </w:pPr>
          </w:p>
        </w:tc>
      </w:tr>
    </w:tbl>
    <w:p w14:paraId="48673AE7" w14:textId="77777777" w:rsidR="00F727B4" w:rsidRDefault="00F727B4">
      <w:pPr>
        <w:sectPr w:rsidR="00F727B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B4B92E6" w14:textId="77777777" w:rsidR="00F727B4" w:rsidRDefault="006F02B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18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5"/>
        <w:gridCol w:w="4644"/>
        <w:gridCol w:w="1697"/>
        <w:gridCol w:w="1841"/>
        <w:gridCol w:w="1910"/>
        <w:gridCol w:w="2861"/>
      </w:tblGrid>
      <w:tr w:rsidR="00F727B4" w14:paraId="737F9AC4" w14:textId="77777777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F595F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82466D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AB52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5F53771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CD832" w14:textId="77777777" w:rsidR="00F727B4" w:rsidRDefault="006F02B4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EAF09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F1DC0F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727B4" w14:paraId="48FEF7AB" w14:textId="77777777">
        <w:trPr>
          <w:trHeight w:val="144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3A68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A5C29" w14:textId="77777777" w:rsidR="00F727B4" w:rsidRDefault="00F727B4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E431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8E0EFE2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F9283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584642A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3580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255DECA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ACB9" w14:textId="77777777" w:rsidR="00F727B4" w:rsidRDefault="00F727B4">
            <w:pPr>
              <w:rPr>
                <w:lang w:val="ru-RU"/>
              </w:rPr>
            </w:pPr>
          </w:p>
        </w:tc>
      </w:tr>
      <w:tr w:rsidR="00F727B4" w:rsidRPr="006F02B4" w14:paraId="32956D71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03961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6426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E9FD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7ECCE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456B4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F164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727B4" w:rsidRPr="006F02B4" w14:paraId="52E7F0E0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459E0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8A75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87A96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3BF5C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0F16F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AEDF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727B4" w:rsidRPr="006F02B4" w14:paraId="197EBF41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9A9E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85FB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BB6EF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5BA0D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F6CA6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7F3B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727B4" w:rsidRPr="006F02B4" w14:paraId="1C05907A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BE493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CAB9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F0DE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444A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ACBA7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3B1B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7B4" w:rsidRPr="006F02B4" w14:paraId="0587E60F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44761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30A6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онлайн-офиса для разработки документов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3448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79AA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3A17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6856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7B4" w:rsidRPr="006F02B4" w14:paraId="701144B8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17EAD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599A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ней», «Работа в информационном пространстве»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4573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38238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8E1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1CF1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727B4" w:rsidRPr="006F02B4" w14:paraId="0C1D6628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6319D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A4E1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2C47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CEBD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5D82A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2A33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27B4" w:rsidRPr="006F02B4" w14:paraId="33DBA3F6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4BDD5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3822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4C99E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775C2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D78A2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99A9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7B4" w14:paraId="7A856903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DF4CE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52D8B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данных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11BD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6DC7A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5237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D67D7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14:paraId="5F159548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A83FC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649F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06677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7C61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1DB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CE2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14:paraId="513C85E7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CDCAC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A937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7318B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44CA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D947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62F97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:rsidRPr="006F02B4" w14:paraId="10437B02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9C4CA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F330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47AFE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F1CA4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AAC8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96E9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727B4" w:rsidRPr="006F02B4" w14:paraId="3B8C7327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2B666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C232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D363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55B15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40794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36F2A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27B4" w:rsidRPr="006F02B4" w14:paraId="4F9989C1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A714B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900B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«Моделирование как метод познания»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D6EB6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CE3E7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00010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F5C6D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7B4" w:rsidRPr="006F02B4" w14:paraId="3E13D37C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687E1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7A99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 с использованием ветвлений, циклов и вспомогательных алгоритмов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2D4EF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FBA0D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16DC6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D11E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27B4" w:rsidRPr="006F02B4" w14:paraId="5576D0F6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5015C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1DA9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AFD1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B297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2FEE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A4FD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7B4" w:rsidRPr="006F02B4" w14:paraId="3D673533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B5AFD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E6BC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9C99F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8BD2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DDD61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2CC6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27B4" w14:paraId="7DDD6045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B374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13F6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96F1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6985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F5883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36CB0" w14:textId="77777777" w:rsidR="00F727B4" w:rsidRDefault="00F727B4">
            <w:pPr>
              <w:spacing w:after="0"/>
              <w:ind w:left="135"/>
              <w:rPr>
                <w:lang w:val="ru-RU"/>
              </w:rPr>
            </w:pPr>
          </w:p>
        </w:tc>
      </w:tr>
      <w:tr w:rsidR="00F727B4" w:rsidRPr="006F02B4" w14:paraId="68C6A5C7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32A15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23A93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DF62B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97E2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97049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5A3B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7B4" w:rsidRPr="006F02B4" w14:paraId="52F5859B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2BEA0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7D937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«Разработка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и программ»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4EBB3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2E7E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75365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738A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27B4" w:rsidRPr="006F02B4" w14:paraId="0F12BA0A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37FD3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B866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146C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56D9B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A8C08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AD5A4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7B4" w:rsidRPr="006F02B4" w14:paraId="6A4FAFDC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7D3B8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21B9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AA489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70CAF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E8B96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DD6A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727B4" w:rsidRPr="006F02B4" w14:paraId="2870E3FD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A6ECE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98D2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A0E5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48695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BC25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B76FF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727B4" w:rsidRPr="006F02B4" w14:paraId="3F3E91EC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7221A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3F3F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3579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44EA3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9BD0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65CB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727B4" w:rsidRPr="006F02B4" w14:paraId="6E822F1B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0D73C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E041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максимума, минимума, суммы и среднего арифметического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FEAC2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C66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0500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AFFC0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727B4" w:rsidRPr="006F02B4" w14:paraId="6C8D22AC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60E28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9C50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7CB92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84D2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92B87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7BF9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727B4" w:rsidRPr="006F02B4" w14:paraId="41CE9647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80A21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998B1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365CA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4C5A8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FAA1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E083C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7B4" w:rsidRPr="006F02B4" w14:paraId="1FBC553A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7E947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D0736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A61D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8F416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8CE8E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8D9E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7B4" w:rsidRPr="006F02B4" w14:paraId="0D12F4E8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E518A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AC8D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7B24D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017C7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D107F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EC4DC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727B4" w:rsidRPr="006F02B4" w14:paraId="4B8CC27D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A189D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EF894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332C9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02DE1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CB0B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4E54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7B4" w:rsidRPr="006F02B4" w14:paraId="79DA2E0D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E0C40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8E11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лицах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03AA6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6BF7C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CAEF8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13F6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F727B4" w:rsidRPr="006F02B4" w14:paraId="79C2E8C9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5AE8B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5F438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6ED8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20338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24C45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AD24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7B4" w:rsidRPr="006F02B4" w14:paraId="7EB50AF4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95564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DA63B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развитии экономики мира, страны, региона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F1B85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FA15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D999D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B0469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27B4" w:rsidRPr="006F02B4" w14:paraId="7527B653" w14:textId="7777777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388B" w14:textId="77777777" w:rsidR="00F727B4" w:rsidRDefault="006F02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FD062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A4007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74A34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65189" w14:textId="77777777" w:rsidR="00F727B4" w:rsidRDefault="00F727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2A16E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7B4" w14:paraId="32F2A24F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A854B" w14:textId="77777777" w:rsidR="00F727B4" w:rsidRDefault="006F0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83A87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A344C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506A0" w14:textId="77777777" w:rsidR="00F727B4" w:rsidRDefault="006F0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BF8BF" w14:textId="77777777" w:rsidR="00F727B4" w:rsidRDefault="00F727B4">
            <w:pPr>
              <w:rPr>
                <w:lang w:val="ru-RU"/>
              </w:rPr>
            </w:pPr>
          </w:p>
        </w:tc>
      </w:tr>
    </w:tbl>
    <w:p w14:paraId="21499255" w14:textId="77777777" w:rsidR="00F727B4" w:rsidRDefault="00F727B4">
      <w:pPr>
        <w:sectPr w:rsidR="00F727B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1E7F945B" w14:textId="77777777" w:rsidR="00F727B4" w:rsidRDefault="006F02B4">
      <w:pPr>
        <w:spacing w:after="0"/>
        <w:ind w:left="120"/>
        <w:rPr>
          <w:lang w:val="ru-RU"/>
        </w:rPr>
      </w:pPr>
      <w:bookmarkStart w:id="13" w:name="block-31268431"/>
      <w:bookmarkStart w:id="14" w:name="block-3126841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F6B39DB" w14:textId="77777777" w:rsidR="00F727B4" w:rsidRDefault="006F02B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F975561" w14:textId="77777777" w:rsidR="00F727B4" w:rsidRDefault="006F02B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</w:t>
      </w:r>
      <w:r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5" w:name="1fdd9878-aabe-49b3-a26b-db65386f5009"/>
      <w:r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BB36DBD" w14:textId="77777777" w:rsidR="00F727B4" w:rsidRDefault="006F02B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D85BD1B" w14:textId="77777777" w:rsidR="00F727B4" w:rsidRDefault="006F02B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EB49FA9" w14:textId="77777777" w:rsidR="00F727B4" w:rsidRDefault="006F02B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</w:t>
      </w:r>
      <w:r>
        <w:rPr>
          <w:rFonts w:ascii="Times New Roman" w:hAnsi="Times New Roman"/>
          <w:b/>
          <w:color w:val="000000"/>
          <w:sz w:val="28"/>
          <w:lang w:val="ru-RU"/>
        </w:rPr>
        <w:t>ЛЫ ДЛЯ УЧИТЕЛЯ</w:t>
      </w:r>
    </w:p>
    <w:p w14:paraId="125DCA9F" w14:textId="77777777" w:rsidR="00F727B4" w:rsidRDefault="006F02B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Контейнер электронных учебников для учеников 5 - 7 классов с интегрированными мультимедийными объектами и электронными рабочими тетрадями.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Контейнер электронных учебников для учеников 8 - 9 классов со ссылками на открытые образовательные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ресурсы в Интернете, отобранные авторами, с включением электронных версий контрольных материалов для успешной подготовки к итоговой аттестации.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Авторская методическая мастерская в Интернете с методическими рекомендациями,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видеолекциями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, электронной поч</w:t>
      </w:r>
      <w:r>
        <w:rPr>
          <w:rFonts w:ascii="Times New Roman" w:hAnsi="Times New Roman"/>
          <w:color w:val="000000"/>
          <w:sz w:val="28"/>
          <w:lang w:val="ru-RU"/>
        </w:rPr>
        <w:t xml:space="preserve">той и форумом для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общения по ссылке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16" w:name="5a8af3fe-6634-4595-ad67-2c1d899ea77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/3/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3330064" w14:textId="77777777" w:rsidR="00F727B4" w:rsidRDefault="00F727B4">
      <w:pPr>
        <w:spacing w:after="0"/>
        <w:ind w:left="120"/>
        <w:rPr>
          <w:lang w:val="ru-RU"/>
        </w:rPr>
      </w:pPr>
    </w:p>
    <w:p w14:paraId="46A2D2DF" w14:textId="77777777" w:rsidR="00F727B4" w:rsidRDefault="006F02B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F8086FB" w14:textId="77777777" w:rsidR="00F727B4" w:rsidRDefault="006F02B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bookmarkEnd w:id="14"/>
    </w:p>
    <w:sectPr w:rsidR="00F727B4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7B4"/>
    <w:rsid w:val="006F02B4"/>
    <w:rsid w:val="00F7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B8D2"/>
  <w15:docId w15:val="{2A53E440-F4DD-4946-8F3C-9D5DEE34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760EC8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uiPriority w:val="99"/>
    <w:semiHidden/>
    <w:qFormat/>
    <w:rsid w:val="0068553F"/>
  </w:style>
  <w:style w:type="paragraph" w:styleId="a8">
    <w:name w:val="Title"/>
    <w:basedOn w:val="a"/>
    <w:next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footer"/>
    <w:basedOn w:val="a"/>
    <w:uiPriority w:val="99"/>
    <w:semiHidden/>
    <w:unhideWhenUsed/>
    <w:rsid w:val="0068553F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rsid w:val="00760E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43</Pages>
  <Words>8929</Words>
  <Characters>50897</Characters>
  <Application>Microsoft Office Word</Application>
  <DocSecurity>0</DocSecurity>
  <Lines>424</Lines>
  <Paragraphs>119</Paragraphs>
  <ScaleCrop>false</ScaleCrop>
  <Company>Microsoft</Company>
  <LinksUpToDate>false</LinksUpToDate>
  <CharactersWithSpaces>59707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cp:lastPrinted>2023-09-14T16:56:00Z</cp:lastPrinted>
  <dcterms:created xsi:type="dcterms:W3CDTF">2023-09-11T17:34:00Z</dcterms:created>
  <dcterms:modified xsi:type="dcterms:W3CDTF">2023-09-14T17:17:00Z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