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07"/>
        <w:gridCol w:w="1178"/>
        <w:gridCol w:w="2860"/>
        <w:gridCol w:w="1451"/>
      </w:tblGrid>
      <w:tr w:rsidR="000D77AF" w14:paraId="790D4F4E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AF8601" w14:textId="77777777" w:rsidR="000D77AF" w:rsidRDefault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14:paraId="31B4ADAE" w14:textId="77777777" w:rsidR="000D77AF" w:rsidRDefault="000D77A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 xml:space="preserve">КАЛЕНДАРНЫЙ План воспитательной работы </w:t>
            </w:r>
          </w:p>
          <w:p w14:paraId="7B77B377" w14:textId="00A3DC59" w:rsidR="000D77AF" w:rsidRDefault="000D77A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>на 202</w:t>
            </w:r>
            <w:r w:rsidR="0099491A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>-202</w:t>
            </w:r>
            <w:r w:rsidR="0099491A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 xml:space="preserve"> учебный год</w:t>
            </w:r>
          </w:p>
          <w:p w14:paraId="3A2CD278" w14:textId="38EDB42C" w:rsidR="000D77AF" w:rsidRDefault="000D77A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  <w:lang w:eastAsia="en-US"/>
              </w:rPr>
              <w:t>среднее общее образование</w:t>
            </w:r>
          </w:p>
          <w:p w14:paraId="64931158" w14:textId="77777777" w:rsidR="000D77AF" w:rsidRDefault="000D77AF">
            <w:pPr>
              <w:pStyle w:val="ParaAttribute2"/>
              <w:wordWrap/>
              <w:spacing w:line="256" w:lineRule="auto"/>
            </w:pPr>
          </w:p>
        </w:tc>
      </w:tr>
      <w:tr w:rsidR="00E271EA" w:rsidRPr="00E271EA" w14:paraId="6E0DAAB8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A86A96" w14:textId="43A32C02" w:rsidR="00E271EA" w:rsidRDefault="00E271EA" w:rsidP="00E271E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B03566">
              <w:rPr>
                <w:rStyle w:val="af6"/>
                <w:color w:val="000000"/>
              </w:rPr>
              <w:t>202</w:t>
            </w:r>
            <w:r>
              <w:rPr>
                <w:rStyle w:val="af6"/>
                <w:color w:val="000000"/>
              </w:rPr>
              <w:t>4</w:t>
            </w:r>
            <w:r w:rsidRPr="00B03566">
              <w:rPr>
                <w:rStyle w:val="af6"/>
                <w:color w:val="000000"/>
              </w:rPr>
              <w:t xml:space="preserve"> год </w:t>
            </w:r>
            <w:r>
              <w:rPr>
                <w:rStyle w:val="af6"/>
                <w:color w:val="000000"/>
              </w:rPr>
              <w:t>–</w:t>
            </w:r>
            <w:r w:rsidRPr="00B03566">
              <w:rPr>
                <w:rStyle w:val="af6"/>
                <w:color w:val="000000"/>
              </w:rPr>
              <w:t xml:space="preserve"> Год </w:t>
            </w:r>
            <w:r>
              <w:rPr>
                <w:rStyle w:val="af6"/>
                <w:color w:val="000000"/>
              </w:rPr>
              <w:t xml:space="preserve">семьи </w:t>
            </w:r>
          </w:p>
        </w:tc>
      </w:tr>
      <w:tr w:rsidR="00E271EA" w:rsidRPr="00E271EA" w14:paraId="1327976D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14D477" w14:textId="65DC2B41" w:rsidR="00E271EA" w:rsidRDefault="00E271EA" w:rsidP="00E271E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Style w:val="af6"/>
                <w:color w:val="000000"/>
                <w:lang w:eastAsia="en-US"/>
              </w:rPr>
            </w:pPr>
            <w:r>
              <w:rPr>
                <w:rStyle w:val="af6"/>
                <w:color w:val="000000"/>
              </w:rPr>
              <w:t xml:space="preserve">2025 год-80-летие Победы в Великой Отечественной войне. Год мира и единства в борьбе с нацизмом. </w:t>
            </w:r>
          </w:p>
        </w:tc>
      </w:tr>
      <w:tr w:rsidR="000D77AF" w14:paraId="5444DA3F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57D2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школьные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дела</w:t>
            </w:r>
          </w:p>
        </w:tc>
      </w:tr>
      <w:tr w:rsidR="000D77AF" w14:paraId="403D29D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7D3F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DC56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/>
                <w:color w:val="000000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B23A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0C85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4606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77AF" w14:paraId="1F3F8E3D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EBC" w14:textId="77777777" w:rsidR="000D77AF" w:rsidRDefault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Fonts w:ascii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35EC" w14:textId="77777777" w:rsidR="000D77AF" w:rsidRDefault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7E58" w14:textId="66689297" w:rsidR="000D77AF" w:rsidRDefault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C71D" w14:textId="77777777" w:rsidR="000D77AF" w:rsidRDefault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каждый учебный понедельник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98DF" w14:textId="77777777" w:rsidR="000D77AF" w:rsidRDefault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</w:t>
            </w:r>
          </w:p>
        </w:tc>
      </w:tr>
      <w:tr w:rsidR="000D77AF" w14:paraId="36EDC04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AF0" w14:textId="77777777" w:rsidR="000D77AF" w:rsidRDefault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5C8C" w14:textId="77777777" w:rsidR="000D77AF" w:rsidRDefault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часы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Разговор о важном»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14CB" w14:textId="26169BE2" w:rsidR="000D77AF" w:rsidRDefault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707C" w14:textId="77777777" w:rsidR="000D77AF" w:rsidRDefault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каждый учебный понедельник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1C7D" w14:textId="77777777" w:rsidR="000D77AF" w:rsidRDefault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0D77AF" w:rsidRPr="00E271EA" w14:paraId="5C41257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79A" w14:textId="77777777" w:rsidR="000D77AF" w:rsidRDefault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278B" w14:textId="77777777" w:rsidR="000D77AF" w:rsidRDefault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EF37" w14:textId="5A1A6536" w:rsidR="000D77AF" w:rsidRDefault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E427" w14:textId="6C47B909" w:rsidR="000D77AF" w:rsidRDefault="00E271EA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0D77A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7779" w14:textId="77777777" w:rsidR="000D77AF" w:rsidRDefault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ВР, учитель музыки</w:t>
            </w:r>
          </w:p>
        </w:tc>
      </w:tr>
      <w:tr w:rsidR="000D77AF" w:rsidRPr="00E271EA" w14:paraId="22F9BE7D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FFA8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A24D" w14:textId="77777777" w:rsid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4EBF" w14:textId="739BFEEF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C903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2079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ВР, классные руководители</w:t>
            </w:r>
          </w:p>
        </w:tc>
      </w:tr>
      <w:tr w:rsidR="000D77AF" w14:paraId="6F647C5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6E7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FF6C" w14:textId="77777777" w:rsidR="000D77AF" w:rsidRP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 w:rsidRPr="000D77AF">
              <w:rPr>
                <w:rFonts w:ascii="Times New Roman" w:hAnsi="Times New Roman"/>
                <w:sz w:val="24"/>
                <w:lang w:val="ru-RU"/>
              </w:rPr>
              <w:t>Классные часы «Мы помним!», посвященная Дню солидарности в борьбе с терроризмом (</w:t>
            </w:r>
            <w:r w:rsidRPr="000D77A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0D77AF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B476" w14:textId="2A6ED4B5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1818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2B3" w14:textId="77777777" w:rsidR="000D77AF" w:rsidRDefault="000D77AF" w:rsidP="000D77AF">
            <w:pPr>
              <w:pStyle w:val="ParaAttribute8"/>
              <w:spacing w:line="25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  <w:p w14:paraId="0052466D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0D77AF" w14:paraId="7B16D73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0C5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8631" w14:textId="77777777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sz w:val="24"/>
                <w:lang w:val="ru-RU"/>
              </w:rPr>
            </w:pPr>
            <w:r w:rsidRPr="000D77AF">
              <w:rPr>
                <w:rFonts w:ascii="Times New Roman" w:hAnsi="Times New Roman"/>
                <w:sz w:val="24"/>
                <w:lang w:val="ru-RU"/>
              </w:rPr>
              <w:t>КТД «День Здоровья» кросс «Багряные листья»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CA5D" w14:textId="4D60B98F" w:rsidR="000D77AF" w:rsidRDefault="000D77AF" w:rsidP="000D77AF">
            <w:pPr>
              <w:wordWrap/>
              <w:spacing w:line="256" w:lineRule="auto"/>
              <w:jc w:val="center"/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0CFB" w14:textId="7EFB5E83" w:rsidR="000D77AF" w:rsidRDefault="00E271EA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BFB1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0D77AF" w:rsidRPr="00E271EA" w14:paraId="7C145CF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F28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both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3198" w14:textId="77777777" w:rsidR="000D77AF" w:rsidRPr="000D77AF" w:rsidRDefault="000D77AF" w:rsidP="000D77AF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десант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79AB" w14:textId="3EC316A4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933A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E685" w14:textId="77777777" w:rsidR="000D77AF" w:rsidRDefault="000D77AF" w:rsidP="000D77AF">
            <w:pPr>
              <w:pStyle w:val="ParaAttribute8"/>
              <w:spacing w:line="25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ВР, классные руководители</w:t>
            </w:r>
          </w:p>
        </w:tc>
      </w:tr>
      <w:tr w:rsidR="000D77AF" w14:paraId="4130115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26F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5E69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Акция «С любовью к бабушкам и дедушкам...», посвященная Международному</w:t>
            </w:r>
            <w:r w:rsidRPr="000D77AF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дню</w:t>
            </w:r>
            <w:r w:rsidRPr="000D77A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пожилых</w:t>
            </w:r>
            <w:r w:rsidRPr="000D77A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людей.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8CB4" w14:textId="3C708F03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B5D2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30BA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14:paraId="399917BA" w14:textId="77777777" w:rsidR="000D77AF" w:rsidRDefault="000D77AF" w:rsidP="000D77AF">
            <w:pPr>
              <w:pStyle w:val="ParaAttribute8"/>
              <w:spacing w:line="25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0D77AF" w:rsidRPr="00E271EA" w14:paraId="2A54902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F71E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22CD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AF">
              <w:rPr>
                <w:rFonts w:ascii="Times New Roman" w:hAnsi="Times New Roman"/>
                <w:sz w:val="24"/>
                <w:szCs w:val="24"/>
                <w:lang w:eastAsia="en-US"/>
              </w:rPr>
              <w:t>КТД «Учитель, перед именем твоим…», посвященное Дню Учителя.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D156" w14:textId="2637EB08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94B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3F0B" w14:textId="77777777" w:rsidR="000D77AF" w:rsidRDefault="000D77AF" w:rsidP="000D77AF">
            <w:pPr>
              <w:pStyle w:val="ParaAttribute8"/>
              <w:spacing w:line="25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Зам. директора по ВР,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lastRenderedPageBreak/>
              <w:t>учитель музыки</w:t>
            </w:r>
          </w:p>
        </w:tc>
      </w:tr>
      <w:tr w:rsidR="000D77AF" w:rsidRPr="00E271EA" w14:paraId="73B5955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D6F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90B3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i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«Мы за тех, кого приручили», посвященная Дню защиты животных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E2CB" w14:textId="065CE0F4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4F54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9.10-16.10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0B3B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ВР, ШУС</w:t>
            </w:r>
          </w:p>
        </w:tc>
      </w:tr>
      <w:tr w:rsidR="000D77AF" w14:paraId="60B25ED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D88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232A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i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Интерактивная игра, посвященная Международному дню школьных библиотек (26.10).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C40B" w14:textId="7A94B900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C645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 – 27.10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0AAC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Библиотекарь</w:t>
            </w:r>
          </w:p>
        </w:tc>
      </w:tr>
      <w:tr w:rsidR="000D77AF" w14:paraId="75DB96E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6A8D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7F63" w14:textId="77777777" w:rsidR="000D77AF" w:rsidRPr="000D77AF" w:rsidRDefault="000D77AF" w:rsidP="000D77AF">
            <w:pPr>
              <w:pStyle w:val="ParaAttribute5"/>
              <w:wordWrap/>
              <w:spacing w:line="256" w:lineRule="auto"/>
            </w:pPr>
            <w:r w:rsidRPr="000D77AF">
              <w:rPr>
                <w:rFonts w:ascii="Times New Roman" w:hAnsi="Times New Roman"/>
                <w:sz w:val="24"/>
                <w:lang w:eastAsia="en-US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BC79" w14:textId="6EEE6039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610C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 неделя ноября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E333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14:paraId="3A1FED33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0D77AF" w14:paraId="429AAF8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39A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5056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i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«Неделя толерантности».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BF38" w14:textId="569D0B9A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A839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14-18.11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8D97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</w:t>
            </w:r>
          </w:p>
        </w:tc>
      </w:tr>
      <w:tr w:rsidR="000D77AF" w14:paraId="25DF2BF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C94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3C1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42B9" w14:textId="72E9D72A" w:rsidR="000D77AF" w:rsidRDefault="000D77AF" w:rsidP="000D77AF">
            <w:pPr>
              <w:pStyle w:val="ParaAttribute3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845B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28-30.11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6609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Библиотекарь</w:t>
            </w:r>
          </w:p>
        </w:tc>
      </w:tr>
      <w:tr w:rsidR="000D77AF" w14:paraId="5583C8A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54F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B2B2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«Коробка храбрости», посвященная Дню добровольца (волонтёра) России.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080A" w14:textId="12CE831B" w:rsidR="000D77AF" w:rsidRDefault="000D77AF" w:rsidP="000D77AF">
            <w:pPr>
              <w:wordWrap/>
              <w:spacing w:line="256" w:lineRule="auto"/>
              <w:jc w:val="center"/>
              <w:rPr>
                <w:color w:val="000000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5C5F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8233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Мухина И.А., ШУС</w:t>
            </w:r>
          </w:p>
        </w:tc>
      </w:tr>
      <w:tr w:rsidR="000D77AF" w14:paraId="10E94AF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83C2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76F5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Митинг, посвященный Дню неизвестного солдата.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4171" w14:textId="64C79BAA" w:rsidR="000D77AF" w:rsidRDefault="000D77AF" w:rsidP="000D77AF">
            <w:pPr>
              <w:wordWrap/>
              <w:spacing w:line="256" w:lineRule="auto"/>
              <w:jc w:val="center"/>
              <w:rPr>
                <w:color w:val="000000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3484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62BA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0D77AF" w14:paraId="24B267E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36E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D1AB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Оформление экспозиции «Битва за Москву»</w:t>
            </w:r>
            <w:r w:rsidRPr="000D77AF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(05.12).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7DBD" w14:textId="4CD9EA1F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5CC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01-09.12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0A8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истории </w:t>
            </w:r>
          </w:p>
          <w:p w14:paraId="020C15F1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</w:pPr>
          </w:p>
        </w:tc>
      </w:tr>
      <w:tr w:rsidR="000D77AF" w14:paraId="0C0C867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9AC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7F21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День героев Отечества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1ABD" w14:textId="5A8A9850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80FB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9 12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D920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0D77AF" w14:paraId="5D56C69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436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BDD1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День Александра Невского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B85D" w14:textId="73646CB3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C5E3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8A34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0D77AF" w14:paraId="17C4C02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05DD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D0EB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94D8" w14:textId="32DBC31C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1BA0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BE62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истории</w:t>
            </w:r>
          </w:p>
        </w:tc>
      </w:tr>
      <w:tr w:rsidR="000D77AF" w14:paraId="0F5C019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FBC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5666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Церемония награждения лучших учащихся школы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E7F" w14:textId="22CEB8A9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0701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Конец декабря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752C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</w:t>
            </w:r>
          </w:p>
        </w:tc>
      </w:tr>
      <w:tr w:rsidR="000D77AF" w:rsidRPr="00E271EA" w14:paraId="51F6772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0D9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7800" w14:textId="77777777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Мероприятие, посвященное Дню принятия Федеральных конституционных законов о Государственных символах РФ.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89AB" w14:textId="59648786" w:rsidR="000D77AF" w:rsidRDefault="000D77AF" w:rsidP="000D77AF">
            <w:pPr>
              <w:pStyle w:val="ParaAttribute2"/>
              <w:wordWrap/>
              <w:spacing w:line="256" w:lineRule="auto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2DBA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12C8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ВР, учителя истории</w:t>
            </w:r>
          </w:p>
        </w:tc>
      </w:tr>
      <w:tr w:rsidR="000D77AF" w14:paraId="11DE5AF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7D7" w14:textId="77777777" w:rsidR="000D77AF" w:rsidRDefault="000D77AF" w:rsidP="000D77AF">
            <w:pPr>
              <w:pStyle w:val="ParaAttribute7"/>
              <w:numPr>
                <w:ilvl w:val="0"/>
                <w:numId w:val="2"/>
              </w:numPr>
              <w:spacing w:line="256" w:lineRule="auto"/>
              <w:jc w:val="left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1088" w14:textId="74591C26" w:rsidR="000D77AF" w:rsidRPr="000D77AF" w:rsidRDefault="000D77AF" w:rsidP="000D77AF">
            <w:pPr>
              <w:pStyle w:val="ParaAttribute7"/>
              <w:spacing w:line="256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Новогодняя дискотека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344F" w14:textId="7C7C9888" w:rsidR="000D77AF" w:rsidRDefault="000D77AF" w:rsidP="000D77AF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AB1" w14:textId="21CDDD8D" w:rsidR="000D77AF" w:rsidRDefault="000D77AF" w:rsidP="000D77AF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конец декабря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906C" w14:textId="63D4D854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ШУСС</w:t>
            </w:r>
          </w:p>
        </w:tc>
      </w:tr>
      <w:tr w:rsidR="000D77AF" w14:paraId="57B23C0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DC58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DB10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u w:val="none"/>
                <w:lang w:eastAsia="en-US"/>
              </w:rPr>
              <w:t>Всероссийский открытый онлайн-урок «</w:t>
            </w: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 xml:space="preserve">День полного освобождения Ленинграда от фашистской блокады». (27.01)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A60B" w14:textId="0EC0FB6C" w:rsidR="000D77AF" w:rsidRDefault="000D77AF" w:rsidP="000D77AF">
            <w:pPr>
              <w:spacing w:line="256" w:lineRule="auto"/>
              <w:jc w:val="center"/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B46F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E842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14:paraId="02CEEEF7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0D77AF" w14:paraId="650507B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4252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29D7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Оформление экспозиции, посвященной Дню воинской славы России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063C" w14:textId="156D3D9B" w:rsidR="000D77AF" w:rsidRDefault="000D77AF" w:rsidP="000D77AF">
            <w:pPr>
              <w:spacing w:line="256" w:lineRule="auto"/>
              <w:jc w:val="center"/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D935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7C93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Библиотекарь</w:t>
            </w:r>
          </w:p>
        </w:tc>
      </w:tr>
      <w:tr w:rsidR="000D77AF" w14:paraId="3001868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303" w14:textId="77777777" w:rsidR="000D77AF" w:rsidRDefault="000D77AF" w:rsidP="000D77AF">
            <w:pPr>
              <w:pStyle w:val="ParaAttribute5"/>
              <w:numPr>
                <w:ilvl w:val="0"/>
                <w:numId w:val="2"/>
              </w:num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682D" w14:textId="77777777" w:rsidR="000D77AF" w:rsidRPr="000D77AF" w:rsidRDefault="000D77AF" w:rsidP="000D77AF">
            <w:pPr>
              <w:pStyle w:val="ParaAttribute5"/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Мероприятия, посвященные Дню русской науки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2EAA" w14:textId="4ABAB198" w:rsidR="000D77AF" w:rsidRDefault="000D77AF" w:rsidP="000D77AF">
            <w:pPr>
              <w:spacing w:line="256" w:lineRule="auto"/>
              <w:jc w:val="center"/>
              <w:rPr>
                <w:color w:val="000000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D898" w14:textId="77777777" w:rsidR="000D77AF" w:rsidRDefault="000D77AF" w:rsidP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18D5" w14:textId="77777777" w:rsidR="000D77AF" w:rsidRDefault="000D77AF" w:rsidP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0D77AF" w14:paraId="2F4B7D7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0EFB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804A" w14:textId="77777777" w:rsidR="000D77AF" w:rsidRP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 w:rsidRPr="000D77AF">
              <w:rPr>
                <w:rFonts w:ascii="Times New Roman" w:hAnsi="Times New Roman"/>
                <w:sz w:val="24"/>
                <w:lang w:val="ru-RU"/>
              </w:rPr>
              <w:t>Викторина, посвященная Международному дню родного языка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46D6" w14:textId="501D3326" w:rsidR="000D77AF" w:rsidRDefault="000D77AF" w:rsidP="000D77AF">
            <w:pPr>
              <w:spacing w:line="256" w:lineRule="auto"/>
              <w:jc w:val="center"/>
              <w:rPr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632D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6A3F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14:paraId="5DDAD5DE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6D93A77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392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0C3F9" w14:textId="77777777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EBB7" w14:textId="33FB56E8" w:rsidR="000D77AF" w:rsidRDefault="000D77AF" w:rsidP="000D77AF">
            <w:pPr>
              <w:spacing w:line="256" w:lineRule="auto"/>
              <w:jc w:val="center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B787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8D09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14:paraId="052167B1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0D77AF" w14:paraId="60B263E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B34F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BC56" w14:textId="77777777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Мероприятия, посвященные 8 марта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F286" w14:textId="16025ECC" w:rsidR="000D77AF" w:rsidRDefault="000D77AF" w:rsidP="000D77AF">
            <w:pPr>
              <w:spacing w:line="256" w:lineRule="auto"/>
              <w:jc w:val="center"/>
              <w:rPr>
                <w:color w:val="000000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33A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AE58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</w:t>
            </w:r>
          </w:p>
        </w:tc>
      </w:tr>
      <w:tr w:rsidR="000D77AF" w14:paraId="111C408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3B9D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B893" w14:textId="77777777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9E44" w14:textId="1285C6B2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FC1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DC11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0D77AF" w14:paraId="206B66A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7343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857E" w14:textId="77777777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F670" w14:textId="5CD5DEB5" w:rsidR="000D77AF" w:rsidRDefault="000D77AF" w:rsidP="000D77AF">
            <w:pPr>
              <w:spacing w:line="256" w:lineRule="auto"/>
              <w:jc w:val="center"/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DAFE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ED81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Библиотекарь, учителя истории</w:t>
            </w:r>
          </w:p>
        </w:tc>
      </w:tr>
      <w:tr w:rsidR="000D77AF" w14:paraId="6427946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C0A6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920B" w14:textId="77777777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A5DC" w14:textId="56BA6A7D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B80C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7701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18D489D" w14:textId="77777777" w:rsidR="000D77AF" w:rsidRDefault="000D77AF" w:rsidP="000D77AF">
            <w:pPr>
              <w:wordWrap/>
              <w:spacing w:line="256" w:lineRule="auto"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</w:rPr>
            </w:pPr>
          </w:p>
        </w:tc>
      </w:tr>
      <w:tr w:rsidR="000D77AF" w:rsidRPr="00E271EA" w14:paraId="1650B19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7721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hAnsiTheme="minorHAnsi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17E8" w14:textId="6A4DFD0B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Интерактивная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игра ,посвященная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космонавтики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2733" w14:textId="42B512F0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BC8C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2BCA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ВР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представители ШУС</w:t>
            </w:r>
          </w:p>
        </w:tc>
      </w:tr>
      <w:tr w:rsidR="000D77AF" w:rsidRPr="00E271EA" w14:paraId="732E11B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83C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151B" w14:textId="77777777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«Созвездие талантов».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8873" w14:textId="0E0E254A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F15E6">
              <w:rPr>
                <w:rFonts w:ascii="Times New Roman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5CE0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C096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ВР, учитель музыки</w:t>
            </w:r>
          </w:p>
        </w:tc>
      </w:tr>
      <w:tr w:rsidR="000D77AF" w14:paraId="4CFE23A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1FA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9B1D" w14:textId="77777777" w:rsidR="000D77AF" w:rsidRP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Всероссийский открытый онлайн-урок «День Победы».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7277" w14:textId="08741FC8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651F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0B48" w14:textId="5802E9DE" w:rsidR="000D77AF" w:rsidRDefault="00E271EA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B102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5926A20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D77AF" w14:paraId="00664AFE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87F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Fonts w:ascii="Times New Roman" w:hAnsiTheme="minorHAnsi" w:cs="Times New Roman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4BE2" w14:textId="77777777" w:rsidR="000D77AF" w:rsidRP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0D77AF">
              <w:rPr>
                <w:rFonts w:ascii="Times New Roman" w:hAnsi="Times New Roman"/>
                <w:iCs/>
                <w:sz w:val="24"/>
                <w:lang w:val="ru-RU"/>
              </w:rPr>
              <w:t>Конкурс боевых листков (с участием родителей).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FE95" w14:textId="4F5A6F50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651F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8008" w14:textId="086B9424" w:rsidR="000D77AF" w:rsidRDefault="00E271EA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8DF1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0D77AF" w14:paraId="4027230E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5429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6B94" w14:textId="77777777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 xml:space="preserve">Торжественная </w:t>
            </w:r>
            <w:proofErr w:type="gramStart"/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линейка ,</w:t>
            </w:r>
            <w:proofErr w:type="gramEnd"/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 xml:space="preserve"> посвященная подведению итогов за год (чествование отличников, победителей различных конкурсов и соревнований).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FFEE" w14:textId="0962ACC3" w:rsidR="000D77AF" w:rsidRDefault="000D77AF" w:rsidP="000D77AF">
            <w:pPr>
              <w:wordWrap/>
              <w:spacing w:line="256" w:lineRule="auto"/>
              <w:jc w:val="center"/>
            </w:pPr>
            <w:r w:rsidRPr="0039651F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2E57" w14:textId="14DD86D0" w:rsidR="000D77AF" w:rsidRDefault="00E271EA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0D77AF">
              <w:rPr>
                <w:rFonts w:ascii="Times New Roman" w:hAnsi="Times New Roman"/>
                <w:sz w:val="24"/>
                <w:lang w:val="ru-RU"/>
              </w:rPr>
              <w:t xml:space="preserve"> неделя мая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BA7D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школы, классные руководители</w:t>
            </w:r>
          </w:p>
        </w:tc>
      </w:tr>
      <w:tr w:rsidR="000D77AF" w:rsidRPr="00E271EA" w14:paraId="373FD4D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B2A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7440" w14:textId="58B39B72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Праздник «</w:t>
            </w:r>
            <w:r w:rsidR="00E271EA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Последний звонок</w:t>
            </w:r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747F" w14:textId="4C315AC6" w:rsidR="000D77AF" w:rsidRDefault="000D77AF" w:rsidP="000D77AF">
            <w:pPr>
              <w:wordWrap/>
              <w:spacing w:line="256" w:lineRule="auto"/>
              <w:jc w:val="center"/>
            </w:pPr>
            <w:r w:rsidRPr="0039651F">
              <w:rPr>
                <w:rFonts w:ascii="Times New Roman" w:hAnsi="Times New Roman"/>
                <w:color w:val="000000"/>
                <w:sz w:val="24"/>
                <w:lang w:eastAsia="en-US"/>
              </w:rPr>
              <w:t>111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FD48" w14:textId="315E544F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E271EA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A87F" w14:textId="77777777" w:rsidR="000D77AF" w:rsidRDefault="000D77AF" w:rsidP="000D77AF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Зам. директора по ВР,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lastRenderedPageBreak/>
              <w:t>учитель музыки</w:t>
            </w:r>
          </w:p>
        </w:tc>
      </w:tr>
      <w:tr w:rsidR="000D77AF" w14:paraId="731E089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51F7" w14:textId="77777777" w:rsidR="000D77AF" w:rsidRDefault="000D77AF" w:rsidP="000D77AF">
            <w:pPr>
              <w:pStyle w:val="af5"/>
              <w:numPr>
                <w:ilvl w:val="0"/>
                <w:numId w:val="2"/>
              </w:numPr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2EFF" w14:textId="77777777" w:rsidR="000D77AF" w:rsidRPr="000D77AF" w:rsidRDefault="000D77AF" w:rsidP="000D77AF">
            <w:pPr>
              <w:wordWrap/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C44D" w14:textId="693BE30B" w:rsidR="000D77AF" w:rsidRDefault="000D77AF" w:rsidP="000D77AF">
            <w:pPr>
              <w:spacing w:line="256" w:lineRule="auto"/>
              <w:jc w:val="center"/>
              <w:rPr>
                <w:color w:val="000000"/>
              </w:rPr>
            </w:pPr>
            <w:r w:rsidRPr="0039651F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ABBE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5D6" w14:textId="77777777" w:rsidR="000D77AF" w:rsidRDefault="000D77AF" w:rsidP="000D77AF">
            <w:pPr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3132561B" w14:textId="77777777" w:rsidR="000D77AF" w:rsidRDefault="000D77AF" w:rsidP="000D77AF">
            <w:pPr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0D77AF" w:rsidRPr="00E271EA" w14:paraId="4E5EC5C1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B7A9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lang w:eastAsia="en-US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lang w:eastAsia="en-US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(согласно индивидуальным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планам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классных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руководителей)</w:t>
            </w:r>
          </w:p>
        </w:tc>
      </w:tr>
      <w:tr w:rsidR="000D77AF" w14:paraId="60DDF2F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6484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E8E8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/>
                <w:color w:val="000000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D4A9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4311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BDB0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77AF" w14:paraId="57F0B82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A21B" w14:textId="77777777" w:rsidR="000D77AF" w:rsidRDefault="000D77AF" w:rsidP="000D77AF">
            <w:pPr>
              <w:spacing w:line="256" w:lineRule="auto"/>
              <w:rPr>
                <w:rStyle w:val="CharAttribute6"/>
                <w:rFonts w:hAnsi="Times New Roman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BE5F" w14:textId="77777777" w:rsidR="000D77AF" w:rsidRDefault="000D77AF" w:rsidP="000D77AF">
            <w:pPr>
              <w:pStyle w:val="TableParagraph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</w:p>
          <w:p w14:paraId="085D372E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8C11" w14:textId="19E6027C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5665" w14:textId="77777777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4205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0D77AF" w14:paraId="552DE27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6DF" w14:textId="77777777" w:rsidR="000D77AF" w:rsidRDefault="000D77AF" w:rsidP="000D77AF">
            <w:pPr>
              <w:spacing w:line="256" w:lineRule="auto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</w:p>
          <w:p w14:paraId="390CB446" w14:textId="77777777" w:rsidR="000D77AF" w:rsidRDefault="000D77AF" w:rsidP="000D77AF">
            <w:pPr>
              <w:spacing w:line="256" w:lineRule="auto"/>
              <w:rPr>
                <w:rFonts w:eastAsia="Batang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C469" w14:textId="77777777" w:rsidR="000D77AF" w:rsidRDefault="000D77AF" w:rsidP="000D77AF">
            <w:pPr>
              <w:pStyle w:val="TableParagraph"/>
              <w:spacing w:line="276" w:lineRule="auto"/>
              <w:ind w:right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2023-2024</w:t>
            </w:r>
          </w:p>
          <w:p w14:paraId="62B7C7F5" w14:textId="77777777" w:rsidR="000D77AF" w:rsidRDefault="000D77AF" w:rsidP="000D77AF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FDB6" w14:textId="3F9E2510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04B0" w14:textId="2E9E3734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71E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80C" w14:textId="77777777" w:rsidR="000D77AF" w:rsidRDefault="000D77AF" w:rsidP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3DF4F40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F4D4" w14:textId="77777777" w:rsidR="000D77AF" w:rsidRDefault="000D77AF" w:rsidP="000D77AF">
            <w:pPr>
              <w:spacing w:line="256" w:lineRule="auto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3DAF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4628" w14:textId="04601301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2F5E" w14:textId="77777777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03E4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7B6FB72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A534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C071" w14:textId="77777777" w:rsidR="000D77AF" w:rsidRDefault="000D77AF" w:rsidP="000D77AF">
            <w:pPr>
              <w:pStyle w:val="TableParagraph"/>
              <w:spacing w:line="240" w:lineRule="auto"/>
              <w:ind w:right="5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индивидуальной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активом,</w:t>
            </w:r>
          </w:p>
          <w:p w14:paraId="0C8B6EF8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риска</w:t>
            </w:r>
            <w:proofErr w:type="spellEnd"/>
            <w:r>
              <w:rPr>
                <w:rFonts w:ascii="Times New Roman" w:hAnsi="Times New Roman"/>
                <w:sz w:val="24"/>
              </w:rPr>
              <w:t>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«ОВЗ»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D13F" w14:textId="6307D851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DB8" w14:textId="77777777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A1E6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:rsidRPr="00E271EA" w14:paraId="63984A6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B275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F112" w14:textId="77777777" w:rsidR="000D77AF" w:rsidRDefault="000D77AF" w:rsidP="000D77A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  <w:p w14:paraId="73710CB6" w14:textId="77777777" w:rsidR="000D77AF" w:rsidRDefault="000D77AF" w:rsidP="000D77A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внеурочное время в кружках,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секциях,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A5C4" w14:textId="5F28230B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2F97" w14:textId="746A13E1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71E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7019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D77AF" w14:paraId="764AE71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E048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1C33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социометрии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958A" w14:textId="0C68F8A0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8DC5" w14:textId="4B33BCDF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71E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AB914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12CE8E7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56DD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19A7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уголков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EC70" w14:textId="2CD5CB92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7D8D" w14:textId="5ABB2A26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71E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3D40" w14:textId="77777777" w:rsidR="000D77AF" w:rsidRDefault="000D77AF" w:rsidP="000D77AF">
            <w:pPr>
              <w:spacing w:line="256" w:lineRule="auto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6E72373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A13" w14:textId="77777777" w:rsidR="000D77AF" w:rsidRDefault="000D77AF" w:rsidP="000D77AF">
            <w:pPr>
              <w:spacing w:line="256" w:lineRule="auto"/>
            </w:pPr>
            <w:r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66E1" w14:textId="77777777" w:rsidR="000D77AF" w:rsidRDefault="000D77AF" w:rsidP="000D77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</w:p>
          <w:p w14:paraId="3258A69F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классами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учебный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F649" w14:textId="1AA2A6C3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FDCD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 сентября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6C8D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</w:t>
            </w:r>
          </w:p>
        </w:tc>
      </w:tr>
      <w:tr w:rsidR="000D77AF" w14:paraId="566BFB9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F23A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6C38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Прогноз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летней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6F51" w14:textId="0D83A5BC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6180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34A2" w14:textId="77777777" w:rsidR="000D77AF" w:rsidRDefault="000D77AF" w:rsidP="000D77A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330E91F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43DF7F6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B116" w14:textId="77777777" w:rsidR="000D77AF" w:rsidRDefault="000D77AF" w:rsidP="000D77AF">
            <w:pPr>
              <w:spacing w:line="256" w:lineRule="auto"/>
              <w:rPr>
                <w:rStyle w:val="CharAttribute501"/>
                <w:rFonts w:eastAsia="№Е" w:hAnsiTheme="minorHAnsi"/>
                <w:i w:val="0"/>
                <w:iCs/>
                <w:sz w:val="24"/>
              </w:rPr>
            </w:pPr>
            <w:r>
              <w:rPr>
                <w:rStyle w:val="CharAttribute501"/>
                <w:rFonts w:eastAsia="№Е" w:hAnsiTheme="minorHAnsi"/>
                <w:iCs/>
                <w:sz w:val="24"/>
              </w:rPr>
              <w:t>10.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5070" w14:textId="77777777" w:rsidR="000D77AF" w:rsidRDefault="000D77AF" w:rsidP="000D77AF">
            <w:pPr>
              <w:pStyle w:val="TableParagraph"/>
              <w:rPr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кандидатах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03A6C26A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Церемонию награждения «Лучшие ученики года»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1B60" w14:textId="73DD7B7E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F48F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051D" w14:textId="77777777" w:rsidR="000D77AF" w:rsidRDefault="000D77AF" w:rsidP="000D77A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A1F0A6A" w14:textId="77777777" w:rsidR="000D77AF" w:rsidRDefault="000D77AF" w:rsidP="000D77AF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77AF" w14:paraId="46E0337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F4F8" w14:textId="77777777" w:rsidR="000D77AF" w:rsidRDefault="000D77AF" w:rsidP="000D77AF">
            <w:pPr>
              <w:spacing w:line="256" w:lineRule="auto"/>
              <w:rPr>
                <w:rStyle w:val="CharAttribute501"/>
                <w:rFonts w:eastAsia="№Е" w:hAnsiTheme="minorHAnsi"/>
                <w:i w:val="0"/>
                <w:iCs/>
                <w:sz w:val="24"/>
              </w:rPr>
            </w:pPr>
            <w:r>
              <w:rPr>
                <w:rStyle w:val="CharAttribute501"/>
                <w:rFonts w:eastAsia="№Е" w:hAnsiTheme="minorHAnsi"/>
                <w:iCs/>
                <w:sz w:val="24"/>
              </w:rPr>
              <w:t>11.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BF8A" w14:textId="77777777" w:rsidR="000D77AF" w:rsidRDefault="000D77AF" w:rsidP="000D77AF">
            <w:pPr>
              <w:pStyle w:val="TableParagraph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C4E8" w14:textId="7296DBED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E5D4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BEED" w14:textId="77777777" w:rsidR="000D77AF" w:rsidRDefault="000D77AF" w:rsidP="000D77A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0D77AF" w14:paraId="1C9446B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F389" w14:textId="77777777" w:rsidR="000D77AF" w:rsidRDefault="000D77AF" w:rsidP="000D77AF">
            <w:pPr>
              <w:spacing w:line="256" w:lineRule="auto"/>
              <w:rPr>
                <w:rStyle w:val="CharAttribute501"/>
                <w:rFonts w:eastAsia="№Е" w:hAnsiTheme="minorHAnsi"/>
                <w:i w:val="0"/>
                <w:iCs/>
                <w:sz w:val="24"/>
              </w:rPr>
            </w:pPr>
            <w:r>
              <w:rPr>
                <w:rStyle w:val="CharAttribute501"/>
                <w:rFonts w:eastAsia="№Е" w:hAnsiTheme="minorHAnsi"/>
                <w:iCs/>
                <w:sz w:val="24"/>
              </w:rPr>
              <w:t>12.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950E" w14:textId="77777777" w:rsidR="000D77AF" w:rsidRDefault="000D77AF" w:rsidP="000D77AF">
            <w:pPr>
              <w:pStyle w:val="TableParagraph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</w:p>
          <w:p w14:paraId="4F93FC19" w14:textId="77777777" w:rsidR="000D77AF" w:rsidRDefault="000D77AF" w:rsidP="000D77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25E4" w14:textId="6C3AA519" w:rsidR="000D77AF" w:rsidRDefault="000D77AF" w:rsidP="000D77AF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922F5C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A1BA" w14:textId="77777777" w:rsidR="000D77AF" w:rsidRDefault="000D77AF" w:rsidP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26D4" w14:textId="77777777" w:rsidR="000D77AF" w:rsidRDefault="000D77AF" w:rsidP="000D77A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0D77AF" w:rsidRPr="00E271EA" w14:paraId="1720407B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C10E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b/>
                <w:bCs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Урочная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eastAsia="en-US"/>
              </w:rPr>
              <w:t>деятельность</w:t>
            </w:r>
            <w:r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lang w:eastAsia="en-US"/>
              </w:rPr>
              <w:t>согласно</w:t>
            </w:r>
            <w:r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учебному</w:t>
            </w:r>
            <w:r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плану</w:t>
            </w:r>
            <w:r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ООП)</w:t>
            </w:r>
          </w:p>
        </w:tc>
      </w:tr>
      <w:tr w:rsidR="000D77AF" w14:paraId="4ED4EFFA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750A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bCs/>
                <w:iCs/>
                <w:color w:val="000000"/>
                <w:sz w:val="24"/>
                <w:szCs w:val="24"/>
                <w:lang w:eastAsia="en-US"/>
              </w:rPr>
              <w:t>Внеурочная</w:t>
            </w:r>
            <w:r>
              <w:rPr>
                <w:rStyle w:val="CharAttribute5"/>
                <w:rFonts w:eastAsia="№Е" w:hint="default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0D77AF" w14:paraId="73BB4C6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2083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217F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Название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курса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программы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14:paraId="1B4CF229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lastRenderedPageBreak/>
              <w:t>занятий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CD62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lastRenderedPageBreak/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152D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14:paraId="393F1A78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lastRenderedPageBreak/>
              <w:t>часов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2D22" w14:textId="77777777" w:rsidR="000D77AF" w:rsidRDefault="000D77AF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lastRenderedPageBreak/>
              <w:t>Педагог</w:t>
            </w:r>
          </w:p>
        </w:tc>
      </w:tr>
      <w:tr w:rsidR="000D77AF" w:rsidRPr="00E271EA" w14:paraId="6D5B61BF" w14:textId="77777777" w:rsidTr="000D77AF">
        <w:trPr>
          <w:trHeight w:val="33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6667" w14:textId="7831459F" w:rsidR="000D77AF" w:rsidRDefault="007D24E2">
            <w:pPr>
              <w:pStyle w:val="ParaAttribute3"/>
              <w:wordWrap/>
              <w:spacing w:line="256" w:lineRule="auto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1D52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0D77AF" w14:paraId="0569481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E9E" w14:textId="77777777" w:rsidR="000D77AF" w:rsidRDefault="000D77AF">
            <w:pPr>
              <w:pStyle w:val="ParaAttribute3"/>
              <w:numPr>
                <w:ilvl w:val="0"/>
                <w:numId w:val="4"/>
              </w:numPr>
              <w:wordWrap/>
              <w:spacing w:line="256" w:lineRule="auto"/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9255" w14:textId="77777777" w:rsidR="000D77AF" w:rsidRDefault="000D77AF">
            <w:pPr>
              <w:spacing w:line="256" w:lineRule="auto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A60A" w14:textId="667E294E" w:rsidR="000D77AF" w:rsidRDefault="007D24E2">
            <w:pPr>
              <w:pStyle w:val="ParaAttribute3"/>
              <w:wordWrap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9B55" w14:textId="77777777" w:rsidR="000D77AF" w:rsidRDefault="000D77AF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F394" w14:textId="77777777" w:rsidR="000D77AF" w:rsidRDefault="000D77AF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C4E5D98" w14:textId="77777777" w:rsidR="000D77AF" w:rsidRDefault="000D77AF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271EA" w14:paraId="5D86A3D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4AD" w14:textId="77777777" w:rsidR="00E271EA" w:rsidRDefault="00E271EA">
            <w:pPr>
              <w:pStyle w:val="ParaAttribute3"/>
              <w:numPr>
                <w:ilvl w:val="0"/>
                <w:numId w:val="4"/>
              </w:numPr>
              <w:wordWrap/>
              <w:spacing w:line="256" w:lineRule="auto"/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747" w14:textId="5EC933BB" w:rsidR="00E271EA" w:rsidRDefault="00E271EA">
            <w:pPr>
              <w:spacing w:line="256" w:lineRule="auto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Герои-Вологодчины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451C" w14:textId="6C9735D7" w:rsidR="00E271EA" w:rsidRDefault="00E271EA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EF62" w14:textId="7FF97C60" w:rsidR="00E271EA" w:rsidRDefault="00E271EA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0A53" w14:textId="77777777" w:rsidR="00E271EA" w:rsidRDefault="00E271EA" w:rsidP="00E271EA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8883C86" w14:textId="32380937" w:rsidR="00E271EA" w:rsidRDefault="00E271EA" w:rsidP="00E271EA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0D77AF" w:rsidRPr="00E271EA" w14:paraId="327D852F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6DB5" w14:textId="4F4B39B1" w:rsidR="000D77AF" w:rsidRDefault="007D24E2">
            <w:pPr>
              <w:pStyle w:val="ParaAttribute3"/>
              <w:spacing w:line="256" w:lineRule="auto"/>
            </w:pPr>
            <w:r w:rsidRPr="00524E64">
              <w:rPr>
                <w:rFonts w:ascii="Times New Roman" w:hAnsi="Times New Roman"/>
                <w:sz w:val="24"/>
              </w:rPr>
              <w:t>Занятия по формированию функциональной грамотности обучающихся</w:t>
            </w:r>
          </w:p>
        </w:tc>
      </w:tr>
      <w:tr w:rsidR="000D77AF" w14:paraId="69D082E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1A0B" w14:textId="77777777" w:rsidR="000D77AF" w:rsidRDefault="000D77AF">
            <w:pPr>
              <w:spacing w:line="256" w:lineRule="auto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D3C9" w14:textId="76EF5D71" w:rsidR="000D77AF" w:rsidRPr="007D24E2" w:rsidRDefault="007D24E2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 w:rsidRPr="007D24E2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E271EA">
              <w:rPr>
                <w:rFonts w:ascii="Times New Roman" w:hAnsi="Times New Roman"/>
                <w:bCs/>
                <w:sz w:val="24"/>
                <w:lang w:val="ru-RU"/>
              </w:rPr>
              <w:t>Функциональная грамотность</w:t>
            </w:r>
            <w:r w:rsidRPr="007D24E2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C447" w14:textId="089BC5A8" w:rsidR="000D77AF" w:rsidRPr="007D24E2" w:rsidRDefault="007D24E2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8DD2" w14:textId="77777777" w:rsidR="000D77AF" w:rsidRDefault="000D77AF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E755" w14:textId="683BD8B3" w:rsidR="000D77AF" w:rsidRDefault="00E271EA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Карандеева О.Ю.</w:t>
            </w:r>
          </w:p>
        </w:tc>
      </w:tr>
      <w:tr w:rsidR="007D24E2" w:rsidRPr="00E271EA" w14:paraId="4828698F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2692" w14:textId="7BE60A95" w:rsidR="007D24E2" w:rsidRDefault="007D24E2" w:rsidP="007D24E2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3852E0" w:rsidRPr="00E271EA" w14:paraId="10907A7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6778" w14:textId="4330E8D8" w:rsidR="003852E0" w:rsidRDefault="003852E0" w:rsidP="003852E0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09D" w14:textId="77777777" w:rsidR="003852E0" w:rsidRP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2E0">
              <w:rPr>
                <w:rFonts w:ascii="Times New Roman" w:hAnsi="Times New Roman"/>
                <w:sz w:val="24"/>
                <w:szCs w:val="24"/>
                <w:lang w:val="ru-RU"/>
              </w:rPr>
              <w:t>«Россия-мои горизонты»</w:t>
            </w:r>
          </w:p>
          <w:p w14:paraId="326C263C" w14:textId="77777777" w:rsidR="003852E0" w:rsidRP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2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852E0">
              <w:rPr>
                <w:rFonts w:ascii="Times New Roman" w:hAnsi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3852E0">
              <w:rPr>
                <w:rFonts w:ascii="Times New Roman" w:hAnsi="Times New Roman"/>
                <w:sz w:val="24"/>
                <w:szCs w:val="24"/>
                <w:lang w:val="ru-RU"/>
              </w:rPr>
              <w:t>»»</w:t>
            </w:r>
          </w:p>
          <w:p w14:paraId="7A03A568" w14:textId="77777777" w:rsidR="003852E0" w:rsidRP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2E0">
              <w:rPr>
                <w:rFonts w:ascii="Times New Roman" w:hAnsi="Times New Roman"/>
                <w:sz w:val="24"/>
                <w:szCs w:val="24"/>
                <w:lang w:val="ru-RU"/>
              </w:rPr>
              <w:t>«Музейное дело»</w:t>
            </w:r>
          </w:p>
          <w:p w14:paraId="2A7EED27" w14:textId="78ED9046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BF1F" w14:textId="7777777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089F249" w14:textId="7777777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7208C46" w14:textId="7777777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25CAA69" w14:textId="56B22448" w:rsidR="003852E0" w:rsidRPr="000D77AF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61D2" w14:textId="7FA7542F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51558709" w14:textId="4383D685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33C97393" w14:textId="52639E46" w:rsidR="003852E0" w:rsidRP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80275A8" w14:textId="5D29A47C" w:rsidR="003852E0" w:rsidRPr="006142CB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5F65" w14:textId="11F7B759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рук.</w:t>
            </w:r>
          </w:p>
          <w:p w14:paraId="3FC4D6A9" w14:textId="77777777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Юдин Д.А.</w:t>
            </w:r>
          </w:p>
          <w:p w14:paraId="31687D02" w14:textId="7D6BF126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Юдин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Д.А</w:t>
            </w:r>
            <w:proofErr w:type="gramEnd"/>
          </w:p>
        </w:tc>
      </w:tr>
      <w:tr w:rsidR="003852E0" w:rsidRPr="00E271EA" w14:paraId="10798231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4CF8" w14:textId="1412E529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3852E0" w14:paraId="45A2D94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38D7" w14:textId="77777777" w:rsidR="003852E0" w:rsidRDefault="003852E0" w:rsidP="003852E0">
            <w:pPr>
              <w:pStyle w:val="af5"/>
              <w:numPr>
                <w:ilvl w:val="0"/>
                <w:numId w:val="4"/>
              </w:numPr>
              <w:spacing w:line="256" w:lineRule="auto"/>
              <w:jc w:val="left"/>
              <w:rPr>
                <w:rFonts w:ascii="Times New Roman"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E887" w14:textId="5F8021E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A18910" w14:textId="7777777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5BF0" w14:textId="6EB47874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Танцевальная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студия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8C3C" w14:textId="77777777" w:rsidR="003852E0" w:rsidRDefault="003852E0" w:rsidP="003852E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4148B90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624B2C6" w14:textId="3D14051A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0C5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AC14" w14:textId="77777777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Снежко Д.В.</w:t>
            </w:r>
          </w:p>
          <w:p w14:paraId="0C44C76A" w14:textId="0E216149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Наумова В.В.</w:t>
            </w:r>
          </w:p>
        </w:tc>
      </w:tr>
      <w:tr w:rsidR="003852E0" w14:paraId="04684054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21D7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Взаимодействие с</w:t>
            </w:r>
            <w:r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родителями</w:t>
            </w:r>
          </w:p>
        </w:tc>
      </w:tr>
      <w:tr w:rsidR="003852E0" w14:paraId="2912497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7683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4892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/>
                <w:color w:val="000000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DFBB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E8D8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6D20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852E0" w14:paraId="7619289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B9E4" w14:textId="77777777" w:rsidR="003852E0" w:rsidRDefault="003852E0" w:rsidP="003852E0">
            <w:pPr>
              <w:pStyle w:val="ParaAttribute5"/>
              <w:numPr>
                <w:ilvl w:val="0"/>
                <w:numId w:val="6"/>
              </w:numPr>
              <w:wordWrap/>
              <w:spacing w:line="256" w:lineRule="auto"/>
              <w:rPr>
                <w:rFonts w:ascii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413C" w14:textId="77777777" w:rsidR="003852E0" w:rsidRDefault="003852E0" w:rsidP="003852E0">
            <w:pPr>
              <w:pStyle w:val="ParaAttribute5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Родительского патруля (профилактика ДТП).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79BB" w14:textId="058BD156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DA19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уч. года (неделя до и неделя после каникул)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986C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ВР</w:t>
            </w:r>
          </w:p>
        </w:tc>
      </w:tr>
      <w:tr w:rsidR="003852E0" w14:paraId="0AEDFB3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5F85" w14:textId="77777777" w:rsidR="003852E0" w:rsidRDefault="003852E0" w:rsidP="003852E0">
            <w:pPr>
              <w:pStyle w:val="ParaAttribute5"/>
              <w:numPr>
                <w:ilvl w:val="0"/>
                <w:numId w:val="6"/>
              </w:numPr>
              <w:wordWrap/>
              <w:spacing w:line="256" w:lineRule="auto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4A1B" w14:textId="77777777" w:rsidR="003852E0" w:rsidRDefault="003852E0" w:rsidP="003852E0">
            <w:pPr>
              <w:pStyle w:val="ParaAttribute5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Родительского контроля качества питания.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D104" w14:textId="408FF540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4CCF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908B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Отв. за питание</w:t>
            </w:r>
          </w:p>
        </w:tc>
      </w:tr>
      <w:tr w:rsidR="003852E0" w14:paraId="718A0BE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058" w14:textId="77777777" w:rsidR="003852E0" w:rsidRDefault="003852E0" w:rsidP="003852E0">
            <w:pPr>
              <w:pStyle w:val="ParaAttribute5"/>
              <w:numPr>
                <w:ilvl w:val="0"/>
                <w:numId w:val="6"/>
              </w:numPr>
              <w:wordWrap/>
              <w:spacing w:line="256" w:lineRule="auto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5CFC" w14:textId="77777777" w:rsidR="003852E0" w:rsidRDefault="003852E0" w:rsidP="003852E0">
            <w:pPr>
              <w:pStyle w:val="ParaAttribute5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работы общешкольного родительского совета школы.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3AC4" w14:textId="0CFF35D9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3790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584C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Зам. директора по ВР </w:t>
            </w:r>
          </w:p>
        </w:tc>
      </w:tr>
      <w:tr w:rsidR="003852E0" w14:paraId="1DBEC21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D618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contextualSpacing/>
              <w:jc w:val="left"/>
              <w:rPr>
                <w:rFonts w:hAnsiTheme="minorHAnsi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43BE" w14:textId="77777777" w:rsidR="003852E0" w:rsidRDefault="003852E0" w:rsidP="003852E0">
            <w:pPr>
              <w:pStyle w:val="af5"/>
              <w:spacing w:line="256" w:lineRule="auto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8E83" w14:textId="59C7E3D6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242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28B0" w14:textId="77777777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3852E0" w14:paraId="3D9BA54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073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ascii="Times New Roman"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44AF" w14:textId="77777777" w:rsidR="003852E0" w:rsidRDefault="003852E0" w:rsidP="003852E0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BD4D" w14:textId="14EFA802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F0A4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неделя сентября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89DC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</w:t>
            </w:r>
          </w:p>
        </w:tc>
      </w:tr>
      <w:tr w:rsidR="003852E0" w:rsidRPr="00E271EA" w14:paraId="5E79CDC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6D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contextualSpacing/>
              <w:jc w:val="left"/>
              <w:rPr>
                <w:rFonts w:ascii="Times New Roman" w:hAnsiTheme="minorHAnsi" w:cs="Times New Roman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21C4" w14:textId="77777777" w:rsidR="003852E0" w:rsidRDefault="003852E0" w:rsidP="003852E0">
            <w:pPr>
              <w:pStyle w:val="af5"/>
              <w:spacing w:line="256" w:lineRule="auto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4CBE" w14:textId="154835D2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0EA3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22C2F3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82E7" w14:textId="77777777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852E0" w14:paraId="1953D68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57CA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contextualSpacing/>
              <w:jc w:val="left"/>
              <w:rPr>
                <w:rFonts w:ascii="Times New Roman" w:hAnsiTheme="minorHAnsi" w:cs="Times New Roman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8399" w14:textId="77777777" w:rsidR="003852E0" w:rsidRDefault="003852E0" w:rsidP="003852E0">
            <w:pPr>
              <w:pStyle w:val="af5"/>
              <w:spacing w:line="256" w:lineRule="auto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>
              <w:rPr>
                <w:rFonts w:ascii="Times New Roman" w:hAnsi="Times New Roman" w:cs="Times New Roman"/>
                <w:szCs w:val="24"/>
              </w:rPr>
              <w:t>(согласно утвержденной плану).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6CA8" w14:textId="1CAEBBBC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6557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триместр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7B46" w14:textId="77777777" w:rsidR="003852E0" w:rsidRDefault="003852E0" w:rsidP="003852E0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852E0" w14:paraId="5838D8E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491F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ascii="Times New Roman"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04B3" w14:textId="77777777" w:rsidR="003852E0" w:rsidRDefault="003852E0" w:rsidP="003852E0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2A15" w14:textId="1554887C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466A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21BC" w14:textId="77777777" w:rsidR="003852E0" w:rsidRDefault="003852E0" w:rsidP="003852E0">
            <w:pPr>
              <w:wordWrap/>
              <w:spacing w:line="25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3852E0" w14:paraId="2C0EDF6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054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9005" w14:textId="77777777" w:rsidR="003852E0" w:rsidRDefault="003852E0" w:rsidP="003852E0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F0ED" w14:textId="3884E6E8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729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92C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7686F8C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C8C43B8" w14:textId="77777777" w:rsidR="003852E0" w:rsidRDefault="003852E0" w:rsidP="003852E0">
            <w:pPr>
              <w:spacing w:line="256" w:lineRule="auto"/>
              <w:rPr>
                <w:rFonts w:eastAsia="№Е"/>
                <w:lang w:eastAsia="ru-RU"/>
              </w:rPr>
            </w:pPr>
          </w:p>
        </w:tc>
      </w:tr>
      <w:tr w:rsidR="003852E0" w:rsidRPr="00E271EA" w14:paraId="4297102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278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ascii="Times New Roman"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4FB2" w14:textId="77777777" w:rsidR="003852E0" w:rsidRDefault="003852E0" w:rsidP="003852E0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1AEE" w14:textId="23774444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104D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2CEC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Заместители директора по УВР, ВР.</w:t>
            </w:r>
          </w:p>
        </w:tc>
      </w:tr>
      <w:tr w:rsidR="003852E0" w:rsidRPr="00E271EA" w14:paraId="5805FE9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BD3F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contextualSpacing/>
              <w:jc w:val="left"/>
              <w:rPr>
                <w:rFonts w:hAnsiTheme="minorHAnsi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EC02" w14:textId="77777777" w:rsidR="003852E0" w:rsidRDefault="003852E0" w:rsidP="003852E0">
            <w:pPr>
              <w:pStyle w:val="af5"/>
              <w:spacing w:line="256" w:lineRule="auto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E591" w14:textId="7C485508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A12D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95A" w14:textId="77777777" w:rsidR="003852E0" w:rsidRPr="000D77AF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C86788C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DCB44D7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  <w:p w14:paraId="1A1CA581" w14:textId="77777777" w:rsidR="003852E0" w:rsidRPr="000D77AF" w:rsidRDefault="003852E0" w:rsidP="003852E0">
            <w:pPr>
              <w:wordWrap/>
              <w:spacing w:line="256" w:lineRule="auto"/>
              <w:rPr>
                <w:lang w:val="ru-RU"/>
              </w:rPr>
            </w:pPr>
          </w:p>
        </w:tc>
      </w:tr>
      <w:tr w:rsidR="003852E0" w14:paraId="7E3A14E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8739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ascii="Times New Roman"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8188" w14:textId="77777777" w:rsidR="003852E0" w:rsidRDefault="003852E0" w:rsidP="003852E0">
            <w:pPr>
              <w:wordWrap/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0092" w14:textId="70F58C50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A36D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63E5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82AECC2" w14:textId="77777777" w:rsidR="003852E0" w:rsidRDefault="003852E0" w:rsidP="003852E0">
            <w:pPr>
              <w:wordWrap/>
              <w:spacing w:line="256" w:lineRule="auto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1C99A88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</w:t>
            </w:r>
          </w:p>
        </w:tc>
      </w:tr>
      <w:tr w:rsidR="003852E0" w14:paraId="3F48889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598" w14:textId="77777777" w:rsidR="003852E0" w:rsidRDefault="003852E0" w:rsidP="003852E0">
            <w:pPr>
              <w:pStyle w:val="af5"/>
              <w:numPr>
                <w:ilvl w:val="0"/>
                <w:numId w:val="6"/>
              </w:numPr>
              <w:spacing w:line="256" w:lineRule="auto"/>
              <w:rPr>
                <w:rFonts w:hAnsiTheme="minorHAnsi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27F2" w14:textId="77777777" w:rsidR="003852E0" w:rsidRDefault="003852E0" w:rsidP="003852E0">
            <w:pPr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63CD" w14:textId="14DD2318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90125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971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7BF0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>.</w:t>
            </w:r>
          </w:p>
        </w:tc>
      </w:tr>
      <w:tr w:rsidR="003852E0" w14:paraId="4FDA64E8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0F78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                                                           Внешкольные мероприятия</w:t>
            </w:r>
          </w:p>
        </w:tc>
      </w:tr>
      <w:tr w:rsidR="003852E0" w14:paraId="5DB893C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42DE" w14:textId="6F91AEBE" w:rsidR="003852E0" w:rsidRDefault="003852E0" w:rsidP="003852E0">
            <w:pPr>
              <w:spacing w:line="256" w:lineRule="auto"/>
            </w:pPr>
            <w:r>
              <w:rPr>
                <w:rStyle w:val="CharAttribute5"/>
                <w:rFonts w:eastAsia="№Е" w:hint="default"/>
                <w:i/>
                <w:sz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9E9" w14:textId="42E99839" w:rsidR="003852E0" w:rsidRDefault="003852E0" w:rsidP="003852E0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E2A0" w14:textId="16819D73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  <w:lang w:eastAsia="en-US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BF1" w14:textId="0581F6FC" w:rsidR="003852E0" w:rsidRDefault="003852E0" w:rsidP="003852E0">
            <w:pPr>
              <w:pStyle w:val="TableParagraph"/>
              <w:ind w:left="95" w:right="89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1E6" w14:textId="65ECC97B" w:rsidR="003852E0" w:rsidRDefault="003852E0" w:rsidP="003852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2E0" w:rsidRPr="00E271EA" w14:paraId="1644896D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ADB" w14:textId="77777777" w:rsidR="003852E0" w:rsidRDefault="003852E0" w:rsidP="003852E0">
            <w:pPr>
              <w:spacing w:line="256" w:lineRule="auto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8D7B" w14:textId="77777777" w:rsidR="003852E0" w:rsidRDefault="003852E0" w:rsidP="003852E0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Посещение учреждений культуры,</w:t>
            </w:r>
          </w:p>
          <w:p w14:paraId="3ACB6AD2" w14:textId="77777777" w:rsidR="003852E0" w:rsidRDefault="003852E0" w:rsidP="003852E0">
            <w:pPr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экскурсий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CA8A" w14:textId="5B6DD580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5192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D836" w14:textId="77777777" w:rsidR="003852E0" w:rsidRDefault="003852E0" w:rsidP="003852E0">
            <w:pPr>
              <w:pStyle w:val="TableParagraph"/>
              <w:ind w:left="95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7685C8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0E5E" w14:textId="77777777" w:rsidR="003852E0" w:rsidRDefault="003852E0" w:rsidP="003852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CEEF548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директора</w:t>
            </w:r>
            <w:r>
              <w:rPr>
                <w:rFonts w:ascii="Times New Roman" w:hAnsi="Times New Roman"/>
                <w:spacing w:val="35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по</w:t>
            </w:r>
            <w:r>
              <w:rPr>
                <w:rFonts w:ascii="Times New Roman" w:hAnsi="Times New Roman"/>
                <w:spacing w:val="35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ВР,</w:t>
            </w:r>
            <w:r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</w:p>
        </w:tc>
      </w:tr>
      <w:tr w:rsidR="003852E0" w14:paraId="6771FEA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CBE6" w14:textId="77777777" w:rsidR="003852E0" w:rsidRDefault="003852E0" w:rsidP="003852E0">
            <w:pPr>
              <w:spacing w:line="256" w:lineRule="auto"/>
              <w:rPr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2454" w14:textId="77777777" w:rsidR="003852E0" w:rsidRDefault="003852E0" w:rsidP="003852E0">
            <w:pPr>
              <w:pStyle w:val="TableParagraph"/>
              <w:tabs>
                <w:tab w:val="left" w:pos="1911"/>
                <w:tab w:val="left" w:pos="3003"/>
              </w:tabs>
              <w:spacing w:line="26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РДДМ «Движение</w:t>
            </w:r>
          </w:p>
          <w:p w14:paraId="1AE561F7" w14:textId="77777777" w:rsidR="003852E0" w:rsidRDefault="003852E0" w:rsidP="003852E0">
            <w:pPr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0417" w14:textId="016FC006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5192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CB82" w14:textId="77777777" w:rsidR="003852E0" w:rsidRDefault="003852E0" w:rsidP="003852E0">
            <w:pPr>
              <w:pStyle w:val="TableParagraph"/>
              <w:spacing w:line="262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D3D1C76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935D" w14:textId="77777777" w:rsidR="003852E0" w:rsidRDefault="003852E0" w:rsidP="003852E0">
            <w:pPr>
              <w:pStyle w:val="TableParagraph"/>
              <w:tabs>
                <w:tab w:val="left" w:pos="1837"/>
              </w:tabs>
              <w:spacing w:line="262" w:lineRule="exact"/>
              <w:ind w:left="11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Советник директора</w:t>
            </w:r>
          </w:p>
          <w:p w14:paraId="6F172EF9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3852E0" w14:paraId="6AEF4A43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C0E8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Самоуправление</w:t>
            </w:r>
          </w:p>
        </w:tc>
      </w:tr>
      <w:tr w:rsidR="003852E0" w14:paraId="5539A7E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DF34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B944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/>
                <w:color w:val="000000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246C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F7FD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5396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852E0" w14:paraId="23D5454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0C1" w14:textId="77777777" w:rsidR="003852E0" w:rsidRDefault="003852E0" w:rsidP="003852E0">
            <w:pPr>
              <w:pStyle w:val="af5"/>
              <w:numPr>
                <w:ilvl w:val="0"/>
                <w:numId w:val="8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004D" w14:textId="77777777" w:rsidR="003852E0" w:rsidRDefault="003852E0" w:rsidP="003852E0">
            <w:pPr>
              <w:pStyle w:val="ParaAttribute5"/>
              <w:wordWrap/>
              <w:spacing w:line="256" w:lineRule="auto"/>
              <w:rPr>
                <w:rFonts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во Всероссийской детско-юношеской организации «Российское движение детей и молодёжи».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48B1" w14:textId="1F4C3E2B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2893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630D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BEC4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Куратор РДДМ</w:t>
            </w:r>
          </w:p>
        </w:tc>
      </w:tr>
      <w:tr w:rsidR="003852E0" w14:paraId="0DC33BE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391" w14:textId="77777777" w:rsidR="003852E0" w:rsidRDefault="003852E0" w:rsidP="003852E0">
            <w:pPr>
              <w:pStyle w:val="af5"/>
              <w:numPr>
                <w:ilvl w:val="0"/>
                <w:numId w:val="8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F081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классных ученических активов.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72DB" w14:textId="3250FC61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2893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2E47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14:paraId="36AA10DE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DB88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 xml:space="preserve">Классные </w:t>
            </w:r>
          </w:p>
          <w:p w14:paraId="39D3CF44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>руководители</w:t>
            </w:r>
          </w:p>
        </w:tc>
      </w:tr>
      <w:tr w:rsidR="003852E0" w14:paraId="015AB00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9204" w14:textId="77777777" w:rsidR="003852E0" w:rsidRDefault="003852E0" w:rsidP="003852E0">
            <w:pPr>
              <w:pStyle w:val="af5"/>
              <w:numPr>
                <w:ilvl w:val="0"/>
                <w:numId w:val="8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7646A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Торжественные посвящения в участники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РДДМ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422DB" w14:textId="54C3DF06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2893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89F836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14:paraId="6304027C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учебного года,</w:t>
            </w:r>
          </w:p>
          <w:p w14:paraId="2BE04B34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B1E2E8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Куратор РДДМ</w:t>
            </w:r>
          </w:p>
        </w:tc>
      </w:tr>
      <w:tr w:rsidR="003852E0" w14:paraId="08E3C02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DCE7" w14:textId="77777777" w:rsidR="003852E0" w:rsidRDefault="003852E0" w:rsidP="003852E0">
            <w:pPr>
              <w:pStyle w:val="af5"/>
              <w:numPr>
                <w:ilvl w:val="0"/>
                <w:numId w:val="8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5406" w14:textId="77777777" w:rsidR="003852E0" w:rsidRDefault="003852E0" w:rsidP="003852E0">
            <w:pPr>
              <w:pStyle w:val="ParaAttribute5"/>
              <w:wordWrap/>
              <w:spacing w:line="256" w:lineRule="auto"/>
              <w:rPr>
                <w:rFonts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«Твой внешний вид – твоя визитная карточка».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41D0" w14:textId="036F6EB3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2893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7943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0217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ШУС</w:t>
            </w:r>
          </w:p>
          <w:p w14:paraId="75C104D8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3852E0" w14:paraId="5886916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21A" w14:textId="77777777" w:rsidR="003852E0" w:rsidRDefault="003852E0" w:rsidP="003852E0">
            <w:pPr>
              <w:pStyle w:val="af5"/>
              <w:numPr>
                <w:ilvl w:val="0"/>
                <w:numId w:val="8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C6EE" w14:textId="77777777" w:rsidR="003852E0" w:rsidRPr="00435761" w:rsidRDefault="003852E0" w:rsidP="003852E0">
            <w:pPr>
              <w:pStyle w:val="ParaAttribute7"/>
              <w:spacing w:line="256" w:lineRule="auto"/>
              <w:ind w:firstLine="0"/>
              <w:jc w:val="left"/>
              <w:rPr>
                <w:rFonts w:hAnsi="Times New Roman"/>
                <w:i/>
                <w:iCs/>
                <w:color w:val="000000"/>
                <w:lang w:eastAsia="en-US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  <w:lang w:eastAsia="en-US"/>
              </w:rPr>
              <w:t xml:space="preserve">Мероприятия в рамках деятельности </w:t>
            </w:r>
            <w:r w:rsidRPr="00435761"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  <w:lang w:eastAsia="en-US"/>
              </w:rPr>
              <w:t>РДДМ</w:t>
            </w:r>
            <w:r w:rsidRPr="00435761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  <w:lang w:eastAsia="en-US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56E1" w14:textId="5FEDA8B4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2893">
              <w:rPr>
                <w:rFonts w:ascii="Times New Roman" w:hAnsi="Times New Roman"/>
                <w:color w:val="000000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B4FA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14:paraId="6939C059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F4F7" w14:textId="77777777" w:rsidR="003852E0" w:rsidRDefault="003852E0" w:rsidP="003852E0">
            <w:pPr>
              <w:pStyle w:val="ParaAttribute3"/>
              <w:wordWrap/>
              <w:spacing w:line="25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Куратор РДДМ</w:t>
            </w:r>
          </w:p>
        </w:tc>
      </w:tr>
      <w:tr w:rsidR="003852E0" w14:paraId="0F105971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146C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Профориентация</w:t>
            </w:r>
          </w:p>
        </w:tc>
      </w:tr>
      <w:tr w:rsidR="003852E0" w14:paraId="057FE6D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EE3D" w14:textId="77777777" w:rsidR="003852E0" w:rsidRDefault="003852E0" w:rsidP="003852E0">
            <w:pPr>
              <w:pStyle w:val="af5"/>
              <w:tabs>
                <w:tab w:val="left" w:pos="2696"/>
              </w:tabs>
              <w:spacing w:line="256" w:lineRule="auto"/>
              <w:ind w:left="360"/>
              <w:rPr>
                <w:rStyle w:val="CharAttribute501"/>
                <w:rFonts w:eastAsia="№Е"/>
                <w:iCs/>
                <w:sz w:val="24"/>
              </w:rPr>
            </w:pPr>
            <w:r>
              <w:rPr>
                <w:rStyle w:val="CharAttribute501"/>
                <w:rFonts w:eastAsia="№Е"/>
                <w:iCs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57C1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466D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BB99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9F45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852E0" w14:paraId="2DD2B88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375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5D0E" w14:textId="77777777" w:rsidR="003852E0" w:rsidRDefault="003852E0" w:rsidP="003852E0">
            <w:pPr>
              <w:pStyle w:val="TableParagraph"/>
              <w:ind w:left="0"/>
              <w:jc w:val="both"/>
            </w:pPr>
            <w:r>
              <w:rPr>
                <w:color w:val="1A1A1A"/>
                <w:sz w:val="24"/>
              </w:rPr>
              <w:t>Циклы профориентационных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классных часов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ПроеКТОрия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BBDA" w14:textId="09892231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64E6" w14:textId="77777777" w:rsidR="003852E0" w:rsidRDefault="003852E0" w:rsidP="003852E0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661DA910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BF07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610C3ED1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3852E0" w14:paraId="5D3D642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23D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0DED" w14:textId="77777777" w:rsidR="003852E0" w:rsidRDefault="003852E0" w:rsidP="003852E0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color w:val="1A1A1A"/>
                <w:sz w:val="24"/>
                <w:lang w:val="en-US"/>
              </w:rPr>
              <w:t>Мониторинг</w:t>
            </w:r>
            <w:proofErr w:type="spellEnd"/>
            <w:r>
              <w:rPr>
                <w:color w:val="1A1A1A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A1A1A"/>
                <w:sz w:val="24"/>
                <w:lang w:val="en-US"/>
              </w:rPr>
              <w:t>профессионального</w:t>
            </w:r>
            <w:proofErr w:type="spellEnd"/>
          </w:p>
          <w:p w14:paraId="338C06AE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>самоопределения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02ED" w14:textId="635ED0D5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A8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FD0A" w14:textId="77777777" w:rsidR="003852E0" w:rsidRDefault="003852E0" w:rsidP="003852E0">
            <w:pPr>
              <w:pStyle w:val="TableParagraph"/>
              <w:spacing w:line="239" w:lineRule="exact"/>
              <w:ind w:left="94" w:right="8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первое</w:t>
            </w:r>
            <w:proofErr w:type="spellEnd"/>
          </w:p>
          <w:p w14:paraId="25F5324A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0990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1F56BA7F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3852E0" w14:paraId="7BBD8A3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8AC8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E73B" w14:textId="77777777" w:rsidR="003852E0" w:rsidRDefault="003852E0" w:rsidP="003852E0">
            <w:pPr>
              <w:pStyle w:val="TableParagraph"/>
              <w:tabs>
                <w:tab w:val="left" w:pos="2633"/>
                <w:tab w:val="left" w:pos="3920"/>
              </w:tabs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Профориентационные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экскурси</w:t>
            </w:r>
            <w:proofErr w:type="spellEnd"/>
            <w:r>
              <w:rPr>
                <w:sz w:val="24"/>
              </w:rPr>
              <w:t xml:space="preserve"> н</w:t>
            </w:r>
            <w:r>
              <w:rPr>
                <w:sz w:val="24"/>
                <w:lang w:val="en-US"/>
              </w:rPr>
              <w:t>а</w:t>
            </w:r>
          </w:p>
          <w:p w14:paraId="4223B4B3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предприятия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города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1104" w14:textId="54F9D29E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A8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A60F" w14:textId="77777777" w:rsidR="003852E0" w:rsidRDefault="003852E0" w:rsidP="003852E0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2A1C84F6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A06B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7587F48C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3852E0" w14:paraId="5493060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DE83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sz w:val="24"/>
                <w:lang w:val="ru-RU"/>
              </w:rPr>
            </w:pPr>
            <w:r>
              <w:rPr>
                <w:rStyle w:val="CharAttribute501"/>
                <w:rFonts w:eastAsia="№Е" w:hAnsi="Calibri"/>
                <w:sz w:val="24"/>
                <w:lang w:val="ru-RU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22C7" w14:textId="77777777" w:rsidR="003852E0" w:rsidRDefault="003852E0" w:rsidP="003852E0">
            <w:pPr>
              <w:pStyle w:val="TableParagraph"/>
              <w:tabs>
                <w:tab w:val="left" w:pos="1667"/>
                <w:tab w:val="left" w:pos="2499"/>
              </w:tabs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color w:val="1A1A1A"/>
                <w:sz w:val="24"/>
                <w:lang w:val="en-US"/>
              </w:rPr>
              <w:t>Участие</w:t>
            </w:r>
            <w:proofErr w:type="spellEnd"/>
            <w:r>
              <w:rPr>
                <w:color w:val="1A1A1A"/>
                <w:sz w:val="24"/>
                <w:lang w:val="en-US"/>
              </w:rPr>
              <w:t xml:space="preserve"> в</w:t>
            </w:r>
            <w:r>
              <w:rPr>
                <w:color w:val="1A1A1A"/>
                <w:sz w:val="24"/>
                <w:lang w:val="en-US"/>
              </w:rPr>
              <w:tab/>
            </w:r>
            <w:proofErr w:type="spellStart"/>
            <w:r>
              <w:rPr>
                <w:color w:val="1A1A1A"/>
                <w:sz w:val="24"/>
                <w:lang w:val="en-US"/>
              </w:rPr>
              <w:t>муниципальных</w:t>
            </w:r>
            <w:proofErr w:type="spellEnd"/>
          </w:p>
          <w:p w14:paraId="18C0084F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ab/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>акциях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ab/>
            </w:r>
            <w:proofErr w:type="gramStart"/>
            <w:r>
              <w:rPr>
                <w:rFonts w:ascii="Times New Roman" w:hAnsi="Times New Roman"/>
                <w:color w:val="1A1A1A"/>
                <w:spacing w:val="-5"/>
                <w:sz w:val="24"/>
                <w:lang w:val="en-US" w:eastAsia="en-US"/>
              </w:rPr>
              <w:t xml:space="preserve">и </w:t>
            </w:r>
            <w:r>
              <w:rPr>
                <w:rFonts w:ascii="Times New Roman" w:hAnsi="Times New Roman"/>
                <w:color w:val="1A1A1A"/>
                <w:spacing w:val="-57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lang w:val="en-US" w:eastAsia="en-US"/>
              </w:rPr>
              <w:t>мероприятиях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7447" w14:textId="3B834C97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A8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7666" w14:textId="77777777" w:rsidR="003852E0" w:rsidRDefault="003852E0" w:rsidP="003852E0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C630025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6428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spacing w:val="7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</w:p>
          <w:p w14:paraId="4C542EC4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ВР,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3852E0" w14:paraId="6E0E8DB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2F7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57F3" w14:textId="77777777" w:rsidR="003852E0" w:rsidRDefault="003852E0" w:rsidP="003852E0">
            <w:pPr>
              <w:pStyle w:val="TableParagraph"/>
              <w:tabs>
                <w:tab w:val="left" w:pos="1904"/>
              </w:tabs>
              <w:spacing w:line="240" w:lineRule="auto"/>
              <w:ind w:left="0" w:right="98"/>
              <w:jc w:val="both"/>
            </w:pPr>
            <w:r>
              <w:rPr>
                <w:color w:val="1A1A1A"/>
                <w:sz w:val="24"/>
              </w:rPr>
              <w:t xml:space="preserve">Посещение </w:t>
            </w:r>
            <w:r>
              <w:rPr>
                <w:color w:val="1A1A1A"/>
                <w:spacing w:val="-1"/>
                <w:sz w:val="24"/>
              </w:rPr>
              <w:t>профориентационных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выставок,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открытых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дверей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средних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специальных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учебных</w:t>
            </w:r>
          </w:p>
          <w:p w14:paraId="4661AD10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заведениях</w:t>
            </w:r>
            <w:r>
              <w:rPr>
                <w:rFonts w:ascii="Times New Roman" w:hAnsi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высших</w:t>
            </w:r>
            <w:r>
              <w:rPr>
                <w:rFonts w:ascii="Times New Roman" w:hAnsi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учебных</w:t>
            </w:r>
            <w:r>
              <w:rPr>
                <w:rFonts w:ascii="Times New Roman" w:hAnsi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заведениях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29F6" w14:textId="158ADCAC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A8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9278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5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BFBD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3852E0" w14:paraId="50A6B6C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647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CB26" w14:textId="77777777" w:rsidR="003852E0" w:rsidRDefault="003852E0" w:rsidP="003852E0">
            <w:pPr>
              <w:pStyle w:val="TableParagraph"/>
              <w:tabs>
                <w:tab w:val="left" w:pos="3428"/>
              </w:tabs>
              <w:spacing w:line="240" w:lineRule="auto"/>
              <w:ind w:left="0" w:right="100"/>
              <w:jc w:val="both"/>
            </w:pP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встречах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интересными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людьми-представителями </w:t>
            </w:r>
            <w:r>
              <w:rPr>
                <w:color w:val="1A1A1A"/>
                <w:spacing w:val="-1"/>
                <w:sz w:val="24"/>
              </w:rPr>
              <w:t xml:space="preserve">разных </w:t>
            </w:r>
            <w:r>
              <w:rPr>
                <w:color w:val="1A1A1A"/>
                <w:sz w:val="24"/>
              </w:rPr>
              <w:t>профессий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43F9" w14:textId="3FAE6A63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A8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9920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5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2928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3852E0" w14:paraId="052A960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C291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F915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науки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49D" w14:textId="2D4C22AD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19CA" w14:textId="77777777" w:rsidR="003852E0" w:rsidRDefault="003852E0" w:rsidP="003852E0">
            <w:pPr>
              <w:pStyle w:val="TableParagraph"/>
              <w:ind w:left="94"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  <w:p w14:paraId="6D360A2F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февраля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8EE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 - организатор</w:t>
            </w:r>
          </w:p>
        </w:tc>
      </w:tr>
      <w:tr w:rsidR="003852E0" w14:paraId="5C10B3A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E6D5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541D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космонавтики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DB77" w14:textId="5C767DA3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32AE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апреля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1DDF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 - организатор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физики</w:t>
            </w:r>
            <w:proofErr w:type="spellEnd"/>
          </w:p>
        </w:tc>
      </w:tr>
      <w:tr w:rsidR="003852E0" w14:paraId="349B8C7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E323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594F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5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  <w:t>студенчества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E9E4" w14:textId="56553C2E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A087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января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2692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 - организатор</w:t>
            </w:r>
          </w:p>
        </w:tc>
      </w:tr>
      <w:tr w:rsidR="003852E0" w14:paraId="25FDC83A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B34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FD4A" w14:textId="77777777" w:rsidR="003852E0" w:rsidRDefault="003852E0" w:rsidP="003852E0">
            <w:pPr>
              <w:pStyle w:val="TableParagraph"/>
              <w:tabs>
                <w:tab w:val="left" w:pos="931"/>
                <w:tab w:val="left" w:pos="2971"/>
              </w:tabs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профориентации</w:t>
            </w:r>
            <w:proofErr w:type="spellEnd"/>
            <w:r>
              <w:rPr>
                <w:sz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lang w:val="en-US"/>
              </w:rPr>
              <w:t>Навигатор</w:t>
            </w:r>
            <w:proofErr w:type="spellEnd"/>
          </w:p>
          <w:p w14:paraId="5BE8B9BA" w14:textId="77777777" w:rsidR="003852E0" w:rsidRDefault="003852E0" w:rsidP="003852E0">
            <w:pPr>
              <w:pStyle w:val="ParaAttribute7"/>
              <w:spacing w:line="25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поступления</w:t>
            </w:r>
            <w:proofErr w:type="spellEnd"/>
            <w:r>
              <w:rPr>
                <w:rFonts w:ascii="Times New Roman" w:hAnsi="Times New Roman"/>
                <w:sz w:val="24"/>
                <w:lang w:val="en-US" w:eastAsia="en-US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F71B" w14:textId="5AB429A4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74D2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3DA2" w14:textId="77777777" w:rsidR="003852E0" w:rsidRDefault="003852E0" w:rsidP="003852E0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sz w:val="24"/>
                <w:szCs w:val="24"/>
                <w:lang w:val="en-US"/>
              </w:rPr>
              <w:t>лассные</w:t>
            </w:r>
            <w:proofErr w:type="spellEnd"/>
          </w:p>
          <w:p w14:paraId="3660432C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педагог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организатор</w:t>
            </w:r>
          </w:p>
        </w:tc>
      </w:tr>
      <w:tr w:rsidR="003852E0" w14:paraId="24BD5C5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95D" w14:textId="77777777" w:rsidR="003852E0" w:rsidRDefault="003852E0" w:rsidP="003852E0">
            <w:pPr>
              <w:pStyle w:val="af5"/>
              <w:numPr>
                <w:ilvl w:val="0"/>
                <w:numId w:val="10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B26C" w14:textId="77777777" w:rsidR="003852E0" w:rsidRDefault="003852E0" w:rsidP="003852E0">
            <w:pPr>
              <w:pStyle w:val="TableParagraph"/>
              <w:ind w:left="0"/>
              <w:jc w:val="both"/>
            </w:pPr>
            <w:r>
              <w:rPr>
                <w:color w:val="1A1A1A"/>
                <w:sz w:val="24"/>
              </w:rPr>
              <w:t>Циклы профориентационных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классных часов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ПроеКТОрия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7E1A" w14:textId="5A4E59FE" w:rsidR="003852E0" w:rsidRDefault="003852E0" w:rsidP="003852E0">
            <w:pPr>
              <w:pStyle w:val="ParaAttribute2"/>
              <w:wordWrap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6D02" w14:textId="77777777" w:rsidR="003852E0" w:rsidRDefault="003852E0" w:rsidP="003852E0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BD18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14:paraId="35C0139E" w14:textId="77777777" w:rsidR="003852E0" w:rsidRDefault="003852E0" w:rsidP="003852E0">
            <w:pPr>
              <w:pStyle w:val="ParaAttribute8"/>
              <w:spacing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3852E0" w14:paraId="05B947E7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EABF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Профилактика</w:t>
            </w:r>
            <w:r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безопасность </w:t>
            </w:r>
          </w:p>
        </w:tc>
      </w:tr>
      <w:tr w:rsidR="003852E0" w14:paraId="55AB071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2A55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C84F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/>
                <w:color w:val="000000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58D6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F74A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9ACA" w14:textId="77777777" w:rsidR="003852E0" w:rsidRDefault="003852E0" w:rsidP="003852E0">
            <w:pPr>
              <w:pStyle w:val="ParaAttribute3"/>
              <w:wordWrap/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852E0" w14:paraId="5385147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7AD7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sz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5064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CE57" w14:textId="2E32D2E2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BA6C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7A67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E31B1F6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3852E0" w14:paraId="386AEBE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ADD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BDC3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B4A3" w14:textId="637DC9A2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A00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4C7CC6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62F1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7EF7510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3852E0" w:rsidRPr="00E271EA" w14:paraId="21062FC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DB7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C5E7" w14:textId="77777777" w:rsidR="003852E0" w:rsidRPr="00435761" w:rsidRDefault="003852E0" w:rsidP="003852E0">
            <w:pPr>
              <w:tabs>
                <w:tab w:val="left" w:pos="709"/>
              </w:tabs>
              <w:spacing w:line="256" w:lineRule="auto"/>
              <w:ind w:right="-7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proofErr w:type="gramStart"/>
            <w:r w:rsidRPr="00435761">
              <w:rPr>
                <w:rFonts w:ascii="Times New Roman" w:hAnsi="Times New Roman"/>
                <w:i/>
                <w:iCs/>
                <w:sz w:val="24"/>
                <w:lang w:val="ru-RU"/>
              </w:rPr>
              <w:t>ГИБДД</w:t>
            </w:r>
            <w:r w:rsidRPr="00435761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35761">
              <w:rPr>
                <w:rFonts w:ascii="Times New Roman" w:hAnsi="Times New Roman"/>
                <w:i/>
                <w:iCs/>
                <w:sz w:val="24"/>
                <w:lang w:val="ru-RU"/>
              </w:rPr>
              <w:t>,</w:t>
            </w:r>
            <w:proofErr w:type="gramEnd"/>
            <w:r w:rsidRPr="00435761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МВД России по городу Вологде, ПДН  (в рамках плана межведомственного взаимодействия).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3C02" w14:textId="7165911A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F3C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1397447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ABF8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D8843AD" w14:textId="77777777" w:rsidR="003852E0" w:rsidRDefault="003852E0" w:rsidP="003852E0">
            <w:pPr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</w:t>
            </w:r>
          </w:p>
          <w:p w14:paraId="2F9923FB" w14:textId="77777777" w:rsidR="003852E0" w:rsidRDefault="003852E0" w:rsidP="003852E0">
            <w:pPr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3852E0" w14:paraId="0A440CB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AE2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A112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0661" w14:textId="23B15778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A51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924FB68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2ACDAA76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3700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277D570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52E0" w14:paraId="023B57E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B3CE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DD6C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4E2C" w14:textId="6513C7BF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FB4C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CE82A1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233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E32E9AC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365AECB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32D4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B6CE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A166" w14:textId="11270FE4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B878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B0BB73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D4D0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CD80594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232304B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E165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C825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iCs/>
                <w:sz w:val="24"/>
                <w:highlight w:val="yellow"/>
                <w:u w:val="none"/>
                <w:lang w:val="ru-RU"/>
              </w:rPr>
            </w:pPr>
            <w:r w:rsidRPr="0043576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EEDD" w14:textId="7082FB7A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495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C9132CC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8BA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8398EAC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3852E0" w14:paraId="2CA6B87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571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A76C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Cs/>
                <w:sz w:val="24"/>
                <w:u w:val="none"/>
                <w:lang w:val="ru-RU"/>
              </w:rPr>
            </w:pP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Психолого-педагогическое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сопровождение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групп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риска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обучающихся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по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разным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направлениям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(агрессивное</w:t>
            </w:r>
            <w:r w:rsidRPr="00435761">
              <w:rPr>
                <w:rFonts w:ascii="Times New Roman" w:hAnsi="Times New Roman"/>
                <w:iCs/>
                <w:spacing w:val="-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поведение,</w:t>
            </w:r>
            <w:r w:rsidRPr="00435761">
              <w:rPr>
                <w:rFonts w:ascii="Times New Roman" w:hAnsi="Times New Roman"/>
                <w:iCs/>
                <w:spacing w:val="-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зависимости, суицидальное поведение и</w:t>
            </w:r>
            <w:r w:rsidRPr="00435761">
              <w:rPr>
                <w:rFonts w:ascii="Times New Roman" w:hAnsi="Times New Roman"/>
                <w:iCs/>
                <w:spacing w:val="-3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др.).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BCFE" w14:textId="67FE10BD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1F30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7D32FC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E01A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738E141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52E0" w14:paraId="791B9D6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08F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11AF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iCs/>
                <w:lang w:val="ru-RU"/>
              </w:rPr>
            </w:pP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с </w:t>
            </w:r>
            <w:r w:rsidRPr="00435761">
              <w:rPr>
                <w:rStyle w:val="CharAttribute2"/>
                <w:rFonts w:hAnsi="Times New Roman"/>
                <w:iCs/>
                <w:sz w:val="24"/>
                <w:lang w:val="ru-RU"/>
              </w:rPr>
              <w:t>обучающимися групп риска,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lastRenderedPageBreak/>
              <w:t>специалистов учреждений системы профилактики.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4835" w14:textId="4259D8F5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lastRenderedPageBreak/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6B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E9966B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E2C3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</w:p>
          <w:p w14:paraId="0936099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3852E0" w14:paraId="7159472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2A9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6C2E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iCs/>
                <w:lang w:val="ru-RU"/>
              </w:rPr>
            </w:pP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Разработка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и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реализация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профилактических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программ,</w:t>
            </w:r>
            <w:r w:rsidRPr="00435761">
              <w:rPr>
                <w:rFonts w:ascii="Times New Roman" w:hAnsi="Times New Roman"/>
                <w:iCs/>
                <w:spacing w:val="-67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направленных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на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работу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как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девиантными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обучающимися,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так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и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их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окружением.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F1F0" w14:textId="6F263A65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33C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62DCD27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4109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7DFD774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3852E0" w14:paraId="2B51F9D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826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E018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iCs/>
                <w:lang w:val="ru-RU"/>
              </w:rPr>
            </w:pP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Занятия, направленные на формирование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социально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одобряемого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поведения,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развитие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навыков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саморефлексии</w:t>
            </w:r>
            <w:proofErr w:type="spellEnd"/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,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самоконтроля,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устойчивости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к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негативным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воздействиям,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групповому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давлению.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CB98" w14:textId="61273687" w:rsidR="003852E0" w:rsidRDefault="003852E0" w:rsidP="003852E0">
            <w:pPr>
              <w:spacing w:line="256" w:lineRule="auto"/>
              <w:jc w:val="center"/>
            </w:pPr>
            <w:r w:rsidRPr="00621A6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35A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98EFA52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ED8A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53168120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21649918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52E0" w14:paraId="742AD22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24B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5D2A" w14:textId="77777777" w:rsidR="003852E0" w:rsidRPr="00435761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iCs/>
                <w:lang w:val="ru-RU"/>
              </w:rPr>
            </w:pP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Включение обучающихся в деятельность, альтернативную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девиантному</w:t>
            </w:r>
            <w:r w:rsidRPr="00435761">
              <w:rPr>
                <w:rFonts w:ascii="Times New Roman" w:hAnsi="Times New Roman"/>
                <w:iCs/>
                <w:spacing w:val="1"/>
                <w:sz w:val="24"/>
                <w:lang w:val="ru-RU"/>
              </w:rPr>
              <w:t xml:space="preserve"> </w:t>
            </w:r>
            <w:r w:rsidRPr="00435761">
              <w:rPr>
                <w:rFonts w:ascii="Times New Roman" w:hAnsi="Times New Roman"/>
                <w:iCs/>
                <w:sz w:val="24"/>
                <w:lang w:val="ru-RU"/>
              </w:rPr>
              <w:t>поведению.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C44A" w14:textId="07C68F5C" w:rsidR="003852E0" w:rsidRDefault="003852E0" w:rsidP="003852E0">
            <w:pPr>
              <w:spacing w:line="256" w:lineRule="auto"/>
              <w:jc w:val="center"/>
              <w:rPr>
                <w:lang w:val="ru-RU"/>
              </w:rPr>
            </w:pPr>
            <w:r w:rsidRPr="00887C2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25E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A646ECD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A4C9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5ED8597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26EA41F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237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783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3783" w14:textId="4365369C" w:rsidR="003852E0" w:rsidRDefault="003852E0" w:rsidP="003852E0">
            <w:pPr>
              <w:spacing w:line="256" w:lineRule="auto"/>
              <w:jc w:val="center"/>
              <w:rPr>
                <w:lang w:val="ru-RU"/>
              </w:rPr>
            </w:pPr>
            <w:r w:rsidRPr="00887C2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92C0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DE7BABF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19E9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892E865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2D68A77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B7B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35F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2B5E" w14:textId="44AB31BA" w:rsidR="003852E0" w:rsidRDefault="003852E0" w:rsidP="003852E0">
            <w:pPr>
              <w:spacing w:line="256" w:lineRule="auto"/>
              <w:jc w:val="center"/>
            </w:pPr>
            <w:r w:rsidRPr="00887C2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5F5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7223D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880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0D16DA8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75E9215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52A0" w14:textId="77777777" w:rsidR="003852E0" w:rsidRDefault="003852E0" w:rsidP="003852E0">
            <w:pPr>
              <w:pStyle w:val="af5"/>
              <w:numPr>
                <w:ilvl w:val="0"/>
                <w:numId w:val="12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7CE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376F" w14:textId="63052405" w:rsidR="003852E0" w:rsidRDefault="003852E0" w:rsidP="003852E0">
            <w:pPr>
              <w:spacing w:line="256" w:lineRule="auto"/>
              <w:jc w:val="center"/>
            </w:pPr>
            <w:r w:rsidRPr="00887C2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8507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8A2002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A49F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08A54EF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52E0" w14:paraId="073E11D1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5874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Социальное партнерство </w:t>
            </w:r>
          </w:p>
        </w:tc>
      </w:tr>
      <w:tr w:rsidR="003852E0" w14:paraId="36DF158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30D3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0DCF" w14:textId="77777777" w:rsidR="003852E0" w:rsidRDefault="003852E0" w:rsidP="003852E0">
            <w:pPr>
              <w:pStyle w:val="TableParagraph"/>
              <w:tabs>
                <w:tab w:val="left" w:pos="1977"/>
              </w:tabs>
              <w:spacing w:line="271" w:lineRule="auto"/>
              <w:ind w:right="89"/>
              <w:jc w:val="both"/>
              <w:rPr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7B1E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FB3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A4EE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852E0" w:rsidRPr="00E271EA" w14:paraId="7D5C320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B86E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sz w:val="24"/>
              </w:rPr>
            </w:pPr>
            <w:r>
              <w:rPr>
                <w:rStyle w:val="CharAttribute501"/>
                <w:rFonts w:eastAsia="№Е" w:hAnsi="Calibri"/>
                <w:sz w:val="24"/>
              </w:rPr>
              <w:t>1</w:t>
            </w:r>
            <w:r>
              <w:rPr>
                <w:rStyle w:val="CharAttribute501"/>
                <w:rFonts w:eastAsia="№Е" w:hAnsi="Calibri"/>
                <w:sz w:val="24"/>
                <w:lang w:val="ru-RU"/>
              </w:rPr>
              <w:t>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2C60" w14:textId="77777777" w:rsidR="003852E0" w:rsidRDefault="003852E0" w:rsidP="003852E0">
            <w:pPr>
              <w:pStyle w:val="TableParagraph"/>
              <w:tabs>
                <w:tab w:val="left" w:pos="1977"/>
              </w:tabs>
              <w:spacing w:line="271" w:lineRule="auto"/>
              <w:ind w:right="8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представителей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организаций-партнеров, в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календарного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 работы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459A" w14:textId="7B43DD30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6A36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FFE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54C1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3852E0" w:rsidRPr="00E271EA" w14:paraId="4602BAF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F091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sz w:val="24"/>
              </w:rPr>
            </w:pPr>
            <w:r>
              <w:rPr>
                <w:rStyle w:val="CharAttribute501"/>
                <w:rFonts w:eastAsia="№Е" w:hAnsi="Calibri"/>
                <w:sz w:val="24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CE67" w14:textId="77777777" w:rsidR="003852E0" w:rsidRDefault="003852E0" w:rsidP="003852E0">
            <w:pPr>
              <w:pStyle w:val="TableParagraph"/>
              <w:tabs>
                <w:tab w:val="left" w:pos="1977"/>
              </w:tabs>
              <w:spacing w:line="276" w:lineRule="auto"/>
              <w:ind w:right="8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представителей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организаций-партнеров </w:t>
            </w:r>
            <w:r>
              <w:rPr>
                <w:sz w:val="24"/>
                <w:szCs w:val="24"/>
              </w:rPr>
              <w:t>в проведении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внеурочных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занятий, внешкольных 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соответствующей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тематической направленности.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3C8E" w14:textId="3566A06F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6A36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E63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4CB0" w14:textId="77777777" w:rsidR="003852E0" w:rsidRDefault="003852E0" w:rsidP="003852E0">
            <w:pPr>
              <w:tabs>
                <w:tab w:val="left" w:pos="1920"/>
              </w:tabs>
              <w:spacing w:line="256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3852E0" w14:paraId="11E33C44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F343" w14:textId="77777777" w:rsidR="003852E0" w:rsidRDefault="003852E0" w:rsidP="003852E0">
            <w:pPr>
              <w:spacing w:line="256" w:lineRule="auto"/>
              <w:rPr>
                <w:rStyle w:val="CharAttribute5"/>
                <w:rFonts w:eastAsia="№Е" w:hint="default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Организация</w:t>
            </w:r>
            <w:r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среды </w:t>
            </w:r>
          </w:p>
        </w:tc>
      </w:tr>
      <w:tr w:rsidR="003852E0" w14:paraId="6A256FC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B7F8" w14:textId="77777777" w:rsidR="003852E0" w:rsidRDefault="003852E0" w:rsidP="003852E0">
            <w:pPr>
              <w:pStyle w:val="af5"/>
              <w:tabs>
                <w:tab w:val="left" w:pos="2696"/>
              </w:tabs>
              <w:spacing w:line="256" w:lineRule="auto"/>
              <w:ind w:left="360"/>
              <w:rPr>
                <w:rStyle w:val="CharAttribute501"/>
                <w:rFonts w:eastAsia="№Е" w:hAnsiTheme="minorHAnsi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98EE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DB9F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31A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0480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852E0" w14:paraId="16CF911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FD01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EA8C" w14:textId="77777777" w:rsidR="003852E0" w:rsidRDefault="003852E0" w:rsidP="003852E0">
            <w:pPr>
              <w:spacing w:line="256" w:lineRule="auto"/>
              <w:rPr>
                <w:rFonts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FF3D" w14:textId="6E8C08DB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7CB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0D44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617C2CB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98BE75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52E0" w14:paraId="15124FC6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35D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565C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DD83" w14:textId="6E029BC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DF7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32F2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3852E0" w14:paraId="314510A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1B18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6274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C3FE" w14:textId="28DB4A71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EEE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9857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3852E0" w:rsidRPr="00E271EA" w14:paraId="006D402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8B6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B321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B7A0" w14:textId="0CAE6A79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6FA2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7305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ШУС</w:t>
            </w:r>
          </w:p>
        </w:tc>
      </w:tr>
      <w:tr w:rsidR="003852E0" w14:paraId="228C30E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6D4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F43B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27F" w14:textId="5B18ECDA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3DA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031" w14:textId="29B773A9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</w:t>
            </w:r>
            <w:r w:rsidR="005F4307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258C50D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52E0" w:rsidRPr="00E271EA" w14:paraId="48367F6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FC10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E31A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4EDC" w14:textId="40C05E4C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35DA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9D32" w14:textId="1B626F38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АХ</w:t>
            </w:r>
            <w:r w:rsidR="005F4307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852E0" w14:paraId="4112C0A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409A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4323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84D5" w14:textId="0CB46A1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C79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5230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30DBCDB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52E0" w14:paraId="40CAACC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9445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D2E4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линеек,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34AB" w14:textId="7B1FEE35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54AB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813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E4FA695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0B66844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52E0" w14:paraId="5FAD0BBC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3159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021E" w14:textId="77777777" w:rsidR="003852E0" w:rsidRDefault="003852E0" w:rsidP="003852E0">
            <w:pPr>
              <w:spacing w:line="256" w:lineRule="auto"/>
              <w:rPr>
                <w:rFonts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0A20" w14:textId="5DBDD9D8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1D3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AD8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00F39FA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32FE691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52E0" w14:paraId="36CFA1E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AF2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72C2" w14:textId="77777777" w:rsidR="003852E0" w:rsidRDefault="003852E0" w:rsidP="003852E0">
            <w:pPr>
              <w:spacing w:line="256" w:lineRule="auto"/>
              <w:rPr>
                <w:rFonts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 Конкурс «Вход в Новый год» (оформление дверей классных кабинетов).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42D6" w14:textId="5C42740D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D4B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93E7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898BE77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3852E0" w14:paraId="1ED70F56" w14:textId="77777777" w:rsidTr="000D77AF">
        <w:trPr>
          <w:trHeight w:val="7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651" w14:textId="77777777" w:rsidR="003852E0" w:rsidRDefault="003852E0" w:rsidP="003852E0">
            <w:pPr>
              <w:pStyle w:val="af5"/>
              <w:numPr>
                <w:ilvl w:val="0"/>
                <w:numId w:val="14"/>
              </w:num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1DFF" w14:textId="77777777" w:rsidR="003852E0" w:rsidRDefault="003852E0" w:rsidP="003852E0">
            <w:pPr>
              <w:spacing w:line="256" w:lineRule="auto"/>
              <w:rPr>
                <w:rFonts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A10A" w14:textId="2D2B7B08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12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01EF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E6B1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3852E0" w14:paraId="6F1B58B3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1376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Школьные медиа</w:t>
            </w:r>
          </w:p>
        </w:tc>
      </w:tr>
      <w:tr w:rsidR="003852E0" w14:paraId="5E983CA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CC22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E6A0" w14:textId="77777777" w:rsidR="003852E0" w:rsidRDefault="003852E0" w:rsidP="003852E0">
            <w:pPr>
              <w:spacing w:line="256" w:lineRule="auto"/>
            </w:pP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3C3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783A" w14:textId="77777777" w:rsidR="003852E0" w:rsidRDefault="003852E0" w:rsidP="003852E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1F3C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852E0" w14:paraId="48341B3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B640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Style w:val="CharAttribute501"/>
                <w:rFonts w:eastAsia="№Е"/>
                <w:sz w:val="24"/>
                <w:lang w:val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7817" w14:textId="77777777" w:rsidR="003852E0" w:rsidRPr="000D77AF" w:rsidRDefault="003852E0" w:rsidP="003852E0">
            <w:pPr>
              <w:spacing w:line="256" w:lineRule="auto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новостей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школьном</w:t>
            </w:r>
            <w:r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аккаунте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BEBA" w14:textId="5DB471D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22A4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E480" w14:textId="77777777" w:rsidR="003852E0" w:rsidRDefault="003852E0" w:rsidP="003852E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неделю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D0CE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3852E0" w14:paraId="79FC8245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1506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Style w:val="CharAttribute501"/>
                <w:rFonts w:eastAsia="№Е"/>
                <w:sz w:val="24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4213" w14:textId="77777777" w:rsidR="003852E0" w:rsidRDefault="003852E0" w:rsidP="003852E0">
            <w:pPr>
              <w:spacing w:line="25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Фоторепортажи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школьных</w:t>
            </w:r>
            <w:proofErr w:type="spellEnd"/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A3E6" w14:textId="28265E84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22A4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95F6" w14:textId="77777777" w:rsidR="003852E0" w:rsidRDefault="003852E0" w:rsidP="003852E0">
            <w:pPr>
              <w:pStyle w:val="TableParagraph"/>
              <w:ind w:left="284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</w:p>
          <w:p w14:paraId="433FA4F5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1362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852E0" w14:paraId="1FE60C7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9204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Style w:val="CharAttribute501"/>
                <w:rFonts w:eastAsia="№Е"/>
                <w:sz w:val="24"/>
                <w:lang w:val="ru-RU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9486" w14:textId="77777777" w:rsidR="003852E0" w:rsidRDefault="003852E0" w:rsidP="003852E0">
            <w:pPr>
              <w:spacing w:line="25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8FD3" w14:textId="44F97BE4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22A4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85DE" w14:textId="77777777" w:rsidR="003852E0" w:rsidRDefault="003852E0" w:rsidP="003852E0">
            <w:pPr>
              <w:pStyle w:val="TableParagraph"/>
              <w:spacing w:line="229" w:lineRule="exact"/>
              <w:ind w:left="284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</w:p>
          <w:p w14:paraId="257064ED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9251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директора</w:t>
            </w:r>
          </w:p>
        </w:tc>
      </w:tr>
      <w:tr w:rsidR="003852E0" w14:paraId="2D83FFB9" w14:textId="77777777" w:rsidTr="000D77AF">
        <w:trPr>
          <w:trHeight w:val="5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E473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Школьный спортивный клуб</w:t>
            </w:r>
          </w:p>
        </w:tc>
      </w:tr>
      <w:tr w:rsidR="003852E0" w14:paraId="55CB102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1DE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A5AC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A781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C89E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3D8D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2E0" w14:paraId="72432C4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ADE2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A685" w14:textId="77777777" w:rsidR="003852E0" w:rsidRDefault="003852E0" w:rsidP="003852E0">
            <w:pPr>
              <w:spacing w:line="25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Спартакиада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19FA" w14:textId="1D6470A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679C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18692B4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E4B9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2D71652D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3852E0" w14:paraId="22FB7C64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FA08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C9C3" w14:textId="77777777" w:rsidR="003852E0" w:rsidRDefault="003852E0" w:rsidP="003852E0">
            <w:pPr>
              <w:pStyle w:val="TableParagraph"/>
              <w:ind w:left="0"/>
              <w:jc w:val="both"/>
            </w:pPr>
            <w:r>
              <w:rPr>
                <w:sz w:val="24"/>
              </w:rPr>
              <w:t>Массовые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 параллель)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3B45" w14:textId="3EC2EF1A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A29A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3DAD44C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4619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1E00E26F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культуры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</w:p>
        </w:tc>
      </w:tr>
      <w:tr w:rsidR="003852E0" w:rsidRPr="00E271EA" w14:paraId="50593D8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C76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2B77" w14:textId="77777777" w:rsidR="003852E0" w:rsidRDefault="003852E0" w:rsidP="003852E0">
            <w:pPr>
              <w:spacing w:line="256" w:lineRule="auto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здоровья, кросс «Багряные листья»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34AB" w14:textId="6F6F4788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EA12" w14:textId="6E7F4EE8" w:rsidR="003852E0" w:rsidRDefault="005F4307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сентября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9D37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DDA1761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руководители, учителя</w:t>
            </w:r>
          </w:p>
          <w:p w14:paraId="42BFBA42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3852E0" w14:paraId="27AC483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7628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97A6" w14:textId="41F119B5" w:rsidR="003852E0" w:rsidRDefault="0068090B" w:rsidP="003852E0">
            <w:pPr>
              <w:spacing w:line="256" w:lineRule="auto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Сд</w:t>
            </w:r>
            <w:r w:rsidR="003852E0">
              <w:rPr>
                <w:rFonts w:ascii="Times New Roman" w:hAnsi="Times New Roman"/>
                <w:sz w:val="24"/>
                <w:lang w:val="ru-RU"/>
              </w:rPr>
              <w:t xml:space="preserve">ача норм </w:t>
            </w:r>
            <w:r w:rsidR="003852E0">
              <w:rPr>
                <w:rFonts w:ascii="Times New Roman" w:hAnsi="Times New Roman"/>
                <w:sz w:val="24"/>
              </w:rPr>
              <w:t>ГТО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A136" w14:textId="0A26666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494B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263E9053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7DF8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57746750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3852E0" w14:paraId="350334C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81B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9511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Кросс наций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4E24" w14:textId="0FD5D11D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B848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9000" w14:textId="77777777" w:rsidR="003852E0" w:rsidRDefault="003852E0" w:rsidP="003852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852E0" w14:paraId="2DA964C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9BE5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85B9" w14:textId="54CDE9FA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Лыжня России  -202</w:t>
            </w:r>
            <w:r w:rsidR="0068090B">
              <w:rPr>
                <w:rFonts w:ascii="Times New Roman" w:hAnsi="Times New Roman"/>
                <w:sz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C267" w14:textId="30EFBCDE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537F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CC19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BD64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852E0" w14:paraId="6A0F8B1F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93D1" w14:textId="77777777" w:rsidR="003852E0" w:rsidRDefault="003852E0" w:rsidP="003852E0">
            <w:pPr>
              <w:pStyle w:val="TableParagraph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Школьный музей</w:t>
            </w:r>
          </w:p>
        </w:tc>
      </w:tr>
      <w:tr w:rsidR="003852E0" w14:paraId="05B9C7E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0810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4BEA" w14:textId="77777777" w:rsidR="003852E0" w:rsidRDefault="003852E0" w:rsidP="003852E0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44D2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0D05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65C4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2E0" w14:paraId="45FDC05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4A4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D05D" w14:textId="77777777" w:rsidR="003852E0" w:rsidRDefault="003852E0" w:rsidP="003852E0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школьного </w:t>
            </w:r>
            <w:proofErr w:type="gramStart"/>
            <w:r>
              <w:rPr>
                <w:sz w:val="24"/>
              </w:rPr>
              <w:t>музея(</w:t>
            </w:r>
            <w:proofErr w:type="gramEnd"/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 xml:space="preserve">работы, </w:t>
            </w: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экспонатами,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3CC9895B" w14:textId="77777777" w:rsidR="003852E0" w:rsidRDefault="003852E0" w:rsidP="003852E0">
            <w:pPr>
              <w:pStyle w:val="ConsPlusTitle"/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экскурсоводов)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2E6B" w14:textId="64CF3C2A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6F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87DB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8CE3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3852E0" w14:paraId="49343E93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E989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B43" w14:textId="77777777" w:rsidR="003852E0" w:rsidRDefault="003852E0" w:rsidP="003852E0">
            <w:pPr>
              <w:pStyle w:val="ConsPlusTitle"/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Изучение истории родного края, школы. </w:t>
            </w:r>
          </w:p>
          <w:p w14:paraId="2F1E2F8D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EF44" w14:textId="355F3CE8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6F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E2A3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6661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14:paraId="0227253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751A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4F44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E867" w14:textId="062F0C98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6F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8545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7757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14:paraId="0D6B5D8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8173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D88C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мероприятий патриотической направленности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D15" w14:textId="47C4E763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6F1A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3747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5E8E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14:paraId="1147DFF2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EC44" w14:textId="77777777" w:rsidR="003852E0" w:rsidRDefault="003852E0" w:rsidP="003852E0">
            <w:pPr>
              <w:pStyle w:val="TableParagraph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Добровольческая деятельность (</w:t>
            </w:r>
            <w:proofErr w:type="spellStart"/>
            <w:r>
              <w:rPr>
                <w:b/>
                <w:bCs/>
                <w:sz w:val="24"/>
              </w:rPr>
              <w:t>волонтерство</w:t>
            </w:r>
            <w:proofErr w:type="spellEnd"/>
            <w:r>
              <w:rPr>
                <w:b/>
                <w:bCs/>
                <w:sz w:val="24"/>
              </w:rPr>
              <w:t>)</w:t>
            </w:r>
          </w:p>
        </w:tc>
      </w:tr>
      <w:tr w:rsidR="003852E0" w14:paraId="24A455F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087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07B0" w14:textId="77777777" w:rsidR="003852E0" w:rsidRDefault="003852E0" w:rsidP="003852E0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BCD6" w14:textId="77777777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25AD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1FB6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2E0" w14:paraId="13DE0ACF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D90C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9128" w14:textId="77777777" w:rsidR="003852E0" w:rsidRDefault="003852E0" w:rsidP="003852E0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 в добровольческих акциях</w:t>
            </w:r>
          </w:p>
          <w:p w14:paraId="4C0F5F4E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различного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уровня: «Крышки для Иришки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»,  «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Подарок солдату», «Сохрани дерево», «Коробка храбрости»,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Экозабота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20E3" w14:textId="4AC549D0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4703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E773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14:paraId="7AAAD9E8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6D7B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F00E" w14:textId="77777777" w:rsidR="003852E0" w:rsidRDefault="003852E0" w:rsidP="003852E0">
            <w:pPr>
              <w:pStyle w:val="TableParagraph"/>
              <w:tabs>
                <w:tab w:val="left" w:pos="2086"/>
                <w:tab w:val="left" w:pos="34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отряда</w:t>
            </w:r>
          </w:p>
          <w:p w14:paraId="54C34A43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волонтеров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CBDF" w14:textId="545BB1D5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1A8E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8CAF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3852E0" w:rsidRPr="00E271EA" w14:paraId="6D79F4A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8C4D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128E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Международный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пожилых людей, организация акции «Помощь ветерану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AE58" w14:textId="1D9AB080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613A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C030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3852E0" w:rsidRPr="00E271EA" w14:paraId="38D651FE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ED26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C637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защиты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животных, участие в акции «Мы в ответе за тех, кого приручили»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E5C1" w14:textId="7420EF06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D24F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1F8D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3852E0" w14:paraId="3208A26B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5B29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FE39" w14:textId="77777777" w:rsidR="003852E0" w:rsidRDefault="003852E0" w:rsidP="003852E0">
            <w:pPr>
              <w:pStyle w:val="TableParagraph"/>
              <w:tabs>
                <w:tab w:val="left" w:pos="925"/>
                <w:tab w:val="left" w:pos="2535"/>
                <w:tab w:val="left" w:pos="4042"/>
              </w:tabs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z w:val="24"/>
              </w:rPr>
              <w:tab/>
              <w:t>добровольца(волонтера) в</w:t>
            </w:r>
          </w:p>
          <w:p w14:paraId="159AB1BE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России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821D" w14:textId="4C674FB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864C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03CC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:rsidRPr="00E271EA" w14:paraId="5BBDC5C1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BFB6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5E9E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4"/>
                <w:lang w:val="ru-RU"/>
              </w:rPr>
              <w:t>Экологический</w:t>
            </w:r>
            <w:r>
              <w:rPr>
                <w:rFonts w:ascii="Times New Roman" w:hAnsi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val="ru-RU"/>
              </w:rPr>
              <w:t>субботник</w:t>
            </w:r>
            <w:r>
              <w:rPr>
                <w:rFonts w:ascii="Times New Roman" w:hAnsi="Times New Roman"/>
                <w:color w:val="1A1A1A"/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A167" w14:textId="0B1A6CAB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A343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0A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3852E0" w14:paraId="3FB3D13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5C5A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9700" w14:textId="77777777" w:rsidR="003852E0" w:rsidRDefault="003852E0" w:rsidP="003852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волонтерских   акциях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 волонтерского движения</w:t>
            </w:r>
          </w:p>
          <w:p w14:paraId="653CBE94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Волонтеры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CF7" w14:textId="73C32A6F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0A78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62A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</w:p>
        </w:tc>
      </w:tr>
      <w:tr w:rsidR="003852E0" w14:paraId="6E021E09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3DE2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F553" w14:textId="77777777" w:rsidR="003852E0" w:rsidRDefault="003852E0" w:rsidP="003852E0">
            <w:pPr>
              <w:pStyle w:val="TableParagraph"/>
              <w:tabs>
                <w:tab w:val="left" w:pos="1060"/>
                <w:tab w:val="left" w:pos="2589"/>
                <w:tab w:val="left" w:pos="335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Акции «Покормите птиц</w:t>
            </w:r>
            <w:r>
              <w:rPr>
                <w:sz w:val="24"/>
              </w:rPr>
              <w:tab/>
              <w:t>зимой»,</w:t>
            </w:r>
          </w:p>
          <w:p w14:paraId="5C2F2C1F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«Кормушка»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793B" w14:textId="2B9EFBD3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359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895A" w14:textId="77777777" w:rsidR="003852E0" w:rsidRDefault="003852E0" w:rsidP="0038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0F05" w14:textId="77777777" w:rsidR="003852E0" w:rsidRDefault="003852E0" w:rsidP="003852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52E0" w14:paraId="61F35B5C" w14:textId="77777777" w:rsidTr="000D77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3CC6" w14:textId="77777777" w:rsidR="003852E0" w:rsidRDefault="003852E0" w:rsidP="003852E0">
            <w:pPr>
              <w:pStyle w:val="TableParagraph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Школьный театр</w:t>
            </w:r>
          </w:p>
        </w:tc>
      </w:tr>
      <w:tr w:rsidR="003852E0" w14:paraId="70BF2840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B3AF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238E" w14:textId="77777777" w:rsidR="003852E0" w:rsidRDefault="003852E0" w:rsidP="003852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D667" w14:textId="77777777" w:rsidR="003852E0" w:rsidRDefault="003852E0" w:rsidP="003852E0">
            <w:pPr>
              <w:spacing w:line="256" w:lineRule="auto"/>
              <w:jc w:val="center"/>
              <w:rPr>
                <w:sz w:val="24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02C2" w14:textId="77777777" w:rsidR="003852E0" w:rsidRDefault="003852E0" w:rsidP="003852E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C869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2E0" w:rsidRPr="00E271EA" w14:paraId="2A937957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23B8" w14:textId="77777777" w:rsidR="003852E0" w:rsidRDefault="003852E0" w:rsidP="003852E0">
            <w:pPr>
              <w:tabs>
                <w:tab w:val="left" w:pos="2696"/>
              </w:tabs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4F71" w14:textId="77777777" w:rsidR="003852E0" w:rsidRDefault="003852E0" w:rsidP="003852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 обучающихся в Федеральном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театры»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76CC" w14:textId="70B079C5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40ED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344A" w14:textId="77777777" w:rsidR="003852E0" w:rsidRDefault="003852E0" w:rsidP="003852E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0653" w14:textId="77777777" w:rsidR="003852E0" w:rsidRDefault="003852E0" w:rsidP="003852E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Сухарева Т.Н., </w:t>
            </w:r>
            <w:proofErr w:type="spellStart"/>
            <w:r>
              <w:rPr>
                <w:sz w:val="24"/>
                <w:szCs w:val="24"/>
              </w:rPr>
              <w:t>Шестерикова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3852E0" w:rsidRPr="00E271EA" w14:paraId="0F6FF31D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DA9D" w14:textId="77777777" w:rsidR="003852E0" w:rsidRPr="000D77AF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  <w:lang w:val="ru-RU"/>
              </w:rPr>
            </w:pPr>
            <w:r w:rsidRPr="000D77AF"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  <w:lang w:val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BB55" w14:textId="77777777" w:rsidR="003852E0" w:rsidRDefault="003852E0" w:rsidP="003852E0">
            <w:pPr>
              <w:pStyle w:val="TableParagraph"/>
              <w:spacing w:line="240" w:lineRule="auto"/>
              <w:ind w:left="0" w:right="17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 и номеров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 самодеятельности к памятным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датам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A749" w14:textId="5483A635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40ED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7B93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B15D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3852E0" w:rsidRPr="00E271EA" w14:paraId="2A173B0E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4719" w14:textId="77777777" w:rsidR="003852E0" w:rsidRPr="000D77AF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</w:rPr>
            </w:pPr>
            <w:r w:rsidRPr="000D77AF"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  <w:lang w:val="ru-RU"/>
              </w:rPr>
              <w:t>3.</w:t>
            </w:r>
          </w:p>
          <w:p w14:paraId="088A6054" w14:textId="77777777" w:rsidR="003852E0" w:rsidRPr="000D77AF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2C9D" w14:textId="77777777" w:rsidR="003852E0" w:rsidRDefault="003852E0" w:rsidP="003852E0">
            <w:pPr>
              <w:pStyle w:val="TableParagraph"/>
              <w:spacing w:line="240" w:lineRule="auto"/>
              <w:ind w:left="0" w:right="74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театрализованного </w:t>
            </w: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редставления</w:t>
            </w:r>
            <w:r>
              <w:rPr>
                <w:sz w:val="24"/>
              </w:rPr>
              <w:t xml:space="preserve"> к Новому году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626C" w14:textId="72127834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40ED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8579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74A9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3852E0" w:rsidRPr="00E271EA" w14:paraId="6E488962" w14:textId="77777777" w:rsidTr="000D77A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62BF" w14:textId="77777777" w:rsidR="003852E0" w:rsidRPr="000D77AF" w:rsidRDefault="003852E0" w:rsidP="003852E0">
            <w:pPr>
              <w:tabs>
                <w:tab w:val="left" w:pos="2696"/>
              </w:tabs>
              <w:spacing w:line="256" w:lineRule="auto"/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</w:rPr>
            </w:pPr>
            <w:r w:rsidRPr="000D77AF">
              <w:rPr>
                <w:rStyle w:val="CharAttribute501"/>
                <w:rFonts w:eastAsia="№Е" w:hAnsi="Calibri"/>
                <w:i w:val="0"/>
                <w:iCs/>
                <w:sz w:val="24"/>
                <w:u w:val="none"/>
                <w:lang w:val="ru-RU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3158" w14:textId="77777777" w:rsidR="003852E0" w:rsidRPr="000D77AF" w:rsidRDefault="003852E0" w:rsidP="003852E0">
            <w:pPr>
              <w:spacing w:line="256" w:lineRule="auto"/>
              <w:rPr>
                <w:rFonts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Показ театральных представлений д/с «Петушок», «Ласточка»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F5C1" w14:textId="3F9F6682" w:rsidR="003852E0" w:rsidRDefault="003852E0" w:rsidP="003852E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40ED">
              <w:rPr>
                <w:rFonts w:ascii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F76" w14:textId="77777777" w:rsidR="003852E0" w:rsidRDefault="003852E0" w:rsidP="003852E0">
            <w:pPr>
              <w:wordWrap/>
              <w:spacing w:line="25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DD3F" w14:textId="77777777" w:rsidR="003852E0" w:rsidRDefault="003852E0" w:rsidP="003852E0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</w:tbl>
    <w:p w14:paraId="566DA0AF" w14:textId="77777777" w:rsidR="00B97271" w:rsidRPr="000D77AF" w:rsidRDefault="00B97271" w:rsidP="000D77AF">
      <w:pPr>
        <w:rPr>
          <w:lang w:val="ru-RU"/>
        </w:rPr>
      </w:pPr>
    </w:p>
    <w:sectPr w:rsidR="00B97271" w:rsidRPr="000D77AF" w:rsidSect="000D77A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71"/>
    <w:rsid w:val="00040E1C"/>
    <w:rsid w:val="000D77AF"/>
    <w:rsid w:val="00137657"/>
    <w:rsid w:val="003852E0"/>
    <w:rsid w:val="00435761"/>
    <w:rsid w:val="005F4307"/>
    <w:rsid w:val="006142CB"/>
    <w:rsid w:val="0068090B"/>
    <w:rsid w:val="00682740"/>
    <w:rsid w:val="007D24E2"/>
    <w:rsid w:val="0099491A"/>
    <w:rsid w:val="00B97271"/>
    <w:rsid w:val="00E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8C51"/>
  <w15:chartTrackingRefBased/>
  <w15:docId w15:val="{2751A02E-B36A-4976-992C-7BE98D9D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0D77A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77AF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paragraph" w:customStyle="1" w:styleId="msonormal0">
    <w:name w:val="msonormal"/>
    <w:basedOn w:val="a"/>
    <w:uiPriority w:val="99"/>
    <w:rsid w:val="000D77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D77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D77AF"/>
    <w:rPr>
      <w:rFonts w:eastAsia="Times New Roman"/>
    </w:rPr>
  </w:style>
  <w:style w:type="paragraph" w:styleId="a5">
    <w:name w:val="footnote text"/>
    <w:basedOn w:val="a"/>
    <w:link w:val="a4"/>
    <w:uiPriority w:val="99"/>
    <w:semiHidden/>
    <w:unhideWhenUsed/>
    <w:rsid w:val="000D77AF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0D77AF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7">
    <w:name w:val="annotation text"/>
    <w:basedOn w:val="a"/>
    <w:link w:val="a6"/>
    <w:uiPriority w:val="99"/>
    <w:semiHidden/>
    <w:unhideWhenUsed/>
    <w:rsid w:val="000D77AF"/>
    <w:rPr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0D77AF"/>
    <w:rPr>
      <w:rFonts w:eastAsia="Times New Roman"/>
      <w:kern w:val="2"/>
      <w:szCs w:val="24"/>
      <w:lang w:val="en-US" w:eastAsia="ko-KR"/>
    </w:rPr>
  </w:style>
  <w:style w:type="paragraph" w:styleId="a9">
    <w:name w:val="header"/>
    <w:basedOn w:val="a"/>
    <w:link w:val="a8"/>
    <w:uiPriority w:val="99"/>
    <w:semiHidden/>
    <w:unhideWhenUsed/>
    <w:rsid w:val="000D77A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0D77AF"/>
    <w:rPr>
      <w:rFonts w:eastAsia="Times New Roman"/>
      <w:kern w:val="2"/>
      <w:szCs w:val="24"/>
      <w:lang w:val="en-US" w:eastAsia="ko-KR"/>
    </w:rPr>
  </w:style>
  <w:style w:type="paragraph" w:styleId="ab">
    <w:name w:val="footer"/>
    <w:basedOn w:val="a"/>
    <w:link w:val="aa"/>
    <w:uiPriority w:val="99"/>
    <w:semiHidden/>
    <w:unhideWhenUsed/>
    <w:rsid w:val="000D77A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0D77AF"/>
    <w:rPr>
      <w:rFonts w:ascii="Calibri" w:eastAsia="Calibri" w:hAnsi="Calibri"/>
    </w:rPr>
  </w:style>
  <w:style w:type="paragraph" w:styleId="ad">
    <w:name w:val="Body Text Indent"/>
    <w:basedOn w:val="a"/>
    <w:link w:val="ac"/>
    <w:uiPriority w:val="99"/>
    <w:semiHidden/>
    <w:unhideWhenUsed/>
    <w:rsid w:val="000D77AF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D77AF"/>
    <w:rPr>
      <w:rFonts w:ascii="Calibri" w:eastAsia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0D77AF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D77AF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0D77AF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0D77AF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0D77AF"/>
    <w:rPr>
      <w:rFonts w:asciiTheme="minorHAnsi" w:hAnsiTheme="minorHAnsi" w:cstheme="minorBidi"/>
      <w:b/>
      <w:bCs/>
      <w:sz w:val="22"/>
      <w:szCs w:val="22"/>
    </w:rPr>
  </w:style>
  <w:style w:type="character" w:customStyle="1" w:styleId="af0">
    <w:name w:val="Текст выноски Знак"/>
    <w:basedOn w:val="a0"/>
    <w:link w:val="af1"/>
    <w:uiPriority w:val="99"/>
    <w:semiHidden/>
    <w:rsid w:val="000D77A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0D77AF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0D77AF"/>
    <w:rPr>
      <w:rFonts w:ascii="Batang" w:eastAsia="Batang"/>
      <w:kern w:val="2"/>
      <w:lang w:val="en-US" w:eastAsia="ko-KR"/>
    </w:rPr>
  </w:style>
  <w:style w:type="paragraph" w:styleId="af3">
    <w:name w:val="No Spacing"/>
    <w:link w:val="af2"/>
    <w:uiPriority w:val="1"/>
    <w:qFormat/>
    <w:rsid w:val="000D77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4">
    <w:name w:val="Абзац списка Знак"/>
    <w:link w:val="af5"/>
    <w:uiPriority w:val="99"/>
    <w:qFormat/>
    <w:locked/>
    <w:rsid w:val="000D77AF"/>
    <w:rPr>
      <w:rFonts w:ascii="№Е" w:eastAsia="№Е" w:hAnsi="№Е"/>
      <w:kern w:val="2"/>
    </w:rPr>
  </w:style>
  <w:style w:type="paragraph" w:styleId="af5">
    <w:name w:val="List Paragraph"/>
    <w:basedOn w:val="a"/>
    <w:link w:val="af4"/>
    <w:uiPriority w:val="99"/>
    <w:qFormat/>
    <w:rsid w:val="000D77AF"/>
    <w:pPr>
      <w:widowControl/>
      <w:wordWrap/>
      <w:autoSpaceDE/>
      <w:autoSpaceDN/>
      <w:ind w:left="400"/>
    </w:pPr>
    <w:rPr>
      <w:rFonts w:ascii="№Е" w:eastAsia="№Е" w:hAnsi="№Е" w:cstheme="minorBid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uiPriority w:val="99"/>
    <w:rsid w:val="000D77AF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16">
    <w:name w:val="ParaAttribute16"/>
    <w:uiPriority w:val="99"/>
    <w:rsid w:val="000D77AF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0D77A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qFormat/>
    <w:rsid w:val="000D77AF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qFormat/>
    <w:rsid w:val="000D77A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rsid w:val="000D77AF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0D77AF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0D77AF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0D77AF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D77AF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D77AF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">
    <w:name w:val="Без интервала1"/>
    <w:rsid w:val="000D77A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0D77AF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D77AF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rsid w:val="000D77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D77AF"/>
    <w:pPr>
      <w:wordWrap/>
      <w:spacing w:line="261" w:lineRule="exact"/>
      <w:ind w:left="105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0D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harAttribute289">
    <w:name w:val="CharAttribute28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99">
    <w:name w:val="CharAttribute499"/>
    <w:rsid w:val="000D77A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34">
    <w:name w:val="CharAttribute33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6">
    <w:name w:val="CharAttribute6"/>
    <w:qFormat/>
    <w:rsid w:val="000D77AF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0D77AF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318">
    <w:name w:val="CharAttribute31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2">
    <w:name w:val="CharAttribute27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3">
    <w:name w:val="CharAttribute303"/>
    <w:rsid w:val="000D77A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3">
    <w:name w:val="CharAttribute323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1">
    <w:name w:val="CharAttribute271"/>
    <w:rsid w:val="000D77A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1">
    <w:name w:val="CharAttribute501"/>
    <w:uiPriority w:val="99"/>
    <w:qFormat/>
    <w:rsid w:val="000D77A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26">
    <w:name w:val="CharAttribute32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0">
    <w:name w:val="CharAttribute280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wmi-callto">
    <w:name w:val="wmi-callto"/>
    <w:basedOn w:val="a0"/>
    <w:rsid w:val="000D77AF"/>
  </w:style>
  <w:style w:type="character" w:customStyle="1" w:styleId="CharAttribute291">
    <w:name w:val="CharAttribute291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8">
    <w:name w:val="CharAttribute49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0D77AF"/>
    <w:rPr>
      <w:rFonts w:ascii="Times New Roman" w:eastAsia="Gulim" w:hAnsi="Gulim" w:cs="Times New Roman" w:hint="default"/>
      <w:sz w:val="28"/>
    </w:rPr>
  </w:style>
  <w:style w:type="character" w:customStyle="1" w:styleId="CharAttribute304">
    <w:name w:val="CharAttribute30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4">
    <w:name w:val="CharAttribute28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9">
    <w:name w:val="CharAttribute279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504">
    <w:name w:val="CharAttribute50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FontStyle17">
    <w:name w:val="Font Style17"/>
    <w:uiPriority w:val="99"/>
    <w:rsid w:val="000D77AF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qFormat/>
    <w:rsid w:val="000D77AF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3">
    <w:name w:val="CharAttribute283"/>
    <w:rsid w:val="000D77AF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312">
    <w:name w:val="CharAttribute31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rsid w:val="000D77A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10">
    <w:name w:val="CharAttribute31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48">
    <w:name w:val="CharAttribute548"/>
    <w:rsid w:val="000D77AF"/>
    <w:rPr>
      <w:rFonts w:ascii="Times New Roman" w:eastAsia="Times New Roman" w:hAnsi="Times New Roman" w:cs="Times New Roman" w:hint="default"/>
      <w:sz w:val="24"/>
    </w:rPr>
  </w:style>
  <w:style w:type="character" w:customStyle="1" w:styleId="CharAttribute282">
    <w:name w:val="CharAttribute282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20">
    <w:name w:val="CharAttribute32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0D77A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34">
    <w:name w:val="CharAttribute534"/>
    <w:rsid w:val="000D77AF"/>
    <w:rPr>
      <w:rFonts w:ascii="Times New Roman" w:eastAsia="Times New Roman" w:hAnsi="Times New Roman" w:cs="Times New Roman" w:hint="default"/>
      <w:sz w:val="24"/>
    </w:rPr>
  </w:style>
  <w:style w:type="character" w:customStyle="1" w:styleId="CharAttribute298">
    <w:name w:val="CharAttribute29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0D77AF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278">
    <w:name w:val="CharAttribute278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9">
    <w:name w:val="CharAttribute309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D77A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0">
    <w:name w:val="CharAttribute50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1">
    <w:name w:val="CharAttribute281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31">
    <w:name w:val="CharAttribute331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D77AF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327">
    <w:name w:val="CharAttribute327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D77A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35">
    <w:name w:val="CharAttribute33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D77A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85">
    <w:name w:val="CharAttribute485"/>
    <w:uiPriority w:val="99"/>
    <w:rsid w:val="000D77A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0">
    <w:name w:val="CharAttribute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D77AF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6">
    <w:name w:val="CharAttribute276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0">
    <w:name w:val="CharAttribute10"/>
    <w:uiPriority w:val="99"/>
    <w:rsid w:val="000D77A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93">
    <w:name w:val="CharAttribute293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1">
    <w:name w:val="CharAttribute11"/>
    <w:rsid w:val="000D77AF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315">
    <w:name w:val="CharAttribute315"/>
    <w:rsid w:val="000D77A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D77AF"/>
    <w:rPr>
      <w:rFonts w:ascii="Times New Roman" w:eastAsia="Batang" w:hAnsi="Batang" w:cs="Times New Roman" w:hint="default"/>
      <w:sz w:val="28"/>
    </w:rPr>
  </w:style>
  <w:style w:type="character" w:customStyle="1" w:styleId="c1">
    <w:name w:val="c1"/>
    <w:rsid w:val="000D77AF"/>
  </w:style>
  <w:style w:type="character" w:customStyle="1" w:styleId="organictitlecontentspan">
    <w:name w:val="organictitlecontentspan"/>
    <w:basedOn w:val="a0"/>
    <w:rsid w:val="000D77AF"/>
  </w:style>
  <w:style w:type="character" w:styleId="af6">
    <w:name w:val="Strong"/>
    <w:basedOn w:val="a0"/>
    <w:uiPriority w:val="22"/>
    <w:qFormat/>
    <w:rsid w:val="000D7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2023-07-31T23:24:00Z</dcterms:created>
  <dcterms:modified xsi:type="dcterms:W3CDTF">2024-09-25T16:12:00Z</dcterms:modified>
</cp:coreProperties>
</file>