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492B" w14:textId="62590364" w:rsidR="002B61F7" w:rsidRPr="008F582E" w:rsidRDefault="008F582E" w:rsidP="008F582E">
      <w:pPr>
        <w:spacing w:after="19" w:line="259" w:lineRule="auto"/>
        <w:ind w:left="166" w:firstLine="0"/>
        <w:rPr>
          <w:rFonts w:ascii="Calibri" w:eastAsia="Calibri" w:hAnsi="Calibri" w:cs="Calibri"/>
          <w:noProof/>
          <w:sz w:val="22"/>
        </w:rPr>
      </w:pPr>
      <w:r w:rsidRPr="008F582E">
        <w:rPr>
          <w:rFonts w:ascii="Calibri" w:eastAsia="Calibri" w:hAnsi="Calibri" w:cs="Calibri"/>
          <w:noProof/>
          <w:sz w:val="22"/>
        </w:rPr>
        <w:drawing>
          <wp:inline distT="0" distB="0" distL="0" distR="0" wp14:anchorId="0FF2D7EA" wp14:editId="00B8DBFB">
            <wp:extent cx="6219825" cy="8907145"/>
            <wp:effectExtent l="0" t="0" r="952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90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0DD974" w14:textId="77777777" w:rsidR="002B61F7" w:rsidRDefault="008F582E">
      <w:pPr>
        <w:pStyle w:val="1"/>
        <w:ind w:left="115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E5C0106" w14:textId="77777777" w:rsidR="002B61F7" w:rsidRDefault="008F582E">
      <w:pPr>
        <w:spacing w:after="10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A9FFA67" w14:textId="77777777" w:rsidR="002B61F7" w:rsidRDefault="008F582E">
      <w:pPr>
        <w:spacing w:after="42"/>
        <w:ind w:left="-15"/>
      </w:pPr>
      <w:r>
        <w:t>Программа по немецкому языку (базовый уровень) на уровне среднего общего образования разработана на основе ФГОС СОО.</w:t>
      </w:r>
      <w:r>
        <w:rPr>
          <w:rFonts w:ascii="Calibri" w:eastAsia="Calibri" w:hAnsi="Calibri" w:cs="Calibri"/>
          <w:sz w:val="22"/>
        </w:rPr>
        <w:t xml:space="preserve"> </w:t>
      </w:r>
    </w:p>
    <w:p w14:paraId="7656163C" w14:textId="77777777" w:rsidR="002B61F7" w:rsidRDefault="008F582E">
      <w:pPr>
        <w:spacing w:after="44"/>
        <w:ind w:left="-15"/>
      </w:pPr>
      <w:r>
        <w:t xml:space="preserve">Программа по немецкому языку является ориентиром для составления рабочих программ по предмету: </w:t>
      </w:r>
      <w:proofErr w:type="spellStart"/>
      <w:r>
        <w:t>даѐт</w:t>
      </w:r>
      <w:proofErr w:type="spellEnd"/>
      <w:r>
        <w:t xml:space="preserve">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</w:t>
      </w:r>
      <w:r>
        <w:t xml:space="preserve"> умений и способов деятельности у обучающихся на базовом уровне средствами учебного предмета «Иностранный (немецкий) язык», определяет инвариантную (обязательную) часть содержания учебного курса по немецкому языку как учебному предмету, за пределами которо</w:t>
      </w:r>
      <w:r>
        <w:t xml:space="preserve">й </w:t>
      </w:r>
      <w:proofErr w:type="spellStart"/>
      <w:r>
        <w:t>остаѐтся</w:t>
      </w:r>
      <w:proofErr w:type="spellEnd"/>
      <w:r>
        <w:t xml:space="preserve"> возможность выбора вариативной составляющей содержания образования в плане порядка изучения тем, некоторого расширения </w:t>
      </w:r>
      <w:proofErr w:type="spellStart"/>
      <w:r>
        <w:t>объѐма</w:t>
      </w:r>
      <w:proofErr w:type="spellEnd"/>
      <w:r>
        <w:t xml:space="preserve"> содержания и его детализации. </w:t>
      </w:r>
      <w:r>
        <w:rPr>
          <w:rFonts w:ascii="Calibri" w:eastAsia="Calibri" w:hAnsi="Calibri" w:cs="Calibri"/>
          <w:sz w:val="22"/>
        </w:rPr>
        <w:t xml:space="preserve"> </w:t>
      </w:r>
    </w:p>
    <w:p w14:paraId="5F9FED50" w14:textId="77777777" w:rsidR="002B61F7" w:rsidRDefault="008F582E">
      <w:pPr>
        <w:ind w:left="-15"/>
      </w:pPr>
      <w:r>
        <w:t>Программа по немецкому языку устанавливает распределение обязательного предметного соде</w:t>
      </w:r>
      <w:r>
        <w:t>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немецкому языка, исходя из его лингвистических особенностей и структуры родного (русского) языка обучающ</w:t>
      </w:r>
      <w:r>
        <w:t xml:space="preserve">ихся, межпредметных связей иностранного (немецкого) языка с содержанием других учебных предметов, изучаемых в 10–11 классах, а также с </w:t>
      </w:r>
      <w:proofErr w:type="spellStart"/>
      <w:r>
        <w:t>учѐтом</w:t>
      </w:r>
      <w:proofErr w:type="spellEnd"/>
      <w:r>
        <w:t xml:space="preserve"> возрастных особенностей обучающихся. Содержание программы по немецкому языку для уровня среднего общего образовани</w:t>
      </w:r>
      <w:r>
        <w:t>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</w:t>
      </w:r>
      <w:r>
        <w:t>тными психологическими особенностями обучающихся 16 –17 лет.</w:t>
      </w:r>
      <w:r>
        <w:rPr>
          <w:rFonts w:ascii="Calibri" w:eastAsia="Calibri" w:hAnsi="Calibri" w:cs="Calibri"/>
          <w:sz w:val="22"/>
        </w:rPr>
        <w:t xml:space="preserve"> </w:t>
      </w:r>
    </w:p>
    <w:p w14:paraId="155FF719" w14:textId="77777777" w:rsidR="002B61F7" w:rsidRDefault="008F582E">
      <w:pPr>
        <w:ind w:left="-15"/>
      </w:pPr>
      <w:r>
        <w:t xml:space="preserve">Личностные, метапредметные и предметные результаты представлены в программе по немецкому языку с </w:t>
      </w:r>
      <w:proofErr w:type="spellStart"/>
      <w:r>
        <w:t>учѐтом</w:t>
      </w:r>
      <w:proofErr w:type="spellEnd"/>
      <w:r>
        <w:t xml:space="preserve"> особенностей преподавания немецкому языка на уровне среднего общего образования на базовом</w:t>
      </w:r>
      <w:r>
        <w:t xml:space="preserve">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1D97362D" w14:textId="77777777" w:rsidR="002B61F7" w:rsidRDefault="008F582E">
      <w:pPr>
        <w:ind w:left="-15"/>
      </w:pPr>
      <w:r>
        <w:t>Учебному предмету «Иностранный (немецкий) язык» принадлежит важное место в сис</w:t>
      </w:r>
      <w:r>
        <w:t>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</w:t>
      </w:r>
      <w:r>
        <w:t xml:space="preserve">чностного и </w:t>
      </w:r>
      <w:r>
        <w:lastRenderedPageBreak/>
        <w:t>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  <w:r>
        <w:rPr>
          <w:rFonts w:ascii="Calibri" w:eastAsia="Calibri" w:hAnsi="Calibri" w:cs="Calibri"/>
          <w:sz w:val="22"/>
        </w:rPr>
        <w:t xml:space="preserve"> </w:t>
      </w:r>
    </w:p>
    <w:p w14:paraId="4D0629C0" w14:textId="77777777" w:rsidR="002B61F7" w:rsidRDefault="008F582E">
      <w:pPr>
        <w:ind w:left="-15"/>
      </w:pPr>
      <w:r>
        <w:t>Предметные знания и способы деятельности, осваиваемые обучающимися при изучении ино</w:t>
      </w:r>
      <w:r>
        <w:t>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</w:t>
      </w:r>
      <w:r>
        <w:t>ных результатов обучения.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007C7695" w14:textId="77777777" w:rsidR="002B61F7" w:rsidRDefault="008F582E">
      <w:pPr>
        <w:spacing w:after="45"/>
        <w:ind w:left="-15"/>
      </w:pPr>
      <w: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</w:t>
      </w:r>
      <w:r>
        <w:t>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</w:t>
      </w:r>
      <w:r>
        <w:t>сти выпускника общеобразовательной организации.</w:t>
      </w:r>
      <w:r>
        <w:rPr>
          <w:rFonts w:ascii="Calibri" w:eastAsia="Calibri" w:hAnsi="Calibri" w:cs="Calibri"/>
          <w:sz w:val="22"/>
        </w:rPr>
        <w:t xml:space="preserve"> </w:t>
      </w:r>
    </w:p>
    <w:p w14:paraId="41DDDEB6" w14:textId="77777777" w:rsidR="002B61F7" w:rsidRDefault="008F582E">
      <w:pPr>
        <w:ind w:left="-15"/>
      </w:pPr>
      <w: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</w:t>
      </w:r>
      <w:r>
        <w:t xml:space="preserve"> мира. Знание родного языка экономического или политического </w:t>
      </w:r>
      <w:proofErr w:type="spellStart"/>
      <w:r>
        <w:t>партнѐра</w:t>
      </w:r>
      <w:proofErr w:type="spellEnd"/>
      <w:r>
        <w:t xml:space="preserve"> обеспечивает общение, учитывающее особенности менталитета и культуры </w:t>
      </w:r>
      <w:proofErr w:type="spellStart"/>
      <w:r>
        <w:t>партнѐра</w:t>
      </w:r>
      <w:proofErr w:type="spellEnd"/>
      <w:r>
        <w:t>, что позволяет успешнее приходить к консенсусу при проведении переговоров, решении возникающих проблем с цел</w:t>
      </w:r>
      <w:r>
        <w:t>ью достижения поставленных задач.</w:t>
      </w:r>
      <w:r>
        <w:rPr>
          <w:rFonts w:ascii="Calibri" w:eastAsia="Calibri" w:hAnsi="Calibri" w:cs="Calibri"/>
          <w:sz w:val="22"/>
        </w:rPr>
        <w:t xml:space="preserve"> </w:t>
      </w:r>
    </w:p>
    <w:p w14:paraId="77B5C8E0" w14:textId="77777777" w:rsidR="002B61F7" w:rsidRDefault="008F582E">
      <w:pPr>
        <w:ind w:left="-15"/>
      </w:pPr>
      <w:r>
        <w:t>Возрастание значимости владения иностранными языками приводит к переосмыслению целей и содержания обучения предмету.</w:t>
      </w:r>
      <w:r>
        <w:rPr>
          <w:rFonts w:ascii="Calibri" w:eastAsia="Calibri" w:hAnsi="Calibri" w:cs="Calibri"/>
          <w:sz w:val="22"/>
        </w:rPr>
        <w:t xml:space="preserve"> </w:t>
      </w:r>
    </w:p>
    <w:p w14:paraId="13E84019" w14:textId="77777777" w:rsidR="002B61F7" w:rsidRDefault="008F582E">
      <w:pPr>
        <w:ind w:left="-15"/>
      </w:pPr>
      <w:r>
        <w:t>Цели иноязычного образования становятся более сложными по структуре, формулируются на ценностном, когни</w:t>
      </w:r>
      <w:r>
        <w:t>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</w:t>
      </w:r>
      <w:r>
        <w:t>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4FEFC956" w14:textId="77777777" w:rsidR="002B61F7" w:rsidRDefault="008F582E">
      <w:pPr>
        <w:spacing w:after="41"/>
        <w:ind w:left="-15"/>
      </w:pPr>
      <w:r>
        <w:t xml:space="preserve">На </w:t>
      </w:r>
      <w:r>
        <w:t xml:space="preserve">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</w:t>
      </w:r>
      <w:r>
        <w:lastRenderedPageBreak/>
        <w:t xml:space="preserve">обучающихся, сформированной на предыдущих уровнях </w:t>
      </w:r>
      <w:r>
        <w:t xml:space="preserve">общего образования, в единстве таких </w:t>
      </w:r>
      <w:proofErr w:type="spellStart"/>
      <w:r>
        <w:t>еѐ</w:t>
      </w:r>
      <w:proofErr w:type="spellEnd"/>
      <w:r>
        <w:t xml:space="preserve"> составляющих, как речевая, языковая, социокультурная, компенсаторная и метапредметная компетенции:</w:t>
      </w:r>
      <w:r>
        <w:rPr>
          <w:rFonts w:ascii="Calibri" w:eastAsia="Calibri" w:hAnsi="Calibri" w:cs="Calibri"/>
          <w:sz w:val="22"/>
        </w:rPr>
        <w:t xml:space="preserve"> </w:t>
      </w:r>
    </w:p>
    <w:p w14:paraId="3D0BC24E" w14:textId="77777777" w:rsidR="002B61F7" w:rsidRDefault="008F582E">
      <w:pPr>
        <w:ind w:left="-15"/>
      </w:pPr>
      <w:r>
        <w:t xml:space="preserve">речевая компетенция – развитие коммуникативных умений в </w:t>
      </w:r>
      <w:proofErr w:type="spellStart"/>
      <w:r>
        <w:t>четырѐх</w:t>
      </w:r>
      <w:proofErr w:type="spellEnd"/>
      <w:r>
        <w:t xml:space="preserve"> основных видах речевой деятельности (говорении, ауди</w:t>
      </w:r>
      <w:r>
        <w:t xml:space="preserve">ровании, чтении, письменной речи); </w:t>
      </w:r>
      <w:r>
        <w:rPr>
          <w:rFonts w:ascii="Calibri" w:eastAsia="Calibri" w:hAnsi="Calibri" w:cs="Calibri"/>
          <w:sz w:val="22"/>
        </w:rPr>
        <w:t xml:space="preserve"> </w:t>
      </w:r>
      <w: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</w:t>
      </w:r>
      <w:r>
        <w:t>иях английского языка, разных способах выражения мысли в родном и английском языках;</w:t>
      </w:r>
      <w:r>
        <w:rPr>
          <w:rFonts w:ascii="Calibri" w:eastAsia="Calibri" w:hAnsi="Calibri" w:cs="Calibri"/>
          <w:sz w:val="22"/>
        </w:rPr>
        <w:t xml:space="preserve"> </w:t>
      </w:r>
      <w: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</w:t>
      </w:r>
      <w:r>
        <w:t xml:space="preserve">ским особенностям учащихся на уровне среднего общего образования, формирование умения представлять свою страну, </w:t>
      </w:r>
      <w:proofErr w:type="spellStart"/>
      <w:r>
        <w:t>еѐ</w:t>
      </w:r>
      <w:proofErr w:type="spellEnd"/>
      <w:r>
        <w:t xml:space="preserve"> культуру в условиях межкультурного общения;</w:t>
      </w:r>
      <w:r>
        <w:rPr>
          <w:rFonts w:ascii="Calibri" w:eastAsia="Calibri" w:hAnsi="Calibri" w:cs="Calibri"/>
          <w:sz w:val="22"/>
        </w:rPr>
        <w:t xml:space="preserve"> </w:t>
      </w:r>
      <w:r>
        <w:t>компенсаторная компетенция – развитие умений выходить из положения в условиях дефицита языковых с</w:t>
      </w:r>
      <w:r>
        <w:t>редств английского языка при получении и передаче информации;</w:t>
      </w:r>
      <w:r>
        <w:rPr>
          <w:rFonts w:ascii="Calibri" w:eastAsia="Calibri" w:hAnsi="Calibri" w:cs="Calibri"/>
          <w:sz w:val="22"/>
        </w:rPr>
        <w:t xml:space="preserve"> </w:t>
      </w:r>
      <w: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</w:t>
      </w:r>
      <w:r>
        <w:t xml:space="preserve"> его помощью познавательные интересы в других областях знания.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072A10EB" w14:textId="77777777" w:rsidR="002B61F7" w:rsidRDefault="008F582E">
      <w:pPr>
        <w:ind w:left="-15"/>
      </w:pPr>
      <w: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</w:t>
      </w:r>
      <w:proofErr w:type="spellStart"/>
      <w:r>
        <w:t>ценностноориентацио</w:t>
      </w:r>
      <w:r>
        <w:t>нную</w:t>
      </w:r>
      <w:proofErr w:type="spellEnd"/>
      <w:r>
        <w:t xml:space="preserve">, общекультурную, учебно-познавательную, информационную, социально-трудовую и компетенцию личностного самосовершенствования. </w:t>
      </w:r>
      <w:r>
        <w:rPr>
          <w:rFonts w:ascii="Calibri" w:eastAsia="Calibri" w:hAnsi="Calibri" w:cs="Calibri"/>
          <w:sz w:val="22"/>
        </w:rPr>
        <w:t xml:space="preserve"> </w:t>
      </w:r>
    </w:p>
    <w:p w14:paraId="73D7AE08" w14:textId="77777777" w:rsidR="002B61F7" w:rsidRDefault="008F582E">
      <w:pPr>
        <w:spacing w:after="59"/>
        <w:ind w:left="-15"/>
      </w:pPr>
      <w:r>
        <w:t>Основными подходами к обучению иностранным языкам признаются компетентностный, системно-деятельностный, межкультурный и комму</w:t>
      </w:r>
      <w:r>
        <w:t>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</w:t>
      </w:r>
      <w:r>
        <w:t>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  <w:r>
        <w:rPr>
          <w:rFonts w:ascii="Calibri" w:eastAsia="Calibri" w:hAnsi="Calibri" w:cs="Calibri"/>
          <w:sz w:val="22"/>
        </w:rPr>
        <w:t xml:space="preserve"> </w:t>
      </w:r>
    </w:p>
    <w:p w14:paraId="343C5E9F" w14:textId="77777777" w:rsidR="002B61F7" w:rsidRDefault="008F582E">
      <w:pPr>
        <w:ind w:left="-15"/>
      </w:pPr>
      <w:r>
        <w:t xml:space="preserve"> «Иностранный язык» входит в предметную область «Иностранные языки» наряду с предметом «Второй иностранный язык»,</w:t>
      </w:r>
      <w:r>
        <w:t xml:space="preserve">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</w:t>
      </w:r>
      <w:r>
        <w:lastRenderedPageBreak/>
        <w:t>обеспеченность, позволяющая достигнуть предметных результатов, заявленных в ФГОС С</w:t>
      </w:r>
      <w:r>
        <w:t>ОО.</w:t>
      </w:r>
      <w:r>
        <w:rPr>
          <w:rFonts w:ascii="Calibri" w:eastAsia="Calibri" w:hAnsi="Calibri" w:cs="Calibri"/>
          <w:sz w:val="22"/>
        </w:rPr>
        <w:t xml:space="preserve"> </w:t>
      </w:r>
    </w:p>
    <w:p w14:paraId="0B06BB07" w14:textId="77777777" w:rsidR="002B61F7" w:rsidRDefault="008F582E">
      <w:pPr>
        <w:spacing w:after="34"/>
        <w:ind w:left="-15"/>
      </w:pPr>
      <w:r>
        <w:t>Общее число часов, рекомендованных для изучения иностранного (немецкого) языка – 204 часа: в 10 классе – 102 часа (3 часа в неделю</w:t>
      </w:r>
      <w:proofErr w:type="gramStart"/>
      <w:r>
        <w:t xml:space="preserve">),   </w:t>
      </w:r>
      <w:proofErr w:type="gramEnd"/>
      <w:r>
        <w:t xml:space="preserve">         в 11 классе – 102 часа (3 часа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14:paraId="1C41B70A" w14:textId="77777777" w:rsidR="002B61F7" w:rsidRDefault="008F582E">
      <w:pPr>
        <w:spacing w:after="35"/>
        <w:ind w:left="-15"/>
      </w:pPr>
      <w:r>
        <w:t>Воспитательный потенциал урока реализуется в соответствии с феде</w:t>
      </w:r>
      <w:r>
        <w:t xml:space="preserve">ральной программой воспитания. </w:t>
      </w:r>
      <w:r>
        <w:br w:type="page"/>
      </w:r>
    </w:p>
    <w:p w14:paraId="2017B6A7" w14:textId="77777777" w:rsidR="002B61F7" w:rsidRDefault="008F582E">
      <w:pPr>
        <w:spacing w:after="3" w:line="259" w:lineRule="auto"/>
        <w:ind w:left="115" w:hanging="10"/>
        <w:jc w:val="left"/>
      </w:pPr>
      <w:r>
        <w:rPr>
          <w:b/>
        </w:rPr>
        <w:lastRenderedPageBreak/>
        <w:t>СОДЕРЖАНИЕ ОБУЧЕНИЯ</w:t>
      </w:r>
      <w:r>
        <w:rPr>
          <w:rFonts w:ascii="Calibri" w:eastAsia="Calibri" w:hAnsi="Calibri" w:cs="Calibri"/>
          <w:sz w:val="22"/>
        </w:rPr>
        <w:t xml:space="preserve"> </w:t>
      </w:r>
    </w:p>
    <w:p w14:paraId="48C6EB1A" w14:textId="77777777" w:rsidR="002B61F7" w:rsidRDefault="008F582E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2361466" w14:textId="77777777" w:rsidR="002B61F7" w:rsidRDefault="008F582E">
      <w:pPr>
        <w:pStyle w:val="1"/>
        <w:ind w:left="115"/>
      </w:pPr>
      <w:r>
        <w:t>10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Коммуникативные умения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3FB93943" w14:textId="77777777" w:rsidR="002B61F7" w:rsidRDefault="008F582E">
      <w:pPr>
        <w:ind w:left="-15"/>
      </w:pPr>
      <w: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r>
        <w:rPr>
          <w:rFonts w:ascii="Calibri" w:eastAsia="Calibri" w:hAnsi="Calibri" w:cs="Calibri"/>
          <w:sz w:val="22"/>
        </w:rPr>
        <w:t xml:space="preserve"> </w:t>
      </w:r>
    </w:p>
    <w:p w14:paraId="3FD69F9F" w14:textId="77777777" w:rsidR="002B61F7" w:rsidRDefault="008F582E">
      <w:pPr>
        <w:ind w:left="-15"/>
      </w:pPr>
      <w:r>
        <w:t>Повседнев</w:t>
      </w:r>
      <w:r>
        <w:t>ная жизнь семьи. Межличностные отношения в семье, с друзьями и знакомыми. Конфликтные ситуации, их предупреждение и разрешение.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27B68043" w14:textId="77777777" w:rsidR="002B61F7" w:rsidRDefault="008F582E">
      <w:pPr>
        <w:ind w:left="600" w:firstLine="0"/>
      </w:pPr>
      <w:r>
        <w:t xml:space="preserve">Внешность и характеристика человека, литературного персонажа. </w:t>
      </w:r>
      <w:r>
        <w:rPr>
          <w:rFonts w:ascii="Calibri" w:eastAsia="Calibri" w:hAnsi="Calibri" w:cs="Calibri"/>
          <w:sz w:val="22"/>
        </w:rPr>
        <w:t xml:space="preserve"> </w:t>
      </w:r>
    </w:p>
    <w:p w14:paraId="1F635A97" w14:textId="77777777" w:rsidR="002B61F7" w:rsidRDefault="008F582E">
      <w:pPr>
        <w:ind w:left="-15"/>
      </w:pPr>
      <w:r>
        <w:t>Здоровый образ жизни и забота о здоровье: режим труда и отдыха,</w:t>
      </w:r>
      <w:r>
        <w:t xml:space="preserve"> спорт, сбалансированное питание, посещение врача. Отказ от вредных привычек.</w:t>
      </w:r>
      <w:r>
        <w:rPr>
          <w:rFonts w:ascii="Calibri" w:eastAsia="Calibri" w:hAnsi="Calibri" w:cs="Calibri"/>
          <w:sz w:val="22"/>
        </w:rPr>
        <w:t xml:space="preserve"> </w:t>
      </w:r>
    </w:p>
    <w:p w14:paraId="41971AF0" w14:textId="77777777" w:rsidR="002B61F7" w:rsidRDefault="008F582E">
      <w:pPr>
        <w:ind w:left="-15"/>
      </w:pPr>
      <w: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  <w:r>
        <w:rPr>
          <w:rFonts w:ascii="Calibri" w:eastAsia="Calibri" w:hAnsi="Calibri" w:cs="Calibri"/>
          <w:sz w:val="22"/>
        </w:rPr>
        <w:t xml:space="preserve"> </w:t>
      </w:r>
    </w:p>
    <w:p w14:paraId="5CF138FC" w14:textId="77777777" w:rsidR="002B61F7" w:rsidRDefault="008F582E">
      <w:pPr>
        <w:ind w:left="-15"/>
      </w:pPr>
      <w:r>
        <w:t>Современный мир профессий. Проблемы выбора профессии (возможности продолжения о</w:t>
      </w:r>
      <w:r>
        <w:t xml:space="preserve">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  <w:r>
        <w:rPr>
          <w:rFonts w:ascii="Calibri" w:eastAsia="Calibri" w:hAnsi="Calibri" w:cs="Calibri"/>
          <w:sz w:val="22"/>
        </w:rPr>
        <w:t xml:space="preserve"> </w:t>
      </w:r>
    </w:p>
    <w:p w14:paraId="2D24068C" w14:textId="77777777" w:rsidR="002B61F7" w:rsidRDefault="008F582E">
      <w:pPr>
        <w:ind w:left="-15"/>
      </w:pPr>
      <w:proofErr w:type="spellStart"/>
      <w:r>
        <w:t>Молодѐжь</w:t>
      </w:r>
      <w:proofErr w:type="spellEnd"/>
      <w:r>
        <w:t xml:space="preserve"> в современном обществе. Досуг </w:t>
      </w:r>
      <w:proofErr w:type="spellStart"/>
      <w:r>
        <w:t>молодѐжи</w:t>
      </w:r>
      <w:proofErr w:type="spellEnd"/>
      <w:r>
        <w:t>: чтение, кино, театр, музыка, музеи, Интернет,</w:t>
      </w:r>
      <w:r>
        <w:t xml:space="preserve"> компьютерные игры. Любовь и дружба.</w:t>
      </w:r>
      <w:r>
        <w:rPr>
          <w:rFonts w:ascii="Calibri" w:eastAsia="Calibri" w:hAnsi="Calibri" w:cs="Calibri"/>
          <w:sz w:val="22"/>
        </w:rPr>
        <w:t xml:space="preserve"> </w:t>
      </w:r>
    </w:p>
    <w:p w14:paraId="5A1BEB05" w14:textId="77777777" w:rsidR="002B61F7" w:rsidRDefault="008F582E">
      <w:pPr>
        <w:ind w:left="600" w:firstLine="0"/>
      </w:pPr>
      <w:r>
        <w:t xml:space="preserve">Покупки: одежда, обувь и продукты питания. Карманные деньги. </w:t>
      </w:r>
    </w:p>
    <w:p w14:paraId="7C140790" w14:textId="77777777" w:rsidR="002B61F7" w:rsidRDefault="008F582E">
      <w:pPr>
        <w:ind w:left="-15" w:firstLine="0"/>
      </w:pPr>
      <w:proofErr w:type="spellStart"/>
      <w:r>
        <w:t>Молодѐжная</w:t>
      </w:r>
      <w:proofErr w:type="spellEnd"/>
      <w:r>
        <w:t xml:space="preserve"> мода. </w:t>
      </w:r>
      <w:r>
        <w:rPr>
          <w:rFonts w:ascii="Calibri" w:eastAsia="Calibri" w:hAnsi="Calibri" w:cs="Calibri"/>
          <w:sz w:val="22"/>
        </w:rPr>
        <w:t xml:space="preserve"> </w:t>
      </w:r>
    </w:p>
    <w:p w14:paraId="27731CF8" w14:textId="77777777" w:rsidR="002B61F7" w:rsidRDefault="008F582E">
      <w:pPr>
        <w:ind w:left="600" w:firstLine="0"/>
      </w:pPr>
      <w:r>
        <w:t>Туризм. Виды отдыха. Путешествия по России и зарубежным странам.</w:t>
      </w:r>
      <w:r>
        <w:rPr>
          <w:rFonts w:ascii="Calibri" w:eastAsia="Calibri" w:hAnsi="Calibri" w:cs="Calibri"/>
          <w:sz w:val="22"/>
        </w:rPr>
        <w:t xml:space="preserve"> </w:t>
      </w:r>
    </w:p>
    <w:p w14:paraId="062B211A" w14:textId="77777777" w:rsidR="002B61F7" w:rsidRDefault="008F582E">
      <w:pPr>
        <w:ind w:left="600" w:firstLine="0"/>
      </w:pPr>
      <w:r>
        <w:t xml:space="preserve">Проблемы экологии. Защита окружающей среды. Стихийные </w:t>
      </w:r>
      <w:r>
        <w:t>бедствия.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3FA18F1A" w14:textId="77777777" w:rsidR="002B61F7" w:rsidRDefault="008F582E">
      <w:pPr>
        <w:ind w:left="600" w:firstLine="0"/>
      </w:pPr>
      <w:r>
        <w:t>Условия проживания в городской/сельской местности.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33FBBC2D" w14:textId="77777777" w:rsidR="002B61F7" w:rsidRDefault="008F582E">
      <w:pPr>
        <w:ind w:left="-15"/>
      </w:pPr>
      <w: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  <w:r>
        <w:rPr>
          <w:rFonts w:ascii="Calibri" w:eastAsia="Calibri" w:hAnsi="Calibri" w:cs="Calibri"/>
          <w:sz w:val="22"/>
        </w:rPr>
        <w:t xml:space="preserve"> </w:t>
      </w:r>
    </w:p>
    <w:p w14:paraId="5B6EDB1E" w14:textId="77777777" w:rsidR="002B61F7" w:rsidRDefault="008F582E">
      <w:pPr>
        <w:ind w:left="-15"/>
      </w:pPr>
      <w:r>
        <w:t>Родная страна и страна/страны изучаемого языка: географическо</w:t>
      </w:r>
      <w:r>
        <w:t>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r>
        <w:rPr>
          <w:rFonts w:ascii="Calibri" w:eastAsia="Calibri" w:hAnsi="Calibri" w:cs="Calibri"/>
          <w:sz w:val="22"/>
        </w:rPr>
        <w:t xml:space="preserve"> </w:t>
      </w:r>
    </w:p>
    <w:p w14:paraId="46D906C2" w14:textId="77777777" w:rsidR="002B61F7" w:rsidRDefault="008F582E">
      <w:pPr>
        <w:ind w:left="-15"/>
      </w:pPr>
      <w:r>
        <w:t xml:space="preserve">Выдающиеся люди родной страны и страны/стран </w:t>
      </w:r>
      <w:r>
        <w:t xml:space="preserve">изучаемого языка, их вклад в науку и мировую культуру: государственные деятели, </w:t>
      </w:r>
      <w:proofErr w:type="spellStart"/>
      <w:r>
        <w:t>учѐные</w:t>
      </w:r>
      <w:proofErr w:type="spellEnd"/>
      <w:r>
        <w:t xml:space="preserve">, писатели, поэты, художники, композиторы, путешественники, спортсмены, </w:t>
      </w:r>
      <w:proofErr w:type="spellStart"/>
      <w:r>
        <w:t>актѐры</w:t>
      </w:r>
      <w:proofErr w:type="spellEnd"/>
      <w:r>
        <w:t xml:space="preserve">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0EE519CB" w14:textId="77777777" w:rsidR="002B61F7" w:rsidRDefault="008F582E">
      <w:pPr>
        <w:pStyle w:val="2"/>
        <w:ind w:left="595"/>
      </w:pPr>
      <w:r>
        <w:t>Говорение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061B4802" w14:textId="77777777" w:rsidR="002B61F7" w:rsidRDefault="008F582E">
      <w:pPr>
        <w:ind w:left="-15"/>
      </w:pPr>
      <w:r>
        <w:t xml:space="preserve">Развитие коммуникативных умений </w:t>
      </w:r>
      <w:r>
        <w:rPr>
          <w:u w:val="single" w:color="000000"/>
        </w:rPr>
        <w:t>диалогической речи</w:t>
      </w:r>
      <w:r>
        <w:t xml:space="preserve"> на базе умений, сф</w:t>
      </w:r>
      <w:r>
        <w:t xml:space="preserve">ормированных на уровне основного общего образования, а именно умений вести разные виды диалога (диалог этикетного характера, </w:t>
      </w:r>
      <w:proofErr w:type="spellStart"/>
      <w:r>
        <w:t>диалогпобуждение</w:t>
      </w:r>
      <w:proofErr w:type="spellEnd"/>
      <w:r>
        <w:t xml:space="preserve"> к действию, </w:t>
      </w:r>
      <w:r>
        <w:lastRenderedPageBreak/>
        <w:t xml:space="preserve">диалог-расспрос, диалог-обмен мнениями, комбинированный диалог, включающий разные виды диалогов): </w:t>
      </w:r>
      <w:r>
        <w:rPr>
          <w:rFonts w:ascii="Calibri" w:eastAsia="Calibri" w:hAnsi="Calibri" w:cs="Calibri"/>
          <w:sz w:val="22"/>
        </w:rPr>
        <w:t xml:space="preserve"> </w:t>
      </w:r>
    </w:p>
    <w:p w14:paraId="5FA61E3C" w14:textId="77777777" w:rsidR="002B61F7" w:rsidRDefault="008F582E">
      <w:pPr>
        <w:ind w:left="-15"/>
      </w:pPr>
      <w:r>
        <w:t>ди</w:t>
      </w:r>
      <w:r>
        <w:t xml:space="preserve">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  <w:r>
        <w:rPr>
          <w:rFonts w:ascii="Calibri" w:eastAsia="Calibri" w:hAnsi="Calibri" w:cs="Calibri"/>
          <w:sz w:val="22"/>
        </w:rPr>
        <w:t xml:space="preserve"> </w:t>
      </w:r>
      <w:r>
        <w:t>диалог-побуждение к дейс</w:t>
      </w:r>
      <w:r>
        <w:t>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</w:t>
      </w:r>
      <w:r>
        <w:t xml:space="preserve">ну своего решения;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диалог-расспрос: сообщать фактическую информацию, отвечая на вопросы разных видов, выражать </w:t>
      </w:r>
      <w:proofErr w:type="spellStart"/>
      <w:r>
        <w:t>своѐ</w:t>
      </w:r>
      <w:proofErr w:type="spellEnd"/>
      <w:r>
        <w:t xml:space="preserve"> отношение к обсуждаемым фактам и событиям, запрашивать интересующую информацию, переходить с позиции спрашивающего на позицию отвечающего и</w:t>
      </w:r>
      <w:r>
        <w:t xml:space="preserve"> наоборот;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диалог-обмен мнениями: выражать свою точку зрения и обосновывать </w:t>
      </w:r>
      <w:proofErr w:type="spellStart"/>
      <w:r>
        <w:t>еѐ</w:t>
      </w:r>
      <w:proofErr w:type="spellEnd"/>
      <w:r>
        <w:t xml:space="preserve">; высказывать </w:t>
      </w:r>
      <w:proofErr w:type="spellStart"/>
      <w:r>
        <w:t>своѐ</w:t>
      </w:r>
      <w:proofErr w:type="spellEnd"/>
      <w:r>
        <w:t xml:space="preserve">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</w:t>
      </w:r>
      <w:r>
        <w:t xml:space="preserve"> и другие). </w:t>
      </w:r>
      <w:r>
        <w:rPr>
          <w:rFonts w:ascii="Calibri" w:eastAsia="Calibri" w:hAnsi="Calibri" w:cs="Calibri"/>
          <w:sz w:val="22"/>
        </w:rPr>
        <w:t xml:space="preserve"> </w:t>
      </w:r>
    </w:p>
    <w:p w14:paraId="02E2D5C4" w14:textId="77777777" w:rsidR="002B61F7" w:rsidRDefault="008F582E">
      <w:pPr>
        <w:spacing w:after="43"/>
        <w:ind w:left="-15"/>
      </w:pPr>
      <w: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</w:t>
      </w:r>
      <w:r>
        <w:t xml:space="preserve">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  <w:r>
        <w:rPr>
          <w:rFonts w:ascii="Calibri" w:eastAsia="Calibri" w:hAnsi="Calibri" w:cs="Calibri"/>
          <w:sz w:val="22"/>
        </w:rPr>
        <w:t xml:space="preserve"> </w:t>
      </w:r>
    </w:p>
    <w:p w14:paraId="532F7E3E" w14:textId="77777777" w:rsidR="002B61F7" w:rsidRDefault="008F582E">
      <w:pPr>
        <w:spacing w:after="45"/>
        <w:ind w:left="600" w:firstLine="0"/>
      </w:pPr>
      <w:proofErr w:type="spellStart"/>
      <w:r>
        <w:t>Объѐм</w:t>
      </w:r>
      <w:proofErr w:type="spellEnd"/>
      <w:r>
        <w:t xml:space="preserve"> диалога – 8 реплик со стороны каждого собеседника. </w:t>
      </w:r>
      <w:r>
        <w:rPr>
          <w:rFonts w:ascii="Calibri" w:eastAsia="Calibri" w:hAnsi="Calibri" w:cs="Calibri"/>
          <w:sz w:val="22"/>
        </w:rPr>
        <w:t xml:space="preserve"> </w:t>
      </w:r>
    </w:p>
    <w:p w14:paraId="600AF9A6" w14:textId="77777777" w:rsidR="002B61F7" w:rsidRDefault="008F582E">
      <w:pPr>
        <w:ind w:left="-15"/>
      </w:pPr>
      <w:r>
        <w:t xml:space="preserve">Развитие коммуникативных умений </w:t>
      </w:r>
      <w:r>
        <w:rPr>
          <w:u w:val="single" w:color="000000"/>
        </w:rPr>
        <w:t>монологической речи</w:t>
      </w:r>
      <w:r>
        <w:t xml:space="preserve"> на </w:t>
      </w:r>
      <w:r>
        <w:t xml:space="preserve">базе умений, сформированных на уровне основного общего образования: </w:t>
      </w:r>
      <w:r>
        <w:rPr>
          <w:rFonts w:ascii="Calibri" w:eastAsia="Calibri" w:hAnsi="Calibri" w:cs="Calibri"/>
          <w:sz w:val="22"/>
        </w:rPr>
        <w:t xml:space="preserve"> </w:t>
      </w:r>
    </w:p>
    <w:p w14:paraId="20184014" w14:textId="77777777" w:rsidR="002B61F7" w:rsidRDefault="008F582E">
      <w:pPr>
        <w:ind w:left="-15"/>
      </w:pPr>
      <w:r>
        <w:t xml:space="preserve">создание устных связных монологических высказываний с использованием основных коммуникативных типов речи: </w:t>
      </w:r>
      <w:r>
        <w:rPr>
          <w:rFonts w:ascii="Calibri" w:eastAsia="Calibri" w:hAnsi="Calibri" w:cs="Calibri"/>
          <w:sz w:val="22"/>
        </w:rPr>
        <w:t xml:space="preserve"> </w:t>
      </w:r>
    </w:p>
    <w:p w14:paraId="5D5F12E2" w14:textId="77777777" w:rsidR="002B61F7" w:rsidRDefault="008F582E">
      <w:pPr>
        <w:ind w:left="-15"/>
      </w:pPr>
      <w:r>
        <w:t>описание (предмета, местности, внешности и одежды человека), характеристика (ч</w:t>
      </w:r>
      <w:r>
        <w:t>ерты характера реального человека или литературного персонажа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повествование</w:t>
      </w:r>
      <w:proofErr w:type="gramEnd"/>
      <w:r>
        <w:t xml:space="preserve">/сообщение; </w:t>
      </w:r>
      <w:r>
        <w:rPr>
          <w:rFonts w:ascii="Calibri" w:eastAsia="Calibri" w:hAnsi="Calibri" w:cs="Calibri"/>
          <w:sz w:val="22"/>
        </w:rPr>
        <w:t xml:space="preserve"> </w:t>
      </w:r>
      <w:r>
        <w:t>рассуждение;</w:t>
      </w:r>
      <w:r>
        <w:rPr>
          <w:rFonts w:ascii="Calibri" w:eastAsia="Calibri" w:hAnsi="Calibri" w:cs="Calibri"/>
          <w:sz w:val="22"/>
        </w:rPr>
        <w:t xml:space="preserve"> </w:t>
      </w:r>
    </w:p>
    <w:p w14:paraId="23645D37" w14:textId="77777777" w:rsidR="002B61F7" w:rsidRDefault="008F582E">
      <w:pPr>
        <w:ind w:left="600" w:firstLine="0"/>
      </w:pPr>
      <w:r>
        <w:t xml:space="preserve">пересказ основного содержания, прочитанного/прослушанного текста с </w:t>
      </w:r>
    </w:p>
    <w:p w14:paraId="5C58DD26" w14:textId="77777777" w:rsidR="002B61F7" w:rsidRDefault="008F582E">
      <w:pPr>
        <w:ind w:left="585" w:hanging="600"/>
      </w:pPr>
      <w:r>
        <w:t>выражением своего отношения к событиям и фактам, изложенным в тексте;</w:t>
      </w:r>
      <w:r>
        <w:rPr>
          <w:rFonts w:ascii="Calibri" w:eastAsia="Calibri" w:hAnsi="Calibri" w:cs="Calibri"/>
          <w:sz w:val="22"/>
        </w:rPr>
        <w:t xml:space="preserve"> </w:t>
      </w:r>
      <w:r>
        <w:t>устное предст</w:t>
      </w:r>
      <w:r>
        <w:t xml:space="preserve">авление (презентация) результатов выполненной </w:t>
      </w:r>
    </w:p>
    <w:p w14:paraId="5828D04C" w14:textId="77777777" w:rsidR="002B61F7" w:rsidRDefault="008F582E">
      <w:pPr>
        <w:ind w:left="-15" w:firstLine="0"/>
      </w:pPr>
      <w:r>
        <w:t>проектной работы.</w:t>
      </w:r>
      <w:r>
        <w:rPr>
          <w:rFonts w:ascii="Calibri" w:eastAsia="Calibri" w:hAnsi="Calibri" w:cs="Calibri"/>
          <w:sz w:val="22"/>
        </w:rPr>
        <w:t xml:space="preserve"> </w:t>
      </w:r>
    </w:p>
    <w:p w14:paraId="30CBD71E" w14:textId="77777777" w:rsidR="002B61F7" w:rsidRDefault="008F582E">
      <w:pPr>
        <w:spacing w:after="45"/>
        <w:ind w:left="-15"/>
      </w:pPr>
      <w: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</w:t>
      </w:r>
      <w:r>
        <w:t>х использования.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170855C5" w14:textId="77777777" w:rsidR="002B61F7" w:rsidRDefault="008F582E">
      <w:pPr>
        <w:ind w:left="600" w:firstLine="0"/>
      </w:pPr>
      <w:proofErr w:type="spellStart"/>
      <w:r>
        <w:lastRenderedPageBreak/>
        <w:t>Объѐм</w:t>
      </w:r>
      <w:proofErr w:type="spellEnd"/>
      <w:r>
        <w:t xml:space="preserve"> монологического высказывания – до 14 фраз.</w:t>
      </w:r>
      <w:r>
        <w:rPr>
          <w:rFonts w:ascii="Calibri" w:eastAsia="Calibri" w:hAnsi="Calibri" w:cs="Calibri"/>
          <w:sz w:val="22"/>
        </w:rPr>
        <w:t xml:space="preserve"> </w:t>
      </w:r>
    </w:p>
    <w:p w14:paraId="35CF1F10" w14:textId="77777777" w:rsidR="002B61F7" w:rsidRDefault="008F582E">
      <w:pPr>
        <w:pStyle w:val="2"/>
        <w:ind w:left="595"/>
      </w:pPr>
      <w:r>
        <w:t>Аудирование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65E78100" w14:textId="77777777" w:rsidR="002B61F7" w:rsidRDefault="008F582E">
      <w:pPr>
        <w:ind w:left="-15"/>
      </w:pPr>
      <w: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</w:t>
      </w:r>
      <w:r>
        <w:t xml:space="preserve">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r>
        <w:rPr>
          <w:rFonts w:ascii="Calibri" w:eastAsia="Calibri" w:hAnsi="Calibri" w:cs="Calibri"/>
          <w:sz w:val="22"/>
        </w:rPr>
        <w:t xml:space="preserve"> </w:t>
      </w:r>
    </w:p>
    <w:p w14:paraId="7D4CD52E" w14:textId="77777777" w:rsidR="002B61F7" w:rsidRDefault="008F582E">
      <w:pPr>
        <w:ind w:left="-15"/>
      </w:pPr>
      <w:r>
        <w:t>Аудирование с пониманием основного содержания текста пр</w:t>
      </w:r>
      <w:r>
        <w:t xml:space="preserve">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</w:t>
      </w:r>
      <w:r>
        <w:t>понимания основного содержания.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079B5367" w14:textId="77777777" w:rsidR="002B61F7" w:rsidRDefault="008F582E">
      <w:pPr>
        <w:ind w:left="-15"/>
      </w:pPr>
      <w: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  <w:r>
        <w:rPr>
          <w:rFonts w:ascii="Calibri" w:eastAsia="Calibri" w:hAnsi="Calibri" w:cs="Calibri"/>
          <w:sz w:val="22"/>
        </w:rPr>
        <w:t xml:space="preserve"> </w:t>
      </w:r>
    </w:p>
    <w:p w14:paraId="6CDB5C79" w14:textId="77777777" w:rsidR="002B61F7" w:rsidRDefault="008F582E">
      <w:pPr>
        <w:spacing w:after="45"/>
        <w:ind w:left="-15"/>
      </w:pPr>
      <w:r>
        <w:t>Тексты для аудирования: ди</w:t>
      </w:r>
      <w:r>
        <w:t>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367787CB" w14:textId="77777777" w:rsidR="002B61F7" w:rsidRDefault="008F582E">
      <w:pPr>
        <w:ind w:left="600" w:firstLine="0"/>
      </w:pPr>
      <w:r>
        <w:t>Время звучания текста/текстов для аудирования – до 2,5 минуты.</w:t>
      </w:r>
      <w:r>
        <w:rPr>
          <w:rFonts w:ascii="Calibri" w:eastAsia="Calibri" w:hAnsi="Calibri" w:cs="Calibri"/>
          <w:sz w:val="22"/>
        </w:rPr>
        <w:t xml:space="preserve"> </w:t>
      </w:r>
    </w:p>
    <w:p w14:paraId="22A137B6" w14:textId="77777777" w:rsidR="002B61F7" w:rsidRDefault="008F582E">
      <w:pPr>
        <w:pStyle w:val="2"/>
        <w:ind w:left="595"/>
      </w:pPr>
      <w:r>
        <w:t>Смысловое чтение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1DE3071A" w14:textId="77777777" w:rsidR="002B61F7" w:rsidRDefault="008F582E">
      <w:pPr>
        <w:ind w:left="-15"/>
      </w:pPr>
      <w:r>
        <w:t>Развитие сформированных на ур</w:t>
      </w:r>
      <w:r>
        <w:t>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</w:t>
      </w:r>
      <w:r>
        <w:t xml:space="preserve">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r>
        <w:rPr>
          <w:rFonts w:ascii="Calibri" w:eastAsia="Calibri" w:hAnsi="Calibri" w:cs="Calibri"/>
          <w:sz w:val="22"/>
        </w:rPr>
        <w:t xml:space="preserve"> </w:t>
      </w:r>
    </w:p>
    <w:p w14:paraId="29943CF3" w14:textId="77777777" w:rsidR="002B61F7" w:rsidRDefault="008F582E">
      <w:pPr>
        <w:ind w:left="-15"/>
      </w:pPr>
      <w:r>
        <w:t xml:space="preserve">Чтение с пониманием основного содержания текста предполагает </w:t>
      </w:r>
      <w:r>
        <w:t>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</w:t>
      </w:r>
      <w:r>
        <w:t xml:space="preserve">тов, событий, игнорировать незнакомые слова, несущественные для понимания основного содержания. </w:t>
      </w:r>
      <w:r>
        <w:rPr>
          <w:rFonts w:ascii="Calibri" w:eastAsia="Calibri" w:hAnsi="Calibri" w:cs="Calibri"/>
          <w:sz w:val="22"/>
        </w:rPr>
        <w:t xml:space="preserve"> </w:t>
      </w:r>
    </w:p>
    <w:p w14:paraId="36F2FB36" w14:textId="77777777" w:rsidR="002B61F7" w:rsidRDefault="008F582E">
      <w:pPr>
        <w:ind w:left="-15"/>
      </w:pPr>
      <w: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</w:t>
      </w:r>
      <w:r>
        <w:t xml:space="preserve">ю в эксплицитной (явной) и имплицитной (неявной) </w:t>
      </w:r>
      <w:r>
        <w:lastRenderedPageBreak/>
        <w:t xml:space="preserve">форме, оценивать найденную информацию с точки зрения </w:t>
      </w:r>
      <w:proofErr w:type="spellStart"/>
      <w:r>
        <w:t>еѐ</w:t>
      </w:r>
      <w:proofErr w:type="spellEnd"/>
      <w:r>
        <w:t xml:space="preserve"> значимости для решения коммуникативной задачи. </w:t>
      </w:r>
      <w:r>
        <w:rPr>
          <w:rFonts w:ascii="Calibri" w:eastAsia="Calibri" w:hAnsi="Calibri" w:cs="Calibri"/>
          <w:sz w:val="22"/>
        </w:rPr>
        <w:t xml:space="preserve"> </w:t>
      </w:r>
    </w:p>
    <w:p w14:paraId="229C24A8" w14:textId="77777777" w:rsidR="002B61F7" w:rsidRDefault="008F582E">
      <w:pPr>
        <w:ind w:left="-15"/>
      </w:pPr>
      <w:r>
        <w:t>В ходе чтения с полным пониманием аутентичных текстов, содержащих отдельные неизученные языковые явлен</w:t>
      </w:r>
      <w:r>
        <w:t>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</w:t>
      </w:r>
      <w:r>
        <w:t xml:space="preserve">е фактов и событий. </w:t>
      </w:r>
      <w:r>
        <w:rPr>
          <w:rFonts w:ascii="Calibri" w:eastAsia="Calibri" w:hAnsi="Calibri" w:cs="Calibri"/>
          <w:sz w:val="22"/>
        </w:rPr>
        <w:t xml:space="preserve"> </w:t>
      </w:r>
    </w:p>
    <w:p w14:paraId="5B36F2EF" w14:textId="77777777" w:rsidR="002B61F7" w:rsidRDefault="008F582E">
      <w:pPr>
        <w:ind w:left="-15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диаграмм, графиков и другие) и понимание представленной в них информации. </w:t>
      </w:r>
      <w:r>
        <w:rPr>
          <w:rFonts w:ascii="Calibri" w:eastAsia="Calibri" w:hAnsi="Calibri" w:cs="Calibri"/>
          <w:sz w:val="22"/>
        </w:rPr>
        <w:t xml:space="preserve"> </w:t>
      </w:r>
    </w:p>
    <w:p w14:paraId="6612939D" w14:textId="77777777" w:rsidR="002B61F7" w:rsidRDefault="008F582E">
      <w:pPr>
        <w:spacing w:after="38"/>
        <w:ind w:left="-15"/>
      </w:pPr>
      <w:r>
        <w:t>Тексты для чтения: диалог (беседа), интервью, рассказ, отрывок из художественного произведения, статья научно-популярного х</w:t>
      </w:r>
      <w:r>
        <w:t>арактера, сообщение информационного характера, объявление, памятка, электронное сообщение личного характера, стихотворение.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71B5D13D" w14:textId="77777777" w:rsidR="002B61F7" w:rsidRDefault="008F582E">
      <w:pPr>
        <w:ind w:left="600" w:firstLine="0"/>
      </w:pPr>
      <w:proofErr w:type="spellStart"/>
      <w:r>
        <w:t>Объѐм</w:t>
      </w:r>
      <w:proofErr w:type="spellEnd"/>
      <w:r>
        <w:t xml:space="preserve"> текста/текстов для чтения – 500–700 слов.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6728FDE1" w14:textId="77777777" w:rsidR="002B61F7" w:rsidRDefault="008F582E">
      <w:pPr>
        <w:pStyle w:val="2"/>
        <w:ind w:left="595"/>
      </w:pPr>
      <w:r>
        <w:t>Письменная речь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2AA09029" w14:textId="77777777" w:rsidR="002B61F7" w:rsidRDefault="008F582E">
      <w:pPr>
        <w:ind w:left="-15"/>
      </w:pPr>
      <w:r>
        <w:t>Развитие умений письменной речи на базе умений, сформированных на</w:t>
      </w:r>
      <w:r>
        <w:t xml:space="preserve"> уровне основного общего образования: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заполнение анкет и формуляров в соответствии с нормами, принятыми в </w:t>
      </w:r>
    </w:p>
    <w:p w14:paraId="6CC72C30" w14:textId="77777777" w:rsidR="002B61F7" w:rsidRDefault="008F582E">
      <w:pPr>
        <w:spacing w:after="39"/>
        <w:ind w:left="585" w:hanging="600"/>
      </w:pPr>
      <w:r>
        <w:t xml:space="preserve">стране/странах изучаемого </w:t>
      </w:r>
      <w:proofErr w:type="gramStart"/>
      <w:r>
        <w:t xml:space="preserve">языка; </w:t>
      </w:r>
      <w:r>
        <w:rPr>
          <w:rFonts w:ascii="Calibri" w:eastAsia="Calibri" w:hAnsi="Calibri" w:cs="Calibri"/>
          <w:sz w:val="22"/>
        </w:rPr>
        <w:t xml:space="preserve"> </w:t>
      </w:r>
      <w:r>
        <w:t>написание</w:t>
      </w:r>
      <w:proofErr w:type="gramEnd"/>
      <w:r>
        <w:t xml:space="preserve"> резюме (CV) с сообщением основных сведений о себе в </w:t>
      </w:r>
    </w:p>
    <w:p w14:paraId="2FF72F97" w14:textId="77777777" w:rsidR="002B61F7" w:rsidRDefault="008F582E">
      <w:pPr>
        <w:ind w:left="-15" w:firstLine="0"/>
      </w:pPr>
      <w:r>
        <w:t>соответствии с нормами, принятыми в стране/странах и</w:t>
      </w:r>
      <w:r>
        <w:t xml:space="preserve">зучаемого языка;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языка, </w:t>
      </w:r>
      <w:proofErr w:type="spellStart"/>
      <w:r>
        <w:t>объѐм</w:t>
      </w:r>
      <w:proofErr w:type="spellEnd"/>
      <w:r>
        <w:t xml:space="preserve"> сообщения – до 130 слов;</w:t>
      </w:r>
      <w:r>
        <w:rPr>
          <w:rFonts w:ascii="Calibri" w:eastAsia="Calibri" w:hAnsi="Calibri" w:cs="Calibri"/>
          <w:sz w:val="22"/>
        </w:rPr>
        <w:t xml:space="preserve"> </w:t>
      </w:r>
      <w:r>
        <w:t>создание небольшого письменного высказывания (рассказа, сочине</w:t>
      </w:r>
      <w:r>
        <w:t xml:space="preserve">ния и другие) на основе плана, иллюстрации, таблицы, диаграммы и/или прочитанного/прослушанного текста с использованием образца, </w:t>
      </w:r>
      <w:proofErr w:type="spellStart"/>
      <w:r>
        <w:t>объѐм</w:t>
      </w:r>
      <w:proofErr w:type="spellEnd"/>
      <w:r>
        <w:t xml:space="preserve"> письменного высказывания – до 150 слов;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заполнение таблицы: краткая фиксация содержания, прочитанного/ </w:t>
      </w:r>
    </w:p>
    <w:p w14:paraId="38E97AF7" w14:textId="77777777" w:rsidR="002B61F7" w:rsidRDefault="008F582E">
      <w:pPr>
        <w:spacing w:after="42"/>
        <w:ind w:left="585" w:hanging="600"/>
      </w:pPr>
      <w:r>
        <w:t>прослушанного тек</w:t>
      </w:r>
      <w:r>
        <w:t xml:space="preserve">ста или дополнение информации в </w:t>
      </w:r>
      <w:proofErr w:type="gramStart"/>
      <w:r>
        <w:t xml:space="preserve">таблице; </w:t>
      </w:r>
      <w:r>
        <w:rPr>
          <w:rFonts w:ascii="Calibri" w:eastAsia="Calibri" w:hAnsi="Calibri" w:cs="Calibri"/>
          <w:sz w:val="22"/>
        </w:rPr>
        <w:t xml:space="preserve"> </w:t>
      </w:r>
      <w:r>
        <w:t>письменное</w:t>
      </w:r>
      <w:proofErr w:type="gramEnd"/>
      <w:r>
        <w:t xml:space="preserve"> предоставление результатов выполненной проектной </w:t>
      </w:r>
    </w:p>
    <w:p w14:paraId="701F17AA" w14:textId="77777777" w:rsidR="002B61F7" w:rsidRDefault="008F582E">
      <w:pPr>
        <w:ind w:left="-15" w:firstLine="0"/>
      </w:pPr>
      <w:r>
        <w:t xml:space="preserve">работы, в том числе в форме презентации, </w:t>
      </w:r>
      <w:proofErr w:type="spellStart"/>
      <w:r>
        <w:t>объѐм</w:t>
      </w:r>
      <w:proofErr w:type="spellEnd"/>
      <w:r>
        <w:t xml:space="preserve"> – до 150 слов.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73DBCEF7" w14:textId="77777777" w:rsidR="002B61F7" w:rsidRDefault="008F582E">
      <w:pPr>
        <w:pStyle w:val="1"/>
        <w:ind w:left="610"/>
      </w:pPr>
      <w:r>
        <w:t>Языковые знания и навыки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529FBD76" w14:textId="77777777" w:rsidR="002B61F7" w:rsidRDefault="008F582E">
      <w:pPr>
        <w:pStyle w:val="2"/>
        <w:ind w:left="595"/>
      </w:pPr>
      <w:r>
        <w:t>Фонетическая сторона речи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553428B7" w14:textId="77777777" w:rsidR="002B61F7" w:rsidRDefault="008F582E">
      <w:pPr>
        <w:ind w:left="-15"/>
      </w:pPr>
      <w:r>
        <w:t xml:space="preserve">Различение на слух (без </w:t>
      </w:r>
      <w:r>
        <w:t>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  <w:r>
        <w:rPr>
          <w:rFonts w:ascii="Calibri" w:eastAsia="Calibri" w:hAnsi="Calibri" w:cs="Calibri"/>
          <w:sz w:val="22"/>
        </w:rPr>
        <w:t xml:space="preserve"> </w:t>
      </w:r>
    </w:p>
    <w:p w14:paraId="4D0ACDF2" w14:textId="77777777" w:rsidR="002B61F7" w:rsidRDefault="008F582E">
      <w:pPr>
        <w:ind w:left="-15"/>
      </w:pPr>
      <w:r>
        <w:lastRenderedPageBreak/>
        <w:t>Чтение вслух а</w:t>
      </w:r>
      <w:r>
        <w:t>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  <w:r>
        <w:rPr>
          <w:rFonts w:ascii="Calibri" w:eastAsia="Calibri" w:hAnsi="Calibri" w:cs="Calibri"/>
          <w:sz w:val="22"/>
        </w:rPr>
        <w:t xml:space="preserve"> </w:t>
      </w:r>
    </w:p>
    <w:p w14:paraId="328B921C" w14:textId="77777777" w:rsidR="002B61F7" w:rsidRDefault="008F582E">
      <w:pPr>
        <w:spacing w:after="36"/>
        <w:ind w:left="-15"/>
      </w:pPr>
      <w:r>
        <w:t>Тексты для чтения вслух: сообщение информационного характера, отрывок из статьи научно-</w:t>
      </w:r>
      <w:r>
        <w:t xml:space="preserve">популярного характера, рассказ, диалог (беседа), интервью, </w:t>
      </w:r>
      <w:proofErr w:type="spellStart"/>
      <w:r>
        <w:t>объѐм</w:t>
      </w:r>
      <w:proofErr w:type="spellEnd"/>
      <w:r>
        <w:t xml:space="preserve"> текста для чтения вслух – до 140 слов.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2F7103CE" w14:textId="77777777" w:rsidR="002B61F7" w:rsidRDefault="008F582E">
      <w:pPr>
        <w:pStyle w:val="2"/>
        <w:ind w:left="595"/>
      </w:pPr>
      <w:r>
        <w:t>Орфография и пунктуация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1DABC231" w14:textId="77777777" w:rsidR="002B61F7" w:rsidRDefault="008F582E">
      <w:pPr>
        <w:ind w:left="600" w:firstLine="0"/>
      </w:pPr>
      <w:r>
        <w:t>Правильное написание изученных слов.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614588CC" w14:textId="77777777" w:rsidR="002B61F7" w:rsidRDefault="008F582E">
      <w:pPr>
        <w:ind w:left="-15"/>
      </w:pPr>
      <w: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  <w:r>
        <w:rPr>
          <w:rFonts w:ascii="Calibri" w:eastAsia="Calibri" w:hAnsi="Calibri" w:cs="Calibri"/>
          <w:sz w:val="22"/>
        </w:rPr>
        <w:t xml:space="preserve"> </w:t>
      </w:r>
    </w:p>
    <w:p w14:paraId="439DE063" w14:textId="77777777" w:rsidR="002B61F7" w:rsidRDefault="008F582E">
      <w:pPr>
        <w:ind w:left="-15"/>
      </w:pPr>
      <w:r>
        <w:t>Пункту</w:t>
      </w:r>
      <w:r>
        <w:t>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  <w:r>
        <w:rPr>
          <w:rFonts w:ascii="Calibri" w:eastAsia="Calibri" w:hAnsi="Calibri" w:cs="Calibri"/>
          <w:sz w:val="22"/>
        </w:rPr>
        <w:t xml:space="preserve"> </w:t>
      </w:r>
    </w:p>
    <w:p w14:paraId="1AB60D7C" w14:textId="77777777" w:rsidR="002B61F7" w:rsidRDefault="008F582E">
      <w:pPr>
        <w:ind w:left="-15"/>
      </w:pPr>
      <w:r>
        <w:t>Пунктуационно правильное оформление электронного сообщения личного</w:t>
      </w:r>
      <w:r>
        <w:t xml:space="preserve">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  <w:r>
        <w:rPr>
          <w:rFonts w:ascii="Calibri" w:eastAsia="Calibri" w:hAnsi="Calibri" w:cs="Calibri"/>
          <w:sz w:val="22"/>
        </w:rPr>
        <w:t xml:space="preserve"> </w:t>
      </w:r>
    </w:p>
    <w:p w14:paraId="55300784" w14:textId="77777777" w:rsidR="002B61F7" w:rsidRDefault="008F582E">
      <w:pPr>
        <w:pStyle w:val="2"/>
        <w:ind w:left="595"/>
      </w:pPr>
      <w:r>
        <w:t>Лексическая сто</w:t>
      </w:r>
      <w:r>
        <w:t>рона речи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2E9D3902" w14:textId="77777777" w:rsidR="002B61F7" w:rsidRDefault="008F582E">
      <w:pPr>
        <w:spacing w:after="44"/>
        <w:ind w:left="-15"/>
      </w:pPr>
      <w: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</w:t>
      </w:r>
      <w:r>
        <w:t>ания речи 10 класса, с соблюдением существующей в английском языке нормы лексической сочетаемости.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60A0C456" w14:textId="77777777" w:rsidR="002B61F7" w:rsidRDefault="008F582E">
      <w:pPr>
        <w:spacing w:after="44"/>
        <w:ind w:left="-15"/>
      </w:pPr>
      <w:proofErr w:type="spellStart"/>
      <w:r>
        <w:t>Объѐм</w:t>
      </w:r>
      <w:proofErr w:type="spellEnd"/>
      <w:r>
        <w:t xml:space="preserve"> – 1300 лексических единиц для продуктивного использования (включая 1200 лексических единиц, изученных ранее) и 1400 лексических единиц для рецептивног</w:t>
      </w:r>
      <w:r>
        <w:t>о усвоения (включая 1300 лексических единиц продуктивного минимума).</w:t>
      </w:r>
      <w:r>
        <w:rPr>
          <w:rFonts w:ascii="Calibri" w:eastAsia="Calibri" w:hAnsi="Calibri" w:cs="Calibri"/>
          <w:sz w:val="22"/>
        </w:rPr>
        <w:t xml:space="preserve"> </w:t>
      </w:r>
    </w:p>
    <w:p w14:paraId="12990371" w14:textId="77777777" w:rsidR="002B61F7" w:rsidRDefault="008F582E">
      <w:pPr>
        <w:spacing w:after="45"/>
        <w:ind w:left="600" w:right="2516" w:firstLine="0"/>
      </w:pPr>
      <w:r>
        <w:t xml:space="preserve">Основные способы </w:t>
      </w:r>
      <w:proofErr w:type="gramStart"/>
      <w:r>
        <w:t xml:space="preserve">словообразования: </w:t>
      </w:r>
      <w:r>
        <w:rPr>
          <w:rFonts w:ascii="Calibri" w:eastAsia="Calibri" w:hAnsi="Calibri" w:cs="Calibri"/>
          <w:sz w:val="22"/>
        </w:rPr>
        <w:t xml:space="preserve"> </w:t>
      </w:r>
      <w:r>
        <w:t>аффиксация</w:t>
      </w:r>
      <w:proofErr w:type="gramEnd"/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14:paraId="1325C49E" w14:textId="77777777" w:rsidR="002B61F7" w:rsidRDefault="008F582E">
      <w:pPr>
        <w:spacing w:after="0"/>
        <w:ind w:left="610" w:right="1445" w:hanging="10"/>
        <w:jc w:val="left"/>
      </w:pPr>
      <w:r>
        <w:t>образование глаголов при помощи префиксов;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</w:t>
      </w:r>
      <w:proofErr w:type="spellStart"/>
      <w:r>
        <w:t>имѐн</w:t>
      </w:r>
      <w:proofErr w:type="spellEnd"/>
      <w:r>
        <w:t xml:space="preserve"> существительных при помощи </w:t>
      </w:r>
      <w:proofErr w:type="gramStart"/>
      <w:r>
        <w:t xml:space="preserve">префиксов; </w:t>
      </w:r>
      <w:r>
        <w:rPr>
          <w:rFonts w:ascii="Calibri" w:eastAsia="Calibri" w:hAnsi="Calibri" w:cs="Calibri"/>
          <w:sz w:val="22"/>
        </w:rPr>
        <w:t xml:space="preserve"> </w:t>
      </w:r>
      <w:r>
        <w:t>образование</w:t>
      </w:r>
      <w:proofErr w:type="gramEnd"/>
      <w:r>
        <w:t xml:space="preserve"> </w:t>
      </w:r>
      <w:proofErr w:type="spellStart"/>
      <w:r>
        <w:t>имѐн</w:t>
      </w:r>
      <w:proofErr w:type="spellEnd"/>
      <w:r>
        <w:t xml:space="preserve"> прилагательных при п</w:t>
      </w:r>
      <w:r>
        <w:t>омощи префиксов;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наречий при помощи префиксов; </w:t>
      </w:r>
      <w:r>
        <w:rPr>
          <w:rFonts w:ascii="Calibri" w:eastAsia="Calibri" w:hAnsi="Calibri" w:cs="Calibri"/>
          <w:sz w:val="22"/>
        </w:rPr>
        <w:t xml:space="preserve"> </w:t>
      </w:r>
      <w:r>
        <w:t>образование числительных при помощи суффиксов;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словосложение: </w:t>
      </w:r>
      <w:r>
        <w:rPr>
          <w:rFonts w:ascii="Calibri" w:eastAsia="Calibri" w:hAnsi="Calibri" w:cs="Calibri"/>
          <w:sz w:val="22"/>
        </w:rPr>
        <w:t xml:space="preserve"> </w:t>
      </w:r>
    </w:p>
    <w:p w14:paraId="2AF4AE94" w14:textId="77777777" w:rsidR="002B61F7" w:rsidRDefault="008F582E">
      <w:pPr>
        <w:ind w:left="600" w:firstLine="0"/>
      </w:pPr>
      <w:r>
        <w:t xml:space="preserve">образование сложных существительных </w:t>
      </w:r>
      <w:proofErr w:type="spellStart"/>
      <w:r>
        <w:t>путѐм</w:t>
      </w:r>
      <w:proofErr w:type="spellEnd"/>
      <w:r>
        <w:t xml:space="preserve"> соединения основ </w:t>
      </w:r>
    </w:p>
    <w:p w14:paraId="07DA1AB1" w14:textId="77777777" w:rsidR="002B61F7" w:rsidRDefault="008F582E">
      <w:pPr>
        <w:ind w:left="585" w:hanging="600"/>
      </w:pPr>
      <w:r>
        <w:lastRenderedPageBreak/>
        <w:t>существительных;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сложных существительных </w:t>
      </w:r>
      <w:proofErr w:type="spellStart"/>
      <w:r>
        <w:t>путѐм</w:t>
      </w:r>
      <w:proofErr w:type="spellEnd"/>
      <w:r>
        <w:t xml:space="preserve"> соединения ос</w:t>
      </w:r>
      <w:r>
        <w:t xml:space="preserve">новы </w:t>
      </w:r>
    </w:p>
    <w:p w14:paraId="553EB13F" w14:textId="77777777" w:rsidR="002B61F7" w:rsidRDefault="008F582E">
      <w:pPr>
        <w:ind w:left="585" w:hanging="600"/>
      </w:pPr>
      <w:r>
        <w:t xml:space="preserve">прилагательного с основой </w:t>
      </w:r>
      <w:proofErr w:type="gramStart"/>
      <w:r>
        <w:t xml:space="preserve">существительного; </w:t>
      </w:r>
      <w:r>
        <w:rPr>
          <w:rFonts w:ascii="Calibri" w:eastAsia="Calibri" w:hAnsi="Calibri" w:cs="Calibri"/>
          <w:sz w:val="22"/>
        </w:rPr>
        <w:t xml:space="preserve"> </w:t>
      </w:r>
      <w:r>
        <w:t>образование</w:t>
      </w:r>
      <w:proofErr w:type="gramEnd"/>
      <w:r>
        <w:t xml:space="preserve"> сложных существительных </w:t>
      </w:r>
      <w:proofErr w:type="spellStart"/>
      <w:r>
        <w:t>путѐм</w:t>
      </w:r>
      <w:proofErr w:type="spellEnd"/>
      <w:r>
        <w:t xml:space="preserve"> соединения основ </w:t>
      </w:r>
    </w:p>
    <w:p w14:paraId="61229986" w14:textId="77777777" w:rsidR="002B61F7" w:rsidRDefault="008F582E">
      <w:pPr>
        <w:spacing w:after="0"/>
        <w:ind w:left="-5" w:hanging="10"/>
        <w:jc w:val="left"/>
      </w:pPr>
      <w:r>
        <w:t xml:space="preserve">существительных с </w:t>
      </w:r>
      <w:proofErr w:type="gramStart"/>
      <w:r>
        <w:t xml:space="preserve">предлогом; </w:t>
      </w:r>
      <w:r>
        <w:rPr>
          <w:rFonts w:ascii="Calibri" w:eastAsia="Calibri" w:hAnsi="Calibri" w:cs="Calibri"/>
          <w:sz w:val="22"/>
        </w:rPr>
        <w:t xml:space="preserve"> </w:t>
      </w:r>
      <w:r>
        <w:t>образование</w:t>
      </w:r>
      <w:proofErr w:type="gramEnd"/>
      <w:r>
        <w:t xml:space="preserve"> сложных прилагательных </w:t>
      </w:r>
      <w:proofErr w:type="spellStart"/>
      <w:r>
        <w:t>путѐм</w:t>
      </w:r>
      <w:proofErr w:type="spellEnd"/>
      <w:r>
        <w:t xml:space="preserve"> соединения основы прилагательного/числительного с основой существительного</w:t>
      </w:r>
      <w:r>
        <w:t xml:space="preserve"> с добавлением суффикса;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сложных прилагательных </w:t>
      </w:r>
      <w:proofErr w:type="spellStart"/>
      <w:r>
        <w:t>путѐм</w:t>
      </w:r>
      <w:proofErr w:type="spellEnd"/>
      <w:r>
        <w:t xml:space="preserve"> соединения наречия с </w:t>
      </w:r>
    </w:p>
    <w:p w14:paraId="07688924" w14:textId="77777777" w:rsidR="002B61F7" w:rsidRDefault="008F582E">
      <w:pPr>
        <w:spacing w:after="41"/>
        <w:ind w:left="585" w:hanging="600"/>
      </w:pPr>
      <w:r>
        <w:t>основой причастия;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сложных прилагательных </w:t>
      </w:r>
      <w:proofErr w:type="spellStart"/>
      <w:r>
        <w:t>путѐм</w:t>
      </w:r>
      <w:proofErr w:type="spellEnd"/>
      <w:r>
        <w:t xml:space="preserve"> соединения основы </w:t>
      </w:r>
    </w:p>
    <w:p w14:paraId="5061ED4A" w14:textId="77777777" w:rsidR="002B61F7" w:rsidRDefault="008F582E">
      <w:pPr>
        <w:ind w:left="585" w:right="3221" w:hanging="600"/>
      </w:pPr>
      <w:r>
        <w:t>прилагательного с основой причастия I;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конверсия: </w:t>
      </w:r>
      <w:r>
        <w:rPr>
          <w:rFonts w:ascii="Calibri" w:eastAsia="Calibri" w:hAnsi="Calibri" w:cs="Calibri"/>
          <w:sz w:val="22"/>
        </w:rPr>
        <w:t xml:space="preserve"> </w:t>
      </w:r>
    </w:p>
    <w:p w14:paraId="57D90719" w14:textId="77777777" w:rsidR="002B61F7" w:rsidRDefault="008F582E">
      <w:pPr>
        <w:tabs>
          <w:tab w:val="center" w:pos="1339"/>
          <w:tab w:val="center" w:pos="2679"/>
          <w:tab w:val="center" w:pos="4344"/>
          <w:tab w:val="center" w:pos="5840"/>
          <w:tab w:val="center" w:pos="7247"/>
          <w:tab w:val="right" w:pos="936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образование </w:t>
      </w:r>
      <w:r>
        <w:tab/>
      </w:r>
      <w:proofErr w:type="spellStart"/>
      <w:r>
        <w:t>имѐн</w:t>
      </w:r>
      <w:proofErr w:type="spellEnd"/>
      <w:r>
        <w:t xml:space="preserve"> </w:t>
      </w:r>
      <w:r>
        <w:tab/>
      </w:r>
      <w:r>
        <w:t xml:space="preserve">существительных </w:t>
      </w:r>
      <w:r>
        <w:tab/>
        <w:t xml:space="preserve">от </w:t>
      </w:r>
      <w:r>
        <w:tab/>
      </w:r>
      <w:proofErr w:type="spellStart"/>
      <w:r>
        <w:t>неопределѐнной</w:t>
      </w:r>
      <w:proofErr w:type="spellEnd"/>
      <w:r>
        <w:t xml:space="preserve"> </w:t>
      </w:r>
      <w:r>
        <w:tab/>
        <w:t xml:space="preserve">формы </w:t>
      </w:r>
    </w:p>
    <w:p w14:paraId="3BF23468" w14:textId="77777777" w:rsidR="002B61F7" w:rsidRDefault="008F582E">
      <w:pPr>
        <w:spacing w:after="0"/>
        <w:ind w:left="585" w:right="1338" w:hanging="600"/>
        <w:jc w:val="left"/>
      </w:pPr>
      <w:proofErr w:type="gramStart"/>
      <w:r>
        <w:t xml:space="preserve">глаголов; </w:t>
      </w:r>
      <w:r>
        <w:rPr>
          <w:rFonts w:ascii="Calibri" w:eastAsia="Calibri" w:hAnsi="Calibri" w:cs="Calibri"/>
          <w:sz w:val="22"/>
        </w:rPr>
        <w:t xml:space="preserve"> </w:t>
      </w:r>
      <w:r>
        <w:t>образование</w:t>
      </w:r>
      <w:proofErr w:type="gramEnd"/>
      <w:r>
        <w:t xml:space="preserve"> </w:t>
      </w:r>
      <w:proofErr w:type="spellStart"/>
      <w:r>
        <w:t>имѐн</w:t>
      </w:r>
      <w:proofErr w:type="spellEnd"/>
      <w:r>
        <w:t xml:space="preserve"> существительных от </w:t>
      </w:r>
      <w:proofErr w:type="spellStart"/>
      <w:r>
        <w:t>имѐн</w:t>
      </w:r>
      <w:proofErr w:type="spellEnd"/>
      <w:r>
        <w:t xml:space="preserve"> прилагательных;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глаголов от </w:t>
      </w:r>
      <w:proofErr w:type="spellStart"/>
      <w:r>
        <w:t>имѐн</w:t>
      </w:r>
      <w:proofErr w:type="spellEnd"/>
      <w:r>
        <w:t xml:space="preserve"> существительных;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глаголов от </w:t>
      </w:r>
      <w:proofErr w:type="spellStart"/>
      <w:r>
        <w:t>имѐн</w:t>
      </w:r>
      <w:proofErr w:type="spellEnd"/>
      <w:r>
        <w:t xml:space="preserve"> прилагательных. </w:t>
      </w:r>
      <w:r>
        <w:rPr>
          <w:rFonts w:ascii="Calibri" w:eastAsia="Calibri" w:hAnsi="Calibri" w:cs="Calibri"/>
          <w:sz w:val="22"/>
        </w:rPr>
        <w:t xml:space="preserve"> </w:t>
      </w:r>
    </w:p>
    <w:p w14:paraId="55D149F4" w14:textId="77777777" w:rsidR="002B61F7" w:rsidRDefault="008F582E">
      <w:pPr>
        <w:ind w:left="-15"/>
      </w:pPr>
      <w:r>
        <w:t>Многозначные лексические единицы. Синонимы. Антони</w:t>
      </w:r>
      <w:r>
        <w:t xml:space="preserve">мы. Интернациональные слова. Наиболее частотные фразовые глаголы. Сокращения и аббревиатуры. </w:t>
      </w:r>
      <w:r>
        <w:rPr>
          <w:rFonts w:ascii="Calibri" w:eastAsia="Calibri" w:hAnsi="Calibri" w:cs="Calibri"/>
          <w:sz w:val="22"/>
        </w:rPr>
        <w:t xml:space="preserve"> </w:t>
      </w:r>
    </w:p>
    <w:p w14:paraId="590EFD1E" w14:textId="77777777" w:rsidR="002B61F7" w:rsidRDefault="008F582E">
      <w:pPr>
        <w:ind w:left="-15"/>
      </w:pPr>
      <w:r>
        <w:t xml:space="preserve">Различные средства связи для обеспечения целостности и логичности устного/письменного высказывания. </w:t>
      </w:r>
      <w:r>
        <w:rPr>
          <w:rFonts w:ascii="Calibri" w:eastAsia="Calibri" w:hAnsi="Calibri" w:cs="Calibri"/>
          <w:sz w:val="22"/>
        </w:rPr>
        <w:t xml:space="preserve"> </w:t>
      </w:r>
    </w:p>
    <w:p w14:paraId="2F113BD2" w14:textId="77777777" w:rsidR="002B61F7" w:rsidRDefault="008F582E">
      <w:pPr>
        <w:pStyle w:val="2"/>
        <w:ind w:left="595"/>
      </w:pPr>
      <w:r>
        <w:t>Грамматическая сторона речи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4330AB8D" w14:textId="77777777" w:rsidR="002B61F7" w:rsidRDefault="008F582E">
      <w:pPr>
        <w:ind w:left="-15"/>
      </w:pPr>
      <w:r>
        <w:t>Распознавание и употребление в</w:t>
      </w:r>
      <w:r>
        <w:t xml:space="preserve"> устной и письменной речи изученных морфологических форм и синтаксических конструкций английского языка. </w:t>
      </w:r>
      <w:r>
        <w:rPr>
          <w:rFonts w:ascii="Calibri" w:eastAsia="Calibri" w:hAnsi="Calibri" w:cs="Calibri"/>
          <w:sz w:val="22"/>
        </w:rPr>
        <w:t xml:space="preserve"> </w:t>
      </w:r>
    </w:p>
    <w:p w14:paraId="3D3205E8" w14:textId="77777777" w:rsidR="002B61F7" w:rsidRDefault="008F582E">
      <w:pPr>
        <w:spacing w:after="45"/>
        <w:ind w:left="-15"/>
      </w:pPr>
      <w: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</w:t>
      </w:r>
      <w:r>
        <w:t xml:space="preserve">зделительный вопросы), побудительные (в утвердительной и отрицательной форме). </w:t>
      </w:r>
      <w:r>
        <w:rPr>
          <w:rFonts w:ascii="Calibri" w:eastAsia="Calibri" w:hAnsi="Calibri" w:cs="Calibri"/>
          <w:sz w:val="22"/>
        </w:rPr>
        <w:t xml:space="preserve"> </w:t>
      </w:r>
    </w:p>
    <w:p w14:paraId="43196C46" w14:textId="77777777" w:rsidR="002B61F7" w:rsidRDefault="008F582E">
      <w:pPr>
        <w:spacing w:after="41"/>
        <w:ind w:left="-15"/>
      </w:pPr>
      <w:proofErr w:type="spellStart"/>
      <w:r>
        <w:t>Нераспространѐнные</w:t>
      </w:r>
      <w:proofErr w:type="spellEnd"/>
      <w:r>
        <w:t xml:space="preserve"> и </w:t>
      </w:r>
      <w:proofErr w:type="spellStart"/>
      <w:r>
        <w:t>распространѐнные</w:t>
      </w:r>
      <w:proofErr w:type="spellEnd"/>
      <w:r>
        <w:t xml:space="preserve"> простые предложения, в том числе с несколькими обстоятельствами, следующими в </w:t>
      </w:r>
      <w:proofErr w:type="spellStart"/>
      <w:r>
        <w:t>определѐнном</w:t>
      </w:r>
      <w:proofErr w:type="spellEnd"/>
      <w:r>
        <w:t xml:space="preserve"> порядке.</w:t>
      </w:r>
      <w:r>
        <w:rPr>
          <w:rFonts w:ascii="Calibri" w:eastAsia="Calibri" w:hAnsi="Calibri" w:cs="Calibri"/>
          <w:sz w:val="22"/>
        </w:rPr>
        <w:t xml:space="preserve"> </w:t>
      </w:r>
    </w:p>
    <w:p w14:paraId="415B8ED9" w14:textId="77777777" w:rsidR="002B61F7" w:rsidRDefault="008F582E">
      <w:pPr>
        <w:spacing w:after="44"/>
        <w:ind w:left="-15"/>
      </w:pPr>
      <w:r>
        <w:t xml:space="preserve">Предложения с глагольными конструкциями, содержащими </w:t>
      </w:r>
      <w:proofErr w:type="spellStart"/>
      <w:r>
        <w:t>глаголысвязки</w:t>
      </w:r>
      <w:proofErr w:type="spellEnd"/>
      <w: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</w:p>
    <w:p w14:paraId="7083F75E" w14:textId="77777777" w:rsidR="002B61F7" w:rsidRDefault="008F582E">
      <w:pPr>
        <w:ind w:left="600" w:firstLine="0"/>
      </w:pPr>
      <w:r>
        <w:t xml:space="preserve">Предложения </w:t>
      </w:r>
      <w:proofErr w:type="spellStart"/>
      <w:r>
        <w:t>cо</w:t>
      </w:r>
      <w:proofErr w:type="spellEnd"/>
      <w:r>
        <w:t xml:space="preserve"> сложным дополнением. </w:t>
      </w:r>
      <w:r>
        <w:rPr>
          <w:rFonts w:ascii="Calibri" w:eastAsia="Calibri" w:hAnsi="Calibri" w:cs="Calibri"/>
          <w:sz w:val="22"/>
        </w:rPr>
        <w:t xml:space="preserve"> </w:t>
      </w:r>
    </w:p>
    <w:p w14:paraId="11B5B781" w14:textId="77777777" w:rsidR="002B61F7" w:rsidRDefault="008F582E">
      <w:pPr>
        <w:ind w:left="600" w:firstLine="0"/>
      </w:pPr>
      <w:proofErr w:type="spellStart"/>
      <w:r>
        <w:t>Сложносочинѐнные</w:t>
      </w:r>
      <w:proofErr w:type="spellEnd"/>
      <w:r>
        <w:t xml:space="preserve"> предложения с сочинительными союзами.</w:t>
      </w:r>
      <w:r>
        <w:rPr>
          <w:rFonts w:ascii="Calibri" w:eastAsia="Calibri" w:hAnsi="Calibri" w:cs="Calibri"/>
          <w:sz w:val="22"/>
        </w:rPr>
        <w:t xml:space="preserve"> </w:t>
      </w:r>
    </w:p>
    <w:p w14:paraId="034D8823" w14:textId="77777777" w:rsidR="002B61F7" w:rsidRDefault="008F582E">
      <w:pPr>
        <w:ind w:left="600" w:firstLine="0"/>
      </w:pPr>
      <w:proofErr w:type="spellStart"/>
      <w:r>
        <w:t>Сложноподчинѐнные</w:t>
      </w:r>
      <w:proofErr w:type="spellEnd"/>
      <w:r>
        <w:t xml:space="preserve"> предложения с союзами и союзными словами.</w:t>
      </w:r>
      <w:r>
        <w:rPr>
          <w:rFonts w:ascii="Calibri" w:eastAsia="Calibri" w:hAnsi="Calibri" w:cs="Calibri"/>
          <w:sz w:val="22"/>
        </w:rPr>
        <w:t xml:space="preserve"> </w:t>
      </w:r>
    </w:p>
    <w:p w14:paraId="506C6A00" w14:textId="77777777" w:rsidR="002B61F7" w:rsidRDefault="008F582E">
      <w:pPr>
        <w:ind w:left="-15"/>
      </w:pPr>
      <w:proofErr w:type="spellStart"/>
      <w:r>
        <w:t>Сложноподчинѐнные</w:t>
      </w:r>
      <w:proofErr w:type="spellEnd"/>
      <w:r>
        <w:t xml:space="preserve"> предложения с</w:t>
      </w:r>
      <w:r>
        <w:t xml:space="preserve"> определительными придаточными с союзными словами.</w:t>
      </w:r>
      <w:r>
        <w:rPr>
          <w:rFonts w:ascii="Calibri" w:eastAsia="Calibri" w:hAnsi="Calibri" w:cs="Calibri"/>
          <w:sz w:val="22"/>
        </w:rPr>
        <w:t xml:space="preserve"> </w:t>
      </w:r>
    </w:p>
    <w:p w14:paraId="6A2B602F" w14:textId="77777777" w:rsidR="002B61F7" w:rsidRDefault="008F582E">
      <w:pPr>
        <w:ind w:left="600" w:firstLine="0"/>
      </w:pPr>
      <w:proofErr w:type="spellStart"/>
      <w:r>
        <w:t>Сложноподчинѐнные</w:t>
      </w:r>
      <w:proofErr w:type="spellEnd"/>
      <w:r>
        <w:t xml:space="preserve"> предложения с союзными. </w:t>
      </w:r>
      <w:r>
        <w:rPr>
          <w:rFonts w:ascii="Calibri" w:eastAsia="Calibri" w:hAnsi="Calibri" w:cs="Calibri"/>
          <w:sz w:val="22"/>
        </w:rPr>
        <w:t xml:space="preserve"> </w:t>
      </w:r>
    </w:p>
    <w:p w14:paraId="1D15E848" w14:textId="77777777" w:rsidR="002B61F7" w:rsidRDefault="008F582E">
      <w:pPr>
        <w:spacing w:after="37"/>
        <w:ind w:left="-15"/>
      </w:pPr>
      <w:r>
        <w:t>Условные предложения с глаголами в изъявительном наклонении и с глаголами в сослагательном наклонении.</w:t>
      </w:r>
      <w:r>
        <w:rPr>
          <w:rFonts w:ascii="Calibri" w:eastAsia="Calibri" w:hAnsi="Calibri" w:cs="Calibri"/>
          <w:sz w:val="22"/>
        </w:rPr>
        <w:t xml:space="preserve"> </w:t>
      </w:r>
    </w:p>
    <w:p w14:paraId="6C7CD9A3" w14:textId="77777777" w:rsidR="002B61F7" w:rsidRDefault="008F582E">
      <w:pPr>
        <w:spacing w:after="37"/>
        <w:ind w:left="-15"/>
      </w:pPr>
      <w:r>
        <w:lastRenderedPageBreak/>
        <w:t xml:space="preserve">Все типы вопросительных предложений (общий, специальный, альтернативный, разделительный вопросы во всех временных формах. </w:t>
      </w:r>
      <w:r>
        <w:rPr>
          <w:rFonts w:ascii="Calibri" w:eastAsia="Calibri" w:hAnsi="Calibri" w:cs="Calibri"/>
          <w:sz w:val="22"/>
        </w:rPr>
        <w:t xml:space="preserve"> </w:t>
      </w:r>
    </w:p>
    <w:p w14:paraId="0CB626FF" w14:textId="77777777" w:rsidR="002B61F7" w:rsidRDefault="008F582E">
      <w:pPr>
        <w:ind w:left="-15"/>
      </w:pPr>
      <w:r>
        <w:t xml:space="preserve">Повествовательные, вопросительные и побудительные предложения в косвенной речи в настоящем и прошедшем времени, согласование </w:t>
      </w:r>
      <w:proofErr w:type="spellStart"/>
      <w:r>
        <w:t>времѐн</w:t>
      </w:r>
      <w:proofErr w:type="spellEnd"/>
      <w:r>
        <w:t xml:space="preserve"> </w:t>
      </w:r>
      <w:r>
        <w:t xml:space="preserve">в рамках сложного предложения. </w:t>
      </w:r>
      <w:r>
        <w:rPr>
          <w:rFonts w:ascii="Calibri" w:eastAsia="Calibri" w:hAnsi="Calibri" w:cs="Calibri"/>
          <w:sz w:val="22"/>
        </w:rPr>
        <w:t xml:space="preserve"> </w:t>
      </w:r>
    </w:p>
    <w:p w14:paraId="4302C3F4" w14:textId="77777777" w:rsidR="002B61F7" w:rsidRDefault="008F582E">
      <w:pPr>
        <w:spacing w:after="37"/>
        <w:ind w:left="-15"/>
      </w:pPr>
      <w:r>
        <w:t xml:space="preserve">Модальные глаголы в косвенной речи в настоящем и прошедшем времени. </w:t>
      </w:r>
      <w:r>
        <w:rPr>
          <w:rFonts w:ascii="Calibri" w:eastAsia="Calibri" w:hAnsi="Calibri" w:cs="Calibri"/>
          <w:sz w:val="22"/>
        </w:rPr>
        <w:t xml:space="preserve"> </w:t>
      </w:r>
    </w:p>
    <w:p w14:paraId="5C242DC6" w14:textId="77777777" w:rsidR="002B61F7" w:rsidRDefault="008F582E">
      <w:pPr>
        <w:spacing w:after="31"/>
        <w:ind w:left="-15"/>
      </w:pPr>
      <w:r>
        <w:t>Подлежащее, выраженное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 xml:space="preserve">), и его согласование со сказуемым. </w:t>
      </w:r>
      <w:r>
        <w:rPr>
          <w:rFonts w:ascii="Calibri" w:eastAsia="Calibri" w:hAnsi="Calibri" w:cs="Calibri"/>
          <w:sz w:val="22"/>
        </w:rPr>
        <w:t xml:space="preserve"> </w:t>
      </w:r>
    </w:p>
    <w:p w14:paraId="72FCDF5E" w14:textId="77777777" w:rsidR="002B61F7" w:rsidRDefault="008F582E">
      <w:pPr>
        <w:spacing w:after="38"/>
        <w:ind w:left="-15"/>
      </w:pPr>
      <w:r>
        <w:t>Глаголы (правильные и неправильные) в видовреме</w:t>
      </w:r>
      <w:r>
        <w:t>нных формах действительного залога в изъявительном наклонении и наиболее употребительных формах страдательного залога.</w:t>
      </w:r>
      <w:r>
        <w:rPr>
          <w:rFonts w:ascii="Calibri" w:eastAsia="Calibri" w:hAnsi="Calibri" w:cs="Calibri"/>
          <w:sz w:val="22"/>
        </w:rPr>
        <w:t xml:space="preserve"> </w:t>
      </w:r>
    </w:p>
    <w:p w14:paraId="6A11FC34" w14:textId="77777777" w:rsidR="002B61F7" w:rsidRDefault="008F582E">
      <w:pPr>
        <w:ind w:left="600" w:firstLine="0"/>
      </w:pPr>
      <w:r>
        <w:t>Модальные глаголы и их эквиваленты.</w:t>
      </w:r>
      <w:r>
        <w:rPr>
          <w:rFonts w:ascii="Calibri" w:eastAsia="Calibri" w:hAnsi="Calibri" w:cs="Calibri"/>
          <w:sz w:val="22"/>
        </w:rPr>
        <w:t xml:space="preserve"> </w:t>
      </w:r>
    </w:p>
    <w:p w14:paraId="4F0535D3" w14:textId="77777777" w:rsidR="002B61F7" w:rsidRDefault="008F582E">
      <w:pPr>
        <w:ind w:left="600" w:firstLine="0"/>
      </w:pPr>
      <w:proofErr w:type="spellStart"/>
      <w:r>
        <w:t>Определѐнный</w:t>
      </w:r>
      <w:proofErr w:type="spellEnd"/>
      <w:r>
        <w:t xml:space="preserve">, </w:t>
      </w:r>
      <w:proofErr w:type="spellStart"/>
      <w:r>
        <w:t>неопределѐнный</w:t>
      </w:r>
      <w:proofErr w:type="spellEnd"/>
      <w:r>
        <w:t xml:space="preserve"> и нулевой артикли. </w:t>
      </w:r>
      <w:r>
        <w:rPr>
          <w:rFonts w:ascii="Calibri" w:eastAsia="Calibri" w:hAnsi="Calibri" w:cs="Calibri"/>
          <w:sz w:val="22"/>
        </w:rPr>
        <w:t xml:space="preserve"> </w:t>
      </w:r>
    </w:p>
    <w:p w14:paraId="15EEBED0" w14:textId="77777777" w:rsidR="002B61F7" w:rsidRDefault="008F582E">
      <w:pPr>
        <w:ind w:left="-15"/>
      </w:pPr>
      <w:r>
        <w:t>Имена существительные во множественном числе, обр</w:t>
      </w:r>
      <w:r>
        <w:t xml:space="preserve">азованных по правилу, и исключения. </w:t>
      </w:r>
      <w:r>
        <w:rPr>
          <w:rFonts w:ascii="Calibri" w:eastAsia="Calibri" w:hAnsi="Calibri" w:cs="Calibri"/>
          <w:sz w:val="22"/>
        </w:rPr>
        <w:t xml:space="preserve"> </w:t>
      </w:r>
    </w:p>
    <w:p w14:paraId="031AFF44" w14:textId="77777777" w:rsidR="002B61F7" w:rsidRDefault="008F582E">
      <w:pPr>
        <w:ind w:left="-15"/>
      </w:pPr>
      <w:r>
        <w:t xml:space="preserve">Неисчисляемые имена существительные, имеющие форму только множественного числа. </w:t>
      </w:r>
      <w:r>
        <w:rPr>
          <w:rFonts w:ascii="Calibri" w:eastAsia="Calibri" w:hAnsi="Calibri" w:cs="Calibri"/>
          <w:sz w:val="22"/>
        </w:rPr>
        <w:t xml:space="preserve"> </w:t>
      </w:r>
    </w:p>
    <w:p w14:paraId="3DBF950B" w14:textId="77777777" w:rsidR="002B61F7" w:rsidRDefault="008F582E">
      <w:pPr>
        <w:ind w:left="600" w:firstLine="0"/>
      </w:pPr>
      <w:r>
        <w:t xml:space="preserve">Притяжательный падеж </w:t>
      </w:r>
      <w:proofErr w:type="spellStart"/>
      <w:r>
        <w:t>имѐн</w:t>
      </w:r>
      <w:proofErr w:type="spellEnd"/>
      <w:r>
        <w:t xml:space="preserve">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14:paraId="79C58975" w14:textId="77777777" w:rsidR="002B61F7" w:rsidRDefault="008F582E">
      <w:pPr>
        <w:spacing w:after="45"/>
        <w:ind w:left="-15"/>
      </w:pPr>
      <w:r>
        <w:t>Имена прилагательные и наречия в положительной, сравнительной и превосходной степенях, образ</w:t>
      </w:r>
      <w:r>
        <w:t xml:space="preserve">ованные по правилу, и исключения. </w:t>
      </w:r>
      <w:r>
        <w:rPr>
          <w:rFonts w:ascii="Calibri" w:eastAsia="Calibri" w:hAnsi="Calibri" w:cs="Calibri"/>
          <w:sz w:val="22"/>
        </w:rPr>
        <w:t xml:space="preserve"> </w:t>
      </w:r>
    </w:p>
    <w:p w14:paraId="2A3742C5" w14:textId="77777777" w:rsidR="002B61F7" w:rsidRDefault="008F582E">
      <w:pPr>
        <w:spacing w:after="34"/>
        <w:ind w:left="-15"/>
      </w:pPr>
      <w:r>
        <w:t>Порядок следования нескольких прилагательных (мнение – размер – возраст – цвет – происхождение).</w:t>
      </w:r>
      <w:r>
        <w:rPr>
          <w:rFonts w:ascii="Calibri" w:eastAsia="Calibri" w:hAnsi="Calibri" w:cs="Calibri"/>
          <w:sz w:val="22"/>
        </w:rPr>
        <w:t xml:space="preserve"> </w:t>
      </w:r>
    </w:p>
    <w:p w14:paraId="25093D62" w14:textId="77777777" w:rsidR="002B61F7" w:rsidRDefault="008F582E">
      <w:pPr>
        <w:ind w:left="-15"/>
      </w:pPr>
      <w:r>
        <w:t>Личные местоимения в именительном и объектном падежах, притяжательные местоимения (в том числе в абсолютной форме), возвра</w:t>
      </w:r>
      <w:r>
        <w:t xml:space="preserve">тные, указательные, вопросительные местоимения, </w:t>
      </w:r>
      <w:proofErr w:type="spellStart"/>
      <w:r>
        <w:t>неопределѐнные</w:t>
      </w:r>
      <w:proofErr w:type="spellEnd"/>
      <w:r>
        <w:t xml:space="preserve"> местоимения и их производные, отрицательные 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последнего.</w:t>
      </w:r>
      <w:r>
        <w:rPr>
          <w:rFonts w:ascii="Calibri" w:eastAsia="Calibri" w:hAnsi="Calibri" w:cs="Calibri"/>
          <w:sz w:val="22"/>
        </w:rPr>
        <w:t xml:space="preserve"> </w:t>
      </w:r>
    </w:p>
    <w:p w14:paraId="6E84ACD2" w14:textId="77777777" w:rsidR="002B61F7" w:rsidRDefault="008F582E">
      <w:pPr>
        <w:ind w:left="600" w:firstLine="0"/>
      </w:pPr>
      <w:r>
        <w:t xml:space="preserve">Количественные и порядковые числительные. </w:t>
      </w:r>
      <w:r>
        <w:rPr>
          <w:rFonts w:ascii="Calibri" w:eastAsia="Calibri" w:hAnsi="Calibri" w:cs="Calibri"/>
          <w:sz w:val="22"/>
        </w:rPr>
        <w:t xml:space="preserve"> </w:t>
      </w:r>
    </w:p>
    <w:p w14:paraId="72E6D46B" w14:textId="77777777" w:rsidR="002B61F7" w:rsidRDefault="008F582E">
      <w:pPr>
        <w:ind w:left="-15"/>
      </w:pPr>
      <w:r>
        <w:t>Предлоги места, времени, направления, предлоги, употребля</w:t>
      </w:r>
      <w:r>
        <w:t xml:space="preserve">емые с глаголами в страдательном залоге. </w:t>
      </w:r>
      <w:r>
        <w:rPr>
          <w:rFonts w:ascii="Calibri" w:eastAsia="Calibri" w:hAnsi="Calibri" w:cs="Calibri"/>
          <w:sz w:val="22"/>
        </w:rPr>
        <w:t xml:space="preserve"> </w:t>
      </w:r>
    </w:p>
    <w:p w14:paraId="1C700EE0" w14:textId="77777777" w:rsidR="002B61F7" w:rsidRDefault="008F582E">
      <w:pPr>
        <w:pStyle w:val="1"/>
        <w:ind w:left="610"/>
      </w:pPr>
      <w:r>
        <w:t>Социокультурные знания и умения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1F7608C" w14:textId="77777777" w:rsidR="002B61F7" w:rsidRDefault="008F582E">
      <w:pPr>
        <w:ind w:left="-15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</w:t>
      </w:r>
      <w:r>
        <w:t>ьтурных элементов речевого поведенческого этикета в англоязычной среде в рамках тематического содержания 10 класса.</w:t>
      </w:r>
      <w:r>
        <w:rPr>
          <w:rFonts w:ascii="Calibri" w:eastAsia="Calibri" w:hAnsi="Calibri" w:cs="Calibri"/>
          <w:sz w:val="22"/>
        </w:rPr>
        <w:t xml:space="preserve"> </w:t>
      </w:r>
    </w:p>
    <w:p w14:paraId="5A3FA50A" w14:textId="77777777" w:rsidR="002B61F7" w:rsidRDefault="008F582E">
      <w:pPr>
        <w:ind w:left="-15"/>
      </w:pPr>
      <w:r>
        <w:t>Знание и использование в устной и письменной речи наиболее употребительной тематической фоновой лексики и реалий родной страны и страны/стр</w:t>
      </w:r>
      <w:r>
        <w:t xml:space="preserve">ан изучаемого языка при изучении тем: государственное устройство, система образования, </w:t>
      </w:r>
      <w:r>
        <w:lastRenderedPageBreak/>
        <w:t>страницы истории, национальные и популярные праздники, проведение досуга, этикетные особенности общения, традиции в кулинарии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56AB43BA" w14:textId="77777777" w:rsidR="002B61F7" w:rsidRDefault="008F582E">
      <w:pPr>
        <w:ind w:left="-15"/>
      </w:pPr>
      <w:r>
        <w:t xml:space="preserve">Владение основными сведениями о </w:t>
      </w:r>
      <w:r>
        <w:t xml:space="preserve">социокультурном портрете и культурном наследии страны/стран, говорящих на английском языке. </w:t>
      </w:r>
      <w:r>
        <w:rPr>
          <w:rFonts w:ascii="Calibri" w:eastAsia="Calibri" w:hAnsi="Calibri" w:cs="Calibri"/>
          <w:sz w:val="22"/>
        </w:rPr>
        <w:t xml:space="preserve"> </w:t>
      </w:r>
    </w:p>
    <w:p w14:paraId="03522146" w14:textId="77777777" w:rsidR="002B61F7" w:rsidRDefault="008F582E">
      <w:pPr>
        <w:ind w:left="-15"/>
      </w:pPr>
      <w: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</w:t>
      </w:r>
      <w:r>
        <w:t xml:space="preserve"> с их </w:t>
      </w:r>
      <w:proofErr w:type="spellStart"/>
      <w:r>
        <w:t>учѐтом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00D320B9" w14:textId="77777777" w:rsidR="002B61F7" w:rsidRDefault="008F582E">
      <w:pPr>
        <w:ind w:left="-15"/>
      </w:pPr>
      <w: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</w:t>
      </w:r>
      <w:proofErr w:type="spellStart"/>
      <w:r>
        <w:t>учѐные</w:t>
      </w:r>
      <w:proofErr w:type="spellEnd"/>
      <w:r>
        <w:t>, писатели, поэты, художники, композиторы, музыкан</w:t>
      </w:r>
      <w:r>
        <w:t xml:space="preserve">ты, спортсмены, </w:t>
      </w:r>
      <w:proofErr w:type="spellStart"/>
      <w:r>
        <w:t>актѐры</w:t>
      </w:r>
      <w:proofErr w:type="spellEnd"/>
      <w:r>
        <w:t xml:space="preserve">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14:paraId="3E9B05B8" w14:textId="77777777" w:rsidR="002B61F7" w:rsidRDefault="008F582E">
      <w:pPr>
        <w:pStyle w:val="1"/>
        <w:ind w:left="610"/>
      </w:pPr>
      <w:r>
        <w:t>Компенсаторные умения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5C372A45" w14:textId="77777777" w:rsidR="002B61F7" w:rsidRDefault="008F582E">
      <w:pPr>
        <w:ind w:left="-15"/>
      </w:pPr>
      <w: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</w:t>
      </w:r>
      <w:proofErr w:type="spellStart"/>
      <w:r>
        <w:t>приѐмы</w:t>
      </w:r>
      <w:proofErr w:type="spellEnd"/>
      <w:r>
        <w:t xml:space="preserve"> переработки информации: при говорении – переспрос, при говорении и письме – описание/перифраз/толкование</w:t>
      </w:r>
      <w:r>
        <w:t xml:space="preserve">, при чтении и аудировании – языковую и контекстуальную догадку. </w:t>
      </w:r>
      <w:r>
        <w:rPr>
          <w:rFonts w:ascii="Calibri" w:eastAsia="Calibri" w:hAnsi="Calibri" w:cs="Calibri"/>
          <w:sz w:val="22"/>
        </w:rPr>
        <w:t xml:space="preserve"> </w:t>
      </w:r>
    </w:p>
    <w:p w14:paraId="4B5D7C45" w14:textId="77777777" w:rsidR="002B61F7" w:rsidRDefault="008F582E">
      <w:pPr>
        <w:ind w:left="-15"/>
      </w:pPr>
      <w: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5C754FC9" w14:textId="77777777" w:rsidR="002B61F7" w:rsidRDefault="008F582E">
      <w:pPr>
        <w:pStyle w:val="1"/>
        <w:ind w:left="115"/>
      </w:pPr>
      <w:r>
        <w:t>11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Коммуникативные умения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B82C15E" w14:textId="77777777" w:rsidR="002B61F7" w:rsidRDefault="008F582E">
      <w:pPr>
        <w:ind w:left="-15"/>
      </w:pPr>
      <w: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r>
        <w:rPr>
          <w:rFonts w:ascii="Calibri" w:eastAsia="Calibri" w:hAnsi="Calibri" w:cs="Calibri"/>
          <w:sz w:val="22"/>
        </w:rPr>
        <w:t xml:space="preserve"> </w:t>
      </w:r>
    </w:p>
    <w:p w14:paraId="0240E37B" w14:textId="77777777" w:rsidR="002B61F7" w:rsidRDefault="008F582E">
      <w:pPr>
        <w:ind w:left="-15"/>
      </w:pPr>
      <w:r>
        <w:t>Повседневная жизнь семьи. Межличностные отношения в с</w:t>
      </w:r>
      <w:r>
        <w:t>емье, с друзьями и знакомыми. Конфликтные ситуации, их предупреждение и разрешение.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0E639F3B" w14:textId="77777777" w:rsidR="002B61F7" w:rsidRDefault="008F582E">
      <w:pPr>
        <w:ind w:left="600" w:firstLine="0"/>
      </w:pPr>
      <w:r>
        <w:t xml:space="preserve">Внешность и характеристика человека, литературного персонажа. </w:t>
      </w:r>
      <w:r>
        <w:rPr>
          <w:rFonts w:ascii="Calibri" w:eastAsia="Calibri" w:hAnsi="Calibri" w:cs="Calibri"/>
          <w:sz w:val="22"/>
        </w:rPr>
        <w:t xml:space="preserve"> </w:t>
      </w:r>
    </w:p>
    <w:p w14:paraId="1EE06118" w14:textId="77777777" w:rsidR="002B61F7" w:rsidRDefault="008F582E">
      <w:pPr>
        <w:ind w:left="-15"/>
      </w:pPr>
      <w:r>
        <w:t xml:space="preserve">Здоровый образ жизни и забота о здоровье: режим труда и отдыха, спорт, сбалансированное питание, посещение </w:t>
      </w:r>
      <w:r>
        <w:t>врача. Отказ от вредных привычек.</w:t>
      </w:r>
      <w:r>
        <w:rPr>
          <w:rFonts w:ascii="Calibri" w:eastAsia="Calibri" w:hAnsi="Calibri" w:cs="Calibri"/>
          <w:sz w:val="22"/>
        </w:rPr>
        <w:t xml:space="preserve"> </w:t>
      </w:r>
    </w:p>
    <w:p w14:paraId="20F9AB37" w14:textId="77777777" w:rsidR="002B61F7" w:rsidRDefault="008F582E">
      <w:pPr>
        <w:ind w:left="-15"/>
      </w:pPr>
      <w: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252A1A20" w14:textId="77777777" w:rsidR="002B61F7" w:rsidRDefault="008F582E">
      <w:pPr>
        <w:ind w:left="-15"/>
      </w:pPr>
      <w:r>
        <w:t>Место ин</w:t>
      </w:r>
      <w:r>
        <w:t>остранного языка в повседневной жизни и профессиональной деятельности в современном мире.</w:t>
      </w:r>
      <w:r>
        <w:rPr>
          <w:rFonts w:ascii="Calibri" w:eastAsia="Calibri" w:hAnsi="Calibri" w:cs="Calibri"/>
          <w:sz w:val="22"/>
        </w:rPr>
        <w:t xml:space="preserve"> </w:t>
      </w:r>
    </w:p>
    <w:p w14:paraId="5B38F97E" w14:textId="77777777" w:rsidR="002B61F7" w:rsidRDefault="008F582E">
      <w:pPr>
        <w:ind w:left="-15"/>
      </w:pPr>
      <w:proofErr w:type="spellStart"/>
      <w:r>
        <w:t>Молодѐжь</w:t>
      </w:r>
      <w:proofErr w:type="spellEnd"/>
      <w:r>
        <w:t xml:space="preserve"> в современном обществе. Ценностные ориентиры. Участие </w:t>
      </w:r>
      <w:proofErr w:type="spellStart"/>
      <w:r>
        <w:t>молодѐжи</w:t>
      </w:r>
      <w:proofErr w:type="spellEnd"/>
      <w:r>
        <w:t xml:space="preserve"> в жизни общества. Досуг </w:t>
      </w:r>
      <w:proofErr w:type="spellStart"/>
      <w:r>
        <w:t>молодѐжи</w:t>
      </w:r>
      <w:proofErr w:type="spellEnd"/>
      <w:r>
        <w:t>: увлечения и интересы. Любовь и дружба.</w:t>
      </w:r>
      <w:r>
        <w:rPr>
          <w:rFonts w:ascii="Calibri" w:eastAsia="Calibri" w:hAnsi="Calibri" w:cs="Calibri"/>
          <w:sz w:val="22"/>
        </w:rPr>
        <w:t xml:space="preserve"> </w:t>
      </w:r>
    </w:p>
    <w:p w14:paraId="33C835A2" w14:textId="77777777" w:rsidR="002B61F7" w:rsidRDefault="008F582E">
      <w:pPr>
        <w:ind w:left="-15"/>
      </w:pPr>
      <w:r>
        <w:lastRenderedPageBreak/>
        <w:t>Роль спорта в совре</w:t>
      </w:r>
      <w:r>
        <w:t>менной жизни: виды спорта, экстремальный спорт, спортивные соревнования, Олимпийские игры.</w:t>
      </w:r>
      <w:r>
        <w:rPr>
          <w:rFonts w:ascii="Calibri" w:eastAsia="Calibri" w:hAnsi="Calibri" w:cs="Calibri"/>
          <w:sz w:val="22"/>
        </w:rPr>
        <w:t xml:space="preserve"> </w:t>
      </w:r>
    </w:p>
    <w:p w14:paraId="22BE600B" w14:textId="77777777" w:rsidR="002B61F7" w:rsidRDefault="008F582E">
      <w:pPr>
        <w:ind w:left="-15"/>
      </w:pPr>
      <w:r>
        <w:t>Туризм. Виды отдыха. Экотуризм. Путешествия по России и зарубежным странам.</w:t>
      </w:r>
      <w:r>
        <w:rPr>
          <w:rFonts w:ascii="Calibri" w:eastAsia="Calibri" w:hAnsi="Calibri" w:cs="Calibri"/>
          <w:sz w:val="22"/>
        </w:rPr>
        <w:t xml:space="preserve"> </w:t>
      </w:r>
    </w:p>
    <w:p w14:paraId="7C7757D0" w14:textId="77777777" w:rsidR="002B61F7" w:rsidRDefault="008F582E">
      <w:pPr>
        <w:ind w:left="-15"/>
      </w:pPr>
      <w:r>
        <w:t xml:space="preserve">Вселенная и человек. Природа. Проблемы экологии. Защита окружающей среды. Проживание в </w:t>
      </w:r>
      <w:r>
        <w:t>городской/сельской местности.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0970D441" w14:textId="77777777" w:rsidR="002B61F7" w:rsidRDefault="008F582E">
      <w:pPr>
        <w:ind w:left="-15"/>
      </w:pPr>
      <w: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  <w:r>
        <w:rPr>
          <w:rFonts w:ascii="Calibri" w:eastAsia="Calibri" w:hAnsi="Calibri" w:cs="Calibri"/>
          <w:sz w:val="22"/>
        </w:rPr>
        <w:t xml:space="preserve"> </w:t>
      </w:r>
    </w:p>
    <w:p w14:paraId="488B87AC" w14:textId="77777777" w:rsidR="002B61F7" w:rsidRDefault="008F582E">
      <w:pPr>
        <w:ind w:left="-15"/>
      </w:pPr>
      <w:r>
        <w:t>Родная страна и страна/страны изучаемого языка</w:t>
      </w:r>
      <w:r>
        <w:t>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r>
        <w:rPr>
          <w:rFonts w:ascii="Calibri" w:eastAsia="Calibri" w:hAnsi="Calibri" w:cs="Calibri"/>
          <w:sz w:val="22"/>
        </w:rPr>
        <w:t xml:space="preserve"> </w:t>
      </w:r>
    </w:p>
    <w:p w14:paraId="2BE0A4F5" w14:textId="77777777" w:rsidR="002B61F7" w:rsidRDefault="008F582E">
      <w:pPr>
        <w:spacing w:line="259" w:lineRule="auto"/>
        <w:ind w:left="10" w:right="-2" w:hanging="10"/>
        <w:jc w:val="right"/>
      </w:pPr>
      <w:r>
        <w:t xml:space="preserve">Выдающиеся люди родной страны </w:t>
      </w:r>
      <w:r>
        <w:t xml:space="preserve">и страны/стран изучаемого языка: </w:t>
      </w:r>
    </w:p>
    <w:p w14:paraId="64250BD1" w14:textId="77777777" w:rsidR="002B61F7" w:rsidRDefault="008F582E">
      <w:pPr>
        <w:ind w:left="-15" w:firstLine="0"/>
      </w:pPr>
      <w:r>
        <w:t xml:space="preserve">государственные деятели, </w:t>
      </w:r>
      <w:proofErr w:type="spellStart"/>
      <w:r>
        <w:t>учѐные</w:t>
      </w:r>
      <w:proofErr w:type="spellEnd"/>
      <w:r>
        <w:t xml:space="preserve">, писатели, поэты, художники, композиторы, путешественники, спортсмены, </w:t>
      </w:r>
      <w:proofErr w:type="spellStart"/>
      <w:r>
        <w:t>актѐры</w:t>
      </w:r>
      <w:proofErr w:type="spellEnd"/>
      <w:r>
        <w:t xml:space="preserve">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7C432F55" w14:textId="77777777" w:rsidR="002B61F7" w:rsidRDefault="008F582E">
      <w:pPr>
        <w:pStyle w:val="2"/>
        <w:ind w:left="595"/>
      </w:pPr>
      <w:r>
        <w:t>Говорение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387BCAFD" w14:textId="77777777" w:rsidR="002B61F7" w:rsidRDefault="008F582E">
      <w:pPr>
        <w:ind w:left="-15"/>
      </w:pPr>
      <w:r>
        <w:t xml:space="preserve">Развитие коммуникативных умений </w:t>
      </w:r>
      <w:r>
        <w:rPr>
          <w:u w:val="single" w:color="000000"/>
        </w:rPr>
        <w:t>диалогической речи</w:t>
      </w:r>
      <w:r>
        <w:t>, а именно умений вести разные виды диал</w:t>
      </w:r>
      <w:r>
        <w:t xml:space="preserve">ога (диалог этикетного характера, </w:t>
      </w:r>
      <w:proofErr w:type="spellStart"/>
      <w:r>
        <w:t>диалогпобуждение</w:t>
      </w:r>
      <w:proofErr w:type="spellEnd"/>
      <w:r>
        <w:t xml:space="preserve"> к действию, диалог – расспрос, диалог-обмен мнениями, комбинированный диалог, включающий разные виды диалогов):</w:t>
      </w:r>
      <w:r>
        <w:rPr>
          <w:rFonts w:ascii="Calibri" w:eastAsia="Calibri" w:hAnsi="Calibri" w:cs="Calibri"/>
          <w:sz w:val="22"/>
        </w:rPr>
        <w:t xml:space="preserve"> </w:t>
      </w:r>
    </w:p>
    <w:p w14:paraId="0027102D" w14:textId="77777777" w:rsidR="002B61F7" w:rsidRDefault="008F582E">
      <w:pPr>
        <w:ind w:left="-15"/>
      </w:pPr>
      <w:r>
        <w:t>диалог этикетного характера: начинать, поддерживать и заканчивать разговор, вежливо переспра</w:t>
      </w:r>
      <w:r>
        <w:t xml:space="preserve">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  <w:r>
        <w:rPr>
          <w:rFonts w:ascii="Calibri" w:eastAsia="Calibri" w:hAnsi="Calibri" w:cs="Calibri"/>
          <w:sz w:val="22"/>
        </w:rPr>
        <w:t xml:space="preserve"> </w:t>
      </w:r>
      <w:r>
        <w:t>диалог-побуждение к действию: обращаться с просьбой, вежливо соглашаться/не соглашаться выполнить просьбу,</w:t>
      </w:r>
      <w:r>
        <w:t xml:space="preserve">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>
        <w:rPr>
          <w:rFonts w:ascii="Calibri" w:eastAsia="Calibri" w:hAnsi="Calibri" w:cs="Calibri"/>
          <w:sz w:val="22"/>
        </w:rPr>
        <w:t xml:space="preserve"> </w:t>
      </w:r>
      <w:r>
        <w:t>диалог-расспрос: сообщать фактическую информацию, отвечая на в</w:t>
      </w:r>
      <w:r>
        <w:t xml:space="preserve">опросы разных видов, выражать </w:t>
      </w:r>
      <w:proofErr w:type="spellStart"/>
      <w:r>
        <w:t>своѐ</w:t>
      </w:r>
      <w:proofErr w:type="spellEnd"/>
      <w:r>
        <w:t xml:space="preserve">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  <w:r>
        <w:rPr>
          <w:rFonts w:ascii="Calibri" w:eastAsia="Calibri" w:hAnsi="Calibri" w:cs="Calibri"/>
          <w:sz w:val="22"/>
        </w:rPr>
        <w:t xml:space="preserve"> </w:t>
      </w:r>
      <w:r>
        <w:t>диалог-обмен мнениями: выражать свою точку зрени</w:t>
      </w:r>
      <w:r>
        <w:t xml:space="preserve">я и обосновывать </w:t>
      </w:r>
      <w:proofErr w:type="spellStart"/>
      <w:r>
        <w:t>еѐ</w:t>
      </w:r>
      <w:proofErr w:type="spellEnd"/>
      <w:r>
        <w:t xml:space="preserve">, высказывать </w:t>
      </w:r>
      <w:proofErr w:type="spellStart"/>
      <w:r>
        <w:t>своѐ</w:t>
      </w:r>
      <w:proofErr w:type="spellEnd"/>
      <w:r>
        <w:t xml:space="preserve">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14:paraId="75A42DAA" w14:textId="77777777" w:rsidR="002B61F7" w:rsidRDefault="008F582E">
      <w:pPr>
        <w:spacing w:after="45"/>
        <w:ind w:left="-15"/>
      </w:pPr>
      <w:r>
        <w:t xml:space="preserve">Названные умения диалогической речи </w:t>
      </w:r>
      <w:r>
        <w:t xml:space="preserve">совершенствуются в стандартных ситуациях неофициального и официального общения в рамках тематического </w:t>
      </w:r>
      <w:r>
        <w:lastRenderedPageBreak/>
        <w:t xml:space="preserve">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</w:t>
      </w:r>
      <w:r>
        <w:t>в стране/странах изучаемого языка, при необходимости уточняя и переспрашивая собеседника.</w:t>
      </w:r>
      <w:r>
        <w:rPr>
          <w:rFonts w:ascii="Calibri" w:eastAsia="Calibri" w:hAnsi="Calibri" w:cs="Calibri"/>
          <w:sz w:val="22"/>
        </w:rPr>
        <w:t xml:space="preserve"> </w:t>
      </w:r>
    </w:p>
    <w:p w14:paraId="3678D01D" w14:textId="77777777" w:rsidR="002B61F7" w:rsidRDefault="008F582E">
      <w:pPr>
        <w:spacing w:after="43"/>
        <w:ind w:left="600" w:firstLine="0"/>
      </w:pPr>
      <w:proofErr w:type="spellStart"/>
      <w:r>
        <w:t>Объѐм</w:t>
      </w:r>
      <w:proofErr w:type="spellEnd"/>
      <w:r>
        <w:t xml:space="preserve"> диалога – до 9 реплик со стороны каждого собеседника.</w:t>
      </w:r>
      <w:r>
        <w:rPr>
          <w:rFonts w:ascii="Calibri" w:eastAsia="Calibri" w:hAnsi="Calibri" w:cs="Calibri"/>
          <w:sz w:val="22"/>
        </w:rPr>
        <w:t xml:space="preserve"> </w:t>
      </w:r>
    </w:p>
    <w:p w14:paraId="53D4CC6A" w14:textId="77777777" w:rsidR="002B61F7" w:rsidRDefault="008F582E">
      <w:pPr>
        <w:ind w:left="600" w:firstLine="0"/>
      </w:pPr>
      <w:r>
        <w:t xml:space="preserve">Развитие коммуникативных умений </w:t>
      </w:r>
      <w:r>
        <w:rPr>
          <w:u w:val="single" w:color="000000"/>
        </w:rPr>
        <w:t>монологической речи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14:paraId="25B2DD38" w14:textId="77777777" w:rsidR="002B61F7" w:rsidRDefault="008F582E">
      <w:pPr>
        <w:ind w:left="-15"/>
      </w:pPr>
      <w:r>
        <w:t>создание устных связных монологических высказывани</w:t>
      </w:r>
      <w:r>
        <w:t xml:space="preserve">й с использованием основных коммуникативных типов речи: </w:t>
      </w:r>
      <w:r>
        <w:rPr>
          <w:rFonts w:ascii="Calibri" w:eastAsia="Calibri" w:hAnsi="Calibri" w:cs="Calibri"/>
          <w:sz w:val="22"/>
        </w:rPr>
        <w:t xml:space="preserve"> </w:t>
      </w:r>
    </w:p>
    <w:p w14:paraId="59DD7799" w14:textId="77777777" w:rsidR="002B61F7" w:rsidRDefault="008F582E">
      <w:pPr>
        <w:ind w:left="-15"/>
      </w:pPr>
      <w: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повествование/сообщение;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рассуждение; </w:t>
      </w:r>
      <w:r>
        <w:rPr>
          <w:rFonts w:ascii="Calibri" w:eastAsia="Calibri" w:hAnsi="Calibri" w:cs="Calibri"/>
          <w:sz w:val="22"/>
        </w:rPr>
        <w:t xml:space="preserve"> </w:t>
      </w:r>
      <w: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устное представление (презентация) результатов выполненной </w:t>
      </w:r>
    </w:p>
    <w:p w14:paraId="204202A6" w14:textId="77777777" w:rsidR="002B61F7" w:rsidRDefault="008F582E">
      <w:pPr>
        <w:ind w:left="-15" w:firstLine="0"/>
      </w:pPr>
      <w:r>
        <w:t>проектной работы.</w:t>
      </w:r>
      <w:r>
        <w:rPr>
          <w:rFonts w:ascii="Calibri" w:eastAsia="Calibri" w:hAnsi="Calibri" w:cs="Calibri"/>
          <w:sz w:val="22"/>
        </w:rPr>
        <w:t xml:space="preserve"> </w:t>
      </w:r>
    </w:p>
    <w:p w14:paraId="1F6C5A85" w14:textId="77777777" w:rsidR="002B61F7" w:rsidRDefault="008F582E">
      <w:pPr>
        <w:spacing w:after="40"/>
        <w:ind w:left="-15"/>
      </w:pPr>
      <w:r>
        <w:t>Данные</w:t>
      </w:r>
      <w:r>
        <w:t xml:space="preserve">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1AD96D58" w14:textId="77777777" w:rsidR="002B61F7" w:rsidRDefault="008F582E">
      <w:pPr>
        <w:ind w:left="600" w:firstLine="0"/>
      </w:pPr>
      <w:proofErr w:type="spellStart"/>
      <w:r>
        <w:t>Объѐм</w:t>
      </w:r>
      <w:proofErr w:type="spellEnd"/>
      <w:r>
        <w:t xml:space="preserve"> монологического высказывания – 14–15 фраз.</w:t>
      </w:r>
      <w:r>
        <w:rPr>
          <w:rFonts w:ascii="Calibri" w:eastAsia="Calibri" w:hAnsi="Calibri" w:cs="Calibri"/>
          <w:sz w:val="22"/>
        </w:rPr>
        <w:t xml:space="preserve"> </w:t>
      </w:r>
    </w:p>
    <w:p w14:paraId="22449852" w14:textId="77777777" w:rsidR="002B61F7" w:rsidRDefault="008F582E">
      <w:pPr>
        <w:pStyle w:val="2"/>
        <w:ind w:left="595"/>
      </w:pPr>
      <w:r>
        <w:t>А</w:t>
      </w:r>
      <w:r>
        <w:t>удирование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3C9442FA" w14:textId="77777777" w:rsidR="002B61F7" w:rsidRDefault="008F582E">
      <w:pPr>
        <w:ind w:left="-15"/>
      </w:pPr>
      <w: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</w:t>
      </w:r>
      <w:r>
        <w:t xml:space="preserve">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  <w:r>
        <w:rPr>
          <w:rFonts w:ascii="Calibri" w:eastAsia="Calibri" w:hAnsi="Calibri" w:cs="Calibri"/>
          <w:sz w:val="22"/>
        </w:rPr>
        <w:t xml:space="preserve"> </w:t>
      </w:r>
    </w:p>
    <w:p w14:paraId="1EDA4BB6" w14:textId="77777777" w:rsidR="002B61F7" w:rsidRDefault="008F582E">
      <w:pPr>
        <w:ind w:left="-15"/>
      </w:pPr>
      <w:r>
        <w:t>Аудирование с пониманием основного содержания текста предполагает умение определять основную тему/идею и главные ф</w:t>
      </w:r>
      <w:r>
        <w:t>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37974542" w14:textId="77777777" w:rsidR="002B61F7" w:rsidRDefault="008F582E">
      <w:pPr>
        <w:spacing w:after="45"/>
        <w:ind w:left="-15"/>
      </w:pPr>
      <w:r>
        <w:t>Аудирование с пониманием н</w:t>
      </w:r>
      <w:r>
        <w:t>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  <w:r>
        <w:rPr>
          <w:rFonts w:ascii="Calibri" w:eastAsia="Calibri" w:hAnsi="Calibri" w:cs="Calibri"/>
          <w:sz w:val="22"/>
        </w:rPr>
        <w:t xml:space="preserve"> </w:t>
      </w:r>
    </w:p>
    <w:p w14:paraId="4148BB09" w14:textId="77777777" w:rsidR="002B61F7" w:rsidRDefault="008F582E">
      <w:pPr>
        <w:ind w:left="-15"/>
      </w:pPr>
      <w:r>
        <w:t>Тексты для аудирования: диалог (беседа), интервью, высказывания собеседников в ситуац</w:t>
      </w:r>
      <w:r>
        <w:t>иях повседневного общения, рассказ, сообщение информационного характера, объявление.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1E3C1BBE" w14:textId="77777777" w:rsidR="002B61F7" w:rsidRDefault="008F582E">
      <w:pPr>
        <w:spacing w:after="37"/>
        <w:ind w:left="-15"/>
      </w:pPr>
      <w:r>
        <w:lastRenderedPageBreak/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  <w:r>
        <w:rPr>
          <w:rFonts w:ascii="Calibri" w:eastAsia="Calibri" w:hAnsi="Calibri" w:cs="Calibri"/>
          <w:sz w:val="22"/>
        </w:rPr>
        <w:t xml:space="preserve"> </w:t>
      </w:r>
    </w:p>
    <w:p w14:paraId="030108D7" w14:textId="77777777" w:rsidR="002B61F7" w:rsidRDefault="008F582E">
      <w:pPr>
        <w:ind w:left="600" w:firstLine="0"/>
      </w:pPr>
      <w:r>
        <w:t xml:space="preserve">Время звучания текста/текстов для </w:t>
      </w:r>
      <w:r>
        <w:t>аудирования – до 2,5 минуты.</w:t>
      </w:r>
      <w:r>
        <w:rPr>
          <w:rFonts w:ascii="Calibri" w:eastAsia="Calibri" w:hAnsi="Calibri" w:cs="Calibri"/>
          <w:sz w:val="22"/>
        </w:rPr>
        <w:t xml:space="preserve"> </w:t>
      </w:r>
    </w:p>
    <w:p w14:paraId="59BCD827" w14:textId="77777777" w:rsidR="002B61F7" w:rsidRDefault="008F582E">
      <w:pPr>
        <w:pStyle w:val="2"/>
        <w:ind w:left="595"/>
      </w:pPr>
      <w:r>
        <w:t>Смысловое чтение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3CBD24EA" w14:textId="77777777" w:rsidR="002B61F7" w:rsidRDefault="008F582E">
      <w:pPr>
        <w:ind w:left="-15"/>
      </w:pPr>
      <w: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</w:t>
      </w:r>
      <w:r>
        <w:t xml:space="preserve">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r>
        <w:rPr>
          <w:rFonts w:ascii="Calibri" w:eastAsia="Calibri" w:hAnsi="Calibri" w:cs="Calibri"/>
          <w:sz w:val="22"/>
        </w:rPr>
        <w:t xml:space="preserve"> </w:t>
      </w:r>
    </w:p>
    <w:p w14:paraId="3F3E0032" w14:textId="77777777" w:rsidR="002B61F7" w:rsidRDefault="008F582E">
      <w:pPr>
        <w:ind w:left="-15"/>
      </w:pPr>
      <w:r>
        <w:t>Чтение с пониманием основного содержа</w:t>
      </w:r>
      <w:r>
        <w:t>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</w:t>
      </w:r>
      <w:r>
        <w:t xml:space="preserve">овательность главных фактов, событий, игнорировать незнакомые слова, несущественные для понимания основного содержания. </w:t>
      </w:r>
      <w:r>
        <w:rPr>
          <w:rFonts w:ascii="Calibri" w:eastAsia="Calibri" w:hAnsi="Calibri" w:cs="Calibri"/>
          <w:sz w:val="22"/>
        </w:rPr>
        <w:t xml:space="preserve"> </w:t>
      </w:r>
    </w:p>
    <w:p w14:paraId="489A5A2D" w14:textId="77777777" w:rsidR="002B61F7" w:rsidRDefault="008F582E">
      <w:pPr>
        <w:ind w:left="-15"/>
      </w:pPr>
      <w:r>
        <w:t>Чтение с пониманием нужной/интересующей/запрашиваемой информации предполагает умение находить прочитанном тексте и понимать данную инф</w:t>
      </w:r>
      <w:r>
        <w:t xml:space="preserve">ормацию, представленную в эксплицитной (явной) и имплицитной форме (неявной) форме, оценивать найденную информацию с точки зрения </w:t>
      </w:r>
      <w:proofErr w:type="spellStart"/>
      <w:r>
        <w:t>еѐ</w:t>
      </w:r>
      <w:proofErr w:type="spellEnd"/>
      <w:r>
        <w:t xml:space="preserve"> значимости для решения коммуникативной задачи. </w:t>
      </w:r>
      <w:r>
        <w:rPr>
          <w:rFonts w:ascii="Calibri" w:eastAsia="Calibri" w:hAnsi="Calibri" w:cs="Calibri"/>
          <w:sz w:val="22"/>
        </w:rPr>
        <w:t xml:space="preserve"> </w:t>
      </w:r>
    </w:p>
    <w:p w14:paraId="64824C48" w14:textId="77777777" w:rsidR="002B61F7" w:rsidRDefault="008F582E">
      <w:pPr>
        <w:ind w:left="-15"/>
      </w:pPr>
      <w:r>
        <w:t>В ходе чтения с полным пониманием аутентичных текстов, содержащих отдельны</w:t>
      </w:r>
      <w:r>
        <w:t>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</w:t>
      </w:r>
      <w:r>
        <w:t xml:space="preserve">аимосвязь изложенных в тексте фактов и событий. </w:t>
      </w:r>
      <w:r>
        <w:rPr>
          <w:rFonts w:ascii="Calibri" w:eastAsia="Calibri" w:hAnsi="Calibri" w:cs="Calibri"/>
          <w:sz w:val="22"/>
        </w:rPr>
        <w:t xml:space="preserve"> </w:t>
      </w:r>
    </w:p>
    <w:p w14:paraId="75B5617C" w14:textId="77777777" w:rsidR="002B61F7" w:rsidRDefault="008F582E">
      <w:pPr>
        <w:spacing w:after="42"/>
        <w:ind w:left="-15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диаграмм, графиков и других) и понимание представленной в них информации. </w:t>
      </w:r>
      <w:r>
        <w:rPr>
          <w:rFonts w:ascii="Calibri" w:eastAsia="Calibri" w:hAnsi="Calibri" w:cs="Calibri"/>
          <w:sz w:val="22"/>
        </w:rPr>
        <w:t xml:space="preserve"> </w:t>
      </w:r>
    </w:p>
    <w:p w14:paraId="4A69D180" w14:textId="77777777" w:rsidR="002B61F7" w:rsidRDefault="008F582E">
      <w:pPr>
        <w:ind w:left="-15"/>
      </w:pPr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</w:t>
      </w:r>
      <w:r>
        <w:t>формационного характера, объявление, памятка, инструкция, электронное сообщение личного характера, стихотворение.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5896F44A" w14:textId="77777777" w:rsidR="002B61F7" w:rsidRDefault="008F582E">
      <w:pPr>
        <w:spacing w:after="38"/>
        <w:ind w:left="-15"/>
      </w:pPr>
      <w: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  <w:r>
        <w:rPr>
          <w:rFonts w:ascii="Calibri" w:eastAsia="Calibri" w:hAnsi="Calibri" w:cs="Calibri"/>
          <w:sz w:val="22"/>
        </w:rPr>
        <w:t xml:space="preserve"> </w:t>
      </w:r>
    </w:p>
    <w:p w14:paraId="32269E17" w14:textId="77777777" w:rsidR="002B61F7" w:rsidRDefault="008F582E">
      <w:pPr>
        <w:ind w:left="600" w:firstLine="0"/>
      </w:pPr>
      <w:proofErr w:type="spellStart"/>
      <w:r>
        <w:t>Объѐм</w:t>
      </w:r>
      <w:proofErr w:type="spellEnd"/>
      <w:r>
        <w:t xml:space="preserve"> текс</w:t>
      </w:r>
      <w:r>
        <w:t>та/текстов для чтения – до 600–800 слов.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0E8B9EB7" w14:textId="77777777" w:rsidR="002B61F7" w:rsidRDefault="008F582E">
      <w:pPr>
        <w:pStyle w:val="2"/>
        <w:ind w:left="595"/>
      </w:pPr>
      <w:r>
        <w:t>Письменная речь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1D549B77" w14:textId="77777777" w:rsidR="002B61F7" w:rsidRDefault="008F582E">
      <w:pPr>
        <w:ind w:left="600" w:firstLine="0"/>
      </w:pPr>
      <w:r>
        <w:t>Развитие умений письменной речи:</w:t>
      </w:r>
      <w:r>
        <w:rPr>
          <w:rFonts w:ascii="Calibri" w:eastAsia="Calibri" w:hAnsi="Calibri" w:cs="Calibri"/>
          <w:sz w:val="22"/>
        </w:rPr>
        <w:t xml:space="preserve"> </w:t>
      </w:r>
    </w:p>
    <w:p w14:paraId="51DCD48F" w14:textId="77777777" w:rsidR="002B61F7" w:rsidRDefault="008F582E">
      <w:pPr>
        <w:spacing w:line="259" w:lineRule="auto"/>
        <w:ind w:left="10" w:right="-2" w:hanging="10"/>
        <w:jc w:val="right"/>
      </w:pPr>
      <w:r>
        <w:lastRenderedPageBreak/>
        <w:t xml:space="preserve">заполнение анкет и формуляров в соответствии с нормами, принятыми в </w:t>
      </w:r>
    </w:p>
    <w:p w14:paraId="1FD351DC" w14:textId="77777777" w:rsidR="002B61F7" w:rsidRDefault="008F582E">
      <w:pPr>
        <w:spacing w:after="35"/>
        <w:ind w:left="585" w:hanging="600"/>
      </w:pPr>
      <w:r>
        <w:t xml:space="preserve">стране/странах изучаемого </w:t>
      </w:r>
      <w:proofErr w:type="gramStart"/>
      <w:r>
        <w:t xml:space="preserve">языка; </w:t>
      </w:r>
      <w:r>
        <w:rPr>
          <w:rFonts w:ascii="Calibri" w:eastAsia="Calibri" w:hAnsi="Calibri" w:cs="Calibri"/>
          <w:sz w:val="22"/>
        </w:rPr>
        <w:t xml:space="preserve"> </w:t>
      </w:r>
      <w:r>
        <w:t>написание</w:t>
      </w:r>
      <w:proofErr w:type="gramEnd"/>
      <w:r>
        <w:t xml:space="preserve"> резюме (CV) с сообщением основных сведений о себе </w:t>
      </w:r>
      <w:r>
        <w:t xml:space="preserve">в </w:t>
      </w:r>
    </w:p>
    <w:p w14:paraId="08F82B95" w14:textId="77777777" w:rsidR="002B61F7" w:rsidRDefault="008F582E">
      <w:pPr>
        <w:spacing w:after="0"/>
        <w:ind w:left="-5" w:hanging="10"/>
        <w:jc w:val="left"/>
      </w:pPr>
      <w:r>
        <w:t xml:space="preserve">соответствии с нормами, принятыми в стране/странах изучаемого языка;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языка, </w:t>
      </w:r>
      <w:proofErr w:type="spellStart"/>
      <w:r>
        <w:t>объѐм</w:t>
      </w:r>
      <w:proofErr w:type="spellEnd"/>
      <w:r>
        <w:t xml:space="preserve"> сообщения – до 140 слов;</w:t>
      </w:r>
      <w:r>
        <w:rPr>
          <w:rFonts w:ascii="Calibri" w:eastAsia="Calibri" w:hAnsi="Calibri" w:cs="Calibri"/>
          <w:sz w:val="22"/>
        </w:rPr>
        <w:t xml:space="preserve"> </w:t>
      </w:r>
      <w:r>
        <w:t>создани</w:t>
      </w:r>
      <w:r>
        <w:t>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r>
        <w:rPr>
          <w:rFonts w:ascii="Calibri" w:eastAsia="Calibri" w:hAnsi="Calibri" w:cs="Calibri"/>
          <w:sz w:val="22"/>
        </w:rPr>
        <w:t xml:space="preserve"> </w:t>
      </w:r>
      <w:r>
        <w:t>заполнен</w:t>
      </w:r>
      <w:r>
        <w:t xml:space="preserve">ие таблицы: краткая фиксация содержания прочитанного/ </w:t>
      </w:r>
    </w:p>
    <w:p w14:paraId="33ACB19F" w14:textId="77777777" w:rsidR="002B61F7" w:rsidRDefault="008F582E">
      <w:pPr>
        <w:spacing w:after="42"/>
        <w:ind w:left="585" w:hanging="600"/>
      </w:pPr>
      <w:r>
        <w:t xml:space="preserve">прослушанного текста или дополнение информации в </w:t>
      </w:r>
      <w:proofErr w:type="gramStart"/>
      <w:r>
        <w:t xml:space="preserve">таблице; </w:t>
      </w:r>
      <w:r>
        <w:rPr>
          <w:rFonts w:ascii="Calibri" w:eastAsia="Calibri" w:hAnsi="Calibri" w:cs="Calibri"/>
          <w:sz w:val="22"/>
        </w:rPr>
        <w:t xml:space="preserve"> </w:t>
      </w:r>
      <w:r>
        <w:t>письменное</w:t>
      </w:r>
      <w:proofErr w:type="gramEnd"/>
      <w:r>
        <w:t xml:space="preserve"> предоставление результатов выполненной проектной </w:t>
      </w:r>
    </w:p>
    <w:p w14:paraId="0326E6F9" w14:textId="77777777" w:rsidR="002B61F7" w:rsidRDefault="008F582E">
      <w:pPr>
        <w:ind w:left="-15" w:firstLine="0"/>
      </w:pPr>
      <w:r>
        <w:t xml:space="preserve">работы, в том числе в форме презентации, </w:t>
      </w:r>
      <w:proofErr w:type="spellStart"/>
      <w:r>
        <w:t>объѐм</w:t>
      </w:r>
      <w:proofErr w:type="spellEnd"/>
      <w:r>
        <w:t xml:space="preserve"> – до 180 слов.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06779981" w14:textId="77777777" w:rsidR="002B61F7" w:rsidRDefault="008F582E">
      <w:pPr>
        <w:pStyle w:val="1"/>
        <w:ind w:left="610"/>
      </w:pPr>
      <w:r>
        <w:t xml:space="preserve">Языковые </w:t>
      </w:r>
      <w:r>
        <w:t>знания и навыки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3548A270" w14:textId="77777777" w:rsidR="002B61F7" w:rsidRDefault="008F582E">
      <w:pPr>
        <w:pStyle w:val="2"/>
        <w:ind w:left="595"/>
      </w:pPr>
      <w:r>
        <w:t>Фонетическая сторона речи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3E8C727A" w14:textId="77777777" w:rsidR="002B61F7" w:rsidRDefault="008F582E">
      <w:pPr>
        <w:ind w:left="-15"/>
      </w:pPr>
      <w: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</w:t>
      </w:r>
      <w:r>
        <w:t>а отсутствия фразового ударения на служебных словах.</w:t>
      </w:r>
      <w:r>
        <w:rPr>
          <w:rFonts w:ascii="Calibri" w:eastAsia="Calibri" w:hAnsi="Calibri" w:cs="Calibri"/>
          <w:sz w:val="22"/>
        </w:rPr>
        <w:t xml:space="preserve"> </w:t>
      </w:r>
    </w:p>
    <w:p w14:paraId="2D108E12" w14:textId="77777777" w:rsidR="002B61F7" w:rsidRDefault="008F582E">
      <w:pPr>
        <w:ind w:left="-15"/>
      </w:pPr>
      <w: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  <w:r>
        <w:rPr>
          <w:rFonts w:ascii="Calibri" w:eastAsia="Calibri" w:hAnsi="Calibri" w:cs="Calibri"/>
          <w:sz w:val="22"/>
        </w:rPr>
        <w:t xml:space="preserve"> </w:t>
      </w:r>
    </w:p>
    <w:p w14:paraId="6F271F4E" w14:textId="77777777" w:rsidR="002B61F7" w:rsidRDefault="008F582E">
      <w:pPr>
        <w:spacing w:after="37"/>
        <w:ind w:left="-15"/>
      </w:pPr>
      <w:r>
        <w:t xml:space="preserve">Тексты для </w:t>
      </w:r>
      <w:r>
        <w:t xml:space="preserve">чтения вслух: сообщение информационного характера, отрывок из статьи научно-популярного характера, рассказ, диалог (беседа), интервью, </w:t>
      </w:r>
      <w:proofErr w:type="spellStart"/>
      <w:r>
        <w:t>объѐм</w:t>
      </w:r>
      <w:proofErr w:type="spellEnd"/>
      <w:r>
        <w:t xml:space="preserve"> текста для чтения вслух – до 150 слов.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4AE8DA36" w14:textId="77777777" w:rsidR="002B61F7" w:rsidRDefault="008F582E">
      <w:pPr>
        <w:pStyle w:val="2"/>
        <w:ind w:left="595"/>
      </w:pPr>
      <w:r>
        <w:t>Орфография и пунктуация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62083297" w14:textId="77777777" w:rsidR="002B61F7" w:rsidRDefault="008F582E">
      <w:pPr>
        <w:ind w:left="600" w:firstLine="0"/>
      </w:pPr>
      <w:r>
        <w:t>Правильное написание изученных слов.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6F89B70D" w14:textId="77777777" w:rsidR="002B61F7" w:rsidRDefault="008F582E">
      <w:pPr>
        <w:ind w:left="-15"/>
      </w:pPr>
      <w:r>
        <w:t>Правильная р</w:t>
      </w:r>
      <w:r>
        <w:t xml:space="preserve">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  <w:r>
        <w:rPr>
          <w:rFonts w:ascii="Calibri" w:eastAsia="Calibri" w:hAnsi="Calibri" w:cs="Calibri"/>
          <w:sz w:val="22"/>
        </w:rPr>
        <w:t xml:space="preserve"> </w:t>
      </w:r>
    </w:p>
    <w:p w14:paraId="114052A7" w14:textId="77777777" w:rsidR="002B61F7" w:rsidRDefault="008F582E">
      <w:pPr>
        <w:spacing w:after="42"/>
        <w:ind w:left="-15"/>
      </w:pPr>
      <w:r>
        <w:t>Пунктуационно прав</w:t>
      </w:r>
      <w:r>
        <w:t>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  <w:r>
        <w:rPr>
          <w:rFonts w:ascii="Calibri" w:eastAsia="Calibri" w:hAnsi="Calibri" w:cs="Calibri"/>
          <w:sz w:val="22"/>
        </w:rPr>
        <w:t xml:space="preserve"> </w:t>
      </w:r>
    </w:p>
    <w:p w14:paraId="6BAF9DEB" w14:textId="77777777" w:rsidR="002B61F7" w:rsidRDefault="008F582E">
      <w:pPr>
        <w:ind w:left="-15"/>
      </w:pPr>
      <w:r>
        <w:t xml:space="preserve">Пунктуационно правильное в соответствии с нормами речевого этикета, принятыми </w:t>
      </w:r>
      <w:r>
        <w:t xml:space="preserve">в стране/странах изучаемого языка, оформление электронного сообщения личного характера: постановка запятой после обращения и завершающей </w:t>
      </w:r>
      <w:r>
        <w:lastRenderedPageBreak/>
        <w:t>фразы, точки после выражения надежды на дальнейший контакт, отсутствие точки после подписи.</w:t>
      </w:r>
      <w:r>
        <w:rPr>
          <w:rFonts w:ascii="Calibri" w:eastAsia="Calibri" w:hAnsi="Calibri" w:cs="Calibri"/>
          <w:sz w:val="22"/>
        </w:rPr>
        <w:t xml:space="preserve"> </w:t>
      </w:r>
    </w:p>
    <w:p w14:paraId="4B4A24A0" w14:textId="77777777" w:rsidR="002B61F7" w:rsidRDefault="008F582E">
      <w:pPr>
        <w:pStyle w:val="2"/>
        <w:ind w:left="595"/>
      </w:pPr>
      <w:r>
        <w:t>Лексическая сторона речи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766BE976" w14:textId="77777777" w:rsidR="002B61F7" w:rsidRDefault="008F582E">
      <w:pPr>
        <w:spacing w:after="42"/>
        <w:ind w:left="-15"/>
      </w:pPr>
      <w: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>
        <w:t>с соблюдением существующей в английском языке нормы лексической сочетаемости.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24E83DD1" w14:textId="77777777" w:rsidR="002B61F7" w:rsidRDefault="008F582E">
      <w:pPr>
        <w:ind w:left="-15"/>
      </w:pPr>
      <w:proofErr w:type="spellStart"/>
      <w:r>
        <w:t>Объѐм</w:t>
      </w:r>
      <w:proofErr w:type="spellEnd"/>
      <w:r>
        <w:t xml:space="preserve">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</w:t>
      </w:r>
      <w:r>
        <w:t>400 лексических единиц продуктивного минимума).</w:t>
      </w:r>
      <w:r>
        <w:rPr>
          <w:rFonts w:ascii="Calibri" w:eastAsia="Calibri" w:hAnsi="Calibri" w:cs="Calibri"/>
          <w:sz w:val="22"/>
        </w:rPr>
        <w:t xml:space="preserve"> </w:t>
      </w:r>
    </w:p>
    <w:p w14:paraId="7C984EC4" w14:textId="77777777" w:rsidR="002B61F7" w:rsidRDefault="008F582E">
      <w:pPr>
        <w:spacing w:after="45"/>
        <w:ind w:left="600" w:right="2516" w:firstLine="0"/>
      </w:pPr>
      <w:r>
        <w:t xml:space="preserve">Основные способы </w:t>
      </w:r>
      <w:proofErr w:type="gramStart"/>
      <w:r>
        <w:t xml:space="preserve">словообразования: </w:t>
      </w:r>
      <w:r>
        <w:rPr>
          <w:rFonts w:ascii="Calibri" w:eastAsia="Calibri" w:hAnsi="Calibri" w:cs="Calibri"/>
          <w:sz w:val="22"/>
        </w:rPr>
        <w:t xml:space="preserve"> </w:t>
      </w:r>
      <w:r>
        <w:t>аффиксация</w:t>
      </w:r>
      <w:proofErr w:type="gramEnd"/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14:paraId="7A12BF38" w14:textId="77777777" w:rsidR="002B61F7" w:rsidRDefault="008F582E">
      <w:pPr>
        <w:spacing w:after="0"/>
        <w:ind w:left="610" w:right="1439" w:hanging="10"/>
        <w:jc w:val="left"/>
      </w:pPr>
      <w:r>
        <w:t>образование глаголов при помощи префиксов;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</w:t>
      </w:r>
      <w:proofErr w:type="spellStart"/>
      <w:r>
        <w:t>имѐн</w:t>
      </w:r>
      <w:proofErr w:type="spellEnd"/>
      <w:r>
        <w:t xml:space="preserve"> существительных при помощи префиксов;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</w:t>
      </w:r>
      <w:proofErr w:type="spellStart"/>
      <w:r>
        <w:t>имѐн</w:t>
      </w:r>
      <w:proofErr w:type="spellEnd"/>
      <w:r>
        <w:t xml:space="preserve"> прилагательных при помощи префиксов;</w:t>
      </w:r>
      <w:r>
        <w:rPr>
          <w:rFonts w:ascii="Calibri" w:eastAsia="Calibri" w:hAnsi="Calibri" w:cs="Calibri"/>
          <w:sz w:val="22"/>
        </w:rPr>
        <w:t xml:space="preserve"> </w:t>
      </w:r>
      <w:r>
        <w:t>образ</w:t>
      </w:r>
      <w:r>
        <w:t>ование наречий при помощи префиксов;</w:t>
      </w:r>
      <w:r>
        <w:rPr>
          <w:rFonts w:ascii="Calibri" w:eastAsia="Calibri" w:hAnsi="Calibri" w:cs="Calibri"/>
          <w:sz w:val="22"/>
        </w:rPr>
        <w:t xml:space="preserve"> </w:t>
      </w:r>
      <w:r>
        <w:t>образование числительных при помощи суффиксов;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словосложение: </w:t>
      </w:r>
      <w:r>
        <w:rPr>
          <w:rFonts w:ascii="Calibri" w:eastAsia="Calibri" w:hAnsi="Calibri" w:cs="Calibri"/>
          <w:sz w:val="22"/>
        </w:rPr>
        <w:t xml:space="preserve"> </w:t>
      </w:r>
    </w:p>
    <w:p w14:paraId="3C3EB7A9" w14:textId="77777777" w:rsidR="002B61F7" w:rsidRDefault="008F582E">
      <w:pPr>
        <w:spacing w:line="259" w:lineRule="auto"/>
        <w:ind w:left="10" w:right="-2" w:hanging="10"/>
        <w:jc w:val="right"/>
      </w:pPr>
      <w:r>
        <w:t xml:space="preserve">образование сложных существительных </w:t>
      </w:r>
      <w:proofErr w:type="spellStart"/>
      <w:r>
        <w:t>путѐм</w:t>
      </w:r>
      <w:proofErr w:type="spellEnd"/>
      <w:r>
        <w:t xml:space="preserve"> соединения основ </w:t>
      </w:r>
    </w:p>
    <w:p w14:paraId="4D18B306" w14:textId="77777777" w:rsidR="002B61F7" w:rsidRDefault="008F582E">
      <w:pPr>
        <w:spacing w:after="45"/>
        <w:ind w:left="585" w:hanging="600"/>
      </w:pPr>
      <w:r>
        <w:t>существительных;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сложных существительных </w:t>
      </w:r>
      <w:proofErr w:type="spellStart"/>
      <w:r>
        <w:t>путѐм</w:t>
      </w:r>
      <w:proofErr w:type="spellEnd"/>
      <w:r>
        <w:t xml:space="preserve"> соединения основы </w:t>
      </w:r>
    </w:p>
    <w:p w14:paraId="4798C4D8" w14:textId="77777777" w:rsidR="002B61F7" w:rsidRDefault="008F582E">
      <w:pPr>
        <w:spacing w:after="45"/>
        <w:ind w:left="585" w:hanging="600"/>
      </w:pPr>
      <w:r>
        <w:t>прилагательного с</w:t>
      </w:r>
      <w:r>
        <w:t xml:space="preserve"> основой существительного;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сложных существительных </w:t>
      </w:r>
      <w:proofErr w:type="spellStart"/>
      <w:r>
        <w:t>путѐм</w:t>
      </w:r>
      <w:proofErr w:type="spellEnd"/>
      <w:r>
        <w:t xml:space="preserve"> соединения основ </w:t>
      </w:r>
    </w:p>
    <w:p w14:paraId="4AC4803D" w14:textId="77777777" w:rsidR="002B61F7" w:rsidRDefault="008F582E">
      <w:pPr>
        <w:spacing w:after="39"/>
        <w:ind w:left="-15" w:firstLine="0"/>
      </w:pPr>
      <w:r>
        <w:t>существительных с предлогом;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сложных прилагательных </w:t>
      </w:r>
      <w:proofErr w:type="spellStart"/>
      <w:r>
        <w:t>путѐм</w:t>
      </w:r>
      <w:proofErr w:type="spellEnd"/>
      <w:r>
        <w:t xml:space="preserve"> соединения основы прилагательного/числительного с основой существительного с добавлением суффикса;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сложных прилагательных </w:t>
      </w:r>
      <w:proofErr w:type="spellStart"/>
      <w:r>
        <w:t>путѐм</w:t>
      </w:r>
      <w:proofErr w:type="spellEnd"/>
      <w:r>
        <w:t xml:space="preserve"> соединения наречия с </w:t>
      </w:r>
    </w:p>
    <w:p w14:paraId="6F7881F8" w14:textId="77777777" w:rsidR="002B61F7" w:rsidRDefault="008F582E">
      <w:pPr>
        <w:spacing w:after="44"/>
        <w:ind w:left="585" w:hanging="600"/>
      </w:pPr>
      <w:r>
        <w:t>основой причастия II;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сложных прилагательных </w:t>
      </w:r>
      <w:proofErr w:type="spellStart"/>
      <w:r>
        <w:t>путѐм</w:t>
      </w:r>
      <w:proofErr w:type="spellEnd"/>
      <w:r>
        <w:t xml:space="preserve"> соединения основы </w:t>
      </w:r>
    </w:p>
    <w:p w14:paraId="7D1EF0D0" w14:textId="77777777" w:rsidR="002B61F7" w:rsidRDefault="008F582E">
      <w:pPr>
        <w:ind w:left="585" w:right="3221" w:hanging="600"/>
      </w:pPr>
      <w:r>
        <w:t>прилагательного с основой причастия I;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конверсия: </w:t>
      </w:r>
      <w:r>
        <w:rPr>
          <w:rFonts w:ascii="Calibri" w:eastAsia="Calibri" w:hAnsi="Calibri" w:cs="Calibri"/>
          <w:sz w:val="22"/>
        </w:rPr>
        <w:t xml:space="preserve"> </w:t>
      </w:r>
    </w:p>
    <w:p w14:paraId="27096728" w14:textId="77777777" w:rsidR="002B61F7" w:rsidRDefault="008F582E">
      <w:pPr>
        <w:spacing w:after="59" w:line="259" w:lineRule="auto"/>
        <w:ind w:left="10" w:right="-2" w:hanging="10"/>
        <w:jc w:val="right"/>
      </w:pPr>
      <w:r>
        <w:t xml:space="preserve">образование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имѐн</w:t>
      </w:r>
      <w:proofErr w:type="spellEnd"/>
      <w:r>
        <w:t xml:space="preserve"> существительных от </w:t>
      </w:r>
      <w:proofErr w:type="spellStart"/>
      <w:r>
        <w:t>неопределѐнной</w:t>
      </w:r>
      <w:proofErr w:type="spellEnd"/>
      <w:r>
        <w:t xml:space="preserve"> </w:t>
      </w:r>
    </w:p>
    <w:p w14:paraId="2EC72C4B" w14:textId="77777777" w:rsidR="002B61F7" w:rsidRDefault="008F582E">
      <w:pPr>
        <w:spacing w:after="0"/>
        <w:ind w:left="585" w:right="2007" w:hanging="600"/>
        <w:jc w:val="left"/>
      </w:pPr>
      <w:r>
        <w:t>формы глаголов;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</w:t>
      </w:r>
      <w:proofErr w:type="spellStart"/>
      <w:r>
        <w:t>имѐн</w:t>
      </w:r>
      <w:proofErr w:type="spellEnd"/>
      <w:r>
        <w:t xml:space="preserve"> существительных от прилагательных;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глаголов от </w:t>
      </w:r>
      <w:proofErr w:type="spellStart"/>
      <w:r>
        <w:t>имѐн</w:t>
      </w:r>
      <w:proofErr w:type="spellEnd"/>
      <w:r>
        <w:t xml:space="preserve"> существительных;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образование глаголов от </w:t>
      </w:r>
      <w:proofErr w:type="spellStart"/>
      <w:r>
        <w:t>имѐн</w:t>
      </w:r>
      <w:proofErr w:type="spellEnd"/>
      <w:r>
        <w:t xml:space="preserve">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14:paraId="29FB0D05" w14:textId="77777777" w:rsidR="002B61F7" w:rsidRDefault="008F582E">
      <w:pPr>
        <w:ind w:left="-15"/>
      </w:pPr>
      <w:r>
        <w:t xml:space="preserve">Многозначные лексические единицы. Синонимы. Антонимы. Интернациональные слова. Наиболее частотные фразовые глаголы. </w:t>
      </w:r>
    </w:p>
    <w:p w14:paraId="1F2F2F24" w14:textId="77777777" w:rsidR="002B61F7" w:rsidRDefault="008F582E">
      <w:pPr>
        <w:ind w:left="-15" w:firstLine="0"/>
      </w:pPr>
      <w:r>
        <w:lastRenderedPageBreak/>
        <w:t>Сокращения и аббревиатуры.</w:t>
      </w:r>
      <w:r>
        <w:rPr>
          <w:rFonts w:ascii="Calibri" w:eastAsia="Calibri" w:hAnsi="Calibri" w:cs="Calibri"/>
          <w:sz w:val="22"/>
        </w:rPr>
        <w:t xml:space="preserve"> </w:t>
      </w:r>
    </w:p>
    <w:p w14:paraId="70304600" w14:textId="77777777" w:rsidR="002B61F7" w:rsidRDefault="008F582E">
      <w:pPr>
        <w:ind w:left="-15"/>
      </w:pPr>
      <w:r>
        <w:t xml:space="preserve">Различные средства связи для обеспечения целостности и логичности устного/письменного высказывания. </w:t>
      </w:r>
      <w:r>
        <w:rPr>
          <w:rFonts w:ascii="Calibri" w:eastAsia="Calibri" w:hAnsi="Calibri" w:cs="Calibri"/>
          <w:sz w:val="22"/>
        </w:rPr>
        <w:t xml:space="preserve"> </w:t>
      </w:r>
    </w:p>
    <w:p w14:paraId="06FA6A9C" w14:textId="77777777" w:rsidR="002B61F7" w:rsidRDefault="008F582E">
      <w:pPr>
        <w:pStyle w:val="2"/>
        <w:ind w:left="595"/>
      </w:pPr>
      <w:r>
        <w:t>Грамматич</w:t>
      </w:r>
      <w:r>
        <w:t>еская сторона речи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4FD898D8" w14:textId="77777777" w:rsidR="002B61F7" w:rsidRDefault="008F582E">
      <w:pPr>
        <w:ind w:left="-15"/>
      </w:pPr>
      <w: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  <w:r>
        <w:rPr>
          <w:rFonts w:ascii="Calibri" w:eastAsia="Calibri" w:hAnsi="Calibri" w:cs="Calibri"/>
          <w:sz w:val="22"/>
        </w:rPr>
        <w:t xml:space="preserve"> </w:t>
      </w:r>
    </w:p>
    <w:p w14:paraId="436C7CD2" w14:textId="77777777" w:rsidR="002B61F7" w:rsidRDefault="008F582E">
      <w:pPr>
        <w:ind w:left="-15"/>
      </w:pPr>
      <w:r>
        <w:t>Различные коммуникативные типы предложений: повествовательные (утвердительные, отрицательные), вопр</w:t>
      </w:r>
      <w:r>
        <w:t xml:space="preserve">осительные (общий, специальный, альтернативный, разделительный вопросы), побудительные (в утвердительной и отрицательной форме). </w:t>
      </w:r>
      <w:r>
        <w:rPr>
          <w:rFonts w:ascii="Calibri" w:eastAsia="Calibri" w:hAnsi="Calibri" w:cs="Calibri"/>
          <w:sz w:val="22"/>
        </w:rPr>
        <w:t xml:space="preserve"> </w:t>
      </w:r>
    </w:p>
    <w:p w14:paraId="33FD62C6" w14:textId="77777777" w:rsidR="002B61F7" w:rsidRDefault="008F582E">
      <w:pPr>
        <w:spacing w:after="40"/>
        <w:ind w:left="-15"/>
      </w:pPr>
      <w:proofErr w:type="spellStart"/>
      <w:r>
        <w:t>Нераспространѐнные</w:t>
      </w:r>
      <w:proofErr w:type="spellEnd"/>
      <w:r>
        <w:t xml:space="preserve"> и </w:t>
      </w:r>
      <w:proofErr w:type="spellStart"/>
      <w:r>
        <w:t>распространѐнные</w:t>
      </w:r>
      <w:proofErr w:type="spellEnd"/>
      <w:r>
        <w:t xml:space="preserve"> простые предложения, в том числе с несколькими обстоятельствами, следующими в </w:t>
      </w:r>
      <w:proofErr w:type="spellStart"/>
      <w:r>
        <w:t>определѐн</w:t>
      </w:r>
      <w:r>
        <w:t>ном</w:t>
      </w:r>
      <w:proofErr w:type="spellEnd"/>
      <w:r>
        <w:t xml:space="preserve"> порядке.</w:t>
      </w:r>
      <w:r>
        <w:rPr>
          <w:rFonts w:ascii="Calibri" w:eastAsia="Calibri" w:hAnsi="Calibri" w:cs="Calibri"/>
          <w:sz w:val="22"/>
        </w:rPr>
        <w:t xml:space="preserve"> </w:t>
      </w:r>
    </w:p>
    <w:p w14:paraId="1AC321A5" w14:textId="77777777" w:rsidR="002B61F7" w:rsidRDefault="008F582E">
      <w:pPr>
        <w:spacing w:after="45"/>
        <w:ind w:left="600" w:firstLine="0"/>
      </w:pPr>
      <w:proofErr w:type="spellStart"/>
      <w:r>
        <w:t>Сложносочинѐнные</w:t>
      </w:r>
      <w:proofErr w:type="spellEnd"/>
      <w:r>
        <w:t xml:space="preserve"> предложения с сочинительными союзами.</w:t>
      </w:r>
      <w:r>
        <w:rPr>
          <w:rFonts w:ascii="Calibri" w:eastAsia="Calibri" w:hAnsi="Calibri" w:cs="Calibri"/>
          <w:sz w:val="22"/>
        </w:rPr>
        <w:t xml:space="preserve"> </w:t>
      </w:r>
    </w:p>
    <w:p w14:paraId="4AEE7701" w14:textId="77777777" w:rsidR="002B61F7" w:rsidRDefault="008F582E">
      <w:pPr>
        <w:ind w:left="600" w:firstLine="0"/>
      </w:pPr>
      <w:proofErr w:type="spellStart"/>
      <w:r>
        <w:t>Сложноподчинѐнные</w:t>
      </w:r>
      <w:proofErr w:type="spellEnd"/>
      <w:r>
        <w:t xml:space="preserve"> предложения с союзами и союзными словами.</w:t>
      </w:r>
      <w:r>
        <w:rPr>
          <w:rFonts w:ascii="Calibri" w:eastAsia="Calibri" w:hAnsi="Calibri" w:cs="Calibri"/>
          <w:sz w:val="22"/>
        </w:rPr>
        <w:t xml:space="preserve"> </w:t>
      </w:r>
    </w:p>
    <w:p w14:paraId="395846D1" w14:textId="77777777" w:rsidR="002B61F7" w:rsidRDefault="008F582E">
      <w:pPr>
        <w:spacing w:after="37"/>
        <w:ind w:left="-15"/>
      </w:pPr>
      <w:proofErr w:type="spellStart"/>
      <w:r>
        <w:t>Сложноподчинѐнные</w:t>
      </w:r>
      <w:proofErr w:type="spellEnd"/>
      <w:r>
        <w:t xml:space="preserve"> предложения с определительными придаточными с союзными словами.</w:t>
      </w:r>
      <w:r>
        <w:rPr>
          <w:rFonts w:ascii="Calibri" w:eastAsia="Calibri" w:hAnsi="Calibri" w:cs="Calibri"/>
          <w:sz w:val="22"/>
        </w:rPr>
        <w:t xml:space="preserve"> </w:t>
      </w:r>
    </w:p>
    <w:p w14:paraId="0AA19785" w14:textId="77777777" w:rsidR="002B61F7" w:rsidRDefault="008F582E">
      <w:pPr>
        <w:ind w:left="600" w:firstLine="0"/>
      </w:pPr>
      <w:proofErr w:type="spellStart"/>
      <w:r>
        <w:t>Сложноподчинѐнные</w:t>
      </w:r>
      <w:proofErr w:type="spellEnd"/>
      <w:r>
        <w:t xml:space="preserve"> предложения с </w:t>
      </w:r>
      <w:r>
        <w:t>союзными словами.</w:t>
      </w:r>
      <w:r>
        <w:rPr>
          <w:rFonts w:ascii="Calibri" w:eastAsia="Calibri" w:hAnsi="Calibri" w:cs="Calibri"/>
          <w:sz w:val="22"/>
        </w:rPr>
        <w:t xml:space="preserve"> </w:t>
      </w:r>
    </w:p>
    <w:p w14:paraId="743E89C0" w14:textId="77777777" w:rsidR="002B61F7" w:rsidRDefault="008F582E">
      <w:pPr>
        <w:ind w:left="-15"/>
      </w:pPr>
      <w:r>
        <w:t>Условные предложения с глаголами в изъявительном наклонении и с глаголами в сослагательном наклонении.</w:t>
      </w:r>
      <w:r>
        <w:rPr>
          <w:rFonts w:ascii="Calibri" w:eastAsia="Calibri" w:hAnsi="Calibri" w:cs="Calibri"/>
          <w:sz w:val="22"/>
        </w:rPr>
        <w:t xml:space="preserve"> </w:t>
      </w:r>
    </w:p>
    <w:p w14:paraId="1E37930C" w14:textId="77777777" w:rsidR="002B61F7" w:rsidRDefault="008F582E">
      <w:pPr>
        <w:spacing w:after="36"/>
        <w:ind w:left="-15"/>
      </w:pPr>
      <w:r>
        <w:t xml:space="preserve">Все типы вопросительных предложений (общий, специальный, альтернативный, разделительный вопросы). </w:t>
      </w:r>
      <w:r>
        <w:rPr>
          <w:rFonts w:ascii="Calibri" w:eastAsia="Calibri" w:hAnsi="Calibri" w:cs="Calibri"/>
          <w:sz w:val="22"/>
        </w:rPr>
        <w:t xml:space="preserve"> </w:t>
      </w:r>
    </w:p>
    <w:p w14:paraId="5510F66B" w14:textId="77777777" w:rsidR="002B61F7" w:rsidRDefault="008F582E">
      <w:pPr>
        <w:ind w:left="-15"/>
      </w:pPr>
      <w:r>
        <w:t>Повествовательные, вопросительные</w:t>
      </w:r>
      <w:r>
        <w:t xml:space="preserve"> и побудительные предложения в косвенной речи в настоящем и прошедшем времени, согласование </w:t>
      </w:r>
      <w:proofErr w:type="spellStart"/>
      <w:r>
        <w:t>времѐн</w:t>
      </w:r>
      <w:proofErr w:type="spellEnd"/>
      <w:r>
        <w:t xml:space="preserve"> в рамках сложного предложения. </w:t>
      </w:r>
      <w:r>
        <w:rPr>
          <w:rFonts w:ascii="Calibri" w:eastAsia="Calibri" w:hAnsi="Calibri" w:cs="Calibri"/>
          <w:sz w:val="22"/>
        </w:rPr>
        <w:t xml:space="preserve"> </w:t>
      </w:r>
    </w:p>
    <w:p w14:paraId="06CA5685" w14:textId="77777777" w:rsidR="002B61F7" w:rsidRDefault="008F582E">
      <w:pPr>
        <w:spacing w:after="37"/>
        <w:ind w:left="-15"/>
      </w:pPr>
      <w:r>
        <w:t xml:space="preserve">Модальные глаголы в косвенной речи в настоящем и прошедшем времени. </w:t>
      </w:r>
      <w:r>
        <w:rPr>
          <w:rFonts w:ascii="Calibri" w:eastAsia="Calibri" w:hAnsi="Calibri" w:cs="Calibri"/>
          <w:sz w:val="22"/>
        </w:rPr>
        <w:t xml:space="preserve"> </w:t>
      </w:r>
    </w:p>
    <w:p w14:paraId="1B65D228" w14:textId="77777777" w:rsidR="002B61F7" w:rsidRDefault="008F582E">
      <w:pPr>
        <w:spacing w:after="31"/>
        <w:ind w:left="-15"/>
      </w:pPr>
      <w:r>
        <w:t>Подлежащее, выраженное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 xml:space="preserve">), и его согласование со сказуемым. </w:t>
      </w:r>
      <w:r>
        <w:rPr>
          <w:rFonts w:ascii="Calibri" w:eastAsia="Calibri" w:hAnsi="Calibri" w:cs="Calibri"/>
          <w:sz w:val="22"/>
        </w:rPr>
        <w:t xml:space="preserve"> </w:t>
      </w:r>
    </w:p>
    <w:p w14:paraId="2C3C17F5" w14:textId="77777777" w:rsidR="002B61F7" w:rsidRDefault="008F582E">
      <w:pPr>
        <w:spacing w:after="38"/>
        <w:ind w:left="-15"/>
      </w:pPr>
      <w:r>
        <w:t>Глаголы (правильные и неправильные) в видовременных формах действительного залога в изъявительном наклонении и наиболее употребительных формах страдательного залога.</w:t>
      </w:r>
      <w:r>
        <w:rPr>
          <w:rFonts w:ascii="Calibri" w:eastAsia="Calibri" w:hAnsi="Calibri" w:cs="Calibri"/>
          <w:sz w:val="22"/>
        </w:rPr>
        <w:t xml:space="preserve"> </w:t>
      </w:r>
    </w:p>
    <w:p w14:paraId="186FDA2A" w14:textId="77777777" w:rsidR="002B61F7" w:rsidRDefault="008F582E">
      <w:pPr>
        <w:ind w:left="600" w:firstLine="0"/>
      </w:pPr>
      <w:r>
        <w:t>Модальные глаголы и их эквиваленты.</w:t>
      </w:r>
      <w:r>
        <w:rPr>
          <w:rFonts w:ascii="Calibri" w:eastAsia="Calibri" w:hAnsi="Calibri" w:cs="Calibri"/>
          <w:sz w:val="22"/>
        </w:rPr>
        <w:t xml:space="preserve"> </w:t>
      </w:r>
    </w:p>
    <w:p w14:paraId="16112DAA" w14:textId="77777777" w:rsidR="002B61F7" w:rsidRDefault="008F582E">
      <w:pPr>
        <w:ind w:left="600" w:firstLine="0"/>
      </w:pPr>
      <w:proofErr w:type="spellStart"/>
      <w:r>
        <w:t>Определѐнный</w:t>
      </w:r>
      <w:proofErr w:type="spellEnd"/>
      <w:r>
        <w:t xml:space="preserve">, </w:t>
      </w:r>
      <w:proofErr w:type="spellStart"/>
      <w:r>
        <w:t>неопределѐнный</w:t>
      </w:r>
      <w:proofErr w:type="spellEnd"/>
      <w:r>
        <w:t xml:space="preserve"> и нулевой артикли. </w:t>
      </w:r>
      <w:r>
        <w:rPr>
          <w:rFonts w:ascii="Calibri" w:eastAsia="Calibri" w:hAnsi="Calibri" w:cs="Calibri"/>
          <w:sz w:val="22"/>
        </w:rPr>
        <w:t xml:space="preserve"> </w:t>
      </w:r>
    </w:p>
    <w:p w14:paraId="2C119346" w14:textId="77777777" w:rsidR="002B61F7" w:rsidRDefault="008F582E">
      <w:pPr>
        <w:ind w:left="-15"/>
      </w:pPr>
      <w:r>
        <w:t xml:space="preserve">Имена существительные во множественном числе, образованных по правилу, и исключения. </w:t>
      </w:r>
      <w:r>
        <w:rPr>
          <w:rFonts w:ascii="Calibri" w:eastAsia="Calibri" w:hAnsi="Calibri" w:cs="Calibri"/>
          <w:sz w:val="22"/>
        </w:rPr>
        <w:t xml:space="preserve"> </w:t>
      </w:r>
    </w:p>
    <w:p w14:paraId="394BA6F7" w14:textId="77777777" w:rsidR="002B61F7" w:rsidRDefault="008F582E">
      <w:pPr>
        <w:ind w:left="-15"/>
      </w:pPr>
      <w:r>
        <w:t xml:space="preserve">Неисчисляемые имена существительные, имеющие форму только множественного числа. </w:t>
      </w:r>
      <w:r>
        <w:rPr>
          <w:rFonts w:ascii="Calibri" w:eastAsia="Calibri" w:hAnsi="Calibri" w:cs="Calibri"/>
          <w:sz w:val="22"/>
        </w:rPr>
        <w:t xml:space="preserve"> </w:t>
      </w:r>
    </w:p>
    <w:p w14:paraId="265136F6" w14:textId="77777777" w:rsidR="002B61F7" w:rsidRDefault="008F582E">
      <w:pPr>
        <w:ind w:left="600" w:firstLine="0"/>
      </w:pPr>
      <w:r>
        <w:t xml:space="preserve">Притяжательный падеж </w:t>
      </w:r>
      <w:proofErr w:type="spellStart"/>
      <w:r>
        <w:t>имѐн</w:t>
      </w:r>
      <w:proofErr w:type="spellEnd"/>
      <w:r>
        <w:t xml:space="preserve"> существител</w:t>
      </w:r>
      <w:r>
        <w:t>ьных.</w:t>
      </w:r>
      <w:r>
        <w:rPr>
          <w:rFonts w:ascii="Calibri" w:eastAsia="Calibri" w:hAnsi="Calibri" w:cs="Calibri"/>
          <w:sz w:val="22"/>
        </w:rPr>
        <w:t xml:space="preserve"> </w:t>
      </w:r>
    </w:p>
    <w:p w14:paraId="14B63E0E" w14:textId="77777777" w:rsidR="002B61F7" w:rsidRDefault="008F582E">
      <w:pPr>
        <w:spacing w:after="45"/>
        <w:ind w:left="-15"/>
      </w:pPr>
      <w:r>
        <w:lastRenderedPageBreak/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  <w:r>
        <w:rPr>
          <w:rFonts w:ascii="Calibri" w:eastAsia="Calibri" w:hAnsi="Calibri" w:cs="Calibri"/>
          <w:sz w:val="22"/>
        </w:rPr>
        <w:t xml:space="preserve"> </w:t>
      </w:r>
    </w:p>
    <w:p w14:paraId="2E776BE4" w14:textId="77777777" w:rsidR="002B61F7" w:rsidRDefault="008F582E">
      <w:pPr>
        <w:spacing w:after="34"/>
        <w:ind w:left="-15"/>
      </w:pPr>
      <w:r>
        <w:t>Порядок следования нескольких прилагательных (мнение – размер – возраст – цвет – происхождение).</w:t>
      </w:r>
      <w:r>
        <w:rPr>
          <w:rFonts w:ascii="Calibri" w:eastAsia="Calibri" w:hAnsi="Calibri" w:cs="Calibri"/>
          <w:sz w:val="22"/>
        </w:rPr>
        <w:t xml:space="preserve"> </w:t>
      </w:r>
    </w:p>
    <w:p w14:paraId="3672C446" w14:textId="77777777" w:rsidR="002B61F7" w:rsidRDefault="008F582E">
      <w:pPr>
        <w:ind w:left="-15"/>
      </w:pPr>
      <w:r>
        <w:t>Личные местоимения в им</w:t>
      </w:r>
      <w:r>
        <w:t xml:space="preserve">енительном и объектном падежах, притяжательные местоимения (в том числе в абсолютной форме), возвратные, указательные, вопросительные местоимения, </w:t>
      </w:r>
      <w:proofErr w:type="spellStart"/>
      <w:r>
        <w:t>неопределѐнные</w:t>
      </w:r>
      <w:proofErr w:type="spellEnd"/>
      <w:r>
        <w:t xml:space="preserve"> местоимения и их производные, отрицательные 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 (</w:t>
      </w:r>
      <w:proofErr w:type="spellStart"/>
      <w:r>
        <w:t>nob</w:t>
      </w:r>
      <w:r>
        <w:t>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 xml:space="preserve"> и другие). </w:t>
      </w:r>
      <w:r>
        <w:rPr>
          <w:rFonts w:ascii="Calibri" w:eastAsia="Calibri" w:hAnsi="Calibri" w:cs="Calibri"/>
          <w:sz w:val="22"/>
        </w:rPr>
        <w:t xml:space="preserve"> </w:t>
      </w:r>
    </w:p>
    <w:p w14:paraId="6BE07EFA" w14:textId="77777777" w:rsidR="002B61F7" w:rsidRDefault="008F582E">
      <w:pPr>
        <w:ind w:left="600" w:firstLine="0"/>
      </w:pPr>
      <w:r>
        <w:t xml:space="preserve">Количественные и порядковые числительные. </w:t>
      </w:r>
      <w:r>
        <w:rPr>
          <w:rFonts w:ascii="Calibri" w:eastAsia="Calibri" w:hAnsi="Calibri" w:cs="Calibri"/>
          <w:sz w:val="22"/>
        </w:rPr>
        <w:t xml:space="preserve"> </w:t>
      </w:r>
    </w:p>
    <w:p w14:paraId="1E743CF3" w14:textId="77777777" w:rsidR="002B61F7" w:rsidRDefault="008F582E">
      <w:pPr>
        <w:ind w:left="-15"/>
      </w:pPr>
      <w:r>
        <w:t xml:space="preserve">Предлоги места, времени, направления, предлоги, употребляемые с глаголами в страдательном залоге. </w:t>
      </w:r>
      <w:r>
        <w:rPr>
          <w:rFonts w:ascii="Calibri" w:eastAsia="Calibri" w:hAnsi="Calibri" w:cs="Calibri"/>
          <w:sz w:val="22"/>
        </w:rPr>
        <w:t xml:space="preserve"> </w:t>
      </w:r>
    </w:p>
    <w:p w14:paraId="6C530121" w14:textId="77777777" w:rsidR="002B61F7" w:rsidRDefault="008F582E">
      <w:pPr>
        <w:pStyle w:val="1"/>
        <w:ind w:left="610"/>
      </w:pPr>
      <w:r>
        <w:t>Социокультурные знания и умения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475F3A6F" w14:textId="77777777" w:rsidR="002B61F7" w:rsidRDefault="008F582E">
      <w:pPr>
        <w:ind w:left="-15"/>
      </w:pPr>
      <w:r>
        <w:t xml:space="preserve">Осуществление межличностного и </w:t>
      </w:r>
      <w:r>
        <w:t>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</w:t>
      </w:r>
      <w:r>
        <w:t xml:space="preserve"> класса.</w:t>
      </w:r>
      <w:r>
        <w:rPr>
          <w:rFonts w:ascii="Calibri" w:eastAsia="Calibri" w:hAnsi="Calibri" w:cs="Calibri"/>
          <w:sz w:val="22"/>
        </w:rPr>
        <w:t xml:space="preserve"> </w:t>
      </w:r>
    </w:p>
    <w:p w14:paraId="2B51A073" w14:textId="77777777" w:rsidR="002B61F7" w:rsidRDefault="008F582E">
      <w:pPr>
        <w:ind w:left="-15"/>
      </w:pPr>
      <w: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</w:t>
      </w:r>
      <w:r>
        <w:t>циональные и популярные праздники, проведение досуга, этикетные особенности общения, традиции в кулинарии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7585135F" w14:textId="77777777" w:rsidR="002B61F7" w:rsidRDefault="008F582E">
      <w:pPr>
        <w:ind w:left="-15"/>
      </w:pPr>
      <w: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  <w:r>
        <w:rPr>
          <w:rFonts w:ascii="Calibri" w:eastAsia="Calibri" w:hAnsi="Calibri" w:cs="Calibri"/>
          <w:sz w:val="22"/>
        </w:rPr>
        <w:t xml:space="preserve"> </w:t>
      </w:r>
    </w:p>
    <w:p w14:paraId="0D451B2D" w14:textId="77777777" w:rsidR="002B61F7" w:rsidRDefault="008F582E">
      <w:pPr>
        <w:ind w:left="-15"/>
      </w:pPr>
      <w: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</w:t>
      </w:r>
      <w:proofErr w:type="spellStart"/>
      <w:r>
        <w:t>учѐтом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2F3043F9" w14:textId="77777777" w:rsidR="002B61F7" w:rsidRDefault="008F582E">
      <w:pPr>
        <w:ind w:left="-15"/>
      </w:pPr>
      <w:r>
        <w:t>Развитие умения представлять родную страну/малую родину и страну/страны изучаем</w:t>
      </w:r>
      <w:r>
        <w:t xml:space="preserve">ого языка (культурные явления и события, достопримечательности, выдающиеся люди: государственные деятели, </w:t>
      </w:r>
      <w:proofErr w:type="spellStart"/>
      <w:r>
        <w:t>учѐные</w:t>
      </w:r>
      <w:proofErr w:type="spellEnd"/>
      <w:r>
        <w:t xml:space="preserve">, писатели, поэты, художники, композиторы, музыканты, спортсмены, </w:t>
      </w:r>
      <w:proofErr w:type="spellStart"/>
      <w:r>
        <w:t>актѐры</w:t>
      </w:r>
      <w:proofErr w:type="spellEnd"/>
      <w:r>
        <w:t xml:space="preserve">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14:paraId="69AC6AE4" w14:textId="77777777" w:rsidR="002B61F7" w:rsidRDefault="008F582E">
      <w:pPr>
        <w:pStyle w:val="1"/>
        <w:spacing w:after="51"/>
        <w:ind w:left="610"/>
      </w:pPr>
      <w:r>
        <w:t>Компенсаторные умения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68D98F4" w14:textId="77777777" w:rsidR="002B61F7" w:rsidRDefault="008F582E">
      <w:pPr>
        <w:ind w:left="-15"/>
      </w:pPr>
      <w:r>
        <w:t xml:space="preserve">Овладение компенсаторными умениями, </w:t>
      </w:r>
      <w:r>
        <w:t>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</w:t>
      </w:r>
      <w:r>
        <w:t>ю и контекстуальную догадку.</w:t>
      </w:r>
      <w:r>
        <w:rPr>
          <w:rFonts w:ascii="Calibri" w:eastAsia="Calibri" w:hAnsi="Calibri" w:cs="Calibri"/>
          <w:sz w:val="22"/>
        </w:rPr>
        <w:t xml:space="preserve"> </w:t>
      </w:r>
    </w:p>
    <w:p w14:paraId="5131803D" w14:textId="77777777" w:rsidR="002B61F7" w:rsidRDefault="008F582E">
      <w:pPr>
        <w:ind w:left="-15"/>
      </w:pPr>
      <w:r>
        <w:lastRenderedPageBreak/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14:paraId="73117574" w14:textId="77777777" w:rsidR="002B61F7" w:rsidRDefault="008F582E">
      <w:pPr>
        <w:spacing w:after="3" w:line="259" w:lineRule="auto"/>
        <w:ind w:left="115" w:hanging="10"/>
        <w:jc w:val="left"/>
      </w:pPr>
      <w:r>
        <w:rPr>
          <w:b/>
        </w:rPr>
        <w:lastRenderedPageBreak/>
        <w:t xml:space="preserve">ПЛАНИРУЕМЫЕ РЕЗУЛЬТАТЫ ОСВОЕНИЯ </w:t>
      </w:r>
      <w:r>
        <w:rPr>
          <w:b/>
        </w:rPr>
        <w:t>ПРОГРАММЫ ПО НЕМЕЦКОМУ ЯЗЫКУ НА УРОВНЕ СРЕДНЕГО ОБЩЕГО ОБРАЗОВАНИЯ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7FD3E669" w14:textId="77777777" w:rsidR="002B61F7" w:rsidRDefault="008F582E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F3B5356" w14:textId="77777777" w:rsidR="002B61F7" w:rsidRDefault="008F582E">
      <w:pPr>
        <w:pStyle w:val="1"/>
        <w:spacing w:after="53"/>
        <w:ind w:left="115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21F8FA90" w14:textId="77777777" w:rsidR="002B61F7" w:rsidRDefault="008F582E">
      <w:pPr>
        <w:ind w:left="-15"/>
      </w:pPr>
      <w:r>
        <w:t>Личностные результаты освоения программы по немецкому языку на уровне среднего общего образования достигаются в единстве учебной и воспитательной деятельности орга</w:t>
      </w:r>
      <w:r>
        <w:t>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</w:t>
      </w:r>
      <w:r>
        <w:t>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</w:t>
      </w:r>
      <w:r>
        <w:t>м многонационального народа Российской Федерации, природе и окружающей среде.</w:t>
      </w:r>
      <w:r>
        <w:rPr>
          <w:rFonts w:ascii="Calibri" w:eastAsia="Calibri" w:hAnsi="Calibri" w:cs="Calibri"/>
          <w:sz w:val="22"/>
        </w:rPr>
        <w:t xml:space="preserve"> </w:t>
      </w:r>
    </w:p>
    <w:p w14:paraId="67B12493" w14:textId="77777777" w:rsidR="002B61F7" w:rsidRDefault="008F582E">
      <w:pPr>
        <w:spacing w:after="42"/>
        <w:ind w:left="-15"/>
      </w:pPr>
      <w: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</w:t>
      </w:r>
      <w:r>
        <w:t>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</w:t>
      </w:r>
      <w:r>
        <w:t>ых направлений воспитательной деятельности:</w:t>
      </w:r>
      <w:r>
        <w:rPr>
          <w:rFonts w:ascii="Calibri" w:eastAsia="Calibri" w:hAnsi="Calibri" w:cs="Calibri"/>
          <w:sz w:val="22"/>
        </w:rPr>
        <w:t xml:space="preserve"> </w:t>
      </w:r>
    </w:p>
    <w:p w14:paraId="11D5196F" w14:textId="77777777" w:rsidR="002B61F7" w:rsidRDefault="008F582E">
      <w:pPr>
        <w:ind w:left="-15"/>
      </w:pPr>
      <w: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  <w:r>
        <w:rPr>
          <w:rFonts w:ascii="Calibri" w:eastAsia="Calibri" w:hAnsi="Calibri" w:cs="Calibri"/>
          <w:sz w:val="22"/>
        </w:rPr>
        <w:t xml:space="preserve"> </w:t>
      </w:r>
    </w:p>
    <w:p w14:paraId="373D7EBB" w14:textId="77777777" w:rsidR="002B61F7" w:rsidRDefault="008F582E">
      <w:pPr>
        <w:spacing w:after="3" w:line="259" w:lineRule="auto"/>
        <w:ind w:left="610" w:hanging="10"/>
        <w:jc w:val="left"/>
      </w:pPr>
      <w:r>
        <w:rPr>
          <w:b/>
        </w:rPr>
        <w:t>1) гражданского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4D33A9BE" w14:textId="77777777" w:rsidR="002B61F7" w:rsidRDefault="008F582E">
      <w:pPr>
        <w:spacing w:line="259" w:lineRule="auto"/>
        <w:ind w:left="10" w:right="-2" w:hanging="10"/>
        <w:jc w:val="right"/>
      </w:pPr>
      <w:r>
        <w:t xml:space="preserve">сформированность гражданской позиции </w:t>
      </w:r>
      <w:r>
        <w:t xml:space="preserve">обучающегося как активного и </w:t>
      </w:r>
    </w:p>
    <w:p w14:paraId="5203C7BF" w14:textId="77777777" w:rsidR="002B61F7" w:rsidRDefault="008F582E">
      <w:pPr>
        <w:ind w:left="585" w:hanging="600"/>
      </w:pPr>
      <w:r>
        <w:t>ответственного члена российского общества;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осознание своих конституционных прав и обязанностей, уважение </w:t>
      </w:r>
    </w:p>
    <w:p w14:paraId="7612CF89" w14:textId="77777777" w:rsidR="002B61F7" w:rsidRDefault="008F582E">
      <w:pPr>
        <w:ind w:left="-15" w:firstLine="0"/>
      </w:pPr>
      <w:r>
        <w:t>закона и правопорядка;</w:t>
      </w:r>
      <w:r>
        <w:rPr>
          <w:rFonts w:ascii="Calibri" w:eastAsia="Calibri" w:hAnsi="Calibri" w:cs="Calibri"/>
          <w:sz w:val="22"/>
        </w:rPr>
        <w:t xml:space="preserve"> </w:t>
      </w:r>
    </w:p>
    <w:p w14:paraId="4AB0C337" w14:textId="77777777" w:rsidR="002B61F7" w:rsidRDefault="008F582E">
      <w:pPr>
        <w:tabs>
          <w:tab w:val="center" w:pos="1159"/>
          <w:tab w:val="center" w:pos="3206"/>
          <w:tab w:val="center" w:pos="5595"/>
          <w:tab w:val="right" w:pos="9361"/>
        </w:tabs>
        <w:spacing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принятие </w:t>
      </w:r>
      <w:r>
        <w:tab/>
        <w:t xml:space="preserve">традиционных </w:t>
      </w:r>
      <w:r>
        <w:tab/>
        <w:t xml:space="preserve">национальных, </w:t>
      </w:r>
      <w:r>
        <w:tab/>
        <w:t xml:space="preserve">общечеловеческих </w:t>
      </w:r>
    </w:p>
    <w:p w14:paraId="7A3DE5FA" w14:textId="77777777" w:rsidR="002B61F7" w:rsidRDefault="008F582E">
      <w:pPr>
        <w:ind w:left="-15" w:firstLine="0"/>
      </w:pPr>
      <w:r>
        <w:t xml:space="preserve">гуманистических и демократических </w:t>
      </w:r>
      <w:proofErr w:type="gramStart"/>
      <w:r>
        <w:t xml:space="preserve">ценностей; </w:t>
      </w:r>
      <w:r>
        <w:rPr>
          <w:rFonts w:ascii="Calibri" w:eastAsia="Calibri" w:hAnsi="Calibri" w:cs="Calibri"/>
          <w:sz w:val="22"/>
        </w:rPr>
        <w:t xml:space="preserve"> </w:t>
      </w:r>
      <w:r>
        <w:t>готовность</w:t>
      </w:r>
      <w:proofErr w:type="gramEnd"/>
      <w: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  <w:r>
        <w:rPr>
          <w:rFonts w:ascii="Calibri" w:eastAsia="Calibri" w:hAnsi="Calibri" w:cs="Calibri"/>
          <w:sz w:val="22"/>
        </w:rPr>
        <w:t xml:space="preserve"> </w:t>
      </w:r>
      <w:r>
        <w:t>готовность вести совместную деятельность в интересах гражданс</w:t>
      </w:r>
      <w:r>
        <w:t xml:space="preserve">кого </w:t>
      </w:r>
    </w:p>
    <w:p w14:paraId="33AC8F39" w14:textId="77777777" w:rsidR="002B61F7" w:rsidRDefault="008F582E">
      <w:pPr>
        <w:ind w:left="-15" w:firstLine="0"/>
      </w:pPr>
      <w:r>
        <w:t>общества, участвовать в самоуправлении в образовательной организации;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умение взаимодействовать с социальными институтами в соответствии с </w:t>
      </w:r>
    </w:p>
    <w:p w14:paraId="7DFF4AA8" w14:textId="77777777" w:rsidR="002B61F7" w:rsidRDefault="008F582E">
      <w:pPr>
        <w:ind w:left="585" w:right="1826" w:hanging="600"/>
      </w:pPr>
      <w:r>
        <w:lastRenderedPageBreak/>
        <w:t>их функциями и назначением;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к гуманитарной и </w:t>
      </w:r>
      <w:proofErr w:type="spellStart"/>
      <w:r>
        <w:t>волонтѐрской</w:t>
      </w:r>
      <w:proofErr w:type="spellEnd"/>
      <w:r>
        <w:t xml:space="preserve">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45DFFDC6" w14:textId="77777777" w:rsidR="002B61F7" w:rsidRDefault="008F582E">
      <w:pPr>
        <w:numPr>
          <w:ilvl w:val="0"/>
          <w:numId w:val="1"/>
        </w:numPr>
        <w:spacing w:after="3" w:line="259" w:lineRule="auto"/>
        <w:ind w:hanging="305"/>
        <w:jc w:val="left"/>
      </w:pPr>
      <w:r>
        <w:rPr>
          <w:b/>
        </w:rPr>
        <w:t>патриотического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3D1780C1" w14:textId="77777777" w:rsidR="002B61F7" w:rsidRDefault="008F582E">
      <w:pPr>
        <w:ind w:left="-15"/>
      </w:pPr>
      <w: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  <w:r>
        <w:rPr>
          <w:rFonts w:ascii="Calibri" w:eastAsia="Calibri" w:hAnsi="Calibri" w:cs="Calibri"/>
          <w:sz w:val="22"/>
        </w:rPr>
        <w:t xml:space="preserve"> </w:t>
      </w:r>
      <w:r>
        <w:t>ценностно</w:t>
      </w:r>
      <w:r>
        <w:t xml:space="preserve">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идейная </w:t>
      </w:r>
      <w:proofErr w:type="spellStart"/>
      <w:r>
        <w:t>у</w:t>
      </w:r>
      <w:r>
        <w:t>беждѐнность</w:t>
      </w:r>
      <w:proofErr w:type="spellEnd"/>
      <w:r>
        <w:t xml:space="preserve">, готовность к служению и защите Отечества, </w:t>
      </w:r>
    </w:p>
    <w:p w14:paraId="49B32E33" w14:textId="77777777" w:rsidR="002B61F7" w:rsidRDefault="008F582E">
      <w:pPr>
        <w:spacing w:after="52"/>
        <w:ind w:left="-15" w:firstLine="0"/>
      </w:pPr>
      <w:r>
        <w:t>ответственность за его судьбу.</w:t>
      </w:r>
      <w:r>
        <w:rPr>
          <w:rFonts w:ascii="Calibri" w:eastAsia="Calibri" w:hAnsi="Calibri" w:cs="Calibri"/>
          <w:sz w:val="22"/>
        </w:rPr>
        <w:t xml:space="preserve"> </w:t>
      </w:r>
    </w:p>
    <w:p w14:paraId="7A003C4E" w14:textId="77777777" w:rsidR="002B61F7" w:rsidRDefault="008F582E">
      <w:pPr>
        <w:numPr>
          <w:ilvl w:val="0"/>
          <w:numId w:val="1"/>
        </w:numPr>
        <w:spacing w:after="3" w:line="259" w:lineRule="auto"/>
        <w:ind w:hanging="305"/>
        <w:jc w:val="left"/>
      </w:pPr>
      <w:r>
        <w:rPr>
          <w:b/>
        </w:rPr>
        <w:t>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76167E1C" w14:textId="77777777" w:rsidR="002B61F7" w:rsidRDefault="008F582E">
      <w:pPr>
        <w:spacing w:after="41"/>
        <w:ind w:left="600" w:firstLine="0"/>
      </w:pPr>
      <w:r>
        <w:t>осознание духовных ценностей российского народа;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сформированность нравственного сознания, этического </w:t>
      </w:r>
      <w:proofErr w:type="gramStart"/>
      <w:r>
        <w:t xml:space="preserve">поведения; </w:t>
      </w:r>
      <w:r>
        <w:rPr>
          <w:rFonts w:ascii="Calibri" w:eastAsia="Calibri" w:hAnsi="Calibri" w:cs="Calibri"/>
          <w:sz w:val="22"/>
        </w:rPr>
        <w:t xml:space="preserve"> </w:t>
      </w:r>
      <w:r>
        <w:t>способность</w:t>
      </w:r>
      <w:proofErr w:type="gramEnd"/>
      <w:r>
        <w:t xml:space="preserve"> оценивать ситуацию и принимать осознанные решения, </w:t>
      </w:r>
    </w:p>
    <w:p w14:paraId="57F0E916" w14:textId="77777777" w:rsidR="002B61F7" w:rsidRDefault="008F582E">
      <w:pPr>
        <w:ind w:left="-15" w:firstLine="0"/>
      </w:pPr>
      <w:r>
        <w:t>ориентируясь на морально-нравственные нормы и ценности;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осознание личного вклада в построение устойчивого будущего;</w:t>
      </w:r>
      <w:r>
        <w:rPr>
          <w:rFonts w:ascii="Calibri" w:eastAsia="Calibri" w:hAnsi="Calibri" w:cs="Calibri"/>
          <w:sz w:val="22"/>
        </w:rPr>
        <w:t xml:space="preserve"> </w:t>
      </w:r>
      <w:r>
        <w:t>ответственно</w:t>
      </w:r>
      <w:r>
        <w:t>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  <w:r>
        <w:rPr>
          <w:rFonts w:ascii="Calibri" w:eastAsia="Calibri" w:hAnsi="Calibri" w:cs="Calibri"/>
          <w:sz w:val="22"/>
        </w:rPr>
        <w:t xml:space="preserve"> </w:t>
      </w:r>
    </w:p>
    <w:p w14:paraId="502AE701" w14:textId="77777777" w:rsidR="002B61F7" w:rsidRDefault="008F582E">
      <w:pPr>
        <w:numPr>
          <w:ilvl w:val="0"/>
          <w:numId w:val="1"/>
        </w:numPr>
        <w:spacing w:after="3" w:line="259" w:lineRule="auto"/>
        <w:ind w:hanging="305"/>
        <w:jc w:val="left"/>
      </w:pPr>
      <w:r>
        <w:rPr>
          <w:b/>
        </w:rPr>
        <w:t>эстетического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18ECEE6D" w14:textId="77777777" w:rsidR="002B61F7" w:rsidRDefault="008F582E">
      <w:pPr>
        <w:ind w:left="600" w:firstLine="0"/>
      </w:pPr>
      <w:r>
        <w:t xml:space="preserve">эстетическое отношение к миру, включая эстетику быта, научного и </w:t>
      </w:r>
    </w:p>
    <w:p w14:paraId="54839600" w14:textId="77777777" w:rsidR="002B61F7" w:rsidRDefault="008F582E">
      <w:pPr>
        <w:ind w:left="-15" w:firstLine="0"/>
      </w:pPr>
      <w:r>
        <w:t>технического тво</w:t>
      </w:r>
      <w:r>
        <w:t>рчества, спорта, труда, общественных отношений;</w:t>
      </w:r>
      <w:r>
        <w:rPr>
          <w:rFonts w:ascii="Calibri" w:eastAsia="Calibri" w:hAnsi="Calibri" w:cs="Calibri"/>
          <w:sz w:val="22"/>
        </w:rPr>
        <w:t xml:space="preserve"> </w:t>
      </w:r>
      <w: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</w:t>
      </w:r>
      <w:r>
        <w:t xml:space="preserve"> эмоциональное воздействие искусства;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убеждѐнность</w:t>
      </w:r>
      <w:proofErr w:type="spellEnd"/>
      <w: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стремление к лучшему осознанию культуры своего народа и готовность </w:t>
      </w:r>
    </w:p>
    <w:p w14:paraId="571E6600" w14:textId="77777777" w:rsidR="002B61F7" w:rsidRDefault="008F582E">
      <w:pPr>
        <w:ind w:left="585" w:hanging="600"/>
      </w:pPr>
      <w:r>
        <w:t>содейств</w:t>
      </w:r>
      <w:r>
        <w:t>овать ознакомлению с ней представителей других стран;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к самовыражению в разных видах искусства, стремление </w:t>
      </w:r>
    </w:p>
    <w:p w14:paraId="443BEC56" w14:textId="77777777" w:rsidR="002B61F7" w:rsidRDefault="008F582E">
      <w:pPr>
        <w:ind w:left="-15" w:firstLine="0"/>
      </w:pPr>
      <w:r>
        <w:t>проявлять качества творческой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49E66D04" w14:textId="77777777" w:rsidR="002B61F7" w:rsidRDefault="008F582E">
      <w:pPr>
        <w:numPr>
          <w:ilvl w:val="0"/>
          <w:numId w:val="2"/>
        </w:numPr>
        <w:spacing w:after="3" w:line="259" w:lineRule="auto"/>
        <w:ind w:hanging="305"/>
        <w:jc w:val="left"/>
      </w:pPr>
      <w:r>
        <w:rPr>
          <w:b/>
        </w:rPr>
        <w:t>физического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27F12120" w14:textId="77777777" w:rsidR="002B61F7" w:rsidRDefault="008F582E">
      <w:pPr>
        <w:ind w:left="-15"/>
      </w:pPr>
      <w:r>
        <w:t xml:space="preserve">сформированность здорового и безопасного образа жизни, </w:t>
      </w:r>
      <w:r>
        <w:t>ответственного отношения к своему здоровью;</w:t>
      </w:r>
      <w:r>
        <w:rPr>
          <w:rFonts w:ascii="Calibri" w:eastAsia="Calibri" w:hAnsi="Calibri" w:cs="Calibri"/>
          <w:sz w:val="22"/>
        </w:rPr>
        <w:t xml:space="preserve"> </w:t>
      </w:r>
      <w:r>
        <w:t>потребность в физическом совершенствовании, занятиях спортивно-</w:t>
      </w:r>
    </w:p>
    <w:p w14:paraId="689086F7" w14:textId="77777777" w:rsidR="002B61F7" w:rsidRDefault="008F582E">
      <w:pPr>
        <w:ind w:left="585" w:hanging="600"/>
      </w:pPr>
      <w:r>
        <w:t>оздоровительной деятельностью;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активное неприятие вредных привычек и иных форм причинения вреда </w:t>
      </w:r>
    </w:p>
    <w:p w14:paraId="0B96905E" w14:textId="77777777" w:rsidR="002B61F7" w:rsidRDefault="008F582E">
      <w:pPr>
        <w:ind w:left="-15" w:firstLine="0"/>
      </w:pPr>
      <w:r>
        <w:lastRenderedPageBreak/>
        <w:t>физическому и психическому здоровью.</w:t>
      </w:r>
      <w:r>
        <w:rPr>
          <w:rFonts w:ascii="Calibri" w:eastAsia="Calibri" w:hAnsi="Calibri" w:cs="Calibri"/>
          <w:sz w:val="22"/>
        </w:rPr>
        <w:t xml:space="preserve"> </w:t>
      </w:r>
    </w:p>
    <w:p w14:paraId="2A2D2970" w14:textId="77777777" w:rsidR="002B61F7" w:rsidRDefault="008F582E">
      <w:pPr>
        <w:numPr>
          <w:ilvl w:val="0"/>
          <w:numId w:val="2"/>
        </w:numPr>
        <w:spacing w:after="3" w:line="259" w:lineRule="auto"/>
        <w:ind w:hanging="305"/>
        <w:jc w:val="left"/>
      </w:pPr>
      <w:r>
        <w:rPr>
          <w:b/>
        </w:rPr>
        <w:t>трудового вос</w:t>
      </w:r>
      <w:r>
        <w:rPr>
          <w:b/>
        </w:rPr>
        <w:t>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219B6583" w14:textId="77777777" w:rsidR="002B61F7" w:rsidRDefault="008F582E">
      <w:pPr>
        <w:ind w:left="-15"/>
      </w:pPr>
      <w:r>
        <w:t>готовность к труду, осознание ценности мастерства, трудолюбие;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  <w:r>
        <w:rPr>
          <w:rFonts w:ascii="Calibri" w:eastAsia="Calibri" w:hAnsi="Calibri" w:cs="Calibri"/>
          <w:sz w:val="22"/>
        </w:rPr>
        <w:t xml:space="preserve"> </w:t>
      </w:r>
      <w:r>
        <w:t>интерес к различн</w:t>
      </w:r>
      <w:r>
        <w:t>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  <w:r>
        <w:rPr>
          <w:rFonts w:ascii="Calibri" w:eastAsia="Calibri" w:hAnsi="Calibri" w:cs="Calibri"/>
          <w:sz w:val="22"/>
        </w:rPr>
        <w:t xml:space="preserve"> </w:t>
      </w:r>
      <w:r>
        <w:t>готовность и способность к образова</w:t>
      </w:r>
      <w:r>
        <w:t>нию и самообразованию на протяжении всей жизни, в том числе с использованием изучаемого иностранного языка.</w:t>
      </w:r>
      <w:r>
        <w:rPr>
          <w:rFonts w:ascii="Calibri" w:eastAsia="Calibri" w:hAnsi="Calibri" w:cs="Calibri"/>
          <w:sz w:val="22"/>
        </w:rPr>
        <w:t xml:space="preserve"> </w:t>
      </w:r>
    </w:p>
    <w:p w14:paraId="6192126D" w14:textId="77777777" w:rsidR="002B61F7" w:rsidRDefault="008F582E">
      <w:pPr>
        <w:numPr>
          <w:ilvl w:val="0"/>
          <w:numId w:val="2"/>
        </w:numPr>
        <w:spacing w:after="3" w:line="259" w:lineRule="auto"/>
        <w:ind w:hanging="305"/>
        <w:jc w:val="left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3BD9D682" w14:textId="77777777" w:rsidR="002B61F7" w:rsidRDefault="008F582E">
      <w:pPr>
        <w:ind w:left="-15"/>
      </w:pPr>
      <w:r>
        <w:t>сформированность экологической культуры, понимание влияния социально-экономических процессов на состояние природной и с</w:t>
      </w:r>
      <w:r>
        <w:t xml:space="preserve">оциальной среды, осознание глобального характера экологических </w:t>
      </w:r>
      <w:proofErr w:type="gramStart"/>
      <w:r>
        <w:t xml:space="preserve">проблем; 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планирование</w:t>
      </w:r>
      <w:proofErr w:type="gramEnd"/>
      <w:r>
        <w:t xml:space="preserve"> и осуществление действий в окружающей среде на основе </w:t>
      </w:r>
    </w:p>
    <w:p w14:paraId="2F071D2F" w14:textId="77777777" w:rsidR="002B61F7" w:rsidRDefault="008F582E">
      <w:pPr>
        <w:ind w:left="585" w:hanging="600"/>
      </w:pPr>
      <w:r>
        <w:t xml:space="preserve">знания целей устойчивого развития </w:t>
      </w:r>
      <w:proofErr w:type="gramStart"/>
      <w:r>
        <w:t xml:space="preserve">человечества; </w:t>
      </w:r>
      <w:r>
        <w:rPr>
          <w:rFonts w:ascii="Calibri" w:eastAsia="Calibri" w:hAnsi="Calibri" w:cs="Calibri"/>
          <w:sz w:val="22"/>
        </w:rPr>
        <w:t xml:space="preserve"> </w:t>
      </w:r>
      <w:r>
        <w:t>активное</w:t>
      </w:r>
      <w:proofErr w:type="gramEnd"/>
      <w:r>
        <w:t xml:space="preserve"> неприятие действий, приносящих вред окружающей среде; </w:t>
      </w:r>
      <w:r>
        <w:rPr>
          <w:rFonts w:ascii="Calibri" w:eastAsia="Calibri" w:hAnsi="Calibri" w:cs="Calibri"/>
          <w:sz w:val="22"/>
        </w:rPr>
        <w:t xml:space="preserve"> </w:t>
      </w:r>
      <w:r>
        <w:t>ум</w:t>
      </w:r>
      <w:r>
        <w:t xml:space="preserve">ение прогнозировать неблагоприятные экологические последствия </w:t>
      </w:r>
    </w:p>
    <w:p w14:paraId="3EF75364" w14:textId="77777777" w:rsidR="002B61F7" w:rsidRDefault="008F582E">
      <w:pPr>
        <w:ind w:left="585" w:right="973" w:hanging="600"/>
      </w:pPr>
      <w:r>
        <w:t>предпринимаемых действий, предотвращать их;</w:t>
      </w:r>
      <w:r>
        <w:rPr>
          <w:rFonts w:ascii="Calibri" w:eastAsia="Calibri" w:hAnsi="Calibri" w:cs="Calibri"/>
          <w:sz w:val="22"/>
        </w:rPr>
        <w:t xml:space="preserve"> </w:t>
      </w:r>
      <w:r>
        <w:t>расширение опыта деятельности экологической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3146E976" w14:textId="77777777" w:rsidR="002B61F7" w:rsidRDefault="008F582E">
      <w:pPr>
        <w:numPr>
          <w:ilvl w:val="0"/>
          <w:numId w:val="2"/>
        </w:numPr>
        <w:spacing w:after="3" w:line="259" w:lineRule="auto"/>
        <w:ind w:hanging="305"/>
        <w:jc w:val="left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08772E4F" w14:textId="77777777" w:rsidR="002B61F7" w:rsidRDefault="008F582E">
      <w:pPr>
        <w:ind w:left="-15"/>
      </w:pPr>
      <w:r>
        <w:t>сформированность мировоззрения, соответствующего современно</w:t>
      </w:r>
      <w:r>
        <w:t>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совершенствование языковой и читательской культуры как средства </w:t>
      </w:r>
    </w:p>
    <w:p w14:paraId="5F384964" w14:textId="77777777" w:rsidR="002B61F7" w:rsidRDefault="008F582E">
      <w:pPr>
        <w:ind w:left="-15" w:firstLine="0"/>
      </w:pPr>
      <w:r>
        <w:t>взаимодействия между людьми и познания мира;</w:t>
      </w:r>
      <w:r>
        <w:rPr>
          <w:rFonts w:ascii="Calibri" w:eastAsia="Calibri" w:hAnsi="Calibri" w:cs="Calibri"/>
          <w:sz w:val="22"/>
        </w:rPr>
        <w:t xml:space="preserve"> </w:t>
      </w:r>
      <w:r>
        <w:t>ос</w:t>
      </w:r>
      <w:r>
        <w:t xml:space="preserve">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  <w:r>
        <w:rPr>
          <w:rFonts w:ascii="Calibri" w:eastAsia="Calibri" w:hAnsi="Calibri" w:cs="Calibri"/>
          <w:sz w:val="22"/>
        </w:rPr>
        <w:t xml:space="preserve"> </w:t>
      </w:r>
    </w:p>
    <w:p w14:paraId="0D64601E" w14:textId="77777777" w:rsidR="002B61F7" w:rsidRDefault="008F582E">
      <w:pPr>
        <w:ind w:left="-15"/>
      </w:pPr>
      <w:r>
        <w:t xml:space="preserve">В процессе достижения личностных результатов </w:t>
      </w:r>
      <w:r>
        <w:t>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  <w:r>
        <w:rPr>
          <w:rFonts w:ascii="Calibri" w:eastAsia="Calibri" w:hAnsi="Calibri" w:cs="Calibri"/>
          <w:sz w:val="22"/>
        </w:rPr>
        <w:t xml:space="preserve"> </w:t>
      </w:r>
    </w:p>
    <w:p w14:paraId="5EC809C2" w14:textId="77777777" w:rsidR="002B61F7" w:rsidRDefault="008F582E">
      <w:pPr>
        <w:ind w:left="-15"/>
      </w:pPr>
      <w:r>
        <w:t xml:space="preserve">самосознания, включающего способность понимать </w:t>
      </w:r>
      <w:proofErr w:type="spellStart"/>
      <w:r>
        <w:t>своѐ</w:t>
      </w:r>
      <w:proofErr w:type="spellEnd"/>
      <w:r>
        <w:t xml:space="preserve"> эмоциональное состояни</w:t>
      </w:r>
      <w:r>
        <w:t>е, видеть направления развития собственной эмоциональной сферы, быть уверенным в себе;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саморегулирования, включающего самоконтроль, умение принимать ответственность за </w:t>
      </w:r>
      <w:proofErr w:type="spellStart"/>
      <w:r>
        <w:t>своѐ</w:t>
      </w:r>
      <w:proofErr w:type="spellEnd"/>
      <w:r>
        <w:t xml:space="preserve"> поведение, способность адаптироваться к </w:t>
      </w:r>
      <w:r>
        <w:lastRenderedPageBreak/>
        <w:t>эмоциональным изменениям и проявлять гибкос</w:t>
      </w:r>
      <w:r>
        <w:t>ть, быть открытым новому;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r>
        <w:rPr>
          <w:rFonts w:ascii="Calibri" w:eastAsia="Calibri" w:hAnsi="Calibri" w:cs="Calibri"/>
          <w:sz w:val="22"/>
        </w:rPr>
        <w:t xml:space="preserve"> </w:t>
      </w:r>
      <w:r>
        <w:t>эмпатии, включающей способность понимать эмоциональное состояние других, учитыват</w:t>
      </w:r>
      <w:r>
        <w:t>ь его при осуществлении коммуникации, способность к сочувствию и сопереживанию;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</w:t>
      </w:r>
      <w:r>
        <w:t>разрешать конфликты.</w:t>
      </w:r>
      <w:r>
        <w:rPr>
          <w:rFonts w:ascii="Calibri" w:eastAsia="Calibri" w:hAnsi="Calibri" w:cs="Calibri"/>
          <w:sz w:val="22"/>
        </w:rPr>
        <w:t xml:space="preserve"> </w:t>
      </w:r>
    </w:p>
    <w:p w14:paraId="3B2B2D6C" w14:textId="77777777" w:rsidR="002B61F7" w:rsidRDefault="008F582E">
      <w:pPr>
        <w:pStyle w:val="1"/>
        <w:spacing w:after="53"/>
        <w:ind w:left="115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27A48D4" w14:textId="77777777" w:rsidR="002B61F7" w:rsidRDefault="008F582E">
      <w:pPr>
        <w:ind w:left="-15"/>
      </w:pPr>
      <w: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</w:t>
      </w:r>
      <w:r>
        <w:t xml:space="preserve">гулятивные универсальные учебные действия, совместная деятельность. </w:t>
      </w:r>
      <w:r>
        <w:rPr>
          <w:rFonts w:ascii="Calibri" w:eastAsia="Calibri" w:hAnsi="Calibri" w:cs="Calibri"/>
          <w:sz w:val="22"/>
        </w:rPr>
        <w:t xml:space="preserve"> </w:t>
      </w:r>
    </w:p>
    <w:p w14:paraId="28489029" w14:textId="77777777" w:rsidR="002B61F7" w:rsidRDefault="008F582E">
      <w:pPr>
        <w:spacing w:after="3" w:line="259" w:lineRule="auto"/>
        <w:ind w:left="115" w:right="1583" w:hanging="10"/>
        <w:jc w:val="left"/>
      </w:pPr>
      <w:r>
        <w:rPr>
          <w:b/>
        </w:rPr>
        <w:t>Познавательные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02CF2FA5" w14:textId="77777777" w:rsidR="002B61F7" w:rsidRDefault="008F582E">
      <w:pPr>
        <w:numPr>
          <w:ilvl w:val="0"/>
          <w:numId w:val="3"/>
        </w:numPr>
        <w:ind w:hanging="360"/>
      </w:pPr>
      <w:r>
        <w:t xml:space="preserve">самостоятельно формулировать и актуализировать проблему, рассматривать </w:t>
      </w:r>
      <w:proofErr w:type="spellStart"/>
      <w:r>
        <w:t>еѐ</w:t>
      </w:r>
      <w:proofErr w:type="spellEnd"/>
      <w:r>
        <w:t xml:space="preserve"> всесторонне; </w:t>
      </w:r>
      <w:r>
        <w:rPr>
          <w:rFonts w:ascii="Calibri" w:eastAsia="Calibri" w:hAnsi="Calibri" w:cs="Calibri"/>
          <w:sz w:val="22"/>
        </w:rPr>
        <w:t xml:space="preserve"> </w:t>
      </w:r>
    </w:p>
    <w:p w14:paraId="616380A4" w14:textId="77777777" w:rsidR="002B61F7" w:rsidRDefault="008F582E">
      <w:pPr>
        <w:numPr>
          <w:ilvl w:val="0"/>
          <w:numId w:val="3"/>
        </w:numPr>
        <w:ind w:hanging="360"/>
      </w:pPr>
      <w: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  <w:r>
        <w:rPr>
          <w:rFonts w:ascii="Calibri" w:eastAsia="Calibri" w:hAnsi="Calibri" w:cs="Calibri"/>
          <w:sz w:val="22"/>
        </w:rPr>
        <w:t xml:space="preserve"> </w:t>
      </w:r>
    </w:p>
    <w:p w14:paraId="414AFA28" w14:textId="77777777" w:rsidR="002B61F7" w:rsidRDefault="008F582E">
      <w:pPr>
        <w:numPr>
          <w:ilvl w:val="0"/>
          <w:numId w:val="3"/>
        </w:numPr>
        <w:ind w:hanging="360"/>
      </w:pPr>
      <w:r>
        <w:t>определять</w:t>
      </w:r>
      <w:r>
        <w:t xml:space="preserve"> цели деятельности, задавать параметры и критерии их достижения;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746BB48F" w14:textId="77777777" w:rsidR="002B61F7" w:rsidRDefault="008F582E">
      <w:pPr>
        <w:numPr>
          <w:ilvl w:val="0"/>
          <w:numId w:val="3"/>
        </w:numPr>
        <w:ind w:hanging="360"/>
      </w:pPr>
      <w:r>
        <w:t xml:space="preserve">выявлять закономерности в языковых явлениях изучаемого иностранного (английского) языка; </w:t>
      </w:r>
      <w:r>
        <w:rPr>
          <w:rFonts w:ascii="Calibri" w:eastAsia="Calibri" w:hAnsi="Calibri" w:cs="Calibri"/>
          <w:sz w:val="22"/>
        </w:rPr>
        <w:t xml:space="preserve"> </w:t>
      </w:r>
    </w:p>
    <w:p w14:paraId="62FABE98" w14:textId="77777777" w:rsidR="002B61F7" w:rsidRDefault="008F582E">
      <w:pPr>
        <w:numPr>
          <w:ilvl w:val="0"/>
          <w:numId w:val="3"/>
        </w:numPr>
        <w:ind w:hanging="360"/>
      </w:pPr>
      <w:r>
        <w:t xml:space="preserve">разрабатывать план решения проблемы с </w:t>
      </w:r>
      <w:proofErr w:type="spellStart"/>
      <w:r>
        <w:t>учѐтом</w:t>
      </w:r>
      <w:proofErr w:type="spellEnd"/>
      <w:r>
        <w:t xml:space="preserve"> анализа имеющихся материальных и нематериальных ресурс</w:t>
      </w:r>
      <w:r>
        <w:t>ов;</w:t>
      </w:r>
      <w:r>
        <w:rPr>
          <w:rFonts w:ascii="Calibri" w:eastAsia="Calibri" w:hAnsi="Calibri" w:cs="Calibri"/>
          <w:sz w:val="22"/>
        </w:rPr>
        <w:t xml:space="preserve"> </w:t>
      </w:r>
    </w:p>
    <w:p w14:paraId="486EB5BE" w14:textId="77777777" w:rsidR="002B61F7" w:rsidRDefault="008F582E">
      <w:pPr>
        <w:numPr>
          <w:ilvl w:val="0"/>
          <w:numId w:val="3"/>
        </w:numPr>
        <w:ind w:hanging="360"/>
      </w:pPr>
      <w: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14:paraId="5A3F22C6" w14:textId="77777777" w:rsidR="002B61F7" w:rsidRDefault="008F582E">
      <w:pPr>
        <w:numPr>
          <w:ilvl w:val="0"/>
          <w:numId w:val="3"/>
        </w:numPr>
        <w:ind w:hanging="360"/>
      </w:pPr>
      <w:r>
        <w:t>координировать и выполнять работу в условиях реального, виртуального и комбинированного взаимодействия;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4325DD39" w14:textId="77777777" w:rsidR="002B61F7" w:rsidRDefault="008F582E">
      <w:pPr>
        <w:numPr>
          <w:ilvl w:val="0"/>
          <w:numId w:val="3"/>
        </w:numPr>
        <w:spacing w:after="51"/>
        <w:ind w:hanging="360"/>
      </w:pPr>
      <w:r>
        <w:t>развивать креативное мышл</w:t>
      </w:r>
      <w:r>
        <w:t>ение при решении жизненных проблем.</w:t>
      </w:r>
      <w:r>
        <w:rPr>
          <w:rFonts w:ascii="Calibri" w:eastAsia="Calibri" w:hAnsi="Calibri" w:cs="Calibri"/>
          <w:sz w:val="22"/>
        </w:rPr>
        <w:t xml:space="preserve"> </w:t>
      </w:r>
    </w:p>
    <w:p w14:paraId="1EA49EA3" w14:textId="77777777" w:rsidR="002B61F7" w:rsidRDefault="008F582E">
      <w:pPr>
        <w:spacing w:after="54" w:line="259" w:lineRule="auto"/>
        <w:ind w:left="115" w:hanging="10"/>
        <w:jc w:val="left"/>
      </w:pPr>
      <w:r>
        <w:rPr>
          <w:b/>
        </w:rPr>
        <w:t>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2C669F45" w14:textId="77777777" w:rsidR="002B61F7" w:rsidRDefault="008F582E">
      <w:pPr>
        <w:numPr>
          <w:ilvl w:val="0"/>
          <w:numId w:val="3"/>
        </w:numPr>
        <w:ind w:hanging="360"/>
      </w:pPr>
      <w: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</w:t>
      </w:r>
      <w:r>
        <w:t xml:space="preserve">оятельному поиску методов решения практических задач, применению различных методов познания; </w:t>
      </w:r>
      <w:r>
        <w:rPr>
          <w:rFonts w:ascii="Calibri" w:eastAsia="Calibri" w:hAnsi="Calibri" w:cs="Calibri"/>
          <w:sz w:val="22"/>
        </w:rPr>
        <w:t xml:space="preserve"> </w:t>
      </w:r>
    </w:p>
    <w:p w14:paraId="77F8DB8D" w14:textId="77777777" w:rsidR="002B61F7" w:rsidRDefault="008F582E">
      <w:pPr>
        <w:numPr>
          <w:ilvl w:val="0"/>
          <w:numId w:val="3"/>
        </w:numPr>
        <w:ind w:hanging="360"/>
      </w:pPr>
      <w:r>
        <w:lastRenderedPageBreak/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</w:t>
      </w:r>
      <w:r>
        <w:t xml:space="preserve">и создании учебных и социальных проектов; </w:t>
      </w:r>
      <w:r>
        <w:rPr>
          <w:rFonts w:ascii="Calibri" w:eastAsia="Calibri" w:hAnsi="Calibri" w:cs="Calibri"/>
          <w:sz w:val="22"/>
        </w:rPr>
        <w:t xml:space="preserve"> </w:t>
      </w:r>
    </w:p>
    <w:p w14:paraId="210BA6FC" w14:textId="77777777" w:rsidR="002B61F7" w:rsidRDefault="008F582E">
      <w:pPr>
        <w:numPr>
          <w:ilvl w:val="0"/>
          <w:numId w:val="3"/>
        </w:numPr>
        <w:ind w:hanging="360"/>
      </w:pPr>
      <w:r>
        <w:t>владеть научной лингвистической терминологией и ключевыми понятиями;</w:t>
      </w:r>
      <w:r>
        <w:rPr>
          <w:rFonts w:ascii="Calibri" w:eastAsia="Calibri" w:hAnsi="Calibri" w:cs="Calibri"/>
          <w:sz w:val="22"/>
        </w:rPr>
        <w:t xml:space="preserve"> </w:t>
      </w:r>
    </w:p>
    <w:p w14:paraId="5711E7A3" w14:textId="77777777" w:rsidR="002B61F7" w:rsidRDefault="008F582E">
      <w:pPr>
        <w:numPr>
          <w:ilvl w:val="0"/>
          <w:numId w:val="3"/>
        </w:numPr>
        <w:spacing w:after="43"/>
        <w:ind w:hanging="360"/>
      </w:pPr>
      <w:r>
        <w:t>ставить и формулировать собственные задачи в образовательной деятельности и жизненных ситуациях;</w:t>
      </w:r>
      <w:r>
        <w:rPr>
          <w:rFonts w:ascii="Calibri" w:eastAsia="Calibri" w:hAnsi="Calibri" w:cs="Calibri"/>
          <w:sz w:val="22"/>
        </w:rPr>
        <w:t xml:space="preserve"> </w:t>
      </w:r>
    </w:p>
    <w:p w14:paraId="64F04D1A" w14:textId="77777777" w:rsidR="002B61F7" w:rsidRDefault="008F582E">
      <w:pPr>
        <w:numPr>
          <w:ilvl w:val="0"/>
          <w:numId w:val="3"/>
        </w:numPr>
        <w:ind w:hanging="360"/>
      </w:pPr>
      <w:r>
        <w:t>выявлять причинно-следственные связи и актуа</w:t>
      </w:r>
      <w:r>
        <w:t xml:space="preserve">лизировать задачу, выдвигать гипотезу </w:t>
      </w:r>
      <w:proofErr w:type="spellStart"/>
      <w:r>
        <w:t>еѐ</w:t>
      </w:r>
      <w:proofErr w:type="spellEnd"/>
      <w:r>
        <w:t xml:space="preserve"> решения, находить аргументы для доказательства своих утверждений, задавать параметры и критерии решения;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71CAC612" w14:textId="77777777" w:rsidR="002B61F7" w:rsidRDefault="008F582E">
      <w:pPr>
        <w:numPr>
          <w:ilvl w:val="0"/>
          <w:numId w:val="3"/>
        </w:numPr>
        <w:ind w:hanging="360"/>
      </w:pPr>
      <w:r>
        <w:t>анализировать полученные в ходе решения задачи результаты, критически оценивать их достоверность, прогнозиров</w:t>
      </w:r>
      <w:r>
        <w:t>ать изменение в новых условиях;</w:t>
      </w:r>
      <w:r>
        <w:rPr>
          <w:rFonts w:ascii="Calibri" w:eastAsia="Calibri" w:hAnsi="Calibri" w:cs="Calibri"/>
          <w:sz w:val="22"/>
        </w:rPr>
        <w:t xml:space="preserve"> </w:t>
      </w:r>
    </w:p>
    <w:p w14:paraId="0B1D8266" w14:textId="77777777" w:rsidR="002B61F7" w:rsidRDefault="008F582E">
      <w:pPr>
        <w:numPr>
          <w:ilvl w:val="0"/>
          <w:numId w:val="3"/>
        </w:numPr>
        <w:ind w:hanging="360"/>
      </w:pPr>
      <w:r>
        <w:t xml:space="preserve">давать оценку новым ситуациям, оценивать </w:t>
      </w:r>
      <w:proofErr w:type="spellStart"/>
      <w:r>
        <w:t>приобретѐнный</w:t>
      </w:r>
      <w:proofErr w:type="spellEnd"/>
      <w:r>
        <w:t xml:space="preserve"> опыт;</w:t>
      </w:r>
      <w:r>
        <w:rPr>
          <w:rFonts w:ascii="Calibri" w:eastAsia="Calibri" w:hAnsi="Calibri" w:cs="Calibri"/>
          <w:sz w:val="22"/>
        </w:rPr>
        <w:t xml:space="preserve"> </w:t>
      </w:r>
    </w:p>
    <w:p w14:paraId="06203F3A" w14:textId="77777777" w:rsidR="002B61F7" w:rsidRDefault="008F582E">
      <w:pPr>
        <w:numPr>
          <w:ilvl w:val="0"/>
          <w:numId w:val="3"/>
        </w:numPr>
        <w:ind w:hanging="360"/>
      </w:pPr>
      <w:r>
        <w:t>осуществлять целенаправленный поиск переноса средств и способов действия в профессиональную среду;</w:t>
      </w:r>
      <w:r>
        <w:rPr>
          <w:rFonts w:ascii="Calibri" w:eastAsia="Calibri" w:hAnsi="Calibri" w:cs="Calibri"/>
          <w:sz w:val="22"/>
        </w:rPr>
        <w:t xml:space="preserve"> </w:t>
      </w:r>
    </w:p>
    <w:p w14:paraId="1E264214" w14:textId="77777777" w:rsidR="002B61F7" w:rsidRDefault="008F582E">
      <w:pPr>
        <w:numPr>
          <w:ilvl w:val="0"/>
          <w:numId w:val="3"/>
        </w:numPr>
        <w:ind w:hanging="360"/>
      </w:pPr>
      <w:r>
        <w:t>уметь переносить знания в познавательную и практическую облас</w:t>
      </w:r>
      <w:r>
        <w:t>ти жизнедеятельности;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14:paraId="3CC1C0F9" w14:textId="77777777" w:rsidR="002B61F7" w:rsidRDefault="008F582E">
      <w:pPr>
        <w:numPr>
          <w:ilvl w:val="0"/>
          <w:numId w:val="3"/>
        </w:numPr>
        <w:ind w:hanging="360"/>
      </w:pPr>
      <w:r>
        <w:t xml:space="preserve">уметь интегрировать знания из разных предметных областей; </w:t>
      </w:r>
      <w:r>
        <w:rPr>
          <w:rFonts w:ascii="Calibri" w:eastAsia="Calibri" w:hAnsi="Calibri" w:cs="Calibri"/>
          <w:sz w:val="22"/>
        </w:rPr>
        <w:t xml:space="preserve"> </w:t>
      </w:r>
    </w:p>
    <w:p w14:paraId="7014E3C6" w14:textId="77777777" w:rsidR="002B61F7" w:rsidRDefault="008F582E">
      <w:pPr>
        <w:numPr>
          <w:ilvl w:val="0"/>
          <w:numId w:val="3"/>
        </w:numPr>
        <w:ind w:hanging="360"/>
      </w:pPr>
      <w:r>
        <w:t xml:space="preserve">выдвигать новые идеи, предлагать оригинальные подходы и решения; </w:t>
      </w:r>
      <w:r>
        <w:rPr>
          <w:rFonts w:ascii="Calibri" w:eastAsia="Calibri" w:hAnsi="Calibri" w:cs="Calibri"/>
          <w:sz w:val="22"/>
        </w:rPr>
        <w:t xml:space="preserve"> </w:t>
      </w:r>
    </w:p>
    <w:p w14:paraId="6C732288" w14:textId="77777777" w:rsidR="002B61F7" w:rsidRDefault="008F582E">
      <w:pPr>
        <w:numPr>
          <w:ilvl w:val="0"/>
          <w:numId w:val="3"/>
        </w:numPr>
        <w:ind w:hanging="360"/>
      </w:pPr>
      <w:r>
        <w:t>ставить проблемы и задачи, допускающие альтернативных решений.</w:t>
      </w:r>
      <w:r>
        <w:rPr>
          <w:rFonts w:ascii="Calibri" w:eastAsia="Calibri" w:hAnsi="Calibri" w:cs="Calibri"/>
          <w:sz w:val="22"/>
        </w:rPr>
        <w:t xml:space="preserve"> </w:t>
      </w:r>
    </w:p>
    <w:p w14:paraId="1800A223" w14:textId="77777777" w:rsidR="002B61F7" w:rsidRDefault="008F582E">
      <w:pPr>
        <w:spacing w:after="3" w:line="259" w:lineRule="auto"/>
        <w:ind w:left="115" w:hanging="1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14:paraId="6B58CD63" w14:textId="77777777" w:rsidR="002B61F7" w:rsidRDefault="008F582E">
      <w:pPr>
        <w:numPr>
          <w:ilvl w:val="0"/>
          <w:numId w:val="3"/>
        </w:numPr>
        <w:ind w:hanging="360"/>
      </w:pPr>
      <w:r>
        <w:t xml:space="preserve">владеть </w:t>
      </w:r>
      <w:r>
        <w:t>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48CC4367" w14:textId="77777777" w:rsidR="002B61F7" w:rsidRDefault="008F582E">
      <w:pPr>
        <w:numPr>
          <w:ilvl w:val="0"/>
          <w:numId w:val="3"/>
        </w:numPr>
        <w:spacing w:after="45"/>
        <w:ind w:hanging="360"/>
      </w:pPr>
      <w:r>
        <w:t>создавать тексты на иностра</w:t>
      </w:r>
      <w:r>
        <w:t xml:space="preserve">нном (английском) языке в различных форматах с </w:t>
      </w:r>
      <w:proofErr w:type="spellStart"/>
      <w:r>
        <w:t>учѐтом</w:t>
      </w:r>
      <w:proofErr w:type="spellEnd"/>
      <w:r>
        <w:t xml:space="preserve">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  <w:r>
        <w:rPr>
          <w:rFonts w:ascii="Calibri" w:eastAsia="Calibri" w:hAnsi="Calibri" w:cs="Calibri"/>
          <w:sz w:val="22"/>
        </w:rPr>
        <w:t xml:space="preserve"> </w:t>
      </w:r>
    </w:p>
    <w:p w14:paraId="5F42AABF" w14:textId="77777777" w:rsidR="002B61F7" w:rsidRDefault="008F582E">
      <w:pPr>
        <w:numPr>
          <w:ilvl w:val="0"/>
          <w:numId w:val="3"/>
        </w:numPr>
        <w:ind w:hanging="360"/>
      </w:pPr>
      <w:r>
        <w:t xml:space="preserve">оценивать достоверность информации, </w:t>
      </w:r>
      <w:proofErr w:type="spellStart"/>
      <w:r>
        <w:t>еѐ</w:t>
      </w:r>
      <w:proofErr w:type="spellEnd"/>
      <w:r>
        <w:t xml:space="preserve"> соответствие </w:t>
      </w:r>
      <w:proofErr w:type="spellStart"/>
      <w:r>
        <w:t>мораль</w:t>
      </w:r>
      <w:r>
        <w:t>ноэтическим</w:t>
      </w:r>
      <w:proofErr w:type="spellEnd"/>
      <w:r>
        <w:t xml:space="preserve"> нормам; </w:t>
      </w:r>
      <w:r>
        <w:rPr>
          <w:rFonts w:ascii="Calibri" w:eastAsia="Calibri" w:hAnsi="Calibri" w:cs="Calibri"/>
          <w:sz w:val="22"/>
        </w:rPr>
        <w:t xml:space="preserve"> </w:t>
      </w:r>
    </w:p>
    <w:p w14:paraId="1B9D438C" w14:textId="77777777" w:rsidR="002B61F7" w:rsidRDefault="008F582E">
      <w:pPr>
        <w:numPr>
          <w:ilvl w:val="0"/>
          <w:numId w:val="3"/>
        </w:numPr>
        <w:ind w:hanging="360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</w:t>
      </w:r>
      <w:r>
        <w:t>ких норм, норм информационной безопасности;</w:t>
      </w:r>
      <w:r>
        <w:rPr>
          <w:rFonts w:ascii="Calibri" w:eastAsia="Calibri" w:hAnsi="Calibri" w:cs="Calibri"/>
          <w:sz w:val="22"/>
        </w:rPr>
        <w:t xml:space="preserve"> </w:t>
      </w:r>
    </w:p>
    <w:p w14:paraId="7B350362" w14:textId="77777777" w:rsidR="002B61F7" w:rsidRDefault="008F582E">
      <w:pPr>
        <w:numPr>
          <w:ilvl w:val="0"/>
          <w:numId w:val="3"/>
        </w:numPr>
        <w:ind w:hanging="360"/>
      </w:pPr>
      <w:r>
        <w:t>владеть навыками распознавания и защиты информации, информационной безопасности личности.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Общение:</w:t>
      </w:r>
      <w:r>
        <w:rPr>
          <w:rFonts w:ascii="Calibri" w:eastAsia="Calibri" w:hAnsi="Calibri" w:cs="Calibri"/>
          <w:sz w:val="22"/>
        </w:rPr>
        <w:t xml:space="preserve"> </w:t>
      </w:r>
    </w:p>
    <w:p w14:paraId="3BCFC947" w14:textId="77777777" w:rsidR="002B61F7" w:rsidRDefault="008F582E">
      <w:pPr>
        <w:numPr>
          <w:ilvl w:val="0"/>
          <w:numId w:val="3"/>
        </w:numPr>
        <w:ind w:hanging="360"/>
      </w:pPr>
      <w:r>
        <w:lastRenderedPageBreak/>
        <w:t>осуществлять коммуникации во всех сферах жизни;</w:t>
      </w:r>
      <w:r>
        <w:rPr>
          <w:rFonts w:ascii="Calibri" w:eastAsia="Calibri" w:hAnsi="Calibri" w:cs="Calibri"/>
          <w:sz w:val="22"/>
        </w:rPr>
        <w:t xml:space="preserve"> </w:t>
      </w:r>
    </w:p>
    <w:p w14:paraId="2D697A3E" w14:textId="77777777" w:rsidR="002B61F7" w:rsidRDefault="008F582E">
      <w:pPr>
        <w:numPr>
          <w:ilvl w:val="0"/>
          <w:numId w:val="3"/>
        </w:numPr>
        <w:ind w:hanging="360"/>
      </w:pPr>
      <w:r>
        <w:t>распознавать не</w:t>
      </w:r>
      <w:r>
        <w:t>вербальные средства общения, понимать значение социальных знаков, распознавать предпосылки конфликтных ситуаций и смягчать конфликты;</w:t>
      </w:r>
      <w:r>
        <w:rPr>
          <w:rFonts w:ascii="Calibri" w:eastAsia="Calibri" w:hAnsi="Calibri" w:cs="Calibri"/>
          <w:sz w:val="22"/>
        </w:rPr>
        <w:t xml:space="preserve"> </w:t>
      </w:r>
    </w:p>
    <w:p w14:paraId="42836102" w14:textId="77777777" w:rsidR="002B61F7" w:rsidRDefault="008F582E">
      <w:pPr>
        <w:numPr>
          <w:ilvl w:val="0"/>
          <w:numId w:val="3"/>
        </w:numPr>
        <w:ind w:hanging="360"/>
      </w:pPr>
      <w: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r>
        <w:t>полилог, уметь смягчать конфликтные ситуации;</w:t>
      </w:r>
      <w:r>
        <w:rPr>
          <w:rFonts w:ascii="Calibri" w:eastAsia="Calibri" w:hAnsi="Calibri" w:cs="Calibri"/>
          <w:sz w:val="22"/>
        </w:rPr>
        <w:t xml:space="preserve"> </w:t>
      </w:r>
    </w:p>
    <w:p w14:paraId="452D6451" w14:textId="77777777" w:rsidR="002B61F7" w:rsidRDefault="008F582E">
      <w:pPr>
        <w:numPr>
          <w:ilvl w:val="0"/>
          <w:numId w:val="3"/>
        </w:numPr>
        <w:spacing w:after="50"/>
        <w:ind w:hanging="360"/>
      </w:pPr>
      <w:proofErr w:type="spellStart"/>
      <w:r>
        <w:t>развѐрнуто</w:t>
      </w:r>
      <w:proofErr w:type="spellEnd"/>
      <w:r>
        <w:t xml:space="preserve"> и логично излагать свою точку зрения с использованием языковых средств.</w:t>
      </w:r>
      <w:r>
        <w:rPr>
          <w:rFonts w:ascii="Calibri" w:eastAsia="Calibri" w:hAnsi="Calibri" w:cs="Calibri"/>
          <w:sz w:val="22"/>
        </w:rPr>
        <w:t xml:space="preserve"> </w:t>
      </w:r>
    </w:p>
    <w:p w14:paraId="796E420D" w14:textId="77777777" w:rsidR="002B61F7" w:rsidRDefault="008F582E">
      <w:pPr>
        <w:pStyle w:val="1"/>
        <w:ind w:left="115"/>
      </w:pPr>
      <w:r>
        <w:t>Регулятивные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Самоорганизация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5E8E9A2" w14:textId="77777777" w:rsidR="002B61F7" w:rsidRDefault="008F582E">
      <w:pPr>
        <w:numPr>
          <w:ilvl w:val="0"/>
          <w:numId w:val="4"/>
        </w:numPr>
        <w:ind w:hanging="360"/>
      </w:pPr>
      <w:r>
        <w:t>самостоятельно осуществлять познавательную деятельность, выявлят</w:t>
      </w:r>
      <w:r>
        <w:t>ь проблемы, ставить и формулировать собственные задачи в образовательной деятельности и жизненных ситуациях;</w:t>
      </w:r>
      <w:r>
        <w:rPr>
          <w:rFonts w:ascii="Calibri" w:eastAsia="Calibri" w:hAnsi="Calibri" w:cs="Calibri"/>
          <w:sz w:val="22"/>
        </w:rPr>
        <w:t xml:space="preserve"> </w:t>
      </w:r>
    </w:p>
    <w:p w14:paraId="23579789" w14:textId="77777777" w:rsidR="002B61F7" w:rsidRDefault="008F582E">
      <w:pPr>
        <w:numPr>
          <w:ilvl w:val="0"/>
          <w:numId w:val="4"/>
        </w:numPr>
        <w:ind w:hanging="360"/>
      </w:pPr>
      <w:r>
        <w:t xml:space="preserve">самостоятельно составлять план решения проблемы с </w:t>
      </w:r>
      <w:proofErr w:type="spellStart"/>
      <w:r>
        <w:t>учѐтом</w:t>
      </w:r>
      <w:proofErr w:type="spellEnd"/>
      <w:r>
        <w:t xml:space="preserve"> имеющихся ресурсов, собственных возможностей и предпочтений;</w:t>
      </w:r>
      <w:r>
        <w:rPr>
          <w:rFonts w:ascii="Calibri" w:eastAsia="Calibri" w:hAnsi="Calibri" w:cs="Calibri"/>
          <w:sz w:val="22"/>
        </w:rPr>
        <w:t xml:space="preserve"> </w:t>
      </w:r>
    </w:p>
    <w:p w14:paraId="725D38A2" w14:textId="77777777" w:rsidR="002B61F7" w:rsidRDefault="008F582E">
      <w:pPr>
        <w:numPr>
          <w:ilvl w:val="0"/>
          <w:numId w:val="4"/>
        </w:numPr>
        <w:ind w:hanging="360"/>
      </w:pPr>
      <w:proofErr w:type="spellStart"/>
      <w:r>
        <w:t>даватьоценкуновымситуациям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14:paraId="7D52A532" w14:textId="77777777" w:rsidR="002B61F7" w:rsidRDefault="008F582E">
      <w:pPr>
        <w:numPr>
          <w:ilvl w:val="0"/>
          <w:numId w:val="4"/>
        </w:numPr>
        <w:ind w:hanging="360"/>
      </w:pPr>
      <w:r>
        <w:t>делать осознанный выбор, аргументировать его, брать ответственность за решение;</w:t>
      </w:r>
      <w:r>
        <w:rPr>
          <w:rFonts w:ascii="Calibri" w:eastAsia="Calibri" w:hAnsi="Calibri" w:cs="Calibri"/>
          <w:sz w:val="22"/>
        </w:rPr>
        <w:t xml:space="preserve"> </w:t>
      </w:r>
    </w:p>
    <w:p w14:paraId="6698633A" w14:textId="77777777" w:rsidR="002B61F7" w:rsidRDefault="008F582E">
      <w:pPr>
        <w:numPr>
          <w:ilvl w:val="0"/>
          <w:numId w:val="4"/>
        </w:numPr>
        <w:ind w:hanging="360"/>
      </w:pPr>
      <w:proofErr w:type="spellStart"/>
      <w:r>
        <w:t>оцениватьприобретѐнныйопыт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14:paraId="7F238FD8" w14:textId="77777777" w:rsidR="002B61F7" w:rsidRDefault="008F582E">
      <w:pPr>
        <w:numPr>
          <w:ilvl w:val="0"/>
          <w:numId w:val="4"/>
        </w:numPr>
        <w:ind w:hanging="360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12524144" w14:textId="77777777" w:rsidR="002B61F7" w:rsidRDefault="008F582E">
      <w:pPr>
        <w:pStyle w:val="1"/>
        <w:ind w:left="115"/>
      </w:pPr>
      <w:r>
        <w:t>Самоконтроль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89E817A" w14:textId="77777777" w:rsidR="002B61F7" w:rsidRDefault="008F582E">
      <w:pPr>
        <w:numPr>
          <w:ilvl w:val="0"/>
          <w:numId w:val="5"/>
        </w:numPr>
        <w:ind w:hanging="360"/>
      </w:pPr>
      <w:proofErr w:type="spellStart"/>
      <w:r>
        <w:t>даватьоценкуновымситуациям</w:t>
      </w:r>
      <w:proofErr w:type="spellEnd"/>
      <w:r>
        <w:t xml:space="preserve">; </w:t>
      </w:r>
      <w:r>
        <w:rPr>
          <w:rFonts w:ascii="Calibri" w:eastAsia="Calibri" w:hAnsi="Calibri" w:cs="Calibri"/>
          <w:sz w:val="22"/>
        </w:rPr>
        <w:t xml:space="preserve"> </w:t>
      </w:r>
    </w:p>
    <w:p w14:paraId="73DA12DD" w14:textId="77777777" w:rsidR="002B61F7" w:rsidRDefault="008F582E">
      <w:pPr>
        <w:numPr>
          <w:ilvl w:val="0"/>
          <w:numId w:val="5"/>
        </w:numPr>
        <w:ind w:hanging="360"/>
      </w:pP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Calibri" w:eastAsia="Calibri" w:hAnsi="Calibri" w:cs="Calibri"/>
          <w:sz w:val="22"/>
        </w:rPr>
        <w:t xml:space="preserve"> </w:t>
      </w:r>
    </w:p>
    <w:p w14:paraId="101297B5" w14:textId="77777777" w:rsidR="002B61F7" w:rsidRDefault="008F582E">
      <w:pPr>
        <w:numPr>
          <w:ilvl w:val="0"/>
          <w:numId w:val="5"/>
        </w:numPr>
        <w:ind w:hanging="360"/>
      </w:pPr>
      <w:r>
        <w:t xml:space="preserve">использовать </w:t>
      </w:r>
      <w:proofErr w:type="spellStart"/>
      <w:r>
        <w:t>приѐмы</w:t>
      </w:r>
      <w:proofErr w:type="spellEnd"/>
      <w:r>
        <w:t xml:space="preserve"> рефлексии для оценки ситуации, выбора верного решения;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3452B221" w14:textId="77777777" w:rsidR="002B61F7" w:rsidRDefault="008F582E">
      <w:pPr>
        <w:numPr>
          <w:ilvl w:val="0"/>
          <w:numId w:val="5"/>
        </w:numPr>
        <w:ind w:hanging="360"/>
      </w:pPr>
      <w: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  <w:r>
        <w:rPr>
          <w:rFonts w:ascii="Calibri" w:eastAsia="Calibri" w:hAnsi="Calibri" w:cs="Calibri"/>
          <w:sz w:val="22"/>
        </w:rPr>
        <w:t xml:space="preserve"> </w:t>
      </w:r>
    </w:p>
    <w:p w14:paraId="63885861" w14:textId="77777777" w:rsidR="002B61F7" w:rsidRDefault="008F582E">
      <w:pPr>
        <w:numPr>
          <w:ilvl w:val="0"/>
          <w:numId w:val="5"/>
        </w:numPr>
        <w:ind w:hanging="360"/>
      </w:pPr>
      <w:r>
        <w:t xml:space="preserve">вносить коррективы в созданный речевой продукт в случае необходимости; </w:t>
      </w:r>
      <w:r>
        <w:rPr>
          <w:rFonts w:ascii="Calibri" w:eastAsia="Calibri" w:hAnsi="Calibri" w:cs="Calibri"/>
          <w:sz w:val="22"/>
        </w:rPr>
        <w:t xml:space="preserve"> </w:t>
      </w:r>
    </w:p>
    <w:p w14:paraId="00B36A84" w14:textId="77777777" w:rsidR="002B61F7" w:rsidRDefault="008F582E">
      <w:pPr>
        <w:numPr>
          <w:ilvl w:val="0"/>
          <w:numId w:val="5"/>
        </w:numPr>
        <w:ind w:hanging="360"/>
      </w:pPr>
      <w:r>
        <w:t>оценивать риски и своевременно принимать решения</w:t>
      </w:r>
      <w:r>
        <w:t xml:space="preserve"> по их снижению;</w:t>
      </w:r>
      <w:r>
        <w:rPr>
          <w:rFonts w:ascii="Calibri" w:eastAsia="Calibri" w:hAnsi="Calibri" w:cs="Calibri"/>
          <w:sz w:val="22"/>
        </w:rPr>
        <w:t xml:space="preserve"> </w:t>
      </w:r>
    </w:p>
    <w:p w14:paraId="7E0A054B" w14:textId="77777777" w:rsidR="002B61F7" w:rsidRDefault="008F582E">
      <w:pPr>
        <w:numPr>
          <w:ilvl w:val="0"/>
          <w:numId w:val="5"/>
        </w:numPr>
        <w:ind w:hanging="360"/>
      </w:pPr>
      <w:r>
        <w:t>принимать мотивы и аргументы других при анализе результатов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14:paraId="617A090E" w14:textId="77777777" w:rsidR="002B61F7" w:rsidRDefault="008F582E">
      <w:pPr>
        <w:numPr>
          <w:ilvl w:val="0"/>
          <w:numId w:val="5"/>
        </w:numPr>
        <w:ind w:hanging="360"/>
      </w:pPr>
      <w:r>
        <w:t>принимать себя, понимая свои недостатки и достоинства;</w:t>
      </w:r>
      <w:r>
        <w:rPr>
          <w:rFonts w:ascii="Calibri" w:eastAsia="Calibri" w:hAnsi="Calibri" w:cs="Calibri"/>
          <w:sz w:val="22"/>
        </w:rPr>
        <w:t xml:space="preserve"> </w:t>
      </w:r>
    </w:p>
    <w:p w14:paraId="21BA3860" w14:textId="77777777" w:rsidR="002B61F7" w:rsidRDefault="008F582E">
      <w:pPr>
        <w:numPr>
          <w:ilvl w:val="0"/>
          <w:numId w:val="5"/>
        </w:numPr>
        <w:ind w:hanging="360"/>
      </w:pPr>
      <w:r>
        <w:lastRenderedPageBreak/>
        <w:t>принимать мотивы и аргументы других при анализе результатов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14:paraId="00118FFF" w14:textId="77777777" w:rsidR="002B61F7" w:rsidRDefault="008F582E">
      <w:pPr>
        <w:numPr>
          <w:ilvl w:val="0"/>
          <w:numId w:val="5"/>
        </w:numPr>
        <w:ind w:hanging="360"/>
      </w:pPr>
      <w:r>
        <w:t xml:space="preserve">признавать </w:t>
      </w:r>
      <w:proofErr w:type="spellStart"/>
      <w:r>
        <w:t>своѐ</w:t>
      </w:r>
      <w:proofErr w:type="spellEnd"/>
      <w:r>
        <w:t xml:space="preserve"> право и право др</w:t>
      </w:r>
      <w:r>
        <w:t>угих на ошибку;</w:t>
      </w:r>
      <w:r>
        <w:rPr>
          <w:rFonts w:ascii="Calibri" w:eastAsia="Calibri" w:hAnsi="Calibri" w:cs="Calibri"/>
          <w:sz w:val="22"/>
        </w:rPr>
        <w:t xml:space="preserve"> </w:t>
      </w:r>
    </w:p>
    <w:p w14:paraId="3CCDEA4D" w14:textId="77777777" w:rsidR="002B61F7" w:rsidRDefault="008F582E">
      <w:pPr>
        <w:numPr>
          <w:ilvl w:val="0"/>
          <w:numId w:val="5"/>
        </w:numPr>
        <w:spacing w:after="54"/>
        <w:ind w:hanging="360"/>
      </w:pPr>
      <w:r>
        <w:t>развивать способность понимать мир с позиции другого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14:paraId="42A25C72" w14:textId="77777777" w:rsidR="002B61F7" w:rsidRDefault="008F582E">
      <w:pPr>
        <w:pStyle w:val="1"/>
        <w:ind w:left="115"/>
      </w:pPr>
      <w:r>
        <w:t>Совместная деятельность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69C16C09" w14:textId="77777777" w:rsidR="002B61F7" w:rsidRDefault="008F582E">
      <w:pPr>
        <w:numPr>
          <w:ilvl w:val="0"/>
          <w:numId w:val="6"/>
        </w:numPr>
        <w:ind w:hanging="360"/>
      </w:pPr>
      <w:r>
        <w:t>понимать и использовать преимущества командной и индивидуальной работы;</w:t>
      </w:r>
      <w:r>
        <w:rPr>
          <w:rFonts w:ascii="Calibri" w:eastAsia="Calibri" w:hAnsi="Calibri" w:cs="Calibri"/>
          <w:sz w:val="22"/>
        </w:rPr>
        <w:t xml:space="preserve"> </w:t>
      </w:r>
    </w:p>
    <w:p w14:paraId="3C5A8151" w14:textId="77777777" w:rsidR="002B61F7" w:rsidRDefault="008F582E">
      <w:pPr>
        <w:numPr>
          <w:ilvl w:val="0"/>
          <w:numId w:val="6"/>
        </w:numPr>
        <w:ind w:hanging="360"/>
      </w:pPr>
      <w:r>
        <w:t xml:space="preserve">выбирать тематику и методы совместных действий с </w:t>
      </w:r>
      <w:proofErr w:type="spellStart"/>
      <w:r>
        <w:t>учѐтом</w:t>
      </w:r>
      <w:proofErr w:type="spellEnd"/>
      <w:r>
        <w:t xml:space="preserve"> общих интересов, и возможностей каждого члена коллектива; </w:t>
      </w:r>
      <w:r>
        <w:rPr>
          <w:rFonts w:ascii="Calibri" w:eastAsia="Calibri" w:hAnsi="Calibri" w:cs="Calibri"/>
          <w:sz w:val="22"/>
        </w:rPr>
        <w:t xml:space="preserve"> </w:t>
      </w:r>
    </w:p>
    <w:p w14:paraId="771FD76A" w14:textId="77777777" w:rsidR="002B61F7" w:rsidRDefault="008F582E">
      <w:pPr>
        <w:numPr>
          <w:ilvl w:val="0"/>
          <w:numId w:val="6"/>
        </w:numPr>
        <w:ind w:hanging="360"/>
      </w:pPr>
      <w:r>
        <w:t xml:space="preserve">принимать цели совместной деятельности, организовывать и координировать действия по </w:t>
      </w:r>
      <w:proofErr w:type="spellStart"/>
      <w:r>
        <w:t>еѐ</w:t>
      </w:r>
      <w:proofErr w:type="spellEnd"/>
      <w:r>
        <w:t xml:space="preserve"> достижению: составлять план действий, распределять ро</w:t>
      </w:r>
      <w:r>
        <w:t xml:space="preserve">ли с </w:t>
      </w:r>
      <w:proofErr w:type="spellStart"/>
      <w:r>
        <w:t>учѐтом</w:t>
      </w:r>
      <w:proofErr w:type="spellEnd"/>
      <w:r>
        <w:t xml:space="preserve"> мнений участников, обсуждать результаты совместной работы; </w:t>
      </w:r>
      <w:r>
        <w:rPr>
          <w:rFonts w:ascii="Calibri" w:eastAsia="Calibri" w:hAnsi="Calibri" w:cs="Calibri"/>
          <w:sz w:val="22"/>
        </w:rPr>
        <w:t xml:space="preserve"> </w:t>
      </w:r>
    </w:p>
    <w:p w14:paraId="1B97F94B" w14:textId="77777777" w:rsidR="002B61F7" w:rsidRDefault="008F582E">
      <w:pPr>
        <w:numPr>
          <w:ilvl w:val="0"/>
          <w:numId w:val="6"/>
        </w:numPr>
        <w:ind w:hanging="360"/>
      </w:pPr>
      <w:r>
        <w:t>оценивать качество своего вклада и каждого участника команды в общий результат по разработанным критериям;</w:t>
      </w:r>
      <w:r>
        <w:rPr>
          <w:rFonts w:ascii="Calibri" w:eastAsia="Calibri" w:hAnsi="Calibri" w:cs="Calibri"/>
          <w:sz w:val="22"/>
        </w:rPr>
        <w:t xml:space="preserve"> </w:t>
      </w:r>
    </w:p>
    <w:p w14:paraId="3043686C" w14:textId="77777777" w:rsidR="002B61F7" w:rsidRDefault="008F582E">
      <w:pPr>
        <w:numPr>
          <w:ilvl w:val="0"/>
          <w:numId w:val="6"/>
        </w:numPr>
        <w:ind w:hanging="360"/>
      </w:pPr>
      <w:r>
        <w:t>предлагать новые проекты, оценивать идеи с позиции новизны, оригинальности,</w:t>
      </w:r>
      <w:r>
        <w:t xml:space="preserve"> практической значимости.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2509B73A" w14:textId="77777777" w:rsidR="002B61F7" w:rsidRDefault="008F582E">
      <w:pPr>
        <w:pStyle w:val="1"/>
        <w:ind w:left="115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0C6E432" w14:textId="77777777" w:rsidR="002B61F7" w:rsidRDefault="008F582E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92D0783" w14:textId="77777777" w:rsidR="002B61F7" w:rsidRDefault="008F582E">
      <w:pPr>
        <w:spacing w:after="44"/>
        <w:ind w:left="-15"/>
      </w:pPr>
      <w:r>
        <w:t>Предметные результаты по немецкому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</w:t>
      </w:r>
      <w:r>
        <w:t xml:space="preserve"> компетенции на пороговом уровне в совокупности </w:t>
      </w:r>
      <w:proofErr w:type="spellStart"/>
      <w:r>
        <w:t>еѐ</w:t>
      </w:r>
      <w:proofErr w:type="spellEnd"/>
      <w:r>
        <w:t xml:space="preserve"> составляющих – речевой, языковой, социокультурной, компенсаторной, метапредметной.</w:t>
      </w:r>
      <w:r>
        <w:rPr>
          <w:rFonts w:ascii="Calibri" w:eastAsia="Calibri" w:hAnsi="Calibri" w:cs="Calibri"/>
          <w:sz w:val="22"/>
        </w:rPr>
        <w:t xml:space="preserve"> </w:t>
      </w:r>
    </w:p>
    <w:p w14:paraId="7F861304" w14:textId="77777777" w:rsidR="002B61F7" w:rsidRDefault="008F582E">
      <w:pPr>
        <w:ind w:left="600" w:right="2416" w:firstLine="0"/>
      </w:pPr>
      <w:r>
        <w:t xml:space="preserve">К концу </w:t>
      </w:r>
      <w:r>
        <w:rPr>
          <w:b/>
          <w:i/>
        </w:rPr>
        <w:t>10 класса</w:t>
      </w:r>
      <w:r>
        <w:t xml:space="preserve">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  <w:r>
        <w:t>1) владеть основными видами речевой деятельности:</w:t>
      </w:r>
      <w:r>
        <w:rPr>
          <w:rFonts w:ascii="Calibri" w:eastAsia="Calibri" w:hAnsi="Calibri" w:cs="Calibri"/>
          <w:sz w:val="22"/>
        </w:rPr>
        <w:t xml:space="preserve"> </w:t>
      </w:r>
    </w:p>
    <w:p w14:paraId="5594715E" w14:textId="77777777" w:rsidR="002B61F7" w:rsidRDefault="008F582E">
      <w:pPr>
        <w:spacing w:after="59" w:line="259" w:lineRule="auto"/>
        <w:ind w:left="595" w:hanging="10"/>
        <w:jc w:val="left"/>
      </w:pPr>
      <w:r>
        <w:rPr>
          <w:i/>
        </w:rPr>
        <w:t>говорение:</w:t>
      </w:r>
      <w:r>
        <w:rPr>
          <w:rFonts w:ascii="Calibri" w:eastAsia="Calibri" w:hAnsi="Calibri" w:cs="Calibri"/>
          <w:sz w:val="22"/>
        </w:rPr>
        <w:t xml:space="preserve"> </w:t>
      </w:r>
    </w:p>
    <w:p w14:paraId="3ACE1929" w14:textId="77777777" w:rsidR="002B61F7" w:rsidRDefault="008F582E">
      <w:pPr>
        <w:spacing w:after="42"/>
        <w:ind w:left="600" w:firstLine="0"/>
      </w:pPr>
      <w:r>
        <w:t xml:space="preserve">вести разные </w:t>
      </w:r>
      <w:r>
        <w:t>виды диалога (диалог этикетного характера, диалог-</w:t>
      </w:r>
    </w:p>
    <w:p w14:paraId="0FA816F5" w14:textId="77777777" w:rsidR="002B61F7" w:rsidRDefault="008F582E">
      <w:pPr>
        <w:ind w:left="-15" w:firstLine="0"/>
      </w:pPr>
      <w:r>
        <w:t>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</w:t>
      </w:r>
      <w:r>
        <w:t>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r>
        <w:rPr>
          <w:rFonts w:ascii="Calibri" w:eastAsia="Calibri" w:hAnsi="Calibri" w:cs="Calibri"/>
          <w:sz w:val="22"/>
        </w:rPr>
        <w:t xml:space="preserve"> </w:t>
      </w:r>
    </w:p>
    <w:p w14:paraId="3E857F68" w14:textId="77777777" w:rsidR="002B61F7" w:rsidRDefault="008F582E">
      <w:pPr>
        <w:ind w:left="-15"/>
      </w:pPr>
      <w:r>
        <w:t>создавать устные связные монологические высказывания (описание/характеристика, повествование/сооб</w:t>
      </w:r>
      <w:r>
        <w:t xml:space="preserve">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излагать </w:t>
      </w:r>
      <w:r>
        <w:lastRenderedPageBreak/>
        <w:t>основное содержание прочитанного/прослушанного текста с выражением сво</w:t>
      </w:r>
      <w:r>
        <w:t>его отношения (</w:t>
      </w:r>
      <w:proofErr w:type="spellStart"/>
      <w:r>
        <w:t>объѐм</w:t>
      </w:r>
      <w:proofErr w:type="spellEnd"/>
      <w:r>
        <w:t xml:space="preserve"> монологического высказывания – до </w:t>
      </w:r>
    </w:p>
    <w:p w14:paraId="2275A0C9" w14:textId="77777777" w:rsidR="002B61F7" w:rsidRDefault="008F582E">
      <w:pPr>
        <w:ind w:left="-15" w:firstLine="0"/>
      </w:pPr>
      <w:r>
        <w:t>14 фраз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устно</w:t>
      </w:r>
      <w:proofErr w:type="gramEnd"/>
      <w:r>
        <w:t xml:space="preserve"> излагать результаты выполненной проектной работы (</w:t>
      </w:r>
      <w:proofErr w:type="spellStart"/>
      <w:r>
        <w:t>объѐм</w:t>
      </w:r>
      <w:proofErr w:type="spellEnd"/>
      <w:r>
        <w:t xml:space="preserve"> – до 14 фраз). </w:t>
      </w:r>
      <w:r>
        <w:rPr>
          <w:rFonts w:ascii="Calibri" w:eastAsia="Calibri" w:hAnsi="Calibri" w:cs="Calibri"/>
          <w:sz w:val="22"/>
        </w:rPr>
        <w:t xml:space="preserve"> </w:t>
      </w:r>
    </w:p>
    <w:p w14:paraId="15A5F6FE" w14:textId="77777777" w:rsidR="002B61F7" w:rsidRDefault="008F582E">
      <w:pPr>
        <w:spacing w:after="3" w:line="259" w:lineRule="auto"/>
        <w:ind w:left="595" w:hanging="10"/>
        <w:jc w:val="left"/>
      </w:pPr>
      <w:r>
        <w:rPr>
          <w:i/>
        </w:rPr>
        <w:t>аудирование:</w:t>
      </w:r>
      <w:r>
        <w:rPr>
          <w:rFonts w:ascii="Calibri" w:eastAsia="Calibri" w:hAnsi="Calibri" w:cs="Calibri"/>
          <w:sz w:val="22"/>
        </w:rPr>
        <w:t xml:space="preserve"> </w:t>
      </w:r>
    </w:p>
    <w:p w14:paraId="1B013C0D" w14:textId="77777777" w:rsidR="002B61F7" w:rsidRDefault="008F582E">
      <w:pPr>
        <w:ind w:left="-15"/>
      </w:pPr>
      <w:r>
        <w:t>воспринимать на слух и понимать аутентичные тексты, содержащие отдельные неизученные языковые яв</w:t>
      </w:r>
      <w:r>
        <w:t xml:space="preserve">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  <w:r>
        <w:rPr>
          <w:rFonts w:ascii="Calibri" w:eastAsia="Calibri" w:hAnsi="Calibri" w:cs="Calibri"/>
          <w:sz w:val="22"/>
        </w:rPr>
        <w:t xml:space="preserve"> </w:t>
      </w:r>
    </w:p>
    <w:p w14:paraId="19698708" w14:textId="77777777" w:rsidR="002B61F7" w:rsidRDefault="008F582E">
      <w:pPr>
        <w:spacing w:after="3" w:line="259" w:lineRule="auto"/>
        <w:ind w:left="595" w:hanging="10"/>
        <w:jc w:val="left"/>
      </w:pPr>
      <w:r>
        <w:rPr>
          <w:i/>
        </w:rPr>
        <w:t>смысловое чтение:</w:t>
      </w:r>
      <w:r>
        <w:rPr>
          <w:rFonts w:ascii="Calibri" w:eastAsia="Calibri" w:hAnsi="Calibri" w:cs="Calibri"/>
          <w:sz w:val="22"/>
        </w:rPr>
        <w:t xml:space="preserve"> </w:t>
      </w:r>
    </w:p>
    <w:p w14:paraId="006DFC40" w14:textId="77777777" w:rsidR="002B61F7" w:rsidRDefault="008F582E">
      <w:pPr>
        <w:ind w:left="-15"/>
      </w:pPr>
      <w:r>
        <w:t xml:space="preserve">читать про себя и </w:t>
      </w:r>
      <w:r>
        <w:t>понимать несложные аутентичные тексты разного вида, жанра и стиля, содержащие отдельные неизученные языковые явления, с различной  глубиной  проникновения в содержание текста: с пониманием основного содержания, с пониманием нужной/интересующей/запрашиваемо</w:t>
      </w:r>
      <w:r>
        <w:t>й информации, с полным пониманием прочитанного (</w:t>
      </w:r>
      <w:proofErr w:type="spellStart"/>
      <w:r>
        <w:t>объѐм</w:t>
      </w:r>
      <w:proofErr w:type="spellEnd"/>
      <w:r>
        <w:t xml:space="preserve"> текста/текстов для чтения – 500–700 слов); </w:t>
      </w:r>
      <w:r>
        <w:rPr>
          <w:rFonts w:ascii="Calibri" w:eastAsia="Calibri" w:hAnsi="Calibri" w:cs="Calibri"/>
          <w:sz w:val="22"/>
        </w:rPr>
        <w:t xml:space="preserve"> </w:t>
      </w:r>
    </w:p>
    <w:p w14:paraId="1672DB86" w14:textId="77777777" w:rsidR="002B61F7" w:rsidRDefault="008F582E">
      <w:pPr>
        <w:ind w:left="600" w:firstLine="0"/>
      </w:pPr>
      <w:r>
        <w:t xml:space="preserve">читать про себя и устанавливать причинно-следственную взаимосвязь </w:t>
      </w:r>
    </w:p>
    <w:p w14:paraId="4F5C66F7" w14:textId="77777777" w:rsidR="002B61F7" w:rsidRDefault="008F582E">
      <w:pPr>
        <w:ind w:left="585" w:hanging="600"/>
      </w:pPr>
      <w:r>
        <w:t xml:space="preserve">изложенных в тексте фактов и </w:t>
      </w:r>
      <w:proofErr w:type="gramStart"/>
      <w:r>
        <w:t xml:space="preserve">событий; </w:t>
      </w:r>
      <w:r>
        <w:rPr>
          <w:rFonts w:ascii="Calibri" w:eastAsia="Calibri" w:hAnsi="Calibri" w:cs="Calibri"/>
          <w:sz w:val="22"/>
        </w:rPr>
        <w:t xml:space="preserve"> </w:t>
      </w:r>
      <w:r>
        <w:t>читать</w:t>
      </w:r>
      <w:proofErr w:type="gramEnd"/>
      <w:r>
        <w:t xml:space="preserve"> про себя </w:t>
      </w:r>
      <w:proofErr w:type="spellStart"/>
      <w:r>
        <w:t>несплошные</w:t>
      </w:r>
      <w:proofErr w:type="spellEnd"/>
      <w:r>
        <w:t xml:space="preserve"> тексты (таблицы, диаграм</w:t>
      </w:r>
      <w:r>
        <w:t xml:space="preserve">мы, графики и </w:t>
      </w:r>
    </w:p>
    <w:p w14:paraId="26E6FB6B" w14:textId="77777777" w:rsidR="002B61F7" w:rsidRDefault="008F582E">
      <w:pPr>
        <w:ind w:left="-15" w:firstLine="0"/>
      </w:pPr>
      <w:r>
        <w:t xml:space="preserve">другие) и понимать представленную в них информацию. </w:t>
      </w:r>
      <w:r>
        <w:rPr>
          <w:rFonts w:ascii="Calibri" w:eastAsia="Calibri" w:hAnsi="Calibri" w:cs="Calibri"/>
          <w:sz w:val="22"/>
        </w:rPr>
        <w:t xml:space="preserve"> </w:t>
      </w:r>
    </w:p>
    <w:p w14:paraId="06480666" w14:textId="77777777" w:rsidR="002B61F7" w:rsidRDefault="008F582E">
      <w:pPr>
        <w:spacing w:after="3" w:line="259" w:lineRule="auto"/>
        <w:ind w:left="595" w:hanging="10"/>
        <w:jc w:val="left"/>
      </w:pPr>
      <w:r>
        <w:rPr>
          <w:i/>
        </w:rPr>
        <w:t>письменная речь:</w:t>
      </w:r>
      <w:r>
        <w:rPr>
          <w:rFonts w:ascii="Calibri" w:eastAsia="Calibri" w:hAnsi="Calibri" w:cs="Calibri"/>
          <w:sz w:val="22"/>
        </w:rPr>
        <w:t xml:space="preserve"> </w:t>
      </w:r>
    </w:p>
    <w:p w14:paraId="142A3852" w14:textId="77777777" w:rsidR="002B61F7" w:rsidRDefault="008F582E">
      <w:pPr>
        <w:ind w:left="600" w:firstLine="0"/>
      </w:pPr>
      <w:r>
        <w:t xml:space="preserve">заполнять анкеты и формуляры, сообщая о себе основные сведения, в </w:t>
      </w:r>
    </w:p>
    <w:p w14:paraId="32BF5D49" w14:textId="77777777" w:rsidR="002B61F7" w:rsidRDefault="008F582E">
      <w:pPr>
        <w:spacing w:after="33"/>
        <w:ind w:left="585" w:hanging="600"/>
      </w:pPr>
      <w:r>
        <w:t xml:space="preserve">соответствии с нормами, принятыми в стране/странах изучаемого </w:t>
      </w:r>
      <w:proofErr w:type="gramStart"/>
      <w:r>
        <w:t xml:space="preserve">языка; </w:t>
      </w:r>
      <w:r>
        <w:rPr>
          <w:rFonts w:ascii="Calibri" w:eastAsia="Calibri" w:hAnsi="Calibri" w:cs="Calibri"/>
          <w:sz w:val="22"/>
        </w:rPr>
        <w:t xml:space="preserve"> </w:t>
      </w:r>
      <w:r>
        <w:t>писать</w:t>
      </w:r>
      <w:proofErr w:type="gramEnd"/>
      <w:r>
        <w:t xml:space="preserve"> резюме (CV) с сообщением </w:t>
      </w:r>
      <w:r>
        <w:t xml:space="preserve">основных сведений о себе в </w:t>
      </w:r>
    </w:p>
    <w:p w14:paraId="726A7589" w14:textId="77777777" w:rsidR="002B61F7" w:rsidRDefault="008F582E">
      <w:pPr>
        <w:spacing w:after="39"/>
        <w:ind w:left="-15" w:firstLine="0"/>
      </w:pPr>
      <w:r>
        <w:t xml:space="preserve">соответствии с нормами, принятыми в стране/странах изучаемого </w:t>
      </w:r>
      <w:proofErr w:type="gramStart"/>
      <w:r>
        <w:t xml:space="preserve">языка; </w:t>
      </w:r>
      <w:r>
        <w:rPr>
          <w:rFonts w:ascii="Calibri" w:eastAsia="Calibri" w:hAnsi="Calibri" w:cs="Calibri"/>
          <w:sz w:val="22"/>
        </w:rPr>
        <w:t xml:space="preserve"> </w:t>
      </w:r>
      <w:r>
        <w:t>писать</w:t>
      </w:r>
      <w:proofErr w:type="gramEnd"/>
      <w:r>
        <w:t xml:space="preserve"> электронное сообщение личного характера, соблюдая речевой этикет, принятый в стране/странах изучаемого языка (</w:t>
      </w:r>
      <w:proofErr w:type="spellStart"/>
      <w:r>
        <w:t>объѐм</w:t>
      </w:r>
      <w:proofErr w:type="spellEnd"/>
      <w:r>
        <w:t xml:space="preserve"> сообщения – до </w:t>
      </w:r>
    </w:p>
    <w:p w14:paraId="792BF590" w14:textId="77777777" w:rsidR="002B61F7" w:rsidRDefault="008F582E">
      <w:pPr>
        <w:ind w:left="-15" w:firstLine="0"/>
      </w:pPr>
      <w:r>
        <w:t>130 слов);</w:t>
      </w:r>
      <w:r>
        <w:rPr>
          <w:rFonts w:ascii="Calibri" w:eastAsia="Calibri" w:hAnsi="Calibri" w:cs="Calibri"/>
          <w:sz w:val="22"/>
        </w:rPr>
        <w:t xml:space="preserve"> </w:t>
      </w:r>
      <w:r>
        <w:t>создават</w:t>
      </w:r>
      <w:r>
        <w:t>ь письменные высказывания на основе плана, иллюстрации, таблицы, диаграммы и/или прочитанного/прослушанного текста с использованием образца (</w:t>
      </w:r>
      <w:proofErr w:type="spellStart"/>
      <w:r>
        <w:t>объѐм</w:t>
      </w:r>
      <w:proofErr w:type="spellEnd"/>
      <w:r>
        <w:t xml:space="preserve"> высказывания – до 150 слов); </w:t>
      </w:r>
      <w:r>
        <w:rPr>
          <w:rFonts w:ascii="Calibri" w:eastAsia="Calibri" w:hAnsi="Calibri" w:cs="Calibri"/>
          <w:sz w:val="22"/>
        </w:rPr>
        <w:t xml:space="preserve"> </w:t>
      </w:r>
      <w: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</w:t>
      </w:r>
      <w:proofErr w:type="spellStart"/>
      <w:r>
        <w:t>объѐм</w:t>
      </w:r>
      <w:proofErr w:type="spellEnd"/>
      <w:r>
        <w:t xml:space="preserve"> – до 150 слов). </w:t>
      </w:r>
      <w:r>
        <w:rPr>
          <w:rFonts w:ascii="Calibri" w:eastAsia="Calibri" w:hAnsi="Calibri" w:cs="Calibri"/>
          <w:sz w:val="22"/>
        </w:rPr>
        <w:t xml:space="preserve"> </w:t>
      </w:r>
    </w:p>
    <w:p w14:paraId="26788BA0" w14:textId="77777777" w:rsidR="002B61F7" w:rsidRDefault="008F582E">
      <w:pPr>
        <w:ind w:left="600" w:firstLine="0"/>
      </w:pPr>
      <w:r>
        <w:t xml:space="preserve">2) владеть фонетическими навыками: </w:t>
      </w:r>
      <w:r>
        <w:rPr>
          <w:rFonts w:ascii="Calibri" w:eastAsia="Calibri" w:hAnsi="Calibri" w:cs="Calibri"/>
          <w:sz w:val="22"/>
        </w:rPr>
        <w:t xml:space="preserve"> </w:t>
      </w:r>
    </w:p>
    <w:p w14:paraId="79914BC5" w14:textId="77777777" w:rsidR="002B61F7" w:rsidRDefault="008F582E">
      <w:pPr>
        <w:ind w:left="-15"/>
      </w:pPr>
      <w: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</w:t>
      </w:r>
      <w:r>
        <w:t xml:space="preserve">ия на </w:t>
      </w:r>
      <w:r>
        <w:lastRenderedPageBreak/>
        <w:t xml:space="preserve">служебных словах;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выразительно читать вслух небольшие тексты </w:t>
      </w:r>
      <w:proofErr w:type="spellStart"/>
      <w:r>
        <w:t>объѐмом</w:t>
      </w:r>
      <w:proofErr w:type="spellEnd"/>
      <w:r>
        <w:t xml:space="preserve">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r>
        <w:rPr>
          <w:rFonts w:ascii="Calibri" w:eastAsia="Calibri" w:hAnsi="Calibri" w:cs="Calibri"/>
          <w:sz w:val="22"/>
        </w:rPr>
        <w:t xml:space="preserve"> </w:t>
      </w:r>
      <w:r>
        <w:t>владеть орфографическ</w:t>
      </w:r>
      <w:r>
        <w:t xml:space="preserve">ими навыками: правильно писать изученные </w:t>
      </w:r>
    </w:p>
    <w:p w14:paraId="5614ABD1" w14:textId="77777777" w:rsidR="002B61F7" w:rsidRDefault="008F582E">
      <w:pPr>
        <w:ind w:left="-15" w:firstLine="0"/>
      </w:pPr>
      <w:r>
        <w:t>слова;</w:t>
      </w:r>
      <w:r>
        <w:rPr>
          <w:rFonts w:ascii="Calibri" w:eastAsia="Calibri" w:hAnsi="Calibri" w:cs="Calibri"/>
          <w:sz w:val="22"/>
        </w:rPr>
        <w:t xml:space="preserve"> </w:t>
      </w:r>
    </w:p>
    <w:p w14:paraId="72105673" w14:textId="77777777" w:rsidR="002B61F7" w:rsidRDefault="008F582E">
      <w:pPr>
        <w:spacing w:after="43"/>
        <w:ind w:left="600" w:firstLine="0"/>
      </w:pPr>
      <w:r>
        <w:t xml:space="preserve">3)владеть пунктуационными навыками: </w:t>
      </w:r>
      <w:r>
        <w:rPr>
          <w:rFonts w:ascii="Calibri" w:eastAsia="Calibri" w:hAnsi="Calibri" w:cs="Calibri"/>
          <w:sz w:val="22"/>
        </w:rPr>
        <w:t xml:space="preserve"> </w:t>
      </w:r>
    </w:p>
    <w:p w14:paraId="77D17EB2" w14:textId="77777777" w:rsidR="002B61F7" w:rsidRDefault="008F582E">
      <w:pPr>
        <w:ind w:left="-15"/>
      </w:pPr>
      <w: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</w:t>
      </w:r>
      <w:r>
        <w:t xml:space="preserve">; пунктуационно правильно оформлять прямую речь; пунктуационно правильно оформлять электронное сообщение личного характера; 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в устной речи и письменном тексте 1400 лексических единиц (слов, фразовых глаголов, словосочетаний, речевых клише, сре</w:t>
      </w:r>
      <w:r>
        <w:t xml:space="preserve">дств логической связи) и правильно употреблять в устной и письменной речи 1300 лексических </w:t>
      </w:r>
      <w:r>
        <w:tab/>
        <w:t xml:space="preserve">единиц, </w:t>
      </w:r>
      <w:r>
        <w:tab/>
        <w:t xml:space="preserve">обслуживающих </w:t>
      </w:r>
      <w:r>
        <w:tab/>
        <w:t xml:space="preserve">ситуации </w:t>
      </w:r>
      <w:r>
        <w:tab/>
        <w:t xml:space="preserve">общения </w:t>
      </w:r>
      <w:r>
        <w:tab/>
        <w:t xml:space="preserve">в </w:t>
      </w:r>
      <w:r>
        <w:tab/>
        <w:t xml:space="preserve">рамках тематического </w:t>
      </w:r>
      <w:r>
        <w:tab/>
        <w:t xml:space="preserve">содержания </w:t>
      </w:r>
      <w:r>
        <w:tab/>
        <w:t xml:space="preserve">речи, </w:t>
      </w:r>
      <w:r>
        <w:tab/>
        <w:t xml:space="preserve">с </w:t>
      </w:r>
      <w:r>
        <w:tab/>
        <w:t xml:space="preserve">соблюдением </w:t>
      </w:r>
      <w:r>
        <w:tab/>
        <w:t xml:space="preserve">существующей </w:t>
      </w:r>
      <w:r>
        <w:tab/>
        <w:t>в английском языке нормы лексической сочетаемос</w:t>
      </w:r>
      <w:r>
        <w:t>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3AF67BDC" w14:textId="77777777" w:rsidR="002B61F7" w:rsidRDefault="008F582E">
      <w:pPr>
        <w:ind w:left="600" w:firstLine="0"/>
      </w:pPr>
      <w:r>
        <w:t>4) распознавать и употреблять в устной и письменной речи:</w:t>
      </w:r>
      <w:r>
        <w:rPr>
          <w:rFonts w:ascii="Calibri" w:eastAsia="Calibri" w:hAnsi="Calibri" w:cs="Calibri"/>
          <w:sz w:val="22"/>
        </w:rPr>
        <w:t xml:space="preserve"> </w:t>
      </w:r>
      <w:r>
        <w:t>родственные слова, образованные с использованием аффиксации:</w:t>
      </w:r>
      <w:r>
        <w:rPr>
          <w:rFonts w:ascii="Calibri" w:eastAsia="Calibri" w:hAnsi="Calibri" w:cs="Calibri"/>
          <w:sz w:val="22"/>
        </w:rPr>
        <w:t xml:space="preserve"> </w:t>
      </w:r>
    </w:p>
    <w:p w14:paraId="1CFA70E1" w14:textId="77777777" w:rsidR="002B61F7" w:rsidRDefault="008F582E">
      <w:pPr>
        <w:spacing w:after="0"/>
        <w:ind w:left="610" w:right="2881" w:hanging="10"/>
        <w:jc w:val="left"/>
      </w:pPr>
      <w:r>
        <w:t xml:space="preserve">глаголы при помощи </w:t>
      </w:r>
      <w:proofErr w:type="gramStart"/>
      <w:r>
        <w:t xml:space="preserve">префиксов; </w:t>
      </w:r>
      <w:r>
        <w:rPr>
          <w:rFonts w:ascii="Calibri" w:eastAsia="Calibri" w:hAnsi="Calibri" w:cs="Calibri"/>
          <w:sz w:val="22"/>
        </w:rPr>
        <w:t xml:space="preserve"> </w:t>
      </w:r>
      <w:r>
        <w:t>имена</w:t>
      </w:r>
      <w:proofErr w:type="gramEnd"/>
      <w:r>
        <w:t xml:space="preserve"> существительные при помощи префиксов; </w:t>
      </w:r>
      <w:r>
        <w:rPr>
          <w:rFonts w:ascii="Calibri" w:eastAsia="Calibri" w:hAnsi="Calibri" w:cs="Calibri"/>
          <w:sz w:val="22"/>
        </w:rPr>
        <w:t xml:space="preserve"> </w:t>
      </w:r>
      <w:r>
        <w:t>имена прилагательные при помощи префиксов;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наречия при </w:t>
      </w:r>
      <w:r>
        <w:t xml:space="preserve">помощи префиксов;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числительные при помощи суффиксов. </w:t>
      </w:r>
      <w:r>
        <w:rPr>
          <w:rFonts w:ascii="Calibri" w:eastAsia="Calibri" w:hAnsi="Calibri" w:cs="Calibri"/>
          <w:sz w:val="22"/>
        </w:rPr>
        <w:t xml:space="preserve"> </w:t>
      </w:r>
    </w:p>
    <w:p w14:paraId="4EC925EE" w14:textId="77777777" w:rsidR="002B61F7" w:rsidRDefault="008F582E">
      <w:pPr>
        <w:spacing w:after="3" w:line="259" w:lineRule="auto"/>
        <w:ind w:left="595" w:hanging="10"/>
        <w:jc w:val="left"/>
      </w:pPr>
      <w:r>
        <w:rPr>
          <w:i/>
        </w:rPr>
        <w:t xml:space="preserve">с использованием словосложения: </w:t>
      </w:r>
      <w:r>
        <w:rPr>
          <w:rFonts w:ascii="Calibri" w:eastAsia="Calibri" w:hAnsi="Calibri" w:cs="Calibri"/>
          <w:sz w:val="22"/>
        </w:rPr>
        <w:t xml:space="preserve"> </w:t>
      </w:r>
    </w:p>
    <w:p w14:paraId="15C0EC29" w14:textId="77777777" w:rsidR="002B61F7" w:rsidRDefault="008F582E">
      <w:pPr>
        <w:ind w:left="600" w:firstLine="0"/>
      </w:pPr>
      <w:r>
        <w:t xml:space="preserve">сложные существительные </w:t>
      </w:r>
      <w:proofErr w:type="spellStart"/>
      <w:r>
        <w:t>путѐм</w:t>
      </w:r>
      <w:proofErr w:type="spellEnd"/>
      <w:r>
        <w:t xml:space="preserve"> соединения основ </w:t>
      </w:r>
      <w:proofErr w:type="gramStart"/>
      <w:r>
        <w:t xml:space="preserve">существительных; </w:t>
      </w:r>
      <w:r>
        <w:rPr>
          <w:rFonts w:ascii="Calibri" w:eastAsia="Calibri" w:hAnsi="Calibri" w:cs="Calibri"/>
          <w:sz w:val="22"/>
        </w:rPr>
        <w:t xml:space="preserve"> </w:t>
      </w:r>
      <w:r>
        <w:t>сложные</w:t>
      </w:r>
      <w:proofErr w:type="gramEnd"/>
      <w:r>
        <w:t xml:space="preserve"> существительные </w:t>
      </w:r>
      <w:proofErr w:type="spellStart"/>
      <w:r>
        <w:t>путѐм</w:t>
      </w:r>
      <w:proofErr w:type="spellEnd"/>
      <w:r>
        <w:t xml:space="preserve"> соединения основы прилагательного с </w:t>
      </w:r>
    </w:p>
    <w:p w14:paraId="2530AC6D" w14:textId="77777777" w:rsidR="002B61F7" w:rsidRDefault="008F582E">
      <w:pPr>
        <w:ind w:left="585" w:hanging="600"/>
      </w:pPr>
      <w:r>
        <w:t xml:space="preserve">основой </w:t>
      </w:r>
      <w:proofErr w:type="gramStart"/>
      <w:r>
        <w:t xml:space="preserve">существительного; </w:t>
      </w:r>
      <w:r>
        <w:rPr>
          <w:rFonts w:ascii="Calibri" w:eastAsia="Calibri" w:hAnsi="Calibri" w:cs="Calibri"/>
          <w:sz w:val="22"/>
        </w:rPr>
        <w:t xml:space="preserve"> </w:t>
      </w:r>
      <w:r>
        <w:t>сложные</w:t>
      </w:r>
      <w:proofErr w:type="gramEnd"/>
      <w:r>
        <w:t xml:space="preserve"> существительные </w:t>
      </w:r>
      <w:proofErr w:type="spellStart"/>
      <w:r>
        <w:t>путѐм</w:t>
      </w:r>
      <w:proofErr w:type="spellEnd"/>
      <w:r>
        <w:t xml:space="preserve"> соединения основ существительных с </w:t>
      </w:r>
    </w:p>
    <w:p w14:paraId="575388AB" w14:textId="77777777" w:rsidR="002B61F7" w:rsidRDefault="008F582E">
      <w:pPr>
        <w:ind w:left="-15" w:firstLine="0"/>
      </w:pPr>
      <w:r>
        <w:t xml:space="preserve">предлогом; </w:t>
      </w:r>
      <w:r>
        <w:rPr>
          <w:rFonts w:ascii="Calibri" w:eastAsia="Calibri" w:hAnsi="Calibri" w:cs="Calibri"/>
          <w:sz w:val="22"/>
        </w:rPr>
        <w:t xml:space="preserve"> </w:t>
      </w:r>
    </w:p>
    <w:p w14:paraId="3AAEF55E" w14:textId="77777777" w:rsidR="002B61F7" w:rsidRDefault="008F582E">
      <w:pPr>
        <w:spacing w:after="35"/>
        <w:ind w:left="-15"/>
      </w:pPr>
      <w:r>
        <w:t xml:space="preserve">сложные прилагательные </w:t>
      </w:r>
      <w:proofErr w:type="spellStart"/>
      <w:r>
        <w:t>путѐм</w:t>
      </w:r>
      <w:proofErr w:type="spellEnd"/>
      <w:r>
        <w:t xml:space="preserve"> соединения основы прилагательного/числительного с основой существительного с добавлением </w:t>
      </w:r>
      <w:proofErr w:type="gramStart"/>
      <w:r>
        <w:t xml:space="preserve">суффикса; </w:t>
      </w:r>
      <w:r>
        <w:rPr>
          <w:rFonts w:ascii="Calibri" w:eastAsia="Calibri" w:hAnsi="Calibri" w:cs="Calibri"/>
          <w:sz w:val="22"/>
        </w:rPr>
        <w:t xml:space="preserve"> </w:t>
      </w:r>
      <w:r>
        <w:t>сложных</w:t>
      </w:r>
      <w:proofErr w:type="gramEnd"/>
      <w:r>
        <w:t xml:space="preserve"> прилагательные </w:t>
      </w:r>
      <w:proofErr w:type="spellStart"/>
      <w:r>
        <w:t>путѐм</w:t>
      </w:r>
      <w:proofErr w:type="spellEnd"/>
      <w:r>
        <w:t xml:space="preserve"> соединения наречия с основ</w:t>
      </w:r>
      <w:r>
        <w:t xml:space="preserve">ой </w:t>
      </w:r>
    </w:p>
    <w:p w14:paraId="6507EA8B" w14:textId="77777777" w:rsidR="002B61F7" w:rsidRDefault="008F582E">
      <w:pPr>
        <w:spacing w:after="42"/>
        <w:ind w:left="585" w:hanging="600"/>
      </w:pPr>
      <w:r>
        <w:t xml:space="preserve">причастия </w:t>
      </w:r>
      <w:proofErr w:type="gramStart"/>
      <w:r>
        <w:t xml:space="preserve">II; </w:t>
      </w:r>
      <w:r>
        <w:rPr>
          <w:rFonts w:ascii="Calibri" w:eastAsia="Calibri" w:hAnsi="Calibri" w:cs="Calibri"/>
          <w:sz w:val="22"/>
        </w:rPr>
        <w:t xml:space="preserve"> </w:t>
      </w:r>
      <w:r>
        <w:t>сложные</w:t>
      </w:r>
      <w:proofErr w:type="gramEnd"/>
      <w:r>
        <w:t xml:space="preserve"> прилагательные </w:t>
      </w:r>
      <w:proofErr w:type="spellStart"/>
      <w:r>
        <w:t>путѐм</w:t>
      </w:r>
      <w:proofErr w:type="spellEnd"/>
      <w:r>
        <w:t xml:space="preserve"> соединения основы прилагательного с </w:t>
      </w:r>
    </w:p>
    <w:p w14:paraId="7BBDB6B3" w14:textId="77777777" w:rsidR="002B61F7" w:rsidRDefault="008F582E">
      <w:pPr>
        <w:ind w:left="-15" w:firstLine="0"/>
      </w:pPr>
      <w:r>
        <w:t xml:space="preserve">основой причастия I. </w:t>
      </w:r>
      <w:r>
        <w:rPr>
          <w:rFonts w:ascii="Calibri" w:eastAsia="Calibri" w:hAnsi="Calibri" w:cs="Calibri"/>
          <w:sz w:val="22"/>
        </w:rPr>
        <w:t xml:space="preserve"> </w:t>
      </w:r>
    </w:p>
    <w:p w14:paraId="3816F9EC" w14:textId="77777777" w:rsidR="002B61F7" w:rsidRDefault="008F582E">
      <w:pPr>
        <w:spacing w:after="3" w:line="259" w:lineRule="auto"/>
        <w:ind w:left="595" w:hanging="10"/>
        <w:jc w:val="left"/>
      </w:pPr>
      <w:r>
        <w:rPr>
          <w:i/>
        </w:rPr>
        <w:t>с использованием конверсии:</w:t>
      </w:r>
      <w:r>
        <w:rPr>
          <w:rFonts w:ascii="Calibri" w:eastAsia="Calibri" w:hAnsi="Calibri" w:cs="Calibri"/>
          <w:sz w:val="22"/>
        </w:rPr>
        <w:t xml:space="preserve"> </w:t>
      </w:r>
    </w:p>
    <w:p w14:paraId="647EA72D" w14:textId="77777777" w:rsidR="002B61F7" w:rsidRDefault="008F582E">
      <w:pPr>
        <w:spacing w:after="0"/>
        <w:ind w:left="610" w:hanging="10"/>
        <w:jc w:val="left"/>
      </w:pPr>
      <w:r>
        <w:t xml:space="preserve">образование </w:t>
      </w:r>
      <w:proofErr w:type="spellStart"/>
      <w:r>
        <w:t>имѐн</w:t>
      </w:r>
      <w:proofErr w:type="spellEnd"/>
      <w:r>
        <w:t xml:space="preserve"> существительных от </w:t>
      </w:r>
      <w:proofErr w:type="spellStart"/>
      <w:r>
        <w:t>неопределѐнных</w:t>
      </w:r>
      <w:proofErr w:type="spellEnd"/>
      <w:r>
        <w:t xml:space="preserve"> форм </w:t>
      </w:r>
      <w:proofErr w:type="gramStart"/>
      <w:r>
        <w:t xml:space="preserve">глаголов; 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имѐн</w:t>
      </w:r>
      <w:proofErr w:type="spellEnd"/>
      <w:proofErr w:type="gramEnd"/>
      <w:r>
        <w:t xml:space="preserve"> существительных от прилагательных;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глаголов от </w:t>
      </w:r>
      <w:proofErr w:type="spellStart"/>
      <w:r>
        <w:t>имѐн</w:t>
      </w:r>
      <w:proofErr w:type="spellEnd"/>
      <w:r>
        <w:t xml:space="preserve"> существительных; </w:t>
      </w:r>
      <w:r>
        <w:rPr>
          <w:rFonts w:ascii="Calibri" w:eastAsia="Calibri" w:hAnsi="Calibri" w:cs="Calibri"/>
          <w:sz w:val="22"/>
        </w:rPr>
        <w:t xml:space="preserve"> </w:t>
      </w:r>
      <w:r>
        <w:lastRenderedPageBreak/>
        <w:t xml:space="preserve">глаголов от </w:t>
      </w:r>
      <w:proofErr w:type="spellStart"/>
      <w:r>
        <w:t>имѐн</w:t>
      </w:r>
      <w:proofErr w:type="spellEnd"/>
      <w:r>
        <w:t xml:space="preserve"> прилагательных;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и употреблять в устной и письменной речи имена </w:t>
      </w:r>
    </w:p>
    <w:p w14:paraId="69E05E62" w14:textId="77777777" w:rsidR="002B61F7" w:rsidRDefault="008F582E">
      <w:pPr>
        <w:ind w:left="-15" w:firstLine="0"/>
      </w:pPr>
      <w:r>
        <w:t>прилагательные;</w:t>
      </w:r>
      <w:r>
        <w:rPr>
          <w:rFonts w:ascii="Calibri" w:eastAsia="Calibri" w:hAnsi="Calibri" w:cs="Calibri"/>
          <w:sz w:val="22"/>
        </w:rPr>
        <w:t xml:space="preserve"> </w:t>
      </w:r>
      <w:r>
        <w:t>рас</w:t>
      </w:r>
      <w:r>
        <w:t>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и употреблять в устной и письменной реч</w:t>
      </w:r>
      <w:r>
        <w:t>и различные средства связи для обеспечения целостности и логичности устного/письменного высказывания;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5F91CB2A" w14:textId="77777777" w:rsidR="002B61F7" w:rsidRDefault="008F582E">
      <w:pPr>
        <w:ind w:left="-15"/>
      </w:pPr>
      <w: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и упот</w:t>
      </w:r>
      <w:r>
        <w:t>реблять в устной и письменной речи:</w:t>
      </w:r>
      <w:r>
        <w:rPr>
          <w:rFonts w:ascii="Calibri" w:eastAsia="Calibri" w:hAnsi="Calibri" w:cs="Calibri"/>
          <w:sz w:val="22"/>
        </w:rPr>
        <w:t xml:space="preserve"> </w:t>
      </w:r>
    </w:p>
    <w:p w14:paraId="772BE3DE" w14:textId="77777777" w:rsidR="002B61F7" w:rsidRDefault="008F582E">
      <w:pPr>
        <w:tabs>
          <w:tab w:val="center" w:pos="1426"/>
          <w:tab w:val="center" w:pos="2644"/>
          <w:tab w:val="center" w:pos="3257"/>
          <w:tab w:val="center" w:pos="4143"/>
          <w:tab w:val="center" w:pos="4871"/>
          <w:tab w:val="center" w:pos="6036"/>
          <w:tab w:val="right" w:pos="9361"/>
        </w:tabs>
        <w:spacing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предложения,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с </w:t>
      </w:r>
      <w:r>
        <w:tab/>
        <w:t xml:space="preserve">несколькими </w:t>
      </w:r>
      <w:r>
        <w:tab/>
        <w:t xml:space="preserve">обстоятельствами, </w:t>
      </w:r>
    </w:p>
    <w:p w14:paraId="69D1C524" w14:textId="77777777" w:rsidR="002B61F7" w:rsidRDefault="008F582E">
      <w:pPr>
        <w:spacing w:after="0"/>
        <w:ind w:left="585" w:hanging="600"/>
        <w:jc w:val="left"/>
      </w:pPr>
      <w:r>
        <w:t xml:space="preserve">следующими в </w:t>
      </w:r>
      <w:proofErr w:type="spellStart"/>
      <w:r>
        <w:t>определѐнном</w:t>
      </w:r>
      <w:proofErr w:type="spellEnd"/>
      <w:r>
        <w:t xml:space="preserve"> </w:t>
      </w:r>
      <w:proofErr w:type="gramStart"/>
      <w:r>
        <w:t xml:space="preserve">порядке; 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сложносочинѐнные</w:t>
      </w:r>
      <w:proofErr w:type="spellEnd"/>
      <w:proofErr w:type="gramEnd"/>
      <w:r>
        <w:t xml:space="preserve"> предложения с сочинительными союзами;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сложноподчинѐнные</w:t>
      </w:r>
      <w:proofErr w:type="spellEnd"/>
      <w:r>
        <w:t xml:space="preserve"> предложения с союзами и союзными </w:t>
      </w:r>
      <w:r>
        <w:t>словами;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сложноподчинѐнные</w:t>
      </w:r>
      <w:proofErr w:type="spellEnd"/>
      <w:r>
        <w:t xml:space="preserve"> предложения с определительными придаточными с </w:t>
      </w:r>
    </w:p>
    <w:p w14:paraId="2F84DBE8" w14:textId="77777777" w:rsidR="002B61F7" w:rsidRDefault="008F582E">
      <w:pPr>
        <w:spacing w:after="43"/>
        <w:ind w:left="585" w:hanging="600"/>
      </w:pPr>
      <w:r>
        <w:t>союзными словами;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сложноподчинѐнные</w:t>
      </w:r>
      <w:proofErr w:type="spellEnd"/>
      <w:r>
        <w:t xml:space="preserve"> предложения с союзными словами;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условные предложения с глаголами в изъявительном наклонении и с </w:t>
      </w:r>
    </w:p>
    <w:p w14:paraId="16F5275B" w14:textId="77777777" w:rsidR="002B61F7" w:rsidRDefault="008F582E">
      <w:pPr>
        <w:spacing w:after="40"/>
        <w:ind w:left="585" w:hanging="600"/>
      </w:pPr>
      <w:r>
        <w:t>глаголами в сослагательном наклонении;</w:t>
      </w:r>
      <w:r>
        <w:rPr>
          <w:rFonts w:ascii="Calibri" w:eastAsia="Calibri" w:hAnsi="Calibri" w:cs="Calibri"/>
          <w:sz w:val="22"/>
        </w:rPr>
        <w:t xml:space="preserve"> </w:t>
      </w:r>
      <w:r>
        <w:t>все типы в</w:t>
      </w:r>
      <w:r>
        <w:t xml:space="preserve">опросительных предложений (общий, специальный, </w:t>
      </w:r>
    </w:p>
    <w:p w14:paraId="55F379E4" w14:textId="77777777" w:rsidR="002B61F7" w:rsidRDefault="008F582E">
      <w:pPr>
        <w:ind w:left="-15" w:firstLine="0"/>
      </w:pPr>
      <w:r>
        <w:t>альтернативный, разделительный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повествовательные</w:t>
      </w:r>
      <w:proofErr w:type="gramEnd"/>
      <w:r>
        <w:t xml:space="preserve">, вопросительные и побудительные предложения в косвенной речи в настоящем и прошедшем времени, согласование </w:t>
      </w:r>
      <w:proofErr w:type="spellStart"/>
      <w:r>
        <w:t>времѐн</w:t>
      </w:r>
      <w:proofErr w:type="spellEnd"/>
      <w:r>
        <w:t xml:space="preserve"> в рамках сложного предложения;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модальные </w:t>
      </w:r>
      <w:r>
        <w:t xml:space="preserve">глаголы в косвенной речи в настоящем и прошедшем </w:t>
      </w:r>
    </w:p>
    <w:p w14:paraId="789803A1" w14:textId="77777777" w:rsidR="002B61F7" w:rsidRDefault="008F582E">
      <w:pPr>
        <w:spacing w:after="33"/>
        <w:ind w:left="585" w:hanging="600"/>
      </w:pPr>
      <w:proofErr w:type="gramStart"/>
      <w:r>
        <w:t xml:space="preserve">времени; </w:t>
      </w:r>
      <w:r>
        <w:rPr>
          <w:rFonts w:ascii="Calibri" w:eastAsia="Calibri" w:hAnsi="Calibri" w:cs="Calibri"/>
          <w:sz w:val="22"/>
        </w:rPr>
        <w:t xml:space="preserve"> </w:t>
      </w:r>
      <w:r>
        <w:t>подлежащее</w:t>
      </w:r>
      <w:proofErr w:type="gramEnd"/>
      <w:r>
        <w:t>, выраженное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</w:p>
    <w:p w14:paraId="7AD03597" w14:textId="77777777" w:rsidR="002B61F7" w:rsidRDefault="008F582E">
      <w:pPr>
        <w:ind w:left="-15" w:firstLine="0"/>
      </w:pPr>
      <w:proofErr w:type="spellStart"/>
      <w:r>
        <w:t>police</w:t>
      </w:r>
      <w:proofErr w:type="spellEnd"/>
      <w:r>
        <w:t xml:space="preserve">), и его согласование со сказуемым; </w:t>
      </w:r>
      <w:r>
        <w:rPr>
          <w:rFonts w:ascii="Calibri" w:eastAsia="Calibri" w:hAnsi="Calibri" w:cs="Calibri"/>
          <w:sz w:val="22"/>
        </w:rPr>
        <w:t xml:space="preserve"> </w:t>
      </w:r>
    </w:p>
    <w:p w14:paraId="20A4D6AC" w14:textId="77777777" w:rsidR="002B61F7" w:rsidRDefault="008F582E">
      <w:pPr>
        <w:ind w:left="-15"/>
      </w:pPr>
      <w:r>
        <w:t>глаголы (правильные и неправильные) в видовременных формах действительного залога в изъяв</w:t>
      </w:r>
      <w:r>
        <w:t xml:space="preserve">ительном наклонении и наиболее употребительных формах страдательного </w:t>
      </w:r>
      <w:proofErr w:type="gramStart"/>
      <w:r>
        <w:t xml:space="preserve">залога; 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определѐнный</w:t>
      </w:r>
      <w:proofErr w:type="spellEnd"/>
      <w:proofErr w:type="gramEnd"/>
      <w:r>
        <w:t xml:space="preserve">, </w:t>
      </w:r>
      <w:proofErr w:type="spellStart"/>
      <w:r>
        <w:t>неопределѐнный</w:t>
      </w:r>
      <w:proofErr w:type="spellEnd"/>
      <w:r>
        <w:t xml:space="preserve"> и нулевой артикли;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имена существительные во множественном числе, образованных по </w:t>
      </w:r>
    </w:p>
    <w:p w14:paraId="6ECC3EDA" w14:textId="77777777" w:rsidR="002B61F7" w:rsidRDefault="008F582E">
      <w:pPr>
        <w:ind w:left="585" w:hanging="600"/>
      </w:pPr>
      <w:r>
        <w:t xml:space="preserve">правилу, и </w:t>
      </w:r>
      <w:proofErr w:type="gramStart"/>
      <w:r>
        <w:t xml:space="preserve">исключения; </w:t>
      </w:r>
      <w:r>
        <w:rPr>
          <w:rFonts w:ascii="Calibri" w:eastAsia="Calibri" w:hAnsi="Calibri" w:cs="Calibri"/>
          <w:sz w:val="22"/>
        </w:rPr>
        <w:t xml:space="preserve"> </w:t>
      </w:r>
      <w:r>
        <w:t>неисчисляемые</w:t>
      </w:r>
      <w:proofErr w:type="gramEnd"/>
      <w:r>
        <w:t xml:space="preserve"> имена существительные, имеющ</w:t>
      </w:r>
      <w:r>
        <w:t xml:space="preserve">ие форму только </w:t>
      </w:r>
    </w:p>
    <w:p w14:paraId="2C941E24" w14:textId="77777777" w:rsidR="002B61F7" w:rsidRDefault="008F582E">
      <w:pPr>
        <w:ind w:left="585" w:right="3004" w:hanging="600"/>
      </w:pPr>
      <w:r>
        <w:t xml:space="preserve">множественного </w:t>
      </w:r>
      <w:proofErr w:type="gramStart"/>
      <w:r>
        <w:t xml:space="preserve">числа; </w:t>
      </w:r>
      <w:r>
        <w:rPr>
          <w:rFonts w:ascii="Calibri" w:eastAsia="Calibri" w:hAnsi="Calibri" w:cs="Calibri"/>
          <w:sz w:val="22"/>
        </w:rPr>
        <w:t xml:space="preserve"> </w:t>
      </w:r>
      <w:r>
        <w:t>притяжательный</w:t>
      </w:r>
      <w:proofErr w:type="gramEnd"/>
      <w:r>
        <w:t xml:space="preserve"> падеж </w:t>
      </w:r>
      <w:proofErr w:type="spellStart"/>
      <w:r>
        <w:t>имѐн</w:t>
      </w:r>
      <w:proofErr w:type="spellEnd"/>
      <w:r>
        <w:t xml:space="preserve"> существительных;</w:t>
      </w:r>
      <w:r>
        <w:rPr>
          <w:rFonts w:ascii="Calibri" w:eastAsia="Calibri" w:hAnsi="Calibri" w:cs="Calibri"/>
          <w:sz w:val="22"/>
        </w:rPr>
        <w:t xml:space="preserve"> </w:t>
      </w:r>
    </w:p>
    <w:p w14:paraId="4955291D" w14:textId="77777777" w:rsidR="002B61F7" w:rsidRDefault="008F582E">
      <w:pPr>
        <w:spacing w:line="259" w:lineRule="auto"/>
        <w:ind w:left="10" w:right="-2" w:hanging="10"/>
        <w:jc w:val="right"/>
      </w:pPr>
      <w:r>
        <w:t xml:space="preserve">имена прилагательные и наречия в положительной, сравнительной и </w:t>
      </w:r>
    </w:p>
    <w:p w14:paraId="631715CD" w14:textId="77777777" w:rsidR="002B61F7" w:rsidRDefault="008F582E">
      <w:pPr>
        <w:spacing w:after="36"/>
        <w:ind w:left="585" w:hanging="600"/>
      </w:pPr>
      <w:r>
        <w:t>превосходной степенях, образованных по правилу, и исключения;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порядок следования нескольких прилагательных (мнение – размер – </w:t>
      </w:r>
    </w:p>
    <w:p w14:paraId="07AC3244" w14:textId="77777777" w:rsidR="002B61F7" w:rsidRDefault="008F582E">
      <w:pPr>
        <w:ind w:left="-15" w:firstLine="0"/>
      </w:pPr>
      <w:r>
        <w:t xml:space="preserve">возраст – цвет – происхождение); </w:t>
      </w:r>
      <w:r>
        <w:rPr>
          <w:rFonts w:ascii="Calibri" w:eastAsia="Calibri" w:hAnsi="Calibri" w:cs="Calibri"/>
          <w:sz w:val="22"/>
        </w:rPr>
        <w:t xml:space="preserve"> </w:t>
      </w:r>
    </w:p>
    <w:p w14:paraId="7411178B" w14:textId="77777777" w:rsidR="002B61F7" w:rsidRDefault="008F582E">
      <w:pPr>
        <w:ind w:left="-15"/>
      </w:pPr>
      <w: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</w:t>
      </w:r>
    </w:p>
    <w:p w14:paraId="4EC11C37" w14:textId="77777777" w:rsidR="002B61F7" w:rsidRDefault="008F582E">
      <w:pPr>
        <w:ind w:left="-15" w:firstLine="0"/>
      </w:pPr>
      <w:r>
        <w:t>возвратные, указательные, вопросительны</w:t>
      </w:r>
      <w:r>
        <w:t xml:space="preserve">е местоимения; </w:t>
      </w:r>
      <w:r>
        <w:rPr>
          <w:rFonts w:ascii="Calibri" w:eastAsia="Calibri" w:hAnsi="Calibri" w:cs="Calibri"/>
          <w:sz w:val="22"/>
        </w:rPr>
        <w:t xml:space="preserve"> </w:t>
      </w:r>
    </w:p>
    <w:p w14:paraId="61645966" w14:textId="77777777" w:rsidR="002B61F7" w:rsidRDefault="008F582E">
      <w:pPr>
        <w:spacing w:after="42" w:line="259" w:lineRule="auto"/>
        <w:ind w:left="10" w:right="-2" w:hanging="10"/>
        <w:jc w:val="right"/>
      </w:pPr>
      <w:proofErr w:type="spellStart"/>
      <w:r>
        <w:t>неопределѐнные</w:t>
      </w:r>
      <w:proofErr w:type="spellEnd"/>
      <w:r>
        <w:t xml:space="preserve"> местоимения и их производные, отрицательные </w:t>
      </w:r>
    </w:p>
    <w:p w14:paraId="61C67BB7" w14:textId="77777777" w:rsidR="002B61F7" w:rsidRDefault="008F582E">
      <w:pPr>
        <w:ind w:left="585" w:hanging="600"/>
      </w:pPr>
      <w:r>
        <w:t xml:space="preserve">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 (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>, и другие);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количественные и порядковые </w:t>
      </w:r>
      <w:proofErr w:type="gramStart"/>
      <w:r>
        <w:t xml:space="preserve">числительные; </w:t>
      </w:r>
      <w:r>
        <w:rPr>
          <w:rFonts w:ascii="Calibri" w:eastAsia="Calibri" w:hAnsi="Calibri" w:cs="Calibri"/>
          <w:sz w:val="22"/>
        </w:rPr>
        <w:t xml:space="preserve"> </w:t>
      </w:r>
      <w:r>
        <w:t>предлоги</w:t>
      </w:r>
      <w:proofErr w:type="gramEnd"/>
      <w:r>
        <w:t xml:space="preserve"> места, времени, направления, предлоги, употребляемые</w:t>
      </w:r>
      <w:r>
        <w:t xml:space="preserve"> с </w:t>
      </w:r>
    </w:p>
    <w:p w14:paraId="1684F745" w14:textId="77777777" w:rsidR="002B61F7" w:rsidRDefault="008F582E">
      <w:pPr>
        <w:ind w:left="-15" w:firstLine="0"/>
      </w:pPr>
      <w:r>
        <w:t>глаголами в страдательном залоге.</w:t>
      </w:r>
      <w:r>
        <w:rPr>
          <w:rFonts w:ascii="Calibri" w:eastAsia="Calibri" w:hAnsi="Calibri" w:cs="Calibri"/>
          <w:sz w:val="22"/>
        </w:rPr>
        <w:t xml:space="preserve"> </w:t>
      </w:r>
    </w:p>
    <w:p w14:paraId="060ED91A" w14:textId="77777777" w:rsidR="002B61F7" w:rsidRDefault="008F582E">
      <w:pPr>
        <w:ind w:left="600" w:firstLine="0"/>
      </w:pPr>
      <w:r>
        <w:t>5) владеть социокультурными знаниями и умениями:</w:t>
      </w:r>
      <w:r>
        <w:rPr>
          <w:rFonts w:ascii="Calibri" w:eastAsia="Calibri" w:hAnsi="Calibri" w:cs="Calibri"/>
          <w:sz w:val="22"/>
        </w:rPr>
        <w:t xml:space="preserve"> </w:t>
      </w:r>
    </w:p>
    <w:p w14:paraId="02AB756B" w14:textId="77777777" w:rsidR="002B61F7" w:rsidRDefault="008F582E">
      <w:pPr>
        <w:ind w:left="-15"/>
      </w:pPr>
      <w: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</w:t>
      </w:r>
      <w:r>
        <w:t xml:space="preserve"> с </w:t>
      </w:r>
      <w:proofErr w:type="spellStart"/>
      <w:r>
        <w:t>учѐтом</w:t>
      </w:r>
      <w:proofErr w:type="spellEnd"/>
      <w:r>
        <w:t xml:space="preserve"> этих различий;</w:t>
      </w:r>
      <w:r>
        <w:rPr>
          <w:rFonts w:ascii="Calibri" w:eastAsia="Calibri" w:hAnsi="Calibri" w:cs="Calibri"/>
          <w:sz w:val="22"/>
        </w:rPr>
        <w:t xml:space="preserve"> </w:t>
      </w:r>
      <w: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</w:t>
      </w:r>
      <w:r>
        <w:t xml:space="preserve">дники, этикетные особенности общения и другие); </w:t>
      </w:r>
      <w:r>
        <w:rPr>
          <w:rFonts w:ascii="Calibri" w:eastAsia="Calibri" w:hAnsi="Calibri" w:cs="Calibri"/>
          <w:sz w:val="22"/>
        </w:rPr>
        <w:t xml:space="preserve"> </w:t>
      </w:r>
    </w:p>
    <w:p w14:paraId="06C43B7A" w14:textId="77777777" w:rsidR="002B61F7" w:rsidRDefault="008F582E">
      <w:pPr>
        <w:spacing w:line="259" w:lineRule="auto"/>
        <w:ind w:left="10" w:right="-2" w:hanging="10"/>
        <w:jc w:val="right"/>
      </w:pPr>
      <w:r>
        <w:t xml:space="preserve">иметь базовые знания о социокультурном портрете и культурном </w:t>
      </w:r>
    </w:p>
    <w:p w14:paraId="312A743E" w14:textId="77777777" w:rsidR="002B61F7" w:rsidRDefault="008F582E">
      <w:pPr>
        <w:ind w:left="585" w:hanging="600"/>
      </w:pPr>
      <w:r>
        <w:t xml:space="preserve">наследии родной страны и страны/стран изучаемого </w:t>
      </w:r>
      <w:proofErr w:type="gramStart"/>
      <w:r>
        <w:t xml:space="preserve">языка; </w:t>
      </w:r>
      <w:r>
        <w:rPr>
          <w:rFonts w:ascii="Calibri" w:eastAsia="Calibri" w:hAnsi="Calibri" w:cs="Calibri"/>
          <w:sz w:val="22"/>
        </w:rPr>
        <w:t xml:space="preserve"> </w:t>
      </w:r>
      <w:r>
        <w:t>представлять</w:t>
      </w:r>
      <w:proofErr w:type="gramEnd"/>
      <w:r>
        <w:t xml:space="preserve"> родную страну и </w:t>
      </w:r>
      <w:proofErr w:type="spellStart"/>
      <w:r>
        <w:t>еѐ</w:t>
      </w:r>
      <w:proofErr w:type="spellEnd"/>
      <w:r>
        <w:t xml:space="preserve"> культуру на иностранном языке; 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проявлять уважение к ин</w:t>
      </w:r>
      <w:r>
        <w:t xml:space="preserve">ой культуре, соблюдать нормы вежливости в </w:t>
      </w:r>
    </w:p>
    <w:p w14:paraId="44BA2C7B" w14:textId="77777777" w:rsidR="002B61F7" w:rsidRDefault="008F582E">
      <w:pPr>
        <w:ind w:left="-15" w:firstLine="0"/>
      </w:pPr>
      <w:r>
        <w:t>межкультурном общении.</w:t>
      </w:r>
      <w:r>
        <w:rPr>
          <w:rFonts w:ascii="Calibri" w:eastAsia="Calibri" w:hAnsi="Calibri" w:cs="Calibri"/>
          <w:sz w:val="22"/>
        </w:rPr>
        <w:t xml:space="preserve"> </w:t>
      </w:r>
    </w:p>
    <w:p w14:paraId="35493D98" w14:textId="77777777" w:rsidR="002B61F7" w:rsidRDefault="008F582E">
      <w:pPr>
        <w:numPr>
          <w:ilvl w:val="0"/>
          <w:numId w:val="7"/>
        </w:numPr>
        <w:ind w:left="116" w:firstLine="295"/>
      </w:pPr>
      <w:r>
        <w:t xml:space="preserve">владеть компенсаторными умениями, позволяющими в случае сбоя коммуникации, а также в условиях дефицита языковых средств: </w:t>
      </w:r>
      <w:r>
        <w:rPr>
          <w:rFonts w:ascii="Calibri" w:eastAsia="Calibri" w:hAnsi="Calibri" w:cs="Calibri"/>
          <w:sz w:val="22"/>
        </w:rPr>
        <w:t xml:space="preserve"> </w:t>
      </w:r>
    </w:p>
    <w:p w14:paraId="55CCB65A" w14:textId="77777777" w:rsidR="002B61F7" w:rsidRDefault="008F582E">
      <w:pPr>
        <w:ind w:left="-15"/>
      </w:pPr>
      <w:r>
        <w:t xml:space="preserve">использовать различные </w:t>
      </w:r>
      <w:proofErr w:type="spellStart"/>
      <w:r>
        <w:t>приѐмы</w:t>
      </w:r>
      <w:proofErr w:type="spellEnd"/>
      <w:r>
        <w:t xml:space="preserve"> переработки информации: при говорени</w:t>
      </w:r>
      <w:r>
        <w:t xml:space="preserve">и – переспрос, при говорении и письме – описание/перифраз/толкование, при чтении и аудировании – языковую и контекстуальную догадку. </w:t>
      </w:r>
      <w:r>
        <w:rPr>
          <w:rFonts w:ascii="Calibri" w:eastAsia="Calibri" w:hAnsi="Calibri" w:cs="Calibri"/>
          <w:sz w:val="22"/>
        </w:rPr>
        <w:t xml:space="preserve"> </w:t>
      </w:r>
    </w:p>
    <w:p w14:paraId="297C7523" w14:textId="77777777" w:rsidR="002B61F7" w:rsidRDefault="008F582E">
      <w:pPr>
        <w:numPr>
          <w:ilvl w:val="0"/>
          <w:numId w:val="7"/>
        </w:numPr>
        <w:ind w:left="116" w:firstLine="295"/>
      </w:pPr>
      <w:r>
        <w:t xml:space="preserve">владеть метапредметными умениями, </w:t>
      </w:r>
      <w:proofErr w:type="gramStart"/>
      <w:r>
        <w:t xml:space="preserve">позволяющими: </w:t>
      </w:r>
      <w:r>
        <w:rPr>
          <w:rFonts w:ascii="Calibri" w:eastAsia="Calibri" w:hAnsi="Calibri" w:cs="Calibri"/>
          <w:sz w:val="22"/>
        </w:rPr>
        <w:t xml:space="preserve"> </w:t>
      </w:r>
      <w:r>
        <w:t>совершенствовать</w:t>
      </w:r>
      <w:proofErr w:type="gramEnd"/>
      <w:r>
        <w:t xml:space="preserve"> учебную деятельность по овладению иностранным </w:t>
      </w:r>
    </w:p>
    <w:p w14:paraId="26A67C69" w14:textId="77777777" w:rsidR="002B61F7" w:rsidRDefault="008F582E">
      <w:pPr>
        <w:spacing w:after="45"/>
        <w:ind w:left="-15" w:firstLine="0"/>
      </w:pPr>
      <w:r>
        <w:t>языком;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</w:t>
      </w:r>
      <w:proofErr w:type="gramEnd"/>
      <w:r>
        <w:t xml:space="preserve"> иноязычные словари и справочники, в том числе </w:t>
      </w:r>
    </w:p>
    <w:p w14:paraId="5BFF8090" w14:textId="77777777" w:rsidR="002B61F7" w:rsidRDefault="008F582E">
      <w:pPr>
        <w:ind w:left="-15" w:firstLine="0"/>
      </w:pPr>
      <w:r>
        <w:t xml:space="preserve">информационно-справочные системы в </w:t>
      </w:r>
      <w:proofErr w:type="gramStart"/>
      <w:r>
        <w:t>электронной  фор</w:t>
      </w:r>
      <w:r>
        <w:t>ме</w:t>
      </w:r>
      <w:proofErr w:type="gramEnd"/>
      <w:r>
        <w:t xml:space="preserve">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  <w:r>
        <w:rPr>
          <w:rFonts w:ascii="Calibri" w:eastAsia="Calibri" w:hAnsi="Calibri" w:cs="Calibri"/>
          <w:sz w:val="22"/>
        </w:rPr>
        <w:t xml:space="preserve"> </w:t>
      </w:r>
      <w:r>
        <w:t>соблюдать правила информационной безопаснос</w:t>
      </w:r>
      <w:r>
        <w:t xml:space="preserve">ти в ситуациях повседневной жизни и при работе в сети Интернет. </w:t>
      </w:r>
      <w:r>
        <w:rPr>
          <w:rFonts w:ascii="Calibri" w:eastAsia="Calibri" w:hAnsi="Calibri" w:cs="Calibri"/>
          <w:sz w:val="22"/>
        </w:rPr>
        <w:t xml:space="preserve"> </w:t>
      </w:r>
    </w:p>
    <w:p w14:paraId="73F40BE5" w14:textId="77777777" w:rsidR="002B61F7" w:rsidRDefault="008F582E">
      <w:pPr>
        <w:ind w:left="600" w:right="2416" w:firstLine="0"/>
      </w:pPr>
      <w:r>
        <w:lastRenderedPageBreak/>
        <w:t xml:space="preserve">К концу </w:t>
      </w:r>
      <w:r>
        <w:rPr>
          <w:b/>
          <w:i/>
        </w:rPr>
        <w:t>11 класса</w:t>
      </w:r>
      <w:r>
        <w:t xml:space="preserve">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  <w:r>
        <w:t>1) владеть основными видами речевой деятельности:</w:t>
      </w:r>
      <w:r>
        <w:rPr>
          <w:rFonts w:ascii="Calibri" w:eastAsia="Calibri" w:hAnsi="Calibri" w:cs="Calibri"/>
          <w:sz w:val="22"/>
        </w:rPr>
        <w:t xml:space="preserve"> </w:t>
      </w:r>
    </w:p>
    <w:p w14:paraId="74794C7F" w14:textId="77777777" w:rsidR="002B61F7" w:rsidRDefault="008F582E">
      <w:pPr>
        <w:spacing w:after="56" w:line="259" w:lineRule="auto"/>
        <w:ind w:left="595" w:hanging="10"/>
        <w:jc w:val="left"/>
      </w:pPr>
      <w:r>
        <w:rPr>
          <w:i/>
        </w:rPr>
        <w:t xml:space="preserve">говорение: </w:t>
      </w:r>
      <w:r>
        <w:rPr>
          <w:rFonts w:ascii="Calibri" w:eastAsia="Calibri" w:hAnsi="Calibri" w:cs="Calibri"/>
          <w:sz w:val="22"/>
        </w:rPr>
        <w:t xml:space="preserve"> </w:t>
      </w:r>
    </w:p>
    <w:p w14:paraId="6C788B29" w14:textId="77777777" w:rsidR="002B61F7" w:rsidRDefault="008F582E">
      <w:pPr>
        <w:spacing w:after="44"/>
        <w:ind w:left="600" w:firstLine="0"/>
      </w:pPr>
      <w:r>
        <w:t>вести разные виды диалога (диалог этикетного характера, диалог-</w:t>
      </w:r>
    </w:p>
    <w:p w14:paraId="677F9ACE" w14:textId="77777777" w:rsidR="002B61F7" w:rsidRDefault="008F582E">
      <w:pPr>
        <w:ind w:left="-15" w:firstLine="0"/>
      </w:pPr>
      <w:r>
        <w:t>побуждение к действию,</w:t>
      </w:r>
      <w:r>
        <w:t xml:space="preserve">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</w:t>
      </w:r>
      <w:r>
        <w:t>ринятых в стране/странах изучаемого языка (до 9 реплик со стороны каждого собеседника);</w:t>
      </w:r>
      <w:r>
        <w:rPr>
          <w:rFonts w:ascii="Calibri" w:eastAsia="Calibri" w:hAnsi="Calibri" w:cs="Calibri"/>
          <w:sz w:val="22"/>
        </w:rPr>
        <w:t xml:space="preserve"> </w:t>
      </w:r>
    </w:p>
    <w:p w14:paraId="2562B4DE" w14:textId="77777777" w:rsidR="002B61F7" w:rsidRDefault="008F582E">
      <w:pPr>
        <w:ind w:left="-15"/>
      </w:pPr>
      <w: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</w:t>
      </w:r>
      <w:r>
        <w:t xml:space="preserve"> с вербальными и/или зрительными опорами или без опор в рамках отобранного тематического содержания речи; </w:t>
      </w:r>
      <w:r>
        <w:rPr>
          <w:rFonts w:ascii="Calibri" w:eastAsia="Calibri" w:hAnsi="Calibri" w:cs="Calibri"/>
          <w:sz w:val="22"/>
        </w:rPr>
        <w:t xml:space="preserve"> </w:t>
      </w:r>
      <w:r>
        <w:t>излагать основное содержание прочитанного/прослушанного текста с выражением своего отношения без вербальных опор (</w:t>
      </w:r>
      <w:proofErr w:type="spellStart"/>
      <w:r>
        <w:t>объѐм</w:t>
      </w:r>
      <w:proofErr w:type="spellEnd"/>
      <w:r>
        <w:t xml:space="preserve"> монологического высказывания </w:t>
      </w:r>
      <w:r>
        <w:t xml:space="preserve">– 14–15 фраз); </w:t>
      </w:r>
      <w:r>
        <w:rPr>
          <w:rFonts w:ascii="Calibri" w:eastAsia="Calibri" w:hAnsi="Calibri" w:cs="Calibri"/>
          <w:sz w:val="22"/>
        </w:rPr>
        <w:t xml:space="preserve"> </w:t>
      </w:r>
      <w:r>
        <w:t>устно излагать результаты выполненной проектной работы (</w:t>
      </w:r>
      <w:proofErr w:type="spellStart"/>
      <w:r>
        <w:t>объѐм</w:t>
      </w:r>
      <w:proofErr w:type="spellEnd"/>
      <w:r>
        <w:t xml:space="preserve"> – 14– 15 фраз).</w:t>
      </w:r>
      <w:r>
        <w:rPr>
          <w:rFonts w:ascii="Calibri" w:eastAsia="Calibri" w:hAnsi="Calibri" w:cs="Calibri"/>
          <w:sz w:val="22"/>
        </w:rPr>
        <w:t xml:space="preserve"> </w:t>
      </w:r>
    </w:p>
    <w:p w14:paraId="56C16EEE" w14:textId="77777777" w:rsidR="002B61F7" w:rsidRDefault="008F582E">
      <w:pPr>
        <w:spacing w:after="3" w:line="259" w:lineRule="auto"/>
        <w:ind w:left="595" w:hanging="10"/>
        <w:jc w:val="left"/>
      </w:pPr>
      <w:r>
        <w:rPr>
          <w:i/>
        </w:rPr>
        <w:t xml:space="preserve">аудирование: </w:t>
      </w:r>
      <w:r>
        <w:rPr>
          <w:rFonts w:ascii="Calibri" w:eastAsia="Calibri" w:hAnsi="Calibri" w:cs="Calibri"/>
          <w:sz w:val="22"/>
        </w:rPr>
        <w:t xml:space="preserve"> </w:t>
      </w:r>
    </w:p>
    <w:p w14:paraId="55C988D6" w14:textId="77777777" w:rsidR="002B61F7" w:rsidRDefault="008F582E">
      <w:pPr>
        <w:ind w:left="-15"/>
      </w:pPr>
      <w: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</w:t>
      </w:r>
      <w:r>
        <w:t>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 xml:space="preserve">смысловое чтение: </w:t>
      </w:r>
      <w:r>
        <w:rPr>
          <w:rFonts w:ascii="Calibri" w:eastAsia="Calibri" w:hAnsi="Calibri" w:cs="Calibri"/>
          <w:sz w:val="22"/>
        </w:rPr>
        <w:t xml:space="preserve"> </w:t>
      </w:r>
    </w:p>
    <w:p w14:paraId="2F93548E" w14:textId="77777777" w:rsidR="002B61F7" w:rsidRDefault="008F582E">
      <w:pPr>
        <w:ind w:left="-15"/>
      </w:pPr>
      <w:r>
        <w:t xml:space="preserve">читать про себя и понимать несложные аутентичные тексты разного вида, </w:t>
      </w:r>
      <w:r>
        <w:t>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</w:t>
      </w:r>
      <w:proofErr w:type="spellStart"/>
      <w:r>
        <w:t>объѐм</w:t>
      </w:r>
      <w:proofErr w:type="spellEnd"/>
      <w:r>
        <w:t xml:space="preserve"> </w:t>
      </w:r>
      <w:r>
        <w:t xml:space="preserve">текста/текстов для чтения – до 600–800 слов);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графики) и </w:t>
      </w:r>
    </w:p>
    <w:p w14:paraId="421FAB1F" w14:textId="77777777" w:rsidR="002B61F7" w:rsidRDefault="008F582E">
      <w:pPr>
        <w:ind w:left="-15" w:firstLine="0"/>
      </w:pPr>
      <w:r>
        <w:t>понимать представленную в них информацию.</w:t>
      </w:r>
      <w:r>
        <w:rPr>
          <w:rFonts w:ascii="Calibri" w:eastAsia="Calibri" w:hAnsi="Calibri" w:cs="Calibri"/>
          <w:sz w:val="22"/>
        </w:rPr>
        <w:t xml:space="preserve"> </w:t>
      </w:r>
    </w:p>
    <w:p w14:paraId="53F48E71" w14:textId="77777777" w:rsidR="002B61F7" w:rsidRDefault="008F582E">
      <w:pPr>
        <w:spacing w:after="3" w:line="259" w:lineRule="auto"/>
        <w:ind w:left="595" w:hanging="10"/>
        <w:jc w:val="left"/>
      </w:pPr>
      <w:r>
        <w:rPr>
          <w:i/>
        </w:rPr>
        <w:t xml:space="preserve">письменная речь: </w:t>
      </w:r>
      <w:r>
        <w:rPr>
          <w:rFonts w:ascii="Calibri" w:eastAsia="Calibri" w:hAnsi="Calibri" w:cs="Calibri"/>
          <w:sz w:val="22"/>
        </w:rPr>
        <w:t xml:space="preserve"> </w:t>
      </w:r>
    </w:p>
    <w:p w14:paraId="68095825" w14:textId="77777777" w:rsidR="002B61F7" w:rsidRDefault="008F582E">
      <w:pPr>
        <w:ind w:left="600" w:firstLine="0"/>
      </w:pPr>
      <w:r>
        <w:t xml:space="preserve">заполнять анкеты и формуляры, сообщая о себе основные сведения, в </w:t>
      </w:r>
    </w:p>
    <w:p w14:paraId="49876E24" w14:textId="77777777" w:rsidR="002B61F7" w:rsidRDefault="008F582E">
      <w:pPr>
        <w:spacing w:after="45"/>
        <w:ind w:left="-15" w:firstLine="0"/>
      </w:pPr>
      <w:r>
        <w:t xml:space="preserve">соответствии </w:t>
      </w:r>
      <w:r>
        <w:t xml:space="preserve">с нормами, принятыми в стране/странах изучаемого </w:t>
      </w:r>
      <w:proofErr w:type="gramStart"/>
      <w:r>
        <w:t xml:space="preserve">языка; </w:t>
      </w:r>
      <w:r>
        <w:rPr>
          <w:rFonts w:ascii="Calibri" w:eastAsia="Calibri" w:hAnsi="Calibri" w:cs="Calibri"/>
          <w:sz w:val="22"/>
        </w:rPr>
        <w:t xml:space="preserve"> </w:t>
      </w:r>
      <w:r>
        <w:t>писать</w:t>
      </w:r>
      <w:proofErr w:type="gramEnd"/>
      <w:r>
        <w:t xml:space="preserve"> резюме (CV) с сообщением основных сведений о себе в </w:t>
      </w:r>
    </w:p>
    <w:p w14:paraId="6B9927BA" w14:textId="77777777" w:rsidR="002B61F7" w:rsidRDefault="008F582E">
      <w:pPr>
        <w:ind w:left="-15" w:firstLine="0"/>
      </w:pPr>
      <w:r>
        <w:t xml:space="preserve">соответствии с нормами, принятыми в стране/странах изучаемого </w:t>
      </w:r>
      <w:proofErr w:type="gramStart"/>
      <w:r>
        <w:t xml:space="preserve">языка; </w:t>
      </w:r>
      <w:r>
        <w:rPr>
          <w:rFonts w:ascii="Calibri" w:eastAsia="Calibri" w:hAnsi="Calibri" w:cs="Calibri"/>
          <w:sz w:val="22"/>
        </w:rPr>
        <w:t xml:space="preserve"> </w:t>
      </w:r>
      <w:r>
        <w:t>писать</w:t>
      </w:r>
      <w:proofErr w:type="gramEnd"/>
      <w:r>
        <w:t xml:space="preserve"> электронное сообщение личного характера, соблюдая речевой этик</w:t>
      </w:r>
      <w:r>
        <w:t>ет, принятый в стране/странах изучаемого языка (</w:t>
      </w:r>
      <w:proofErr w:type="spellStart"/>
      <w:r>
        <w:t>объѐм</w:t>
      </w:r>
      <w:proofErr w:type="spellEnd"/>
      <w:r>
        <w:t xml:space="preserve"> сообщения – до </w:t>
      </w:r>
    </w:p>
    <w:p w14:paraId="6D9603CD" w14:textId="77777777" w:rsidR="002B61F7" w:rsidRDefault="008F582E">
      <w:pPr>
        <w:ind w:left="-15" w:firstLine="0"/>
      </w:pPr>
      <w:r>
        <w:lastRenderedPageBreak/>
        <w:t>140 слов);</w:t>
      </w:r>
      <w:r>
        <w:rPr>
          <w:rFonts w:ascii="Calibri" w:eastAsia="Calibri" w:hAnsi="Calibri" w:cs="Calibri"/>
          <w:sz w:val="22"/>
        </w:rPr>
        <w:t xml:space="preserve"> </w:t>
      </w:r>
      <w: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</w:t>
      </w:r>
      <w:proofErr w:type="spellStart"/>
      <w:r>
        <w:t>объѐм</w:t>
      </w:r>
      <w:proofErr w:type="spellEnd"/>
      <w:r>
        <w:t xml:space="preserve"> высказывани</w:t>
      </w:r>
      <w:r>
        <w:t xml:space="preserve">я – до 180 слов); </w:t>
      </w:r>
      <w:r>
        <w:rPr>
          <w:rFonts w:ascii="Calibri" w:eastAsia="Calibri" w:hAnsi="Calibri" w:cs="Calibri"/>
          <w:sz w:val="22"/>
        </w:rPr>
        <w:t xml:space="preserve"> </w:t>
      </w:r>
    </w:p>
    <w:p w14:paraId="2F1CCBC8" w14:textId="77777777" w:rsidR="002B61F7" w:rsidRDefault="008F582E">
      <w:pPr>
        <w:ind w:left="-15"/>
      </w:pPr>
      <w: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</w:t>
      </w:r>
      <w:proofErr w:type="spellStart"/>
      <w:r>
        <w:t>объѐм</w:t>
      </w:r>
      <w:proofErr w:type="spellEnd"/>
      <w:r>
        <w:t xml:space="preserve"> – до 180 слов).</w:t>
      </w:r>
      <w:r>
        <w:rPr>
          <w:rFonts w:ascii="Calibri" w:eastAsia="Calibri" w:hAnsi="Calibri" w:cs="Calibri"/>
          <w:sz w:val="22"/>
        </w:rPr>
        <w:t xml:space="preserve"> </w:t>
      </w:r>
    </w:p>
    <w:p w14:paraId="7EC27851" w14:textId="77777777" w:rsidR="002B61F7" w:rsidRDefault="008F582E">
      <w:pPr>
        <w:numPr>
          <w:ilvl w:val="0"/>
          <w:numId w:val="8"/>
        </w:numPr>
        <w:ind w:hanging="305"/>
      </w:pPr>
      <w:r>
        <w:t xml:space="preserve">владеть фонетическими навыками: </w:t>
      </w:r>
      <w:r>
        <w:rPr>
          <w:rFonts w:ascii="Calibri" w:eastAsia="Calibri" w:hAnsi="Calibri" w:cs="Calibri"/>
          <w:sz w:val="22"/>
        </w:rPr>
        <w:t xml:space="preserve"> </w:t>
      </w:r>
    </w:p>
    <w:p w14:paraId="058EB244" w14:textId="77777777" w:rsidR="002B61F7" w:rsidRDefault="008F582E">
      <w:pPr>
        <w:ind w:left="-15"/>
      </w:pPr>
      <w: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</w:t>
      </w:r>
      <w:r>
        <w:t xml:space="preserve">на служебных словах;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выразительно читать вслух небольшие тексты </w:t>
      </w:r>
      <w:proofErr w:type="spellStart"/>
      <w:r>
        <w:t>объѐмом</w:t>
      </w:r>
      <w:proofErr w:type="spellEnd"/>
      <w:r>
        <w:t xml:space="preserve">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  <w:r>
        <w:rPr>
          <w:rFonts w:ascii="Calibri" w:eastAsia="Calibri" w:hAnsi="Calibri" w:cs="Calibri"/>
          <w:sz w:val="22"/>
        </w:rPr>
        <w:t xml:space="preserve"> </w:t>
      </w:r>
    </w:p>
    <w:p w14:paraId="4E59917A" w14:textId="77777777" w:rsidR="002B61F7" w:rsidRDefault="008F582E">
      <w:pPr>
        <w:numPr>
          <w:ilvl w:val="0"/>
          <w:numId w:val="8"/>
        </w:numPr>
        <w:ind w:hanging="305"/>
      </w:pPr>
      <w:r>
        <w:t>владеть орфографическими</w:t>
      </w:r>
      <w:r>
        <w:t xml:space="preserve"> навыками: </w:t>
      </w:r>
      <w:r>
        <w:rPr>
          <w:rFonts w:ascii="Calibri" w:eastAsia="Calibri" w:hAnsi="Calibri" w:cs="Calibri"/>
          <w:sz w:val="22"/>
        </w:rPr>
        <w:t xml:space="preserve"> </w:t>
      </w:r>
    </w:p>
    <w:p w14:paraId="5D2EC6B1" w14:textId="77777777" w:rsidR="002B61F7" w:rsidRDefault="008F582E">
      <w:pPr>
        <w:ind w:left="600" w:firstLine="0"/>
      </w:pPr>
      <w:r>
        <w:t>правильно писать изученные слова.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4) владеть пунктуационными </w:t>
      </w:r>
      <w:proofErr w:type="gramStart"/>
      <w:r>
        <w:t xml:space="preserve">навыками: 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</w:t>
      </w:r>
      <w:proofErr w:type="gramEnd"/>
      <w:r>
        <w:t xml:space="preserve"> запятую при перечислении, обращении и при выделении </w:t>
      </w:r>
    </w:p>
    <w:p w14:paraId="6689582E" w14:textId="77777777" w:rsidR="002B61F7" w:rsidRDefault="008F582E">
      <w:pPr>
        <w:ind w:left="-15" w:firstLine="0"/>
      </w:pPr>
      <w:r>
        <w:t xml:space="preserve">вводных слов;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апостроф, точку, вопросительный и восклицательный знаки;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в устной речи и письменном т</w:t>
      </w:r>
      <w: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>
        <w:t>чи, с соблюдением существующей в английском языке нормы лексической сочетаемости.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3E08BB6C" w14:textId="77777777" w:rsidR="002B61F7" w:rsidRDefault="008F582E">
      <w:pPr>
        <w:spacing w:after="42"/>
        <w:ind w:left="600" w:firstLine="0"/>
      </w:pPr>
      <w:r>
        <w:t>5) распознавать и употреблять в устной и письменной речи:</w:t>
      </w:r>
      <w:r>
        <w:rPr>
          <w:rFonts w:ascii="Calibri" w:eastAsia="Calibri" w:hAnsi="Calibri" w:cs="Calibri"/>
          <w:sz w:val="22"/>
        </w:rPr>
        <w:t xml:space="preserve"> </w:t>
      </w:r>
      <w:r>
        <w:t>родственные слова, образованные с использованием аффиксации:</w:t>
      </w:r>
      <w:r>
        <w:rPr>
          <w:rFonts w:ascii="Calibri" w:eastAsia="Calibri" w:hAnsi="Calibri" w:cs="Calibri"/>
          <w:sz w:val="22"/>
        </w:rPr>
        <w:t xml:space="preserve"> </w:t>
      </w:r>
    </w:p>
    <w:p w14:paraId="700AE87C" w14:textId="77777777" w:rsidR="002B61F7" w:rsidRDefault="008F582E">
      <w:pPr>
        <w:ind w:left="600" w:firstLine="0"/>
      </w:pPr>
      <w:r>
        <w:t>глаголы при помощи префиксов;</w:t>
      </w:r>
      <w:r>
        <w:rPr>
          <w:rFonts w:ascii="Calibri" w:eastAsia="Calibri" w:hAnsi="Calibri" w:cs="Calibri"/>
          <w:sz w:val="22"/>
        </w:rPr>
        <w:t xml:space="preserve"> </w:t>
      </w:r>
    </w:p>
    <w:p w14:paraId="6D85DD79" w14:textId="77777777" w:rsidR="002B61F7" w:rsidRDefault="008F582E">
      <w:pPr>
        <w:spacing w:after="0"/>
        <w:ind w:left="610" w:right="2881" w:hanging="10"/>
        <w:jc w:val="left"/>
      </w:pPr>
      <w:r>
        <w:t xml:space="preserve">имена существительные </w:t>
      </w:r>
      <w:r>
        <w:t xml:space="preserve">при помощи </w:t>
      </w:r>
      <w:proofErr w:type="gramStart"/>
      <w:r>
        <w:t xml:space="preserve">префиксов; </w:t>
      </w:r>
      <w:r>
        <w:rPr>
          <w:rFonts w:ascii="Calibri" w:eastAsia="Calibri" w:hAnsi="Calibri" w:cs="Calibri"/>
          <w:sz w:val="22"/>
        </w:rPr>
        <w:t xml:space="preserve"> </w:t>
      </w:r>
      <w:r>
        <w:t>имена</w:t>
      </w:r>
      <w:proofErr w:type="gramEnd"/>
      <w:r>
        <w:t xml:space="preserve"> прилагательные при помощи префиксов; </w:t>
      </w:r>
      <w:r>
        <w:rPr>
          <w:rFonts w:ascii="Calibri" w:eastAsia="Calibri" w:hAnsi="Calibri" w:cs="Calibri"/>
          <w:sz w:val="22"/>
        </w:rPr>
        <w:t xml:space="preserve"> </w:t>
      </w:r>
      <w:r>
        <w:t>наречия при помощи префиксов;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числительные при помощи суффиксов;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использованием словосложения: </w:t>
      </w:r>
      <w:r>
        <w:rPr>
          <w:rFonts w:ascii="Calibri" w:eastAsia="Calibri" w:hAnsi="Calibri" w:cs="Calibri"/>
          <w:sz w:val="22"/>
        </w:rPr>
        <w:t xml:space="preserve"> </w:t>
      </w:r>
    </w:p>
    <w:p w14:paraId="438E51AF" w14:textId="77777777" w:rsidR="002B61F7" w:rsidRDefault="008F582E">
      <w:pPr>
        <w:spacing w:after="42"/>
        <w:ind w:left="600" w:firstLine="0"/>
      </w:pPr>
      <w:r>
        <w:t xml:space="preserve">сложные существительные </w:t>
      </w:r>
      <w:proofErr w:type="spellStart"/>
      <w:r>
        <w:t>путѐм</w:t>
      </w:r>
      <w:proofErr w:type="spellEnd"/>
      <w:r>
        <w:t xml:space="preserve"> соединения основ </w:t>
      </w:r>
      <w:proofErr w:type="gramStart"/>
      <w:r>
        <w:t xml:space="preserve">существительных; </w:t>
      </w:r>
      <w:r>
        <w:rPr>
          <w:rFonts w:ascii="Calibri" w:eastAsia="Calibri" w:hAnsi="Calibri" w:cs="Calibri"/>
          <w:sz w:val="22"/>
        </w:rPr>
        <w:t xml:space="preserve"> </w:t>
      </w:r>
      <w:r>
        <w:t>сложные</w:t>
      </w:r>
      <w:proofErr w:type="gramEnd"/>
      <w:r>
        <w:t xml:space="preserve"> существительные </w:t>
      </w:r>
      <w:proofErr w:type="spellStart"/>
      <w:r>
        <w:t>путѐм</w:t>
      </w:r>
      <w:proofErr w:type="spellEnd"/>
      <w:r>
        <w:t xml:space="preserve"> соединения основы прилагательного с </w:t>
      </w:r>
    </w:p>
    <w:p w14:paraId="45E0819D" w14:textId="77777777" w:rsidR="002B61F7" w:rsidRDefault="008F582E">
      <w:pPr>
        <w:ind w:left="585" w:hanging="600"/>
      </w:pPr>
      <w:r>
        <w:t>основой существительного;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сложные существительные </w:t>
      </w:r>
      <w:proofErr w:type="spellStart"/>
      <w:r>
        <w:t>путѐм</w:t>
      </w:r>
      <w:proofErr w:type="spellEnd"/>
      <w:r>
        <w:t xml:space="preserve"> соединения основ существительных с </w:t>
      </w:r>
    </w:p>
    <w:p w14:paraId="50D9321C" w14:textId="77777777" w:rsidR="002B61F7" w:rsidRDefault="008F582E">
      <w:pPr>
        <w:ind w:left="-15" w:firstLine="0"/>
      </w:pPr>
      <w:r>
        <w:t xml:space="preserve">предлогом; </w:t>
      </w:r>
      <w:r>
        <w:rPr>
          <w:rFonts w:ascii="Calibri" w:eastAsia="Calibri" w:hAnsi="Calibri" w:cs="Calibri"/>
          <w:sz w:val="22"/>
        </w:rPr>
        <w:t xml:space="preserve"> </w:t>
      </w:r>
    </w:p>
    <w:p w14:paraId="3764405A" w14:textId="77777777" w:rsidR="002B61F7" w:rsidRDefault="008F582E">
      <w:pPr>
        <w:spacing w:after="33"/>
        <w:ind w:left="-15"/>
      </w:pPr>
      <w:r>
        <w:lastRenderedPageBreak/>
        <w:t xml:space="preserve">сложные прилагательные </w:t>
      </w:r>
      <w:proofErr w:type="spellStart"/>
      <w:r>
        <w:t>путѐм</w:t>
      </w:r>
      <w:proofErr w:type="spellEnd"/>
      <w:r>
        <w:t xml:space="preserve"> соединения основы прилагательного/числительного с основой существительного с до</w:t>
      </w:r>
      <w:r>
        <w:t xml:space="preserve">бавлением </w:t>
      </w:r>
      <w:proofErr w:type="gramStart"/>
      <w:r>
        <w:t xml:space="preserve">суффикса; </w:t>
      </w:r>
      <w:r>
        <w:rPr>
          <w:rFonts w:ascii="Calibri" w:eastAsia="Calibri" w:hAnsi="Calibri" w:cs="Calibri"/>
          <w:sz w:val="22"/>
        </w:rPr>
        <w:t xml:space="preserve"> </w:t>
      </w:r>
      <w:r>
        <w:t>сложные</w:t>
      </w:r>
      <w:proofErr w:type="gramEnd"/>
      <w:r>
        <w:t xml:space="preserve"> прилагательные </w:t>
      </w:r>
      <w:proofErr w:type="spellStart"/>
      <w:r>
        <w:t>путѐм</w:t>
      </w:r>
      <w:proofErr w:type="spellEnd"/>
      <w:r>
        <w:t xml:space="preserve"> соединения наречия с основой </w:t>
      </w:r>
    </w:p>
    <w:p w14:paraId="1C0590EB" w14:textId="77777777" w:rsidR="002B61F7" w:rsidRDefault="008F582E">
      <w:pPr>
        <w:spacing w:after="41"/>
        <w:ind w:left="585" w:hanging="600"/>
      </w:pPr>
      <w:r>
        <w:t xml:space="preserve">причастия </w:t>
      </w:r>
      <w:proofErr w:type="gramStart"/>
      <w:r>
        <w:t xml:space="preserve">II; </w:t>
      </w:r>
      <w:r>
        <w:rPr>
          <w:rFonts w:ascii="Calibri" w:eastAsia="Calibri" w:hAnsi="Calibri" w:cs="Calibri"/>
          <w:sz w:val="22"/>
        </w:rPr>
        <w:t xml:space="preserve"> </w:t>
      </w:r>
      <w:r>
        <w:t>сложные</w:t>
      </w:r>
      <w:proofErr w:type="gramEnd"/>
      <w:r>
        <w:t xml:space="preserve"> прилагательные </w:t>
      </w:r>
      <w:proofErr w:type="spellStart"/>
      <w:r>
        <w:t>путѐм</w:t>
      </w:r>
      <w:proofErr w:type="spellEnd"/>
      <w:r>
        <w:t xml:space="preserve"> соединения основы прилагательного с </w:t>
      </w:r>
    </w:p>
    <w:p w14:paraId="1C954125" w14:textId="77777777" w:rsidR="002B61F7" w:rsidRDefault="008F582E">
      <w:pPr>
        <w:ind w:left="585" w:right="5234" w:hanging="600"/>
      </w:pPr>
      <w:r>
        <w:t xml:space="preserve">основой причастия </w:t>
      </w:r>
      <w:proofErr w:type="gramStart"/>
      <w:r>
        <w:t xml:space="preserve">I; </w:t>
      </w:r>
      <w:r>
        <w:rPr>
          <w:rFonts w:ascii="Calibri" w:eastAsia="Calibri" w:hAnsi="Calibri" w:cs="Calibri"/>
          <w:sz w:val="22"/>
        </w:rPr>
        <w:t xml:space="preserve"> </w:t>
      </w:r>
      <w:r>
        <w:t>с</w:t>
      </w:r>
      <w:proofErr w:type="gramEnd"/>
      <w:r>
        <w:t xml:space="preserve"> использованием конверсии:</w:t>
      </w:r>
      <w:r>
        <w:rPr>
          <w:rFonts w:ascii="Calibri" w:eastAsia="Calibri" w:hAnsi="Calibri" w:cs="Calibri"/>
          <w:sz w:val="22"/>
        </w:rPr>
        <w:t xml:space="preserve"> </w:t>
      </w:r>
    </w:p>
    <w:p w14:paraId="24F0DDA4" w14:textId="77777777" w:rsidR="002B61F7" w:rsidRDefault="008F582E">
      <w:pPr>
        <w:spacing w:after="0"/>
        <w:ind w:left="610" w:hanging="10"/>
        <w:jc w:val="left"/>
      </w:pPr>
      <w:r>
        <w:t xml:space="preserve">образование </w:t>
      </w:r>
      <w:proofErr w:type="spellStart"/>
      <w:r>
        <w:t>имѐн</w:t>
      </w:r>
      <w:proofErr w:type="spellEnd"/>
      <w:r>
        <w:t xml:space="preserve"> существительных от </w:t>
      </w:r>
      <w:proofErr w:type="spellStart"/>
      <w:r>
        <w:t>неопреде</w:t>
      </w:r>
      <w:r>
        <w:t>лѐнных</w:t>
      </w:r>
      <w:proofErr w:type="spellEnd"/>
      <w:r>
        <w:t xml:space="preserve"> форм </w:t>
      </w:r>
      <w:proofErr w:type="gramStart"/>
      <w:r>
        <w:t xml:space="preserve">глаголов; 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имѐн</w:t>
      </w:r>
      <w:proofErr w:type="spellEnd"/>
      <w:proofErr w:type="gramEnd"/>
      <w:r>
        <w:t xml:space="preserve"> существительных от прилагательных;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глаголов от </w:t>
      </w:r>
      <w:proofErr w:type="spellStart"/>
      <w:r>
        <w:t>имѐн</w:t>
      </w:r>
      <w:proofErr w:type="spellEnd"/>
      <w:r>
        <w:t xml:space="preserve"> существительных;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глаголов от </w:t>
      </w:r>
      <w:proofErr w:type="spellStart"/>
      <w:r>
        <w:t>имѐн</w:t>
      </w:r>
      <w:proofErr w:type="spellEnd"/>
      <w:r>
        <w:t xml:space="preserve"> прилагательных;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и употреблять в устной и письменной речи имена </w:t>
      </w:r>
    </w:p>
    <w:p w14:paraId="4773B511" w14:textId="77777777" w:rsidR="002B61F7" w:rsidRDefault="008F582E">
      <w:pPr>
        <w:ind w:left="-15" w:firstLine="0"/>
      </w:pPr>
      <w:r>
        <w:t>прилагательные;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и употреблять в устной и </w:t>
      </w:r>
      <w:r>
        <w:t>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и употреблять в устной и письменной речи различные средства связи для обес</w:t>
      </w:r>
      <w:r>
        <w:t>печения целостности и логичности устного/письменного высказывания;</w:t>
      </w:r>
      <w:r>
        <w:rPr>
          <w:rFonts w:ascii="Calibri" w:eastAsia="Calibri" w:hAnsi="Calibri" w:cs="Calibri"/>
          <w:sz w:val="22"/>
        </w:rPr>
        <w:t xml:space="preserve"> </w:t>
      </w:r>
      <w: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и употреблять в устной и письменной речи:</w:t>
      </w:r>
      <w:r>
        <w:rPr>
          <w:rFonts w:ascii="Calibri" w:eastAsia="Calibri" w:hAnsi="Calibri" w:cs="Calibri"/>
          <w:sz w:val="22"/>
        </w:rPr>
        <w:t xml:space="preserve"> </w:t>
      </w:r>
    </w:p>
    <w:p w14:paraId="3CF63ADF" w14:textId="77777777" w:rsidR="002B61F7" w:rsidRDefault="008F582E">
      <w:pPr>
        <w:tabs>
          <w:tab w:val="center" w:pos="1426"/>
          <w:tab w:val="center" w:pos="2644"/>
          <w:tab w:val="center" w:pos="3257"/>
          <w:tab w:val="center" w:pos="4143"/>
          <w:tab w:val="center" w:pos="4871"/>
          <w:tab w:val="center" w:pos="6039"/>
          <w:tab w:val="right" w:pos="9361"/>
        </w:tabs>
        <w:spacing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предложения,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с </w:t>
      </w:r>
      <w:r>
        <w:tab/>
        <w:t xml:space="preserve">несколькими </w:t>
      </w:r>
      <w:r>
        <w:tab/>
        <w:t xml:space="preserve">обстоятельствами, </w:t>
      </w:r>
    </w:p>
    <w:p w14:paraId="4D3D53DA" w14:textId="77777777" w:rsidR="002B61F7" w:rsidRDefault="008F582E">
      <w:pPr>
        <w:spacing w:after="0"/>
        <w:ind w:left="585" w:right="640" w:hanging="600"/>
        <w:jc w:val="left"/>
      </w:pPr>
      <w:r>
        <w:t xml:space="preserve">следующими в </w:t>
      </w:r>
      <w:proofErr w:type="spellStart"/>
      <w:r>
        <w:t>определѐнном</w:t>
      </w:r>
      <w:proofErr w:type="spellEnd"/>
      <w:r>
        <w:t xml:space="preserve"> </w:t>
      </w:r>
      <w:proofErr w:type="gramStart"/>
      <w:r>
        <w:t xml:space="preserve">порядке; 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сложносочинѐнные</w:t>
      </w:r>
      <w:proofErr w:type="spellEnd"/>
      <w:proofErr w:type="gramEnd"/>
      <w:r>
        <w:t xml:space="preserve"> предложения с сочинительными союзами;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сложноподчинѐнные</w:t>
      </w:r>
      <w:proofErr w:type="spellEnd"/>
      <w:r>
        <w:t xml:space="preserve"> предложения с союзами и союзными словами;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сложноподчинѐнные</w:t>
      </w:r>
      <w:proofErr w:type="spellEnd"/>
      <w:r>
        <w:t xml:space="preserve"> предложения с определ</w:t>
      </w:r>
      <w:r>
        <w:t xml:space="preserve">ительными придаточными с </w:t>
      </w:r>
    </w:p>
    <w:p w14:paraId="44C6C00A" w14:textId="77777777" w:rsidR="002B61F7" w:rsidRDefault="008F582E">
      <w:pPr>
        <w:ind w:left="585" w:hanging="600"/>
      </w:pPr>
      <w:r>
        <w:t>союзными словами;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сложноподчинѐнные</w:t>
      </w:r>
      <w:proofErr w:type="spellEnd"/>
      <w:r>
        <w:t xml:space="preserve"> предложения с союзными словами;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условные предложения с глаголами в изъявительном наклонении и с </w:t>
      </w:r>
    </w:p>
    <w:p w14:paraId="17C2246A" w14:textId="77777777" w:rsidR="002B61F7" w:rsidRDefault="008F582E">
      <w:pPr>
        <w:ind w:left="585" w:hanging="600"/>
      </w:pPr>
      <w:r>
        <w:t>глаголами в сослагательном наклонении;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все типы вопросительных предложений (общий, специальный, </w:t>
      </w:r>
    </w:p>
    <w:p w14:paraId="0DFBB5C0" w14:textId="77777777" w:rsidR="002B61F7" w:rsidRDefault="008F582E">
      <w:pPr>
        <w:ind w:left="-15" w:firstLine="0"/>
      </w:pPr>
      <w:r>
        <w:t xml:space="preserve">альтернативный, разделительный </w:t>
      </w:r>
      <w:proofErr w:type="gramStart"/>
      <w:r>
        <w:t xml:space="preserve">вопросы; </w:t>
      </w:r>
      <w:r>
        <w:rPr>
          <w:rFonts w:ascii="Calibri" w:eastAsia="Calibri" w:hAnsi="Calibri" w:cs="Calibri"/>
          <w:sz w:val="22"/>
        </w:rPr>
        <w:t xml:space="preserve"> </w:t>
      </w:r>
      <w:r>
        <w:t>повествовательные</w:t>
      </w:r>
      <w:proofErr w:type="gramEnd"/>
      <w:r>
        <w:t xml:space="preserve">, вопросительные и побудительные предложения в косвенной речи в настоящем и прошедшем времени, согласование </w:t>
      </w:r>
      <w:proofErr w:type="spellStart"/>
      <w:r>
        <w:t>времѐн</w:t>
      </w:r>
      <w:proofErr w:type="spellEnd"/>
      <w:r>
        <w:t xml:space="preserve"> в рамках сложного предложения;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модальные глаголы в косвенной речи в настоящем и прошедшем </w:t>
      </w:r>
    </w:p>
    <w:p w14:paraId="0C7845EB" w14:textId="77777777" w:rsidR="002B61F7" w:rsidRDefault="008F582E">
      <w:pPr>
        <w:ind w:left="585" w:hanging="600"/>
      </w:pPr>
      <w:proofErr w:type="gramStart"/>
      <w:r>
        <w:t xml:space="preserve">времени; </w:t>
      </w:r>
      <w:r>
        <w:rPr>
          <w:rFonts w:ascii="Calibri" w:eastAsia="Calibri" w:hAnsi="Calibri" w:cs="Calibri"/>
          <w:sz w:val="22"/>
        </w:rPr>
        <w:t xml:space="preserve"> </w:t>
      </w:r>
      <w:r>
        <w:t>подлежащее</w:t>
      </w:r>
      <w:proofErr w:type="gramEnd"/>
      <w:r>
        <w:t xml:space="preserve">, выраженное собирательным существительным, и его </w:t>
      </w:r>
    </w:p>
    <w:p w14:paraId="7D1F0090" w14:textId="77777777" w:rsidR="002B61F7" w:rsidRDefault="008F582E">
      <w:pPr>
        <w:ind w:left="-15" w:firstLine="0"/>
      </w:pPr>
      <w:r>
        <w:t xml:space="preserve">согласование со </w:t>
      </w:r>
      <w:proofErr w:type="gramStart"/>
      <w:r>
        <w:t xml:space="preserve">сказуемым; </w:t>
      </w:r>
      <w:r>
        <w:rPr>
          <w:rFonts w:ascii="Calibri" w:eastAsia="Calibri" w:hAnsi="Calibri" w:cs="Calibri"/>
          <w:sz w:val="22"/>
        </w:rPr>
        <w:t xml:space="preserve"> </w:t>
      </w:r>
      <w:r>
        <w:t>глаголы</w:t>
      </w:r>
      <w:proofErr w:type="gramEnd"/>
      <w:r>
        <w:t xml:space="preserve"> (правильные и неправильные) в видовременных формах действительного залога в изъявительном</w:t>
      </w:r>
      <w:r>
        <w:t xml:space="preserve"> наклонении и наиболее употребительных формах страдательного залога;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определѐнный</w:t>
      </w:r>
      <w:proofErr w:type="spellEnd"/>
      <w:r>
        <w:t xml:space="preserve">, </w:t>
      </w:r>
      <w:proofErr w:type="spellStart"/>
      <w:r>
        <w:t>неопределѐнный</w:t>
      </w:r>
      <w:proofErr w:type="spellEnd"/>
      <w:r>
        <w:t xml:space="preserve"> и нулевой артикли;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имена существительные во множественном числе, образованных по </w:t>
      </w:r>
    </w:p>
    <w:p w14:paraId="29659D5C" w14:textId="77777777" w:rsidR="002B61F7" w:rsidRDefault="008F582E">
      <w:pPr>
        <w:ind w:left="585" w:hanging="600"/>
      </w:pPr>
      <w:r>
        <w:lastRenderedPageBreak/>
        <w:t xml:space="preserve">правилу, и </w:t>
      </w:r>
      <w:proofErr w:type="gramStart"/>
      <w:r>
        <w:t xml:space="preserve">исключения; </w:t>
      </w:r>
      <w:r>
        <w:rPr>
          <w:rFonts w:ascii="Calibri" w:eastAsia="Calibri" w:hAnsi="Calibri" w:cs="Calibri"/>
          <w:sz w:val="22"/>
        </w:rPr>
        <w:t xml:space="preserve"> </w:t>
      </w:r>
      <w:r>
        <w:t>неисчисляемые</w:t>
      </w:r>
      <w:proofErr w:type="gramEnd"/>
      <w:r>
        <w:t xml:space="preserve"> имена существительные, имеющие форму </w:t>
      </w:r>
      <w:r>
        <w:t xml:space="preserve">только </w:t>
      </w:r>
    </w:p>
    <w:p w14:paraId="3A528E71" w14:textId="77777777" w:rsidR="002B61F7" w:rsidRDefault="008F582E">
      <w:pPr>
        <w:ind w:left="585" w:hanging="600"/>
      </w:pPr>
      <w:r>
        <w:t xml:space="preserve">множественного </w:t>
      </w:r>
      <w:proofErr w:type="gramStart"/>
      <w:r>
        <w:t xml:space="preserve">числа; </w:t>
      </w:r>
      <w:r>
        <w:rPr>
          <w:rFonts w:ascii="Calibri" w:eastAsia="Calibri" w:hAnsi="Calibri" w:cs="Calibri"/>
          <w:sz w:val="22"/>
        </w:rPr>
        <w:t xml:space="preserve"> </w:t>
      </w:r>
      <w:r>
        <w:t>притяжательный</w:t>
      </w:r>
      <w:proofErr w:type="gramEnd"/>
      <w:r>
        <w:t xml:space="preserve"> падеж </w:t>
      </w:r>
      <w:proofErr w:type="spellStart"/>
      <w:r>
        <w:t>имѐн</w:t>
      </w:r>
      <w:proofErr w:type="spellEnd"/>
      <w:r>
        <w:t xml:space="preserve"> существительных;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имена прилагательные и наречия в положительной, сравнительной и </w:t>
      </w:r>
    </w:p>
    <w:p w14:paraId="0C2F4B7D" w14:textId="77777777" w:rsidR="002B61F7" w:rsidRDefault="008F582E">
      <w:pPr>
        <w:spacing w:after="37"/>
        <w:ind w:left="585" w:hanging="600"/>
      </w:pPr>
      <w:r>
        <w:t>превосходной степенях, образованных по правилу, и исключения;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порядок следования нескольких прилагательных (мнение – </w:t>
      </w:r>
      <w:r>
        <w:t xml:space="preserve">размер – </w:t>
      </w:r>
    </w:p>
    <w:p w14:paraId="0D6FA400" w14:textId="77777777" w:rsidR="002B61F7" w:rsidRDefault="008F582E">
      <w:pPr>
        <w:ind w:left="-15" w:firstLine="0"/>
      </w:pPr>
      <w:r>
        <w:t xml:space="preserve">возраст – цвет – происхождение); </w:t>
      </w:r>
      <w:r>
        <w:rPr>
          <w:rFonts w:ascii="Calibri" w:eastAsia="Calibri" w:hAnsi="Calibri" w:cs="Calibri"/>
          <w:sz w:val="22"/>
        </w:rPr>
        <w:t xml:space="preserve"> </w:t>
      </w:r>
    </w:p>
    <w:p w14:paraId="0EF34036" w14:textId="77777777" w:rsidR="002B61F7" w:rsidRDefault="008F582E">
      <w:pPr>
        <w:spacing w:after="34"/>
        <w:ind w:left="-15"/>
      </w:pPr>
      <w: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</w:t>
      </w:r>
      <w:proofErr w:type="gramStart"/>
      <w:r>
        <w:t xml:space="preserve">местоимения; 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неопределѐнные</w:t>
      </w:r>
      <w:proofErr w:type="spellEnd"/>
      <w:proofErr w:type="gramEnd"/>
      <w:r>
        <w:t xml:space="preserve"> местоимения и их производ</w:t>
      </w:r>
      <w:r>
        <w:t xml:space="preserve">ные, отрицательные </w:t>
      </w:r>
    </w:p>
    <w:p w14:paraId="24F3118A" w14:textId="77777777" w:rsidR="002B61F7" w:rsidRDefault="008F582E">
      <w:pPr>
        <w:ind w:left="585" w:hanging="600"/>
      </w:pPr>
      <w:r>
        <w:t xml:space="preserve">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количественные и порядковые </w:t>
      </w:r>
      <w:proofErr w:type="gramStart"/>
      <w:r>
        <w:t xml:space="preserve">числительные; </w:t>
      </w:r>
      <w:r>
        <w:rPr>
          <w:rFonts w:ascii="Calibri" w:eastAsia="Calibri" w:hAnsi="Calibri" w:cs="Calibri"/>
          <w:sz w:val="22"/>
        </w:rPr>
        <w:t xml:space="preserve"> </w:t>
      </w:r>
      <w:r>
        <w:t>предлоги</w:t>
      </w:r>
      <w:proofErr w:type="gramEnd"/>
      <w:r>
        <w:t xml:space="preserve"> места, времени, направления, предлоги, употребляемые с </w:t>
      </w:r>
    </w:p>
    <w:p w14:paraId="1BF49E45" w14:textId="77777777" w:rsidR="002B61F7" w:rsidRDefault="008F582E">
      <w:pPr>
        <w:ind w:left="-15" w:firstLine="0"/>
      </w:pPr>
      <w:r>
        <w:t>глаголами в страдательном залоге.</w:t>
      </w:r>
      <w:r>
        <w:rPr>
          <w:rFonts w:ascii="Calibri" w:eastAsia="Calibri" w:hAnsi="Calibri" w:cs="Calibri"/>
          <w:sz w:val="22"/>
        </w:rPr>
        <w:t xml:space="preserve"> </w:t>
      </w:r>
    </w:p>
    <w:p w14:paraId="12688D51" w14:textId="77777777" w:rsidR="002B61F7" w:rsidRDefault="008F582E">
      <w:pPr>
        <w:numPr>
          <w:ilvl w:val="0"/>
          <w:numId w:val="9"/>
        </w:numPr>
      </w:pPr>
      <w:r>
        <w:t>владеть социокультурными знаниями и умениями:</w:t>
      </w:r>
      <w:r>
        <w:rPr>
          <w:rFonts w:ascii="Calibri" w:eastAsia="Calibri" w:hAnsi="Calibri" w:cs="Calibri"/>
          <w:sz w:val="22"/>
        </w:rPr>
        <w:t xml:space="preserve"> </w:t>
      </w:r>
    </w:p>
    <w:p w14:paraId="50022482" w14:textId="77777777" w:rsidR="002B61F7" w:rsidRDefault="008F582E">
      <w:pPr>
        <w:ind w:left="-15"/>
      </w:pPr>
      <w: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</w:t>
      </w:r>
      <w:proofErr w:type="spellStart"/>
      <w:r>
        <w:t>учѐтом</w:t>
      </w:r>
      <w:proofErr w:type="spellEnd"/>
      <w:r>
        <w:t xml:space="preserve"> этих различий;</w:t>
      </w:r>
      <w:r>
        <w:rPr>
          <w:rFonts w:ascii="Calibri" w:eastAsia="Calibri" w:hAnsi="Calibri" w:cs="Calibri"/>
          <w:sz w:val="22"/>
        </w:rPr>
        <w:t xml:space="preserve"> </w:t>
      </w:r>
      <w:r>
        <w:t>знать/понимать и использовать в устной и письменной речи наибол</w:t>
      </w:r>
      <w:r>
        <w:t xml:space="preserve">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  <w:r>
        <w:rPr>
          <w:rFonts w:ascii="Calibri" w:eastAsia="Calibri" w:hAnsi="Calibri" w:cs="Calibri"/>
          <w:sz w:val="22"/>
        </w:rPr>
        <w:t xml:space="preserve"> </w:t>
      </w:r>
    </w:p>
    <w:p w14:paraId="7D3F5F06" w14:textId="77777777" w:rsidR="002B61F7" w:rsidRDefault="008F582E">
      <w:pPr>
        <w:ind w:left="-15"/>
      </w:pPr>
      <w:r>
        <w:t xml:space="preserve">иметь базовые знания о социокультурном портрете и культурном наследии </w:t>
      </w:r>
      <w:proofErr w:type="gramStart"/>
      <w:r>
        <w:t>родной  страны</w:t>
      </w:r>
      <w:proofErr w:type="gramEnd"/>
      <w:r>
        <w:t xml:space="preserve"> и страны/стран изучаемого языка; представлять родную страну и </w:t>
      </w:r>
      <w:proofErr w:type="spellStart"/>
      <w:r>
        <w:t>еѐ</w:t>
      </w:r>
      <w:proofErr w:type="spellEnd"/>
      <w:r>
        <w:t xml:space="preserve"> культуру на иностранном языке;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уважение к иной культуре, соблюдать нормы вежливости в </w:t>
      </w:r>
    </w:p>
    <w:p w14:paraId="032D542E" w14:textId="77777777" w:rsidR="002B61F7" w:rsidRDefault="008F582E">
      <w:pPr>
        <w:ind w:left="-15" w:firstLine="0"/>
      </w:pPr>
      <w:r>
        <w:t>межкульт</w:t>
      </w:r>
      <w:r>
        <w:t>урном общении.</w:t>
      </w:r>
      <w:r>
        <w:rPr>
          <w:rFonts w:ascii="Calibri" w:eastAsia="Calibri" w:hAnsi="Calibri" w:cs="Calibri"/>
          <w:sz w:val="22"/>
        </w:rPr>
        <w:t xml:space="preserve"> </w:t>
      </w:r>
    </w:p>
    <w:p w14:paraId="7D032ADF" w14:textId="77777777" w:rsidR="002B61F7" w:rsidRDefault="008F582E">
      <w:pPr>
        <w:numPr>
          <w:ilvl w:val="0"/>
          <w:numId w:val="9"/>
        </w:numPr>
      </w:pPr>
      <w:r>
        <w:t xml:space="preserve">владеть компенсаторными умениями, позволяющими в случае сбоя коммуникации, а также в условиях дефицита языковых средств: </w:t>
      </w:r>
      <w:r>
        <w:rPr>
          <w:rFonts w:ascii="Calibri" w:eastAsia="Calibri" w:hAnsi="Calibri" w:cs="Calibri"/>
          <w:sz w:val="22"/>
        </w:rPr>
        <w:t xml:space="preserve"> </w:t>
      </w:r>
    </w:p>
    <w:p w14:paraId="7D9095C3" w14:textId="77777777" w:rsidR="002B61F7" w:rsidRDefault="008F582E">
      <w:pPr>
        <w:spacing w:after="0"/>
        <w:ind w:left="-15" w:firstLine="600"/>
        <w:jc w:val="left"/>
      </w:pPr>
      <w:r>
        <w:t xml:space="preserve">использовать </w:t>
      </w:r>
      <w:r>
        <w:tab/>
        <w:t xml:space="preserve">различные </w:t>
      </w:r>
      <w:r>
        <w:tab/>
      </w:r>
      <w:proofErr w:type="spellStart"/>
      <w:r>
        <w:t>приѐмы</w:t>
      </w:r>
      <w:proofErr w:type="spellEnd"/>
      <w:r>
        <w:t xml:space="preserve"> </w:t>
      </w:r>
      <w:r>
        <w:tab/>
        <w:t xml:space="preserve">переработки </w:t>
      </w:r>
      <w:r>
        <w:tab/>
        <w:t xml:space="preserve">информации: </w:t>
      </w:r>
      <w:r>
        <w:tab/>
        <w:t xml:space="preserve">при говорении </w:t>
      </w:r>
      <w:r>
        <w:tab/>
        <w:t xml:space="preserve">– </w:t>
      </w:r>
      <w:r>
        <w:tab/>
        <w:t xml:space="preserve">переспрос, </w:t>
      </w:r>
      <w:r>
        <w:tab/>
        <w:t xml:space="preserve">при </w:t>
      </w:r>
      <w:r>
        <w:tab/>
        <w:t xml:space="preserve">говорении </w:t>
      </w:r>
      <w:r>
        <w:tab/>
        <w:t xml:space="preserve">и </w:t>
      </w:r>
      <w:r>
        <w:tab/>
        <w:t xml:space="preserve">письме </w:t>
      </w:r>
      <w:r>
        <w:tab/>
        <w:t>–</w:t>
      </w:r>
      <w:r>
        <w:t xml:space="preserve"> описание/перифраз/толкование, при чтении и аудировании – языковую и контекстуальную </w:t>
      </w:r>
      <w:proofErr w:type="gramStart"/>
      <w:r>
        <w:t xml:space="preserve">догадку; </w:t>
      </w:r>
      <w:r>
        <w:rPr>
          <w:rFonts w:ascii="Calibri" w:eastAsia="Calibri" w:hAnsi="Calibri" w:cs="Calibri"/>
          <w:sz w:val="22"/>
        </w:rPr>
        <w:t xml:space="preserve"> </w:t>
      </w:r>
      <w:r>
        <w:t>владеть</w:t>
      </w:r>
      <w:proofErr w:type="gramEnd"/>
      <w:r>
        <w:t xml:space="preserve"> метапредметными умениями, позволяющими совершенствовать </w:t>
      </w:r>
    </w:p>
    <w:p w14:paraId="2ECE4836" w14:textId="77777777" w:rsidR="002B61F7" w:rsidRDefault="008F582E">
      <w:pPr>
        <w:spacing w:after="43"/>
        <w:ind w:left="-15" w:firstLine="0"/>
      </w:pPr>
      <w:r>
        <w:t xml:space="preserve">учебную деятельность по овладению иностранным </w:t>
      </w:r>
      <w:proofErr w:type="gramStart"/>
      <w:r>
        <w:t xml:space="preserve">языком; 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</w:t>
      </w:r>
      <w:proofErr w:type="gramEnd"/>
      <w:r>
        <w:t>, классифицировать, систематизи</w:t>
      </w:r>
      <w:r>
        <w:t xml:space="preserve">ровать и обобщать по существенным признакам </w:t>
      </w:r>
      <w:r>
        <w:lastRenderedPageBreak/>
        <w:t xml:space="preserve">изученные языковые явления (лексические и грамматические);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иноязычные словари и справочники, в том числе </w:t>
      </w:r>
    </w:p>
    <w:p w14:paraId="3AB50886" w14:textId="77777777" w:rsidR="002B61F7" w:rsidRDefault="008F582E">
      <w:pPr>
        <w:ind w:left="-15" w:firstLine="0"/>
      </w:pPr>
      <w:r>
        <w:t xml:space="preserve">информационно-справочные системы в электронной </w:t>
      </w:r>
      <w:proofErr w:type="gramStart"/>
      <w:r>
        <w:t xml:space="preserve">форме; </w:t>
      </w:r>
      <w:r>
        <w:rPr>
          <w:rFonts w:ascii="Calibri" w:eastAsia="Calibri" w:hAnsi="Calibri" w:cs="Calibri"/>
          <w:sz w:val="22"/>
        </w:rPr>
        <w:t xml:space="preserve"> </w:t>
      </w:r>
      <w:r>
        <w:t>участвовать</w:t>
      </w:r>
      <w:proofErr w:type="gramEnd"/>
      <w:r>
        <w:t xml:space="preserve"> в учебно-исследовательско</w:t>
      </w:r>
      <w:r>
        <w:t xml:space="preserve">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соблюдать правила информационной безопасности в ситуациях </w:t>
      </w:r>
    </w:p>
    <w:p w14:paraId="4E14CC67" w14:textId="77777777" w:rsidR="002B61F7" w:rsidRDefault="008F582E">
      <w:pPr>
        <w:ind w:left="-15" w:firstLine="0"/>
        <w:sectPr w:rsidR="002B61F7" w:rsidSect="008F582E">
          <w:pgSz w:w="11906" w:h="16382"/>
          <w:pgMar w:top="1190" w:right="843" w:bottom="1165" w:left="993" w:header="0" w:footer="0" w:gutter="0"/>
          <w:cols w:space="720"/>
          <w:formProt w:val="0"/>
          <w:docGrid w:linePitch="100"/>
        </w:sectPr>
      </w:pPr>
      <w:r>
        <w:t>повсе</w:t>
      </w:r>
      <w:r>
        <w:t>дневной жизни и при работе в сети Интернет.</w:t>
      </w:r>
      <w:r>
        <w:rPr>
          <w:rFonts w:ascii="Calibri" w:eastAsia="Calibri" w:hAnsi="Calibri" w:cs="Calibri"/>
          <w:sz w:val="22"/>
        </w:rPr>
        <w:t xml:space="preserve"> </w:t>
      </w:r>
    </w:p>
    <w:p w14:paraId="0EF26F73" w14:textId="77777777" w:rsidR="002B61F7" w:rsidRDefault="008F582E">
      <w:pPr>
        <w:spacing w:after="79" w:line="259" w:lineRule="auto"/>
        <w:ind w:left="10" w:right="3774" w:hanging="10"/>
        <w:jc w:val="right"/>
      </w:pPr>
      <w:r>
        <w:rPr>
          <w:b/>
        </w:rPr>
        <w:lastRenderedPageBreak/>
        <w:t>ТЕМАТИЧЕСКОЕ ПЛАНИРОВАНИЕ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14:paraId="05AA5510" w14:textId="77777777" w:rsidR="002B61F7" w:rsidRDefault="008F582E">
      <w:pPr>
        <w:pStyle w:val="1"/>
        <w:ind w:left="392"/>
      </w:pPr>
      <w:r>
        <w:t xml:space="preserve"> 10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706" w:type="dxa"/>
        <w:tblInd w:w="160" w:type="dxa"/>
        <w:tblCellMar>
          <w:top w:w="59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844"/>
        <w:gridCol w:w="5919"/>
        <w:gridCol w:w="1844"/>
        <w:gridCol w:w="1842"/>
        <w:gridCol w:w="3257"/>
      </w:tblGrid>
      <w:tr w:rsidR="002B61F7" w14:paraId="70B396A1" w14:textId="77777777">
        <w:trPr>
          <w:trHeight w:val="367"/>
        </w:trPr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E08D2" w14:textId="77777777" w:rsidR="002B61F7" w:rsidRDefault="008F582E">
            <w:pPr>
              <w:spacing w:after="22" w:line="259" w:lineRule="auto"/>
              <w:ind w:left="76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14:paraId="4DF56177" w14:textId="77777777" w:rsidR="002B61F7" w:rsidRDefault="008F582E">
            <w:pPr>
              <w:spacing w:after="6" w:line="259" w:lineRule="auto"/>
              <w:ind w:left="78" w:firstLine="0"/>
              <w:jc w:val="center"/>
            </w:pPr>
            <w:r>
              <w:rPr>
                <w:b/>
                <w:sz w:val="24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A8F1C3" w14:textId="77777777" w:rsidR="002B61F7" w:rsidRDefault="008F582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FB662" w14:textId="77777777" w:rsidR="002B61F7" w:rsidRDefault="008F582E">
            <w:pPr>
              <w:spacing w:after="7" w:line="259" w:lineRule="auto"/>
              <w:ind w:left="77" w:firstLine="0"/>
              <w:jc w:val="center"/>
            </w:pPr>
            <w:r>
              <w:rPr>
                <w:b/>
                <w:sz w:val="24"/>
              </w:rPr>
              <w:t>Наименование разделов и тем программы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A14A0B3" w14:textId="77777777" w:rsidR="002B61F7" w:rsidRDefault="008F582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5B75C" w14:textId="77777777" w:rsidR="002B61F7" w:rsidRDefault="008F582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8376F" w14:textId="77777777" w:rsidR="002B61F7" w:rsidRDefault="008F582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AE024B1" w14:textId="77777777">
        <w:trPr>
          <w:trHeight w:val="994"/>
        </w:trPr>
        <w:tc>
          <w:tcPr>
            <w:tcW w:w="8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6A1B0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B8DF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23E58" w14:textId="77777777" w:rsidR="002B61F7" w:rsidRDefault="008F582E">
            <w:pPr>
              <w:spacing w:after="19" w:line="259" w:lineRule="auto"/>
              <w:ind w:left="13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37E8F36" w14:textId="77777777" w:rsidR="002B61F7" w:rsidRDefault="008F582E">
            <w:pPr>
              <w:spacing w:after="6" w:line="259" w:lineRule="auto"/>
              <w:ind w:left="75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948CAE7" w14:textId="77777777" w:rsidR="002B61F7" w:rsidRDefault="008F582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CFA46" w14:textId="77777777" w:rsidR="002B61F7" w:rsidRDefault="008F582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A4119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</w:tr>
      <w:tr w:rsidR="002B61F7" w14:paraId="667F68C4" w14:textId="77777777">
        <w:trPr>
          <w:trHeight w:val="1321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C4E2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EFC52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9A93" w14:textId="77777777" w:rsidR="002B61F7" w:rsidRDefault="008F582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0C981" w14:textId="77777777" w:rsidR="002B61F7" w:rsidRDefault="008F582E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F1403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43D3CB4" w14:textId="77777777">
        <w:trPr>
          <w:trHeight w:val="68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3117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15858" w14:textId="77777777" w:rsidR="002B61F7" w:rsidRDefault="008F582E">
            <w:pPr>
              <w:spacing w:after="0" w:line="259" w:lineRule="auto"/>
              <w:ind w:left="132" w:right="64" w:firstLine="0"/>
              <w:jc w:val="left"/>
            </w:pPr>
            <w:r>
              <w:rPr>
                <w:sz w:val="24"/>
              </w:rPr>
              <w:t>Внешность и характеристика человека, литературного персонажа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71391" w14:textId="77777777" w:rsidR="002B61F7" w:rsidRDefault="008F582E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67539" w14:textId="77777777" w:rsidR="002B61F7" w:rsidRDefault="008F582E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BD37D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67E6B6D" w14:textId="77777777">
        <w:trPr>
          <w:trHeight w:val="1003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E742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A9678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Здоровый образ жизни и </w:t>
            </w:r>
            <w:r>
              <w:rPr>
                <w:sz w:val="24"/>
              </w:rPr>
              <w:t>забота о здоровье: режим труда и отдыха, спорт, сбалансированное питание, посещение врача. Отказ от вредных привычек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B4A11" w14:textId="77777777" w:rsidR="002B61F7" w:rsidRDefault="008F582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54B2A" w14:textId="77777777" w:rsidR="002B61F7" w:rsidRDefault="008F582E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14DB1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BD5E7A9" w14:textId="77777777">
        <w:trPr>
          <w:trHeight w:val="132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BEC4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3EB56" w14:textId="77777777" w:rsidR="002B61F7" w:rsidRDefault="008F582E">
            <w:pPr>
              <w:spacing w:after="0"/>
              <w:ind w:left="132" w:firstLine="0"/>
              <w:jc w:val="left"/>
            </w:pPr>
            <w:r>
              <w:rPr>
                <w:sz w:val="24"/>
              </w:rPr>
              <w:t xml:space="preserve">Школьное образование, школьная жизнь, школьные праздники. Переписка с зарубежными сверстниками. </w:t>
            </w:r>
          </w:p>
          <w:p w14:paraId="37F7F4AB" w14:textId="77777777" w:rsidR="002B61F7" w:rsidRDefault="008F582E">
            <w:pPr>
              <w:spacing w:after="63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Взаимоотношения в школе. Проблемы и решения. </w:t>
            </w:r>
          </w:p>
          <w:p w14:paraId="3E722754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Права и обязанности старшеклассника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B87E0" w14:textId="77777777" w:rsidR="002B61F7" w:rsidRDefault="008F582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8655C" w14:textId="77777777" w:rsidR="002B61F7" w:rsidRDefault="008F582E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52AC1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4048C81" w14:textId="77777777">
        <w:trPr>
          <w:trHeight w:val="1001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5050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FA894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Современный мир профессий. Проблемы выбора </w:t>
            </w:r>
            <w:r>
              <w:rPr>
                <w:sz w:val="24"/>
              </w:rPr>
              <w:t>профессии. Роль иностранного языка в планах на будущее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2FBF9" w14:textId="77777777" w:rsidR="002B61F7" w:rsidRDefault="008F582E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960DE" w14:textId="77777777" w:rsidR="002B61F7" w:rsidRDefault="008F582E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5DD37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1133C9E" w14:textId="77777777">
        <w:trPr>
          <w:trHeight w:val="100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EFEB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81C1" w14:textId="77777777" w:rsidR="002B61F7" w:rsidRDefault="008F582E">
            <w:pPr>
              <w:spacing w:after="0" w:line="259" w:lineRule="auto"/>
              <w:ind w:left="132" w:right="61" w:firstLine="0"/>
              <w:jc w:val="left"/>
            </w:pPr>
            <w:r>
              <w:rPr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4A9B3" w14:textId="77777777" w:rsidR="002B61F7" w:rsidRDefault="008F582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EF0AD" w14:textId="77777777" w:rsidR="002B61F7" w:rsidRDefault="008F582E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3DC9D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181DB3F" w14:textId="77777777">
        <w:trPr>
          <w:trHeight w:val="68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93B1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D8679" w14:textId="77777777" w:rsidR="002B61F7" w:rsidRDefault="008F582E">
            <w:pPr>
              <w:spacing w:after="62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Покупки: одежда, обувь, продукты питания. </w:t>
            </w:r>
          </w:p>
          <w:p w14:paraId="708CBFF9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Карманные деньги. Молодежная мода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DA280" w14:textId="77777777" w:rsidR="002B61F7" w:rsidRDefault="008F582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FE9D5" w14:textId="77777777" w:rsidR="002B61F7" w:rsidRDefault="008F582E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A6858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4BD28CB" w14:textId="77777777">
        <w:trPr>
          <w:trHeight w:val="365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4F39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139A1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Туризм. Виды отдыха. Путешествия по России и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8630" w14:textId="77777777" w:rsidR="002B61F7" w:rsidRDefault="008F582E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4E230" w14:textId="77777777" w:rsidR="002B61F7" w:rsidRDefault="008F582E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623EE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7D2CA96" w14:textId="77777777" w:rsidR="002B61F7" w:rsidRDefault="002B61F7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06" w:type="dxa"/>
        <w:tblInd w:w="160" w:type="dxa"/>
        <w:tblCellMar>
          <w:top w:w="92" w:type="dxa"/>
          <w:left w:w="100" w:type="dxa"/>
          <w:right w:w="91" w:type="dxa"/>
        </w:tblCellMar>
        <w:tblLook w:val="04A0" w:firstRow="1" w:lastRow="0" w:firstColumn="1" w:lastColumn="0" w:noHBand="0" w:noVBand="1"/>
      </w:tblPr>
      <w:tblGrid>
        <w:gridCol w:w="844"/>
        <w:gridCol w:w="5919"/>
        <w:gridCol w:w="1844"/>
        <w:gridCol w:w="1842"/>
        <w:gridCol w:w="3257"/>
      </w:tblGrid>
      <w:tr w:rsidR="002B61F7" w14:paraId="25956E04" w14:textId="77777777">
        <w:trPr>
          <w:trHeight w:val="37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2CA56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2A0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зарубежным странам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DE76C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3D967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139D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</w:tr>
      <w:tr w:rsidR="002B61F7" w14:paraId="380D7BF6" w14:textId="77777777">
        <w:trPr>
          <w:trHeight w:val="1001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A4C38" w14:textId="77777777" w:rsidR="002B61F7" w:rsidRDefault="008F58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AE61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Проблемы экологии. Защита окружающей среды. Стихийные бедствия. </w:t>
            </w:r>
            <w:r>
              <w:rPr>
                <w:sz w:val="24"/>
              </w:rPr>
              <w:t>Условия проживания в городской и сельской местности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1A54" w14:textId="77777777" w:rsidR="002B61F7" w:rsidRDefault="008F582E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11321" w14:textId="77777777" w:rsidR="002B61F7" w:rsidRDefault="008F582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7DAB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BE5B03E" w14:textId="77777777">
        <w:trPr>
          <w:trHeight w:val="1003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96707" w14:textId="77777777" w:rsidR="002B61F7" w:rsidRDefault="008F58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26F8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C7A5C" w14:textId="77777777" w:rsidR="002B61F7" w:rsidRDefault="008F582E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EF4BC" w14:textId="77777777" w:rsidR="002B61F7" w:rsidRDefault="008F582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FBDE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83CAD4D" w14:textId="77777777">
        <w:trPr>
          <w:trHeight w:val="2271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72C7E" w14:textId="77777777" w:rsidR="002B61F7" w:rsidRDefault="008F58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29BE3" w14:textId="77777777" w:rsidR="002B61F7" w:rsidRDefault="008F582E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Родная страна и страна/страны изучаемого языка: </w:t>
            </w:r>
          </w:p>
          <w:p w14:paraId="07034390" w14:textId="77777777" w:rsidR="002B61F7" w:rsidRDefault="008F582E">
            <w:pPr>
              <w:spacing w:after="0"/>
              <w:ind w:left="134" w:firstLine="0"/>
              <w:jc w:val="left"/>
            </w:pPr>
            <w:r>
              <w:rPr>
                <w:sz w:val="24"/>
              </w:rPr>
              <w:t xml:space="preserve">географическое положение, столица, крупные города, регионы; система образования, достопримечательности, культурные особенности </w:t>
            </w:r>
          </w:p>
          <w:p w14:paraId="2343949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(национальные и популярные праздники, знаменательные даты, традиции, </w:t>
            </w:r>
            <w:r>
              <w:rPr>
                <w:sz w:val="24"/>
              </w:rPr>
              <w:t>обычаи);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88EA4" w14:textId="77777777" w:rsidR="002B61F7" w:rsidRDefault="008F582E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51A58" w14:textId="77777777" w:rsidR="002B61F7" w:rsidRDefault="008F582E">
            <w:pPr>
              <w:spacing w:after="0" w:line="259" w:lineRule="auto"/>
              <w:ind w:left="16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08A0B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8D1A4C8" w14:textId="77777777">
        <w:trPr>
          <w:trHeight w:val="1637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12CA0" w14:textId="77777777" w:rsidR="002B61F7" w:rsidRDefault="008F58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E52C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>
              <w:rPr>
                <w:sz w:val="24"/>
              </w:rPr>
              <w:t>актеры и т.д.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983CF" w14:textId="77777777" w:rsidR="002B61F7" w:rsidRDefault="008F582E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23FDE" w14:textId="77777777" w:rsidR="002B61F7" w:rsidRDefault="008F582E">
            <w:pPr>
              <w:spacing w:after="0" w:line="259" w:lineRule="auto"/>
              <w:ind w:left="16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8ECC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3FDDCBD" w14:textId="77777777">
        <w:trPr>
          <w:trHeight w:val="557"/>
        </w:trPr>
        <w:tc>
          <w:tcPr>
            <w:tcW w:w="6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B4F7F" w14:textId="77777777" w:rsidR="002B61F7" w:rsidRDefault="008F582E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56F84" w14:textId="77777777" w:rsidR="002B61F7" w:rsidRDefault="008F582E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3CD28" w14:textId="77777777" w:rsidR="002B61F7" w:rsidRDefault="008F582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45D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D0A08E9" w14:textId="77777777" w:rsidR="002B61F7" w:rsidRDefault="008F582E">
      <w:pPr>
        <w:pStyle w:val="1"/>
        <w:ind w:left="392"/>
      </w:pPr>
      <w:r>
        <w:lastRenderedPageBreak/>
        <w:t xml:space="preserve"> 11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48" w:type="dxa"/>
        <w:tblInd w:w="160" w:type="dxa"/>
        <w:tblCellMar>
          <w:top w:w="61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846"/>
        <w:gridCol w:w="6202"/>
        <w:gridCol w:w="1702"/>
        <w:gridCol w:w="1840"/>
        <w:gridCol w:w="3258"/>
      </w:tblGrid>
      <w:tr w:rsidR="002B61F7" w14:paraId="453EF749" w14:textId="77777777">
        <w:trPr>
          <w:trHeight w:val="367"/>
        </w:trPr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4D313" w14:textId="77777777" w:rsidR="002B61F7" w:rsidRDefault="008F582E">
            <w:pPr>
              <w:spacing w:after="19" w:line="259" w:lineRule="auto"/>
              <w:ind w:left="76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14:paraId="25224045" w14:textId="77777777" w:rsidR="002B61F7" w:rsidRDefault="008F582E">
            <w:pPr>
              <w:spacing w:after="6" w:line="259" w:lineRule="auto"/>
              <w:ind w:left="78" w:firstLine="0"/>
              <w:jc w:val="center"/>
            </w:pPr>
            <w:r>
              <w:rPr>
                <w:b/>
                <w:sz w:val="24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E084BAB" w14:textId="77777777" w:rsidR="002B61F7" w:rsidRDefault="008F582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BA63B" w14:textId="77777777" w:rsidR="002B61F7" w:rsidRDefault="008F582E">
            <w:pPr>
              <w:spacing w:after="7" w:line="259" w:lineRule="auto"/>
              <w:ind w:left="72" w:firstLine="0"/>
              <w:jc w:val="center"/>
            </w:pPr>
            <w:r>
              <w:rPr>
                <w:b/>
                <w:sz w:val="24"/>
              </w:rPr>
              <w:t>Наименование разделов и тем программы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434E75E" w14:textId="77777777" w:rsidR="002B61F7" w:rsidRDefault="008F582E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CFB5B" w14:textId="77777777" w:rsidR="002B61F7" w:rsidRDefault="008F582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3B5B7" w14:textId="77777777" w:rsidR="002B61F7" w:rsidRDefault="008F582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7438798" w14:textId="77777777">
        <w:trPr>
          <w:trHeight w:val="684"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18224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51A8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64D0" w14:textId="77777777" w:rsidR="002B61F7" w:rsidRDefault="008F582E">
            <w:pPr>
              <w:spacing w:after="9" w:line="259" w:lineRule="auto"/>
              <w:ind w:left="72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873DAE" w14:textId="77777777" w:rsidR="002B61F7" w:rsidRDefault="008F582E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605F2" w14:textId="77777777" w:rsidR="002B61F7" w:rsidRDefault="008F582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EBE33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</w:tr>
      <w:tr w:rsidR="002B61F7" w14:paraId="18016848" w14:textId="77777777">
        <w:trPr>
          <w:trHeight w:val="1003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5764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A9FB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3BA28" w14:textId="77777777" w:rsidR="002B61F7" w:rsidRDefault="008F582E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95E4E" w14:textId="77777777" w:rsidR="002B61F7" w:rsidRDefault="008F582E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3D078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EAC79BC" w14:textId="77777777">
        <w:trPr>
          <w:trHeight w:val="68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A601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BDE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Внешность и характеристика человека, литературного персонажа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3D679" w14:textId="77777777" w:rsidR="002B61F7" w:rsidRDefault="008F582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7BF7E" w14:textId="77777777" w:rsidR="002B61F7" w:rsidRDefault="008F582E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A0EF3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0B210A1" w14:textId="77777777">
        <w:trPr>
          <w:trHeight w:val="1003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70C1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6E23D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Здоровый образ </w:t>
            </w:r>
            <w:r>
              <w:rPr>
                <w:sz w:val="24"/>
              </w:rPr>
              <w:t>жизни и забота о здоровье: режим труда и отдыха, спорт, сбалансированное питание, посещение врача. Отказ от вредных привычек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1ED84" w14:textId="77777777" w:rsidR="002B61F7" w:rsidRDefault="008F582E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1B300" w14:textId="77777777" w:rsidR="002B61F7" w:rsidRDefault="008F582E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CDCDF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49E7B52" w14:textId="77777777">
        <w:trPr>
          <w:trHeight w:val="163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4E47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FD0D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</w:t>
            </w:r>
            <w:r>
              <w:rPr>
                <w:sz w:val="24"/>
              </w:rPr>
              <w:t>Проблемы и решения. Подготовка к выпускным экзаменам. Выбор профессии. Альтернативы в продолжении 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1C8BF" w14:textId="77777777" w:rsidR="002B61F7" w:rsidRDefault="008F582E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F05E1" w14:textId="77777777" w:rsidR="002B61F7" w:rsidRDefault="008F582E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14EF2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BCDF5B2" w14:textId="77777777">
        <w:trPr>
          <w:trHeight w:val="68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DD7B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9B35D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2EADA" w14:textId="77777777" w:rsidR="002B61F7" w:rsidRDefault="008F582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86E89" w14:textId="77777777" w:rsidR="002B61F7" w:rsidRDefault="008F582E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5403B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62480F0" w14:textId="77777777">
        <w:trPr>
          <w:trHeight w:val="100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7747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C1263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A1DED" w14:textId="77777777" w:rsidR="002B61F7" w:rsidRDefault="008F582E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B159F" w14:textId="77777777" w:rsidR="002B61F7" w:rsidRDefault="008F582E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92671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B2BEEA9" w14:textId="77777777">
        <w:trPr>
          <w:trHeight w:val="100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3406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A27ED" w14:textId="77777777" w:rsidR="002B61F7" w:rsidRDefault="008F582E">
            <w:pPr>
              <w:spacing w:after="0" w:line="276" w:lineRule="auto"/>
              <w:ind w:left="132" w:firstLine="0"/>
              <w:jc w:val="left"/>
            </w:pPr>
            <w:r>
              <w:rPr>
                <w:sz w:val="24"/>
              </w:rPr>
              <w:t xml:space="preserve">Роль спорта в современной жизни: виды спорта, экстремальный спорт, спортивные соревнования, </w:t>
            </w:r>
          </w:p>
          <w:p w14:paraId="125A82A6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Олимпийские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2C730" w14:textId="77777777" w:rsidR="002B61F7" w:rsidRDefault="008F582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04EB5" w14:textId="77777777" w:rsidR="002B61F7" w:rsidRDefault="008F582E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86086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A6E343C" w14:textId="77777777">
        <w:trPr>
          <w:trHeight w:val="68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FBE8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C5778" w14:textId="77777777" w:rsidR="002B61F7" w:rsidRDefault="008F582E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Туризм. Виды отдыха. Экотуризм. Путешествия по </w:t>
            </w:r>
          </w:p>
          <w:p w14:paraId="21E4730F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России и зарубежным странам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EBF78" w14:textId="77777777" w:rsidR="002B61F7" w:rsidRDefault="008F582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44133" w14:textId="77777777" w:rsidR="002B61F7" w:rsidRDefault="008F582E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61CDD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91139D9" w14:textId="77777777">
        <w:trPr>
          <w:trHeight w:val="36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6B57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D787E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Вселенная и человек. Природа. Проблемы экологии.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44BD2" w14:textId="77777777" w:rsidR="002B61F7" w:rsidRDefault="008F582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D989F" w14:textId="77777777" w:rsidR="002B61F7" w:rsidRDefault="008F582E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4E3BB" w14:textId="77777777" w:rsidR="002B61F7" w:rsidRDefault="008F582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4E52D86" w14:textId="77777777" w:rsidR="002B61F7" w:rsidRDefault="002B61F7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48" w:type="dxa"/>
        <w:tblInd w:w="160" w:type="dxa"/>
        <w:tblCellMar>
          <w:top w:w="92" w:type="dxa"/>
          <w:left w:w="100" w:type="dxa"/>
          <w:right w:w="96" w:type="dxa"/>
        </w:tblCellMar>
        <w:tblLook w:val="04A0" w:firstRow="1" w:lastRow="0" w:firstColumn="1" w:lastColumn="0" w:noHBand="0" w:noVBand="1"/>
      </w:tblPr>
      <w:tblGrid>
        <w:gridCol w:w="846"/>
        <w:gridCol w:w="6202"/>
        <w:gridCol w:w="1702"/>
        <w:gridCol w:w="1840"/>
        <w:gridCol w:w="3258"/>
      </w:tblGrid>
      <w:tr w:rsidR="002B61F7" w14:paraId="0D80A955" w14:textId="77777777">
        <w:trPr>
          <w:trHeight w:val="68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328B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AF34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окружающей среды. Проживание в городской/сельской местности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13EA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5D06C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A5F6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</w:tr>
      <w:tr w:rsidR="002B61F7" w14:paraId="7FF9986C" w14:textId="77777777">
        <w:trPr>
          <w:trHeight w:val="132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CE8FD" w14:textId="77777777" w:rsidR="002B61F7" w:rsidRDefault="008F58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F3D8" w14:textId="77777777" w:rsidR="002B61F7" w:rsidRDefault="008F582E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Технический прогресс: перспективы и последствия. </w:t>
            </w:r>
          </w:p>
          <w:p w14:paraId="6E419FAD" w14:textId="77777777" w:rsidR="002B61F7" w:rsidRDefault="008F582E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Современные средства информации и коммуникации </w:t>
            </w:r>
          </w:p>
          <w:p w14:paraId="66979380" w14:textId="77777777" w:rsidR="002B61F7" w:rsidRDefault="008F582E">
            <w:pPr>
              <w:spacing w:after="62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(пресса, телевидение, Интернет, социальные сети и т.д.). </w:t>
            </w:r>
          </w:p>
          <w:p w14:paraId="600285D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Интернет-безопасность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4877A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E4A63" w14:textId="77777777" w:rsidR="002B61F7" w:rsidRDefault="008F582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85D2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6AC6152" w14:textId="77777777">
        <w:trPr>
          <w:trHeight w:val="195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9547B" w14:textId="77777777" w:rsidR="002B61F7" w:rsidRDefault="008F58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63A" w14:textId="77777777" w:rsidR="002B61F7" w:rsidRDefault="008F582E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Родная страна и страна/страны изучаемого языка: </w:t>
            </w:r>
          </w:p>
          <w:p w14:paraId="0B638D3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географическое положение, столица, крупные города, </w:t>
            </w:r>
            <w:r>
              <w:rPr>
                <w:sz w:val="24"/>
              </w:rPr>
              <w:t>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D516C" w14:textId="77777777" w:rsidR="002B61F7" w:rsidRDefault="008F582E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958ED" w14:textId="77777777" w:rsidR="002B61F7" w:rsidRDefault="008F582E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55AE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97EE951" w14:textId="77777777">
        <w:trPr>
          <w:trHeight w:val="163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E8317" w14:textId="77777777" w:rsidR="002B61F7" w:rsidRDefault="008F58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816AB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Выдающиеся люди родной страны и страны/стран изучаемого </w:t>
            </w:r>
            <w:r>
              <w:rPr>
                <w:sz w:val="24"/>
              </w:rPr>
              <w:t>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A8E24" w14:textId="77777777" w:rsidR="002B61F7" w:rsidRDefault="008F582E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BC3D6" w14:textId="77777777" w:rsidR="002B61F7" w:rsidRDefault="008F582E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4AA8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F77274A" w14:textId="77777777">
        <w:trPr>
          <w:trHeight w:val="557"/>
        </w:trPr>
        <w:tc>
          <w:tcPr>
            <w:tcW w:w="7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8DF5" w14:textId="77777777" w:rsidR="002B61F7" w:rsidRDefault="008F582E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7DF6D" w14:textId="77777777" w:rsidR="002B61F7" w:rsidRDefault="008F582E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30FE4" w14:textId="77777777" w:rsidR="002B61F7" w:rsidRDefault="008F582E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59FF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92B2A2F" w14:textId="77777777" w:rsidR="002B61F7" w:rsidRDefault="008F582E">
      <w:pPr>
        <w:spacing w:after="79" w:line="259" w:lineRule="auto"/>
        <w:ind w:left="10" w:right="4067" w:hanging="10"/>
        <w:jc w:val="right"/>
      </w:pPr>
      <w:r>
        <w:rPr>
          <w:b/>
        </w:rPr>
        <w:t xml:space="preserve">ПОУРОЧНОЕ </w:t>
      </w:r>
      <w:r>
        <w:rPr>
          <w:b/>
        </w:rPr>
        <w:t>ПЛАНИРОВАНИЕ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14:paraId="77FE20EA" w14:textId="77777777" w:rsidR="002B61F7" w:rsidRDefault="008F582E">
      <w:pPr>
        <w:pStyle w:val="1"/>
        <w:ind w:left="392"/>
      </w:pPr>
      <w:r>
        <w:t xml:space="preserve"> 10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657" w:type="dxa"/>
        <w:tblInd w:w="160" w:type="dxa"/>
        <w:tblCellMar>
          <w:top w:w="62" w:type="dxa"/>
          <w:left w:w="102" w:type="dxa"/>
          <w:right w:w="88" w:type="dxa"/>
        </w:tblCellMar>
        <w:tblLook w:val="04A0" w:firstRow="1" w:lastRow="0" w:firstColumn="1" w:lastColumn="0" w:noHBand="0" w:noVBand="1"/>
      </w:tblPr>
      <w:tblGrid>
        <w:gridCol w:w="1079"/>
        <w:gridCol w:w="7954"/>
        <w:gridCol w:w="1702"/>
        <w:gridCol w:w="1922"/>
      </w:tblGrid>
      <w:tr w:rsidR="002B61F7" w14:paraId="3152E7F0" w14:textId="77777777">
        <w:trPr>
          <w:trHeight w:val="367"/>
        </w:trPr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1BB06" w14:textId="77777777" w:rsidR="002B61F7" w:rsidRDefault="008F582E">
            <w:pPr>
              <w:spacing w:after="22" w:line="259" w:lineRule="auto"/>
              <w:ind w:left="114" w:firstLine="0"/>
              <w:jc w:val="center"/>
            </w:pPr>
            <w:r>
              <w:rPr>
                <w:b/>
                <w:sz w:val="24"/>
              </w:rPr>
              <w:t xml:space="preserve">№  </w:t>
            </w:r>
          </w:p>
          <w:p w14:paraId="53B0C57F" w14:textId="77777777" w:rsidR="002B61F7" w:rsidRDefault="008F582E">
            <w:pPr>
              <w:spacing w:after="6" w:line="259" w:lineRule="auto"/>
              <w:ind w:firstLine="0"/>
              <w:jc w:val="center"/>
            </w:pPr>
            <w:r>
              <w:rPr>
                <w:b/>
                <w:sz w:val="24"/>
              </w:rPr>
              <w:lastRenderedPageBreak/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F957DC4" w14:textId="77777777" w:rsidR="002B61F7" w:rsidRDefault="008F582E">
            <w:pPr>
              <w:spacing w:after="0" w:line="259" w:lineRule="auto"/>
              <w:ind w:left="16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69FDE" w14:textId="77777777" w:rsidR="002B61F7" w:rsidRDefault="008F582E">
            <w:pPr>
              <w:spacing w:after="7" w:line="259" w:lineRule="auto"/>
              <w:ind w:left="115" w:firstLine="0"/>
              <w:jc w:val="center"/>
            </w:pPr>
            <w:r>
              <w:rPr>
                <w:b/>
                <w:sz w:val="24"/>
              </w:rPr>
              <w:lastRenderedPageBreak/>
              <w:t>Тема урока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A2FF56B" w14:textId="77777777" w:rsidR="002B61F7" w:rsidRDefault="008F582E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3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6E7AF" w14:textId="77777777" w:rsidR="002B61F7" w:rsidRDefault="008F582E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lastRenderedPageBreak/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92C6702" w14:textId="77777777">
        <w:trPr>
          <w:trHeight w:val="994"/>
        </w:trPr>
        <w:tc>
          <w:tcPr>
            <w:tcW w:w="10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8A0FA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478E6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F06D7" w14:textId="77777777" w:rsidR="002B61F7" w:rsidRDefault="008F582E">
            <w:pPr>
              <w:spacing w:after="6" w:line="259" w:lineRule="auto"/>
              <w:ind w:left="110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364689" w14:textId="77777777" w:rsidR="002B61F7" w:rsidRDefault="008F582E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CED47" w14:textId="77777777" w:rsidR="002B61F7" w:rsidRDefault="008F582E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467B234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4B8D9D1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83B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1714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Межличностные отношения со сверстниками. Общие интересы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35EF4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E65EC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78FBC86" w14:textId="77777777">
        <w:trPr>
          <w:trHeight w:val="36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8DA8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532D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Межличностные отношения со сверстниками. Общие интересы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BE688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9805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30879BC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0502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08C9C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Конфликтные ситуации, их предупреждение и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F3AB3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BD2F2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8555F89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09D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A61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Межличностные отношения в семье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D84CC" w14:textId="77777777" w:rsidR="002B61F7" w:rsidRDefault="008F582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C4D12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B426A25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F0D37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B005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Повседневная жизнь семьи. Быт. Распорядок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8480A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AA50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3A4B1A7" w14:textId="77777777">
        <w:trPr>
          <w:trHeight w:val="370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F84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809A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Повседневная жизнь семьи. Быт. Распорядок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5F154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7F1D0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FD01E59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F52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D072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Жизнь семьи. Конфликтные ситуации. </w:t>
            </w:r>
            <w:r>
              <w:rPr>
                <w:sz w:val="24"/>
              </w:rPr>
              <w:t>Семейные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8342A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616A9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AE717A4" w14:textId="77777777">
        <w:trPr>
          <w:trHeight w:val="1001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904B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A5C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по теме «Повседневная жизнь семьи. Межличностные отношения в семье, с друзьями и знакомыми. Конфликтные ситуации, их предупреждение и разрешение»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310E6" w14:textId="77777777" w:rsidR="002B61F7" w:rsidRDefault="008F582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C0B38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E7B7D97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E68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30EA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Характеристика друга/друзей. Черты характера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50FCE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1918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256B5D6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DFBD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8BB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Внешность человека, любимого литературного персонажа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E6E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89F5F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73563AD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AA0A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2965E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Характеристика литературного персонажа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F4A3F" w14:textId="77777777" w:rsidR="002B61F7" w:rsidRDefault="008F582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03246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0F011D7" w14:textId="77777777">
        <w:trPr>
          <w:trHeight w:val="686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D98D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C9A3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по теме «Внешность и характеристика человека, литературного персонажа»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5E9DC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94C47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30779C9" w14:textId="77777777">
        <w:trPr>
          <w:trHeight w:val="36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93AF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8427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Здоровый образ жизни. Правильное и </w:t>
            </w:r>
            <w:r>
              <w:rPr>
                <w:sz w:val="24"/>
              </w:rPr>
              <w:t>сбалансированное питание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9B6AD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1EB95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92CAE8D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7F8D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6F9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Здоровый образ жизни. Правильное и сбалансированное питание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C8889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ECEB5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D7282FB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124E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2597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Здоровый образ жизни. Лечебная диета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E026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CF010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BDD6479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7C9F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C39C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Проблемы со здоровьем. Самочувствие. Отказ от вредных привычек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B62D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6B43E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E764EEA" w14:textId="77777777">
        <w:trPr>
          <w:trHeight w:val="36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44767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254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Правильное </w:t>
            </w:r>
            <w:r>
              <w:rPr>
                <w:sz w:val="24"/>
              </w:rPr>
              <w:t>питание. Питание дома/в ресторане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67C4A" w14:textId="77777777" w:rsidR="002B61F7" w:rsidRDefault="008F582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B13E1" w14:textId="77777777" w:rsidR="002B61F7" w:rsidRDefault="008F582E">
            <w:pPr>
              <w:spacing w:after="0" w:line="259" w:lineRule="auto"/>
              <w:ind w:left="1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BBE5F58" w14:textId="77777777" w:rsidR="002B61F7" w:rsidRDefault="002B61F7">
      <w:pPr>
        <w:spacing w:after="0" w:line="259" w:lineRule="auto"/>
        <w:ind w:left="-1440" w:right="686" w:firstLine="0"/>
        <w:jc w:val="left"/>
      </w:pPr>
    </w:p>
    <w:tbl>
      <w:tblPr>
        <w:tblStyle w:val="TableGrid"/>
        <w:tblW w:w="12657" w:type="dxa"/>
        <w:tblInd w:w="160" w:type="dxa"/>
        <w:tblCellMar>
          <w:top w:w="60" w:type="dxa"/>
          <w:left w:w="102" w:type="dxa"/>
          <w:right w:w="77" w:type="dxa"/>
        </w:tblCellMar>
        <w:tblLook w:val="04A0" w:firstRow="1" w:lastRow="0" w:firstColumn="1" w:lastColumn="0" w:noHBand="0" w:noVBand="1"/>
      </w:tblPr>
      <w:tblGrid>
        <w:gridCol w:w="1079"/>
        <w:gridCol w:w="7954"/>
        <w:gridCol w:w="1702"/>
        <w:gridCol w:w="1922"/>
      </w:tblGrid>
      <w:tr w:rsidR="002B61F7" w14:paraId="74FE3B56" w14:textId="77777777">
        <w:trPr>
          <w:trHeight w:val="370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820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C57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Правильное </w:t>
            </w:r>
            <w:proofErr w:type="spellStart"/>
            <w:r>
              <w:rPr>
                <w:sz w:val="24"/>
              </w:rPr>
              <w:t>питаниеВыбор</w:t>
            </w:r>
            <w:proofErr w:type="spellEnd"/>
            <w:r>
              <w:rPr>
                <w:sz w:val="24"/>
              </w:rPr>
              <w:t xml:space="preserve"> продуктов.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5E4C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35630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58B5324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528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590F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Режим труда и отдыха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6DC46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3808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CE3E6BF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1437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5758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Посещение врача. Медицинские услуги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ACBD4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A73A9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D1B864E" w14:textId="77777777">
        <w:trPr>
          <w:trHeight w:val="1001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80AC0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27A9" w14:textId="77777777" w:rsidR="002B61F7" w:rsidRDefault="008F582E">
            <w:pPr>
              <w:spacing w:after="45"/>
              <w:ind w:left="134" w:firstLine="0"/>
              <w:jc w:val="left"/>
            </w:pPr>
            <w:r>
              <w:rPr>
                <w:sz w:val="24"/>
              </w:rPr>
              <w:t xml:space="preserve">Обобщение по теме «Здоровый образ жизни и забота о здоровье: режим труда и отдыха, спорт, сбалансированное питание, посещение врача. </w:t>
            </w:r>
          </w:p>
          <w:p w14:paraId="093B7C47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Отказ от вредных привычек»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B6943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21565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00B3AA6" w14:textId="77777777">
        <w:trPr>
          <w:trHeight w:val="100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C242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46A8D" w14:textId="77777777" w:rsidR="002B61F7" w:rsidRDefault="008F582E">
            <w:pPr>
              <w:spacing w:after="46" w:line="273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 по теме «Здоровый образ жизни и забота о здоровье: режим труда и отдыха, спорт, сбалансированное питание, посещение врача. </w:t>
            </w:r>
          </w:p>
          <w:p w14:paraId="3378706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Отказ от вредных привычек»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CD658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7A6EB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B9337A7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5AB6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D51A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Школьная жизнь. Виды школ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64B5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137B7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4DBEEFD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E92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045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Школьная жизнь. Виды школ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7280B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81A0B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7235B70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C355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B40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Школьная система стран изучаемого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63D27" w14:textId="77777777" w:rsidR="002B61F7" w:rsidRDefault="008F582E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4C056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F3DD95C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7BA5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59818" w14:textId="77777777" w:rsidR="002B61F7" w:rsidRDefault="008F582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Школьная жизнь других стран. Переписка </w:t>
            </w:r>
            <w:proofErr w:type="gramStart"/>
            <w:r>
              <w:rPr>
                <w:sz w:val="24"/>
              </w:rPr>
              <w:t>в зарубежными сверстниками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926E" w14:textId="77777777" w:rsidR="002B61F7" w:rsidRDefault="008F582E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66B43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0A734C9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671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831A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Нестандартные программы обучения.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4B797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0E5A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8CC17E6" w14:textId="77777777">
        <w:trPr>
          <w:trHeight w:val="36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0F5A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D41DE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Права и обязанности старшеклассников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4A396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48557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0398710" w14:textId="77777777">
        <w:trPr>
          <w:trHeight w:val="1003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D9C5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44C0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по теме </w:t>
            </w:r>
            <w:r>
              <w:rPr>
                <w:sz w:val="24"/>
              </w:rPr>
              <w:t>«Школьное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5F493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47642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3864C69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366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79D4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Профориентация. Современные профессии в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8C684" w14:textId="77777777" w:rsidR="002B61F7" w:rsidRDefault="008F582E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4921E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3B447DB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E24E0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958DB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Профориентация. Современные профессии в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274DF" w14:textId="77777777" w:rsidR="002B61F7" w:rsidRDefault="008F582E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A420B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7ED9587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58EA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F4ED4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Проблема выбора профессии. Работа мечты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FD589" w14:textId="77777777" w:rsidR="002B61F7" w:rsidRDefault="008F582E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FBD4B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F967E84" w14:textId="77777777">
        <w:trPr>
          <w:trHeight w:val="36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E271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AA4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Карьерные возможности. Написание резюме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338DC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92111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79E7A5F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52A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00CE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Карьерные возможности. Написание резюме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B4519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68162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A4B4CBC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96C5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D6F8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Выбор профессии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BD9BF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D301B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D4DEDB0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B825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5213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Роль иностранного языка в планах на будущее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4FB7" w14:textId="77777777" w:rsidR="002B61F7" w:rsidRDefault="008F582E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6E862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1EE6E4A" w14:textId="77777777">
        <w:trPr>
          <w:trHeight w:val="68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45CF7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5C7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по теме «Современный мир профессий. Проблемы выбора профессии. Роль иностранного языка в планах на будущее»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A9720" w14:textId="77777777" w:rsidR="002B61F7" w:rsidRDefault="008F582E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4571A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309F1AA" w14:textId="77777777" w:rsidR="002B61F7" w:rsidRDefault="002B61F7">
      <w:pPr>
        <w:spacing w:after="0" w:line="259" w:lineRule="auto"/>
        <w:ind w:left="-1440" w:right="686" w:firstLine="0"/>
        <w:jc w:val="left"/>
      </w:pPr>
    </w:p>
    <w:tbl>
      <w:tblPr>
        <w:tblStyle w:val="TableGrid"/>
        <w:tblW w:w="12657" w:type="dxa"/>
        <w:tblInd w:w="160" w:type="dxa"/>
        <w:tblCellMar>
          <w:top w:w="60" w:type="dxa"/>
          <w:left w:w="102" w:type="dxa"/>
          <w:right w:w="77" w:type="dxa"/>
        </w:tblCellMar>
        <w:tblLook w:val="04A0" w:firstRow="1" w:lastRow="0" w:firstColumn="1" w:lastColumn="0" w:noHBand="0" w:noVBand="1"/>
      </w:tblPr>
      <w:tblGrid>
        <w:gridCol w:w="1079"/>
        <w:gridCol w:w="7954"/>
        <w:gridCol w:w="1702"/>
        <w:gridCol w:w="1922"/>
      </w:tblGrid>
      <w:tr w:rsidR="002B61F7" w14:paraId="464CFC81" w14:textId="77777777">
        <w:trPr>
          <w:trHeight w:val="68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8C5F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0AD2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 по теме «Современный мир профессий. Проблемы выбора </w:t>
            </w:r>
            <w:r>
              <w:rPr>
                <w:sz w:val="24"/>
              </w:rPr>
              <w:t>профессии. Роль иностранного языка в планах на будущее»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002E5" w14:textId="77777777" w:rsidR="002B61F7" w:rsidRDefault="008F582E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BCE79" w14:textId="77777777" w:rsidR="002B61F7" w:rsidRDefault="008F582E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B85CF0D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FC72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7879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Досуг молодежи (виды досуга)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9B20C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082C6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953A2DF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51FE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6D13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Досуг молодежи (виды досуга)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41594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C7AE6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4A2912A" w14:textId="77777777">
        <w:trPr>
          <w:trHeight w:val="68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C0C4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82F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Молодежь в современном обществе. Совместные планы, приглашения, праздники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F2328" w14:textId="77777777" w:rsidR="002B61F7" w:rsidRDefault="008F582E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47392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89ABF38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7CC0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053B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Виды </w:t>
            </w:r>
            <w:r>
              <w:rPr>
                <w:sz w:val="24"/>
              </w:rPr>
              <w:t>активного отдыха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4765C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D7DA9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357BF1C" w14:textId="77777777">
        <w:trPr>
          <w:trHeight w:val="36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6A6E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CFEB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Совместные занятия. Дружба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13D77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FE8EE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2B4A4C1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B8E6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3019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Совместные занятия. Дружба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03D6B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039E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B4A4C8A" w14:textId="77777777">
        <w:trPr>
          <w:trHeight w:val="370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709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8D054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Досугмолодежи</w:t>
            </w:r>
            <w:proofErr w:type="spellEnd"/>
            <w:r>
              <w:rPr>
                <w:sz w:val="24"/>
              </w:rPr>
              <w:t>. Музыка. Кино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1C4E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3A47E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4F43E30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7310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002A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Досуг молодежи. Театр. Кино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1995B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4FABE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74F8F5A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2985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564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Досуг молодежи. Театр. Кино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EA58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3FD0C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7A38108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B28F0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E76B4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Досуг </w:t>
            </w:r>
            <w:r>
              <w:rPr>
                <w:sz w:val="24"/>
              </w:rPr>
              <w:t>молодежи. Популярная музыка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8000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76B14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32226AC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9F48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7111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Досуг молодежи. Электронная музыка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CF8E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69A1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9324299" w14:textId="77777777">
        <w:trPr>
          <w:trHeight w:val="1001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25E8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0B31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по теме «Молодежь в современном обществе. Досуг молодежи: чтение, кино, театр, музыка, музеи, Интернет, компьютерные игры. Любовь и дружба»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42C1C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D206F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DA1CEF3" w14:textId="77777777">
        <w:trPr>
          <w:trHeight w:val="1003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1E697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7DDD6" w14:textId="77777777" w:rsidR="002B61F7" w:rsidRDefault="008F582E">
            <w:pPr>
              <w:spacing w:after="2"/>
              <w:ind w:left="134" w:firstLine="0"/>
              <w:jc w:val="left"/>
            </w:pPr>
            <w:r>
              <w:rPr>
                <w:sz w:val="24"/>
              </w:rPr>
              <w:t xml:space="preserve">Контроль по теме «Молодежь в современном обществе. Досуг молодежи: чтение, кино, театр, музыка, музеи, Интернет, компьютерные игры. </w:t>
            </w:r>
          </w:p>
          <w:p w14:paraId="24B6305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Любовь и дружба»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8312B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34318" w14:textId="77777777" w:rsidR="002B61F7" w:rsidRDefault="008F582E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DB60423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D3B4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9296E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Молодежная мода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731BB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BCBCB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BCACA6F" w14:textId="77777777">
        <w:trPr>
          <w:trHeight w:val="36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980F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4694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Карманные деньги. Траты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8A151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15AF1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A817852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D9F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ACA2C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Карманные деньги. </w:t>
            </w:r>
            <w:r>
              <w:rPr>
                <w:sz w:val="24"/>
              </w:rPr>
              <w:t>Заработок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AD3F8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2D711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861048F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1D72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6D1B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Покупки. Финансовая грамотность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78929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5A829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7BB6371" w14:textId="77777777">
        <w:trPr>
          <w:trHeight w:val="686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8CFB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5A3BB" w14:textId="77777777" w:rsidR="002B61F7" w:rsidRDefault="008F582E">
            <w:pPr>
              <w:spacing w:after="6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по теме «Покупки: одежда, обувь, продукты питания. </w:t>
            </w:r>
          </w:p>
          <w:p w14:paraId="7AA7074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Карманные деньги. Молодежная мода»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E765E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FFD0B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18A59DD" w14:textId="77777777">
        <w:trPr>
          <w:trHeight w:val="36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2B4B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C12C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Туризм. Виды путешествий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8E92F" w14:textId="77777777" w:rsidR="002B61F7" w:rsidRDefault="008F582E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66CD8" w14:textId="77777777" w:rsidR="002B61F7" w:rsidRDefault="008F582E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3A61A06" w14:textId="77777777" w:rsidR="002B61F7" w:rsidRDefault="002B61F7">
      <w:pPr>
        <w:spacing w:after="0" w:line="259" w:lineRule="auto"/>
        <w:ind w:left="-1440" w:right="686" w:firstLine="0"/>
        <w:jc w:val="left"/>
      </w:pPr>
    </w:p>
    <w:tbl>
      <w:tblPr>
        <w:tblStyle w:val="TableGrid"/>
        <w:tblW w:w="12657" w:type="dxa"/>
        <w:tblInd w:w="160" w:type="dxa"/>
        <w:tblCellMar>
          <w:top w:w="60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079"/>
        <w:gridCol w:w="7954"/>
        <w:gridCol w:w="1702"/>
        <w:gridCol w:w="1922"/>
      </w:tblGrid>
      <w:tr w:rsidR="002B61F7" w14:paraId="3488B490" w14:textId="77777777">
        <w:trPr>
          <w:trHeight w:val="370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12E8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1AD1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Путешествие с </w:t>
            </w:r>
            <w:r>
              <w:rPr>
                <w:sz w:val="24"/>
              </w:rPr>
              <w:t>семьей/друзьями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94F17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E262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9ECF6F3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3CA2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61AE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Путешествие по России и зарубежным странам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61646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2889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7D3C811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A805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9C4E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Путешествие. Погода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6FBD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2A1BD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4C48256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F306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0E5C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Виды путешествий. Круизы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B5DD5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B6EC0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DA0A323" w14:textId="77777777">
        <w:trPr>
          <w:trHeight w:val="68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8D4C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72D8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по теме «Туризм. Виды отдыха. Путешествия по России и зарубежным странам»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A9B72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A1126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0931F8D" w14:textId="77777777">
        <w:trPr>
          <w:trHeight w:val="6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F68B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1A0E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Контроль по теме «Туризм. Виды отдыха. Путешествия по России и зарубежным странам»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5B481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A678B" w14:textId="77777777" w:rsidR="002B61F7" w:rsidRDefault="008F582E">
            <w:pPr>
              <w:spacing w:after="0" w:line="259" w:lineRule="auto"/>
              <w:ind w:left="14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70D9323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E5F2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6446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окружающей среды. Борьба с мусором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ACAFA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D56D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57E5566" w14:textId="77777777">
        <w:trPr>
          <w:trHeight w:val="370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265B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488D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Загрязнение окружающей среды: загрязнение воды, воздуха, почвы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3D516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2936C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F6C9FE6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F089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51B7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Защита окружающей </w:t>
            </w:r>
            <w:r>
              <w:rPr>
                <w:sz w:val="24"/>
              </w:rPr>
              <w:t>среды. Исчезающие виды животных. Охрана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DBBCA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F3D9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EC18571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331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8C357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окружающей среды. Борьба с отходами. Переработка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B859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FCB4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310FB7D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92A3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5B56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Проблемы экологии. Причины и последствия изменения климата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C40ED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39327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6869AB8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CA65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6B087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Проблемы экологии. Причины и последствия изменения </w:t>
            </w:r>
            <w:r>
              <w:rPr>
                <w:sz w:val="24"/>
              </w:rPr>
              <w:t>климата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ED8C0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E0FF2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B8C763C" w14:textId="77777777">
        <w:trPr>
          <w:trHeight w:val="36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A5C9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EB4D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Городские условия проживания. Плюсы и минусы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D8256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E0757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31F7AF6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0CFA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A732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Природа. Флора и фауна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0C8A8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EAA13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B824222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D03F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DD0F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Знаменитые природные заповедники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6F424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E372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8D06247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01B9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0739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окружающей среды. Загрязнение воды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00123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70E8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B1C3969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0A2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D0AC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Защита окружающей среды. </w:t>
            </w:r>
            <w:r>
              <w:rPr>
                <w:sz w:val="24"/>
              </w:rPr>
              <w:t>Повторное использование ресурсов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40C0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4DD57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838DD23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32CB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2B77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окружающей среды. Заповедники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B5D0E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DC059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EE43B81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7A8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8B3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Стихийные бедствия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8B8F6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C66E5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1254153" w14:textId="77777777">
        <w:trPr>
          <w:trHeight w:val="36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954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BE28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Условия проживания в сельской местности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EF73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4D969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CBFC065" w14:textId="77777777">
        <w:trPr>
          <w:trHeight w:val="1003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7DF20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79D8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по теме «Проблемы экологии. Защита окружающей среды. </w:t>
            </w:r>
            <w:r>
              <w:rPr>
                <w:sz w:val="24"/>
              </w:rPr>
              <w:t xml:space="preserve">Стихийные бедствия. Условия проживания в городской и </w:t>
            </w:r>
            <w:proofErr w:type="spellStart"/>
            <w:r>
              <w:rPr>
                <w:sz w:val="24"/>
              </w:rPr>
              <w:t>сельскойместности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301C8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84946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EA2F417" w14:textId="77777777">
        <w:trPr>
          <w:trHeight w:val="36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4C4D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090D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 по теме «Проблемы экологии. Защита окружающей среды.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2A542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C48B" w14:textId="77777777" w:rsidR="002B61F7" w:rsidRDefault="008F582E">
            <w:pPr>
              <w:spacing w:after="0" w:line="259" w:lineRule="auto"/>
              <w:ind w:left="14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C7B1043" w14:textId="77777777" w:rsidR="002B61F7" w:rsidRDefault="002B61F7">
      <w:pPr>
        <w:spacing w:after="0" w:line="259" w:lineRule="auto"/>
        <w:ind w:left="-1440" w:right="686" w:firstLine="0"/>
        <w:jc w:val="left"/>
      </w:pPr>
    </w:p>
    <w:tbl>
      <w:tblPr>
        <w:tblStyle w:val="TableGrid"/>
        <w:tblW w:w="12657" w:type="dxa"/>
        <w:tblInd w:w="160" w:type="dxa"/>
        <w:tblCellMar>
          <w:top w:w="60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079"/>
        <w:gridCol w:w="7954"/>
        <w:gridCol w:w="1702"/>
        <w:gridCol w:w="1922"/>
      </w:tblGrid>
      <w:tr w:rsidR="002B61F7" w14:paraId="7925BE9E" w14:textId="77777777">
        <w:trPr>
          <w:trHeight w:val="68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BC890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9F73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Стихийные бедствия. Условия проживания в городской и </w:t>
            </w:r>
            <w:proofErr w:type="spellStart"/>
            <w:r>
              <w:rPr>
                <w:sz w:val="24"/>
              </w:rPr>
              <w:t>сельскойместности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D7D41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AE7A6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</w:tr>
      <w:tr w:rsidR="002B61F7" w14:paraId="00610806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EA23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20AB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Технический прогресс. Гаджеты. Влияние на жизнь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12C06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2C876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B087961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D87A7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9D15B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Технический прогресс. Современные средства связи. Польза и вред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876B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4FB45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A0BFAFA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56CF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2C4D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Технический прогресс. Современные средства связи. Польза и вред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6E013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EFC90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00E0F3A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1A6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A4D4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Прогресс. Научная фантастика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897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A7A99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8C1E31F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B277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6FDB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Гаджеты. Перспективы и последствия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F3EE0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BED78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FD8FB01" w14:textId="77777777">
        <w:trPr>
          <w:trHeight w:val="36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2DD87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93F8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Вклад стран изучаемого языка в развитие науки. Технический прогресс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74D27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7A31B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2623805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2380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F74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История изобретений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84818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2BBFA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E305802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D54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11CB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Технический прогресс на благо окружающей среды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8D38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17709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6423B66" w14:textId="77777777">
        <w:trPr>
          <w:trHeight w:val="1003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D0000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5A71C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по теме </w:t>
            </w:r>
            <w:r>
              <w:rPr>
                <w:sz w:val="24"/>
              </w:rPr>
              <w:t>«Технический прогресс: перспективы и последствия. Современные средства связи (мобильные телефоны, смартфоны, планшеты, компьютеры)»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8D654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349C8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A8E37A9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D854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E59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Страна изучаемого языка. Культурные и спортивные традиции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7AD0A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65B01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1048131" w14:textId="77777777">
        <w:trPr>
          <w:trHeight w:val="36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A49C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E1D9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Страна изучаемого языка. </w:t>
            </w:r>
            <w:r>
              <w:rPr>
                <w:sz w:val="24"/>
              </w:rPr>
              <w:t>Достопримечательности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29EE0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5A981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C0AA4F6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D320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43E4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Страна изучаемого языка. Национальные праздники и обычаи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63BE8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4EE66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469C0F2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7260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421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Страна изучаемого языка. Достопримечательности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290B7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6B70F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5013120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BDF8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C03AE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Страна изучаемого языка. Культура. Национальные блюда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13C9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DD3C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3AE16A3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6428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263AB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Родная страна. </w:t>
            </w:r>
            <w:r>
              <w:rPr>
                <w:sz w:val="24"/>
              </w:rPr>
              <w:t>Достопримечательности.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68D48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6EE3B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79A1D9E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756C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A3D1C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Родная страна. Национальная кухня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72307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7A4CC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F716D62" w14:textId="77777777">
        <w:trPr>
          <w:trHeight w:val="1640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F2BC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965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и контроль по теме «Родная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36D7A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BC92C" w14:textId="77777777" w:rsidR="002B61F7" w:rsidRDefault="008F582E">
            <w:pPr>
              <w:spacing w:after="0" w:line="259" w:lineRule="auto"/>
              <w:ind w:left="14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0C4BBDF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E1E9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9815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Выдающаяся личность родной страны. Писатель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2EC2C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B359D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3B100DB" w14:textId="77777777">
        <w:trPr>
          <w:trHeight w:val="36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8535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14DA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Выдающаяся личность страны </w:t>
            </w:r>
            <w:r>
              <w:rPr>
                <w:sz w:val="24"/>
              </w:rPr>
              <w:t>изучаемого языка. Писатель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BCEFC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08DE9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87AA9E5" w14:textId="77777777" w:rsidR="002B61F7" w:rsidRDefault="002B61F7">
      <w:pPr>
        <w:spacing w:after="0" w:line="259" w:lineRule="auto"/>
        <w:ind w:left="-1440" w:right="686" w:firstLine="0"/>
        <w:jc w:val="left"/>
      </w:pPr>
    </w:p>
    <w:tbl>
      <w:tblPr>
        <w:tblStyle w:val="TableGrid"/>
        <w:tblW w:w="12657" w:type="dxa"/>
        <w:tblInd w:w="160" w:type="dxa"/>
        <w:tblCellMar>
          <w:top w:w="57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079"/>
        <w:gridCol w:w="7954"/>
        <w:gridCol w:w="1702"/>
        <w:gridCol w:w="1922"/>
      </w:tblGrid>
      <w:tr w:rsidR="002B61F7" w14:paraId="40BAF0B6" w14:textId="77777777">
        <w:trPr>
          <w:trHeight w:val="370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4BC5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9284C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Выдающаяся личность родной страны. Певец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BC047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C475F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6EC4126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150D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BA1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Выдающиеся люди родной страны. Спортсмены.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C2BED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DF5D2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4C06D02" w14:textId="77777777">
        <w:trPr>
          <w:trHeight w:val="3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09B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CE907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Выдающиеся люди родной страны. Космонавты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47295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8B15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8EE44E6" w14:textId="77777777">
        <w:trPr>
          <w:trHeight w:val="1320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2D16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109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по теме «Выдающиеся люди родной </w:t>
            </w:r>
            <w:r>
              <w:rPr>
                <w:sz w:val="24"/>
              </w:rPr>
              <w:t>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074B3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9D1B2" w14:textId="77777777" w:rsidR="002B61F7" w:rsidRDefault="008F582E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94E3A80" w14:textId="77777777">
        <w:trPr>
          <w:trHeight w:val="365"/>
        </w:trPr>
        <w:tc>
          <w:tcPr>
            <w:tcW w:w="9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FDFA" w14:textId="77777777" w:rsidR="002B61F7" w:rsidRDefault="008F582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D322A" w14:textId="77777777" w:rsidR="002B61F7" w:rsidRDefault="008F582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A66FF" w14:textId="77777777" w:rsidR="002B61F7" w:rsidRDefault="008F582E">
            <w:pPr>
              <w:spacing w:after="0" w:line="259" w:lineRule="auto"/>
              <w:ind w:left="141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9270FB4" w14:textId="77777777" w:rsidR="002B61F7" w:rsidRDefault="008F582E">
      <w:r>
        <w:br w:type="page"/>
      </w:r>
    </w:p>
    <w:p w14:paraId="3A921FA4" w14:textId="77777777" w:rsidR="002B61F7" w:rsidRDefault="008F582E">
      <w:pPr>
        <w:pStyle w:val="1"/>
        <w:ind w:left="392"/>
      </w:pPr>
      <w:r>
        <w:lastRenderedPageBreak/>
        <w:t xml:space="preserve"> </w:t>
      </w:r>
      <w:r>
        <w:t xml:space="preserve">11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142" w:type="dxa"/>
        <w:tblInd w:w="160" w:type="dxa"/>
        <w:tblCellMar>
          <w:top w:w="60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1080"/>
        <w:gridCol w:w="8237"/>
        <w:gridCol w:w="1984"/>
        <w:gridCol w:w="1841"/>
      </w:tblGrid>
      <w:tr w:rsidR="002B61F7" w14:paraId="5B9345D9" w14:textId="77777777">
        <w:trPr>
          <w:trHeight w:val="367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4B9B6" w14:textId="77777777" w:rsidR="002B61F7" w:rsidRDefault="008F582E">
            <w:pPr>
              <w:spacing w:after="19" w:line="259" w:lineRule="auto"/>
              <w:ind w:left="74" w:firstLine="0"/>
              <w:jc w:val="center"/>
            </w:pPr>
            <w:r>
              <w:rPr>
                <w:b/>
                <w:sz w:val="24"/>
              </w:rPr>
              <w:t xml:space="preserve">№  </w:t>
            </w:r>
          </w:p>
          <w:p w14:paraId="05E53A83" w14:textId="77777777" w:rsidR="002B61F7" w:rsidRDefault="008F582E">
            <w:pPr>
              <w:spacing w:after="9" w:line="259" w:lineRule="auto"/>
              <w:ind w:left="76" w:firstLine="0"/>
              <w:jc w:val="center"/>
            </w:pPr>
            <w:r>
              <w:rPr>
                <w:b/>
                <w:sz w:val="24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6025A54" w14:textId="77777777" w:rsidR="002B61F7" w:rsidRDefault="008F582E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01ED5" w14:textId="77777777" w:rsidR="002B61F7" w:rsidRDefault="008F582E">
            <w:pPr>
              <w:spacing w:after="9" w:line="259" w:lineRule="auto"/>
              <w:ind w:left="74" w:firstLine="0"/>
              <w:jc w:val="center"/>
            </w:pPr>
            <w:r>
              <w:rPr>
                <w:b/>
                <w:sz w:val="24"/>
              </w:rPr>
              <w:t>Тема урока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3BBB4D0" w14:textId="77777777" w:rsidR="002B61F7" w:rsidRDefault="008F582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44477" w14:textId="77777777" w:rsidR="002B61F7" w:rsidRDefault="008F582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9B86BF2" w14:textId="77777777">
        <w:trPr>
          <w:trHeight w:val="994"/>
        </w:trPr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6DA6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A4EA6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80BE0" w14:textId="77777777" w:rsidR="002B61F7" w:rsidRDefault="008F582E">
            <w:pPr>
              <w:spacing w:after="6" w:line="259" w:lineRule="auto"/>
              <w:ind w:left="69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2BC547C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1F727" w14:textId="77777777" w:rsidR="002B61F7" w:rsidRDefault="008F582E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C7398C4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570EA8E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20D7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4CF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Повседневная жизнь семьи. Уклады в разных странах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BB07" w14:textId="77777777" w:rsidR="002B61F7" w:rsidRDefault="008F582E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AD097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E7B74EE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F7D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9E98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Повседневная жизнь семьи. Уклады в разных странах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1A17" w14:textId="77777777" w:rsidR="002B61F7" w:rsidRDefault="008F582E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2BEB8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BCB7C35" w14:textId="77777777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1B15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E3400" w14:textId="77777777" w:rsidR="002B61F7" w:rsidRDefault="008F582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 xml:space="preserve">Межличностные </w:t>
            </w:r>
            <w:r>
              <w:rPr>
                <w:sz w:val="24"/>
              </w:rPr>
              <w:t>отношения. Решение конфликтных ситуаций. Семейные узы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D971A" w14:textId="77777777" w:rsidR="002B61F7" w:rsidRDefault="008F582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A95A3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40DDFCD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EFF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ADA74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Межличностные </w:t>
            </w:r>
            <w:proofErr w:type="spellStart"/>
            <w:proofErr w:type="gramStart"/>
            <w:r>
              <w:rPr>
                <w:sz w:val="24"/>
              </w:rPr>
              <w:t>отношения.Мои</w:t>
            </w:r>
            <w:proofErr w:type="spellEnd"/>
            <w:proofErr w:type="gramEnd"/>
            <w:r>
              <w:rPr>
                <w:sz w:val="24"/>
              </w:rPr>
              <w:t xml:space="preserve"> друзья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B7A6A" w14:textId="77777777" w:rsidR="002B61F7" w:rsidRDefault="008F582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43263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0613320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F7B2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4BCDE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Межличностные </w:t>
            </w:r>
            <w:proofErr w:type="spellStart"/>
            <w:proofErr w:type="gramStart"/>
            <w:r>
              <w:rPr>
                <w:sz w:val="24"/>
              </w:rPr>
              <w:t>отношения.Мои</w:t>
            </w:r>
            <w:proofErr w:type="spellEnd"/>
            <w:proofErr w:type="gramEnd"/>
            <w:r>
              <w:rPr>
                <w:sz w:val="24"/>
              </w:rPr>
              <w:t xml:space="preserve"> друзья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E7CEC" w14:textId="77777777" w:rsidR="002B61F7" w:rsidRDefault="008F582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B2F45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04B12C1" w14:textId="77777777">
        <w:trPr>
          <w:trHeight w:val="37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309E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07E8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Семейные традиции и обычаи в стране изучаемого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B019" w14:textId="77777777" w:rsidR="002B61F7" w:rsidRDefault="008F582E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A8B9E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DD2DB98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B2E6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F4F4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Семейныеистории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Историческая справка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286F" w14:textId="77777777" w:rsidR="002B61F7" w:rsidRDefault="008F582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1088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A09D3B9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F13C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7D1E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Семейные ценности. Отношения между поколениями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B6AF3" w14:textId="77777777" w:rsidR="002B61F7" w:rsidRDefault="008F582E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2A752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9C641C4" w14:textId="77777777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C3F5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7C6D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Межличностные отношения с членами семьи и знакомыми в художественной литературе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45A88" w14:textId="77777777" w:rsidR="002B61F7" w:rsidRDefault="008F582E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FC3C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906659B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F05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2286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Межличностные отношения. Обязанности и права человека в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A9E0" w14:textId="77777777" w:rsidR="002B61F7" w:rsidRDefault="008F582E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2CCC5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76E8683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49C17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4DB5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Межличностные отношения. Обязанности и права человека в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B9A1" w14:textId="77777777" w:rsidR="002B61F7" w:rsidRDefault="008F582E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1163B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A5881E6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B287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BEB5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Межличностныеотношения</w:t>
            </w:r>
            <w:proofErr w:type="spellEnd"/>
            <w:r>
              <w:rPr>
                <w:sz w:val="24"/>
              </w:rPr>
              <w:t>. Взаимоуважение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61F5" w14:textId="77777777" w:rsidR="002B61F7" w:rsidRDefault="008F582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DE49F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2BE1434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C421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0A85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Взаимоотношения в семье. Распределение обязанностей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7546C" w14:textId="77777777" w:rsidR="002B61F7" w:rsidRDefault="008F582E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E70E6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FE5B032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9D10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C87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Межличностные отношения. Эмоции и чувства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8B840" w14:textId="77777777" w:rsidR="002B61F7" w:rsidRDefault="008F582E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1577A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9B8F94D" w14:textId="77777777">
        <w:trPr>
          <w:trHeight w:val="68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555F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EC7FC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Межличностные отношения. Конфликтные ситуации: их предупреждение и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AC252" w14:textId="77777777" w:rsidR="002B61F7" w:rsidRDefault="008F582E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DB155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6DD2B67" w14:textId="77777777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0B64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50DB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по теме «Повседневная жизнь семьи. Межличностные отношения в семье, с друзьями и знакомыми. Конфликтные ситуации, их предупреждение и разрешение»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3A897" w14:textId="77777777" w:rsidR="002B61F7" w:rsidRDefault="008F582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78A31" w14:textId="77777777" w:rsidR="002B61F7" w:rsidRDefault="008F582E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0A47B39" w14:textId="77777777">
        <w:trPr>
          <w:trHeight w:val="36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6F1B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32D5A" w14:textId="77777777" w:rsidR="002B61F7" w:rsidRDefault="008F582E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Контроль по теме «Повседневная жизнь семьи. Межличностные отношения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FC0EA" w14:textId="77777777" w:rsidR="002B61F7" w:rsidRDefault="008F582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8CE70" w14:textId="77777777" w:rsidR="002B61F7" w:rsidRDefault="008F582E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1182010" w14:textId="77777777" w:rsidR="002B61F7" w:rsidRDefault="002B61F7">
      <w:pPr>
        <w:spacing w:after="0" w:line="259" w:lineRule="auto"/>
        <w:ind w:left="-1440" w:right="201" w:firstLine="0"/>
        <w:jc w:val="left"/>
      </w:pPr>
    </w:p>
    <w:tbl>
      <w:tblPr>
        <w:tblStyle w:val="TableGrid"/>
        <w:tblW w:w="13142" w:type="dxa"/>
        <w:tblInd w:w="160" w:type="dxa"/>
        <w:tblCellMar>
          <w:top w:w="60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1080"/>
        <w:gridCol w:w="8237"/>
        <w:gridCol w:w="1984"/>
        <w:gridCol w:w="1841"/>
      </w:tblGrid>
      <w:tr w:rsidR="002B61F7" w14:paraId="3E18714B" w14:textId="77777777">
        <w:trPr>
          <w:trHeight w:val="68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BDF0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558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 семье, с друзьями и знакомыми. Конфликтные ситуации, их предупреждение и разрешение»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AB2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F52CD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</w:tr>
      <w:tr w:rsidR="002B61F7" w14:paraId="7BED58DE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F168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FE91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Характер человека/литературного персонажа. Черты характера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D41F1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76B55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736C1A5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7374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19284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Характер человека/литературного персонажа. Черты характера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E89FF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0F6BF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19088A4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C2F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83AE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Поведение человека в экстремальной ситуации. Характер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88556" w14:textId="77777777" w:rsidR="002B61F7" w:rsidRDefault="008F582E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010C7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A65CE22" w14:textId="77777777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7006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16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и по теме «Внешность и характеристика человека, литературного персонажа»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B69FE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E3CF7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2D06AC1" w14:textId="77777777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1D8A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350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Отказ от вредных </w:t>
            </w:r>
            <w:r>
              <w:rPr>
                <w:sz w:val="24"/>
              </w:rPr>
              <w:t>привычек. Здоровый образ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8E84B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593E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5CDA558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C2FA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DD73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Забота о здоровье. Борьба со стрессом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62AE0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7C1AB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5738CC9" w14:textId="77777777">
        <w:trPr>
          <w:trHeight w:val="37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143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D1D0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Забота о здоровье. Полезные привычки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F8557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B0E61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6D48FEC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CC3E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2AD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Забота о здоровье. Самочувствие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89E51" w14:textId="77777777" w:rsidR="002B61F7" w:rsidRDefault="008F582E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E7614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9BD70B6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1FC1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1EB4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Забота о здоровье. Посещение врача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B0D3A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76A7F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73AD362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9E98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EF9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Режим труда и </w:t>
            </w:r>
            <w:r>
              <w:rPr>
                <w:sz w:val="24"/>
              </w:rPr>
              <w:t>отдыха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6C206" w14:textId="77777777" w:rsidR="002B61F7" w:rsidRDefault="008F582E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E687A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A4B6568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C1FE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FED4E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Сбалансированное питание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F98C2" w14:textId="77777777" w:rsidR="002B61F7" w:rsidRDefault="008F582E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43900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A736EA9" w14:textId="77777777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E074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AB12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и по теме «Здоровый образ жизни и забота о здоровье: режим труда и отдыха, спорт, сбалансированное питание, посещение врача. Отказ от вредных привычек»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ABDAC" w14:textId="77777777" w:rsidR="002B61F7" w:rsidRDefault="008F582E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B323F" w14:textId="77777777" w:rsidR="002B61F7" w:rsidRDefault="008F582E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C0871ED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8FFB7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703C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Взаимоотношения со сверстниками. Проблема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872CE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94BA8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EF5C098" w14:textId="77777777">
        <w:trPr>
          <w:trHeight w:val="37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781B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8238B" w14:textId="77777777" w:rsidR="002B61F7" w:rsidRDefault="008F582E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4"/>
              </w:rPr>
              <w:t>Школьная жизнь. Взаимоотношения в школе с преподавателями и друзьями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7239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CFAB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FAE363D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A492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5576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Особенности школьных конфликтов. Проблемы и решения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E187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9E836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D31D557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374B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2417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Выбор профессии. Цели и мечты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54A2B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B1D5A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D1397F7" w14:textId="77777777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26E0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3F37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Альтернативы в продолжении образования. Последний год в школе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FC571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5625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31187CB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9C65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B72EB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Высшая школа. Университет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45D65" w14:textId="77777777" w:rsidR="002B61F7" w:rsidRDefault="008F582E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F8BC2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DB6CF55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32E6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8972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Выбор профессии. Зов сердца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B0983" w14:textId="77777777" w:rsidR="002B61F7" w:rsidRDefault="008F582E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89A5E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91FE485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CB8C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9C6B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Подготовка к выпускным экзаменам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A4B0E" w14:textId="77777777" w:rsidR="002B61F7" w:rsidRDefault="008F582E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E1E5F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D6F9027" w14:textId="77777777">
        <w:trPr>
          <w:trHeight w:val="36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EC37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E9850" w14:textId="77777777" w:rsidR="002B61F7" w:rsidRDefault="008F582E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 xml:space="preserve">Обобщение по теме «Школьное образование, школьная жизнь. Переписка с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5D8E0" w14:textId="77777777" w:rsidR="002B61F7" w:rsidRDefault="008F582E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E02D6" w14:textId="77777777" w:rsidR="002B61F7" w:rsidRDefault="008F582E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BF9FBC9" w14:textId="77777777" w:rsidR="002B61F7" w:rsidRDefault="002B61F7">
      <w:pPr>
        <w:spacing w:after="0" w:line="259" w:lineRule="auto"/>
        <w:ind w:left="-1440" w:right="201" w:firstLine="0"/>
        <w:jc w:val="left"/>
      </w:pPr>
    </w:p>
    <w:tbl>
      <w:tblPr>
        <w:tblStyle w:val="TableGrid"/>
        <w:tblW w:w="13142" w:type="dxa"/>
        <w:tblInd w:w="160" w:type="dxa"/>
        <w:tblCellMar>
          <w:top w:w="6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8237"/>
        <w:gridCol w:w="1984"/>
        <w:gridCol w:w="1841"/>
      </w:tblGrid>
      <w:tr w:rsidR="002B61F7" w14:paraId="042E8DA0" w14:textId="77777777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D4322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4584" w14:textId="77777777" w:rsidR="002B61F7" w:rsidRDefault="008F582E">
            <w:pPr>
              <w:spacing w:after="0" w:line="273" w:lineRule="auto"/>
              <w:ind w:left="134" w:firstLine="0"/>
              <w:jc w:val="left"/>
            </w:pPr>
            <w:r>
              <w:rPr>
                <w:sz w:val="24"/>
              </w:rPr>
              <w:t xml:space="preserve">зарубежными сверстниками. Взаимоотношения в школе. Проблемы и решения. Подготовка к выпускным экзаменам. Выбор профессии. </w:t>
            </w:r>
          </w:p>
          <w:p w14:paraId="2188D4D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Альтернативы в продолжении образования»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8ECB5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D97A0" w14:textId="77777777" w:rsidR="002B61F7" w:rsidRDefault="002B61F7">
            <w:pPr>
              <w:spacing w:after="160" w:line="259" w:lineRule="auto"/>
              <w:ind w:left="0" w:firstLine="0"/>
              <w:jc w:val="left"/>
            </w:pPr>
          </w:p>
        </w:tc>
      </w:tr>
      <w:tr w:rsidR="002B61F7" w14:paraId="49D18960" w14:textId="77777777">
        <w:trPr>
          <w:trHeight w:val="13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BE4F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3676" w14:textId="77777777" w:rsidR="002B61F7" w:rsidRDefault="008F582E">
            <w:pPr>
              <w:spacing w:after="2"/>
              <w:ind w:left="134" w:firstLine="0"/>
              <w:jc w:val="left"/>
            </w:pPr>
            <w:r>
              <w:rPr>
                <w:sz w:val="24"/>
              </w:rPr>
              <w:t xml:space="preserve">Контроль по теме «Школьное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</w:p>
          <w:p w14:paraId="71B5343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Альтернативы в продолжении образования»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02825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10675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108E82D" w14:textId="77777777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FFDA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3622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Важность изучения иностранного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8AA76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0513A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E33B15B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D27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5AC7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Важность изучения иностранного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95092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C76F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9287151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ED90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190B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Корни иностранных языков. Международный язык общения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AA449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D6780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5DB9214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005C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A2C2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Способы коммуникации. История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BFED4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BC2C4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DF3CB5C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B79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23F9E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Изучение иностранного языка для работы и </w:t>
            </w:r>
            <w:r>
              <w:rPr>
                <w:sz w:val="24"/>
              </w:rPr>
              <w:t>дальнейшего обучения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F799A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8BD52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B22E0F7" w14:textId="77777777">
        <w:trPr>
          <w:trHeight w:val="68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D475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847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по теме «Место иностранного языка в повседневной жизни и профессиональной деятельности в современном мире»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0ABCE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BE5FD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01EEB9B" w14:textId="77777777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D5D9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B44A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Молодежь в обществе. Заработок для подростков. Выбор профессии в современном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50D8F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619F7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D0ADAE1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148B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053AE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Взаимоотношения. Дружба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F3FC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BFC0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AA62447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BB11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D661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Молодежные ценности. Ориентиры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13529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12B47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70BD741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A775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0D2E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Цель и путь в жизни каждого молодого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84F72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CACBF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BC3F826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DB77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809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Участие молодежи в жизни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6D0D7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69EB9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A95F86F" w14:textId="77777777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3949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7FC9C" w14:textId="77777777" w:rsidR="002B61F7" w:rsidRDefault="008F582E">
            <w:pPr>
              <w:spacing w:after="0" w:line="312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по теме «Молодежь в современном обществе. Ценностные ориентиры. Участие молодежи в жизни общества. Досуг молодежи: </w:t>
            </w:r>
          </w:p>
          <w:p w14:paraId="78E2B66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увлечения и интересы. Любовь и дружба»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C5D11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B3250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1C2E66F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89E3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A0F9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Экстремальные виды спорта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5132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8EB98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382A4F7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EFD5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350B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Спортивные соревнования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1CE8B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DABBF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A61E8CC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F64C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35D4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Олимпийские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2C735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0F0C7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43EC38A" w14:textId="77777777">
        <w:trPr>
          <w:trHeight w:val="36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CA02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96517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Спорт в жизни каждого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80A88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8E1E5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6E06B8F" w14:textId="77777777" w:rsidR="002B61F7" w:rsidRDefault="002B61F7">
      <w:pPr>
        <w:spacing w:after="0" w:line="259" w:lineRule="auto"/>
        <w:ind w:left="-1440" w:right="201" w:firstLine="0"/>
        <w:jc w:val="left"/>
      </w:pPr>
    </w:p>
    <w:tbl>
      <w:tblPr>
        <w:tblStyle w:val="TableGrid"/>
        <w:tblW w:w="13142" w:type="dxa"/>
        <w:tblInd w:w="160" w:type="dxa"/>
        <w:tblCellMar>
          <w:top w:w="60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8237"/>
        <w:gridCol w:w="1984"/>
        <w:gridCol w:w="1841"/>
      </w:tblGrid>
      <w:tr w:rsidR="002B61F7" w14:paraId="48730FB2" w14:textId="77777777">
        <w:trPr>
          <w:trHeight w:val="68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B326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9710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по теме «Роль спорта в современной жизни: виды спорта, экстремальный спорт, спортивные соревнования, Олимпийские игры»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1409A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83CD8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2227C22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E08B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214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Путешествие по зарубежным странам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6A7F7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87C0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EB2BCCF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104B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E843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Путешествия. Виды </w:t>
            </w:r>
            <w:proofErr w:type="spellStart"/>
            <w:r>
              <w:rPr>
                <w:sz w:val="24"/>
              </w:rPr>
              <w:t>транстпорта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34AD7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ABC32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F15081D" w14:textId="77777777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2013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F87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Оформление поездки. Регистрация. Организационные моменты путешествия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9EABB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F11A7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BA486FC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50F3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559D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Путешествие. Любимое место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3809E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9F122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9FA2F4F" w14:textId="77777777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3F1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7BD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Особенности культуры и поведения в другой стране при путешествии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BFE8A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0C248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E895D78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5936F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E9D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Экотуризм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8686C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ABB1F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CC41A6C" w14:textId="77777777">
        <w:trPr>
          <w:trHeight w:val="68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389D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5D8F" w14:textId="77777777" w:rsidR="002B61F7" w:rsidRDefault="008F582E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по теме «Туризм. Виды отдыха. Экотуризм. Путешествия по </w:t>
            </w:r>
          </w:p>
          <w:p w14:paraId="0821251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России и зарубежным странам»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8E427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5B596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8C8BA92" w14:textId="77777777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6A6C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82E53" w14:textId="77777777" w:rsidR="002B61F7" w:rsidRDefault="008F582E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 по теме «Туризм. Виды отдыха. Экотуризм. Путешествия по </w:t>
            </w:r>
          </w:p>
          <w:p w14:paraId="68061BC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России и зарубежным странам»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4F51D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C467B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FDD7403" w14:textId="77777777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A3D5E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1202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Проживание в городской и сельской местности. Сравнение. Преимущества и недостатки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C672C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EAA06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A9C2020" w14:textId="77777777">
        <w:trPr>
          <w:trHeight w:val="37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43A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8FA3E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окружающей среды. Утилизация мусора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517C8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25C8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AFCB9E3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96DD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81258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окружающей среды. Проблемы и решения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4A51E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F4025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76BB7EF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094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43A5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окружающей среды в городе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EDDC4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E90F4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60F0A0F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C16C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B62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окружающей среды. Загрязнение воды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6511C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6F91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B0BB614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1A90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771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Сохранение флоры и фауны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F4EA8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94292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859D3D0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4EB5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54CC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Условия жизни в городе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F8F3D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6F74B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0EF9E38" w14:textId="77777777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F84B0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241A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Жизнь в городе. </w:t>
            </w:r>
            <w:r>
              <w:rPr>
                <w:sz w:val="24"/>
              </w:rPr>
              <w:t>Достоинства и недостатки. Проблемы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BAB2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30626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8925701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AFF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BBC7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Жизнь в городе. Достоинства и недостатки. Проблемы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9199C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8585A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A49A20C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080D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B1917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Жизнь в сельской местности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E3356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45BFB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5532FA5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A757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9E8B2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Инфраструктура города. Возможности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0B58C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C79A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79FD407F" w14:textId="77777777">
        <w:trPr>
          <w:trHeight w:val="36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7987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11107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Инфраструктура города. Возможности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726CB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7E6C7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3A05109" w14:textId="77777777" w:rsidR="002B61F7" w:rsidRDefault="002B61F7">
      <w:pPr>
        <w:spacing w:after="0" w:line="259" w:lineRule="auto"/>
        <w:ind w:left="-1440" w:right="201" w:firstLine="0"/>
        <w:jc w:val="left"/>
      </w:pPr>
    </w:p>
    <w:tbl>
      <w:tblPr>
        <w:tblStyle w:val="TableGrid"/>
        <w:tblW w:w="13142" w:type="dxa"/>
        <w:tblInd w:w="160" w:type="dxa"/>
        <w:tblCellMar>
          <w:top w:w="60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8237"/>
        <w:gridCol w:w="1984"/>
        <w:gridCol w:w="1841"/>
      </w:tblGrid>
      <w:tr w:rsidR="002B61F7" w14:paraId="04F7FA11" w14:textId="77777777">
        <w:trPr>
          <w:trHeight w:val="37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1745A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6F5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окружающей среды. Вырубка леса и загрязнение воздуха.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25EB6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45BA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0748415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1DA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AF0A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Вселенная и человек. Другие формы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EE280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42C4E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02BE748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BC1A4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08A4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окружающей среды. Загрязнение океана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53CCE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A661B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3E54E1F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4AE52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0284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Природные заповедники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FC64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33356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C4D52FF" w14:textId="77777777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2D9F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EFB6" w14:textId="77777777" w:rsidR="002B61F7" w:rsidRDefault="008F582E">
            <w:pPr>
              <w:spacing w:after="64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по теме «Вселенная и человек. Природа. Проблемы экологии. </w:t>
            </w:r>
          </w:p>
          <w:p w14:paraId="1A18F32F" w14:textId="77777777" w:rsidR="002B61F7" w:rsidRDefault="008F582E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Защита окружающей среды. Проживание в городской/сельской местности»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6124A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86DE9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D68D3BB" w14:textId="77777777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5C1D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968B" w14:textId="77777777" w:rsidR="002B61F7" w:rsidRDefault="008F582E">
            <w:pPr>
              <w:spacing w:after="64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 по теме «Вселенная и человек. Природа. Проблемы экологии. </w:t>
            </w:r>
          </w:p>
          <w:p w14:paraId="643112A2" w14:textId="77777777" w:rsidR="002B61F7" w:rsidRDefault="008F582E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Защита окружающей среды. Проживание в городской/сельской местности»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4BD46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DF9E6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DCE51DB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8B5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83B7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Современные гаджеты. Проблемы и последствия для молодежи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C7AB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6A9D7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19A6C5B" w14:textId="77777777">
        <w:trPr>
          <w:trHeight w:val="37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139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7DB0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Технический прогресс. Онлайн </w:t>
            </w:r>
            <w:r>
              <w:rPr>
                <w:sz w:val="24"/>
              </w:rPr>
              <w:t>возможности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989F5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E589E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0E719F2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B96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54053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Интернет-безопасность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16CC4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69962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784713B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B2E7B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30F2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Социальные сети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94FA5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125D0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7632DD2" w14:textId="77777777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8C803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E044B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и контроль по теме «Технический прогресс: перспективы и последствия. Современные средства информации и коммуникации (пресса, телевидение, Интернет, </w:t>
            </w:r>
            <w:r>
              <w:rPr>
                <w:sz w:val="24"/>
              </w:rPr>
              <w:t>социальные сети и т.д.). Интернет-безопасность»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7659F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25D54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BACA2A8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7DA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E112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Достопримечательности родной страны. Крупные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53326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8302B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2D3DB729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8FA5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8F0C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Достопримечательности страны изучаемого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41A9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C6F0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39F8150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86ECC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45D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Страна изучаемого языка.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78972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BEAB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06887CD" w14:textId="77777777">
        <w:trPr>
          <w:trHeight w:val="37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08FB7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6150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Традиции и </w:t>
            </w:r>
            <w:r>
              <w:rPr>
                <w:sz w:val="24"/>
              </w:rPr>
              <w:t>обычаи жизни в стране изучаемого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28F0E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6E553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B5B0B27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EBDD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55F9C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Достопримечательности родной страны Дворцы и усадьбы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1A53C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CC629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2FA2295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C589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07F6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Национальные традиции и особенности родной страны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8577C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11832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75C52BA" w14:textId="77777777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DA7F7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16F8A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Развитие космоса. Вклад родной страны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105E9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6A07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392BACEB" w14:textId="77777777">
        <w:trPr>
          <w:trHeight w:val="163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E8EA6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516C" w14:textId="77777777" w:rsidR="002B61F7" w:rsidRDefault="008F582E">
            <w:pPr>
              <w:spacing w:after="0"/>
              <w:ind w:left="134" w:firstLine="0"/>
              <w:jc w:val="left"/>
            </w:pPr>
            <w:r>
              <w:rPr>
                <w:sz w:val="24"/>
              </w:rPr>
              <w:t xml:space="preserve">Обобщение по теме «Родная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</w:p>
          <w:p w14:paraId="74274AE9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(национальные и популярные праздники, </w:t>
            </w:r>
            <w:r>
              <w:rPr>
                <w:sz w:val="24"/>
              </w:rPr>
              <w:t>знаменательные даты, традиции, обычаи); страницы истории»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1D311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B07EC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B959873" w14:textId="77777777" w:rsidR="002B61F7" w:rsidRDefault="002B61F7">
      <w:pPr>
        <w:spacing w:after="0" w:line="259" w:lineRule="auto"/>
        <w:ind w:left="-1440" w:right="201" w:firstLine="0"/>
        <w:jc w:val="left"/>
      </w:pPr>
    </w:p>
    <w:tbl>
      <w:tblPr>
        <w:tblStyle w:val="TableGrid"/>
        <w:tblW w:w="13142" w:type="dxa"/>
        <w:tblInd w:w="160" w:type="dxa"/>
        <w:tblCellMar>
          <w:top w:w="5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8237"/>
        <w:gridCol w:w="1984"/>
        <w:gridCol w:w="1841"/>
      </w:tblGrid>
      <w:tr w:rsidR="002B61F7" w14:paraId="17228BF7" w14:textId="77777777">
        <w:trPr>
          <w:trHeight w:val="37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64EE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D55E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Выдающиеся люди родной страны. Певцы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42C12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B8322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C2A9EE8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049B1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BF4D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Выдающиеся личности страны изучаемого языка. Писатели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2C910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8275B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488AF029" w14:textId="77777777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F03C0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F8B95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Выдающиеся люди страны изучаемого языка. Выдающиеся </w:t>
            </w:r>
            <w:r>
              <w:rPr>
                <w:sz w:val="24"/>
              </w:rPr>
              <w:t>медицинские работники.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A9AC3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FF731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1FFC16F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C3B2D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6DE8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Выдающиеся люди родной страны. Певец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2B456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06EF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6C0B5D63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CAB85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CF240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Выдающиеся личности родной страны. Спортсмен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62810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BCB19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0F4B0EDE" w14:textId="77777777">
        <w:trPr>
          <w:trHeight w:val="36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A0F8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E0344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Выдающиеся люди родной страны. Писатели-классики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011E2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DE32" w14:textId="77777777" w:rsidR="002B61F7" w:rsidRDefault="008F582E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1FE0A5E2" w14:textId="77777777">
        <w:trPr>
          <w:trHeight w:val="132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600F0" w14:textId="77777777" w:rsidR="002B61F7" w:rsidRDefault="008F58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CA0F" w14:textId="77777777" w:rsidR="002B61F7" w:rsidRDefault="008F582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по теме «Выдающиеся люди родной </w:t>
            </w:r>
            <w:r>
              <w:rPr>
                <w:sz w:val="24"/>
              </w:rPr>
              <w:t>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A773F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D5E89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61F7" w14:paraId="57D2FA55" w14:textId="77777777">
        <w:trPr>
          <w:trHeight w:val="365"/>
        </w:trPr>
        <w:tc>
          <w:tcPr>
            <w:tcW w:w="9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8892D" w14:textId="77777777" w:rsidR="002B61F7" w:rsidRDefault="008F582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32E0E" w14:textId="77777777" w:rsidR="002B61F7" w:rsidRDefault="008F582E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ABD75" w14:textId="77777777" w:rsidR="002B61F7" w:rsidRDefault="008F582E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3DA7DFF" w14:textId="77777777" w:rsidR="002B61F7" w:rsidRDefault="002B61F7">
      <w:pPr>
        <w:sectPr w:rsidR="002B61F7">
          <w:pgSz w:w="16382" w:h="11906" w:orient="landscape"/>
          <w:pgMar w:top="1134" w:right="1440" w:bottom="1202" w:left="1440" w:header="0" w:footer="0" w:gutter="0"/>
          <w:cols w:space="720"/>
          <w:formProt w:val="0"/>
          <w:docGrid w:linePitch="100"/>
        </w:sectPr>
      </w:pPr>
    </w:p>
    <w:p w14:paraId="002087CB" w14:textId="77777777" w:rsidR="002B61F7" w:rsidRDefault="008F582E">
      <w:pPr>
        <w:pStyle w:val="1"/>
        <w:spacing w:after="341"/>
        <w:ind w:left="10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B06164A" w14:textId="77777777" w:rsidR="002B61F7" w:rsidRDefault="008F582E">
      <w:pPr>
        <w:numPr>
          <w:ilvl w:val="0"/>
          <w:numId w:val="10"/>
        </w:numPr>
        <w:spacing w:after="42"/>
        <w:ind w:hanging="10"/>
        <w:jc w:val="left"/>
      </w:pPr>
      <w:r>
        <w:t xml:space="preserve">Немецкий язык, 10 класс: учебник для общеобразовательных организаций: </w:t>
      </w:r>
      <w:r>
        <w:tab/>
        <w:t xml:space="preserve">базовый </w:t>
      </w:r>
      <w:r>
        <w:tab/>
        <w:t xml:space="preserve">и </w:t>
      </w:r>
      <w:r>
        <w:tab/>
        <w:t xml:space="preserve">углубленный </w:t>
      </w:r>
      <w:r>
        <w:tab/>
        <w:t xml:space="preserve">уровни/ </w:t>
      </w:r>
      <w:r>
        <w:tab/>
        <w:t xml:space="preserve">О.А. </w:t>
      </w:r>
      <w:r>
        <w:tab/>
      </w:r>
      <w:proofErr w:type="gramStart"/>
      <w:r>
        <w:t xml:space="preserve">Радченко,   </w:t>
      </w:r>
      <w:proofErr w:type="gramEnd"/>
      <w:r>
        <w:t xml:space="preserve">         </w:t>
      </w:r>
      <w:r>
        <w:t xml:space="preserve">   М.А. Лытаева, О.В. </w:t>
      </w:r>
      <w:proofErr w:type="spellStart"/>
      <w:r>
        <w:t>Гутброд</w:t>
      </w:r>
      <w:proofErr w:type="spellEnd"/>
      <w:r>
        <w:t>. – М.: Просвещение, 2020г.</w:t>
      </w:r>
      <w:r>
        <w:rPr>
          <w:rFonts w:ascii="Calibri" w:eastAsia="Calibri" w:hAnsi="Calibri" w:cs="Calibri"/>
        </w:rPr>
        <w:t xml:space="preserve"> </w:t>
      </w:r>
    </w:p>
    <w:p w14:paraId="339200C8" w14:textId="77777777" w:rsidR="002B61F7" w:rsidRDefault="008F582E">
      <w:pPr>
        <w:numPr>
          <w:ilvl w:val="0"/>
          <w:numId w:val="10"/>
        </w:numPr>
        <w:spacing w:after="37"/>
        <w:ind w:hanging="10"/>
        <w:jc w:val="left"/>
      </w:pPr>
      <w:r>
        <w:t xml:space="preserve">Немецкий язык, 11 класс: учебник для общеобразовательных организаций: базовый и углубленный уровни/ О.А. </w:t>
      </w:r>
      <w:proofErr w:type="gramStart"/>
      <w:r>
        <w:t xml:space="preserve">Радченко,   </w:t>
      </w:r>
      <w:proofErr w:type="gramEnd"/>
      <w:r>
        <w:t xml:space="preserve">             М.А. Лытаева, О.В. </w:t>
      </w:r>
      <w:proofErr w:type="spellStart"/>
      <w:r>
        <w:t>Гутброд</w:t>
      </w:r>
      <w:proofErr w:type="spellEnd"/>
      <w:r>
        <w:t>. – М.: Просвещение, 2021г.</w:t>
      </w:r>
      <w:r>
        <w:rPr>
          <w:rFonts w:ascii="Calibri" w:eastAsia="Calibri" w:hAnsi="Calibri" w:cs="Calibri"/>
        </w:rPr>
        <w:t xml:space="preserve"> </w:t>
      </w:r>
    </w:p>
    <w:p w14:paraId="0334D01A" w14:textId="77777777" w:rsidR="002B61F7" w:rsidRDefault="008F582E">
      <w:pPr>
        <w:spacing w:after="6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C2027F3" w14:textId="77777777" w:rsidR="002B61F7" w:rsidRDefault="008F582E">
      <w:pPr>
        <w:pStyle w:val="1"/>
        <w:spacing w:after="344"/>
        <w:ind w:left="10"/>
      </w:pPr>
      <w:r>
        <w:t>МЕТОДИЧЕСКИ</w:t>
      </w:r>
      <w:r>
        <w:t>Е МАТЕРИАЛЫ ДЛЯ УЧИТЕЛЯ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8A95918" w14:textId="77777777" w:rsidR="002B61F7" w:rsidRDefault="008F582E">
      <w:pPr>
        <w:spacing w:after="47"/>
        <w:ind w:left="-5" w:hanging="10"/>
        <w:jc w:val="left"/>
      </w:pPr>
      <w:r>
        <w:t xml:space="preserve">Немецкий язык. Книга для учителя. 10-11 </w:t>
      </w:r>
      <w:proofErr w:type="gramStart"/>
      <w:r>
        <w:t>класс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</w:t>
      </w:r>
      <w:r>
        <w:tab/>
        <w:t xml:space="preserve">организаций </w:t>
      </w:r>
      <w:r>
        <w:tab/>
        <w:t xml:space="preserve">/ </w:t>
      </w:r>
      <w:r>
        <w:tab/>
        <w:t xml:space="preserve">О.А. </w:t>
      </w:r>
      <w:r>
        <w:tab/>
        <w:t xml:space="preserve">Радченко, </w:t>
      </w:r>
      <w:r>
        <w:tab/>
        <w:t xml:space="preserve">М.А. </w:t>
      </w:r>
      <w:r>
        <w:tab/>
      </w:r>
      <w:proofErr w:type="gramStart"/>
      <w:r>
        <w:t xml:space="preserve">Лытаева,   </w:t>
      </w:r>
      <w:proofErr w:type="gramEnd"/>
      <w:r>
        <w:t xml:space="preserve">              О.В. </w:t>
      </w:r>
      <w:proofErr w:type="spellStart"/>
      <w:r>
        <w:t>Гутброд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Просвещение, 2021г.</w:t>
      </w:r>
      <w:r>
        <w:rPr>
          <w:rFonts w:ascii="Calibri" w:eastAsia="Calibri" w:hAnsi="Calibri" w:cs="Calibri"/>
          <w:sz w:val="22"/>
        </w:rPr>
        <w:t xml:space="preserve"> </w:t>
      </w:r>
    </w:p>
    <w:p w14:paraId="33CBA099" w14:textId="77777777" w:rsidR="002B61F7" w:rsidRDefault="008F582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5DCCDDF" w14:textId="77777777" w:rsidR="002B61F7" w:rsidRDefault="008F582E">
      <w:pPr>
        <w:pStyle w:val="1"/>
        <w:ind w:left="10"/>
      </w:pPr>
      <w:r>
        <w:t xml:space="preserve">ЦИФРОВЫЕ ОБРАЗОВАТЕЛЬНЫЕ РЕСУРСЫ И </w:t>
      </w:r>
      <w:r>
        <w:t>РЕСУРСЫ СЕТИ 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22D2B802" w14:textId="77777777" w:rsidR="002B61F7" w:rsidRDefault="008F582E">
      <w:pPr>
        <w:spacing w:after="0"/>
        <w:ind w:left="-5" w:right="4406" w:hanging="10"/>
        <w:jc w:val="left"/>
      </w:pPr>
      <w:r>
        <w:t>https://prosv.ru</w:t>
      </w:r>
      <w:r>
        <w:rPr>
          <w:rFonts w:ascii="Calibri" w:eastAsia="Calibri" w:hAnsi="Calibri" w:cs="Calibri"/>
        </w:rPr>
        <w:t xml:space="preserve"> </w:t>
      </w:r>
      <w:r>
        <w:t>http://eng.1september.ru</w:t>
      </w:r>
      <w:r>
        <w:rPr>
          <w:rFonts w:ascii="Calibri" w:eastAsia="Calibri" w:hAnsi="Calibri" w:cs="Calibri"/>
        </w:rPr>
        <w:t xml:space="preserve"> </w:t>
      </w:r>
      <w:r>
        <w:t>https://resh.edu.ru</w:t>
      </w:r>
      <w:r>
        <w:rPr>
          <w:rFonts w:ascii="Calibri" w:eastAsia="Calibri" w:hAnsi="Calibri" w:cs="Calibri"/>
        </w:rPr>
        <w:t xml:space="preserve"> </w:t>
      </w:r>
      <w:r>
        <w:t>https://learningapps.org</w:t>
      </w:r>
      <w:r>
        <w:rPr>
          <w:rFonts w:ascii="Calibri" w:eastAsia="Calibri" w:hAnsi="Calibri" w:cs="Calibri"/>
        </w:rPr>
        <w:t xml:space="preserve"> </w:t>
      </w:r>
    </w:p>
    <w:p w14:paraId="08E9EFF5" w14:textId="77777777" w:rsidR="002B61F7" w:rsidRDefault="008F582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B61F7">
      <w:pgSz w:w="11906" w:h="16838"/>
      <w:pgMar w:top="1440" w:right="1435" w:bottom="1440" w:left="15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868C2"/>
    <w:multiLevelType w:val="multilevel"/>
    <w:tmpl w:val="5A06FE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53500"/>
    <w:multiLevelType w:val="multilevel"/>
    <w:tmpl w:val="FF0E748C"/>
    <w:lvl w:ilvl="0">
      <w:start w:val="1"/>
      <w:numFmt w:val="bullet"/>
      <w:lvlText w:val="•"/>
      <w:lvlJc w:val="left"/>
      <w:pPr>
        <w:tabs>
          <w:tab w:val="num" w:pos="0"/>
        </w:tabs>
        <w:ind w:left="960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5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05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25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5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65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85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5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25" w:firstLine="0"/>
      </w:pPr>
      <w:rPr>
        <w:rFonts w:ascii="Segoe UI Symbol" w:hAnsi="Segoe UI Symbol" w:cs="Segoe UI Symbol" w:hint="default"/>
      </w:rPr>
    </w:lvl>
  </w:abstractNum>
  <w:abstractNum w:abstractNumId="2" w15:restartNumberingAfterBreak="0">
    <w:nsid w:val="51A86EBC"/>
    <w:multiLevelType w:val="multilevel"/>
    <w:tmpl w:val="FE6629AC"/>
    <w:lvl w:ilvl="0">
      <w:start w:val="2"/>
      <w:numFmt w:val="decimal"/>
      <w:lvlText w:val="%1)"/>
      <w:lvlJc w:val="left"/>
      <w:pPr>
        <w:tabs>
          <w:tab w:val="num" w:pos="0"/>
        </w:tabs>
        <w:ind w:left="90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51CF4105"/>
    <w:multiLevelType w:val="multilevel"/>
    <w:tmpl w:val="511CFFF4"/>
    <w:lvl w:ilvl="0">
      <w:start w:val="2"/>
      <w:numFmt w:val="decimal"/>
      <w:lvlText w:val="%1)"/>
      <w:lvlJc w:val="left"/>
      <w:pPr>
        <w:tabs>
          <w:tab w:val="num" w:pos="0"/>
        </w:tabs>
        <w:ind w:left="90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5A5A038C"/>
    <w:multiLevelType w:val="multilevel"/>
    <w:tmpl w:val="6568D6FA"/>
    <w:lvl w:ilvl="0">
      <w:start w:val="1"/>
      <w:numFmt w:val="bullet"/>
      <w:lvlText w:val="•"/>
      <w:lvlJc w:val="left"/>
      <w:pPr>
        <w:tabs>
          <w:tab w:val="num" w:pos="0"/>
        </w:tabs>
        <w:ind w:left="1646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46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66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686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06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26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846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66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86" w:firstLine="0"/>
      </w:pPr>
      <w:rPr>
        <w:rFonts w:ascii="Segoe UI Symbol" w:hAnsi="Segoe UI Symbol" w:cs="Segoe UI Symbol" w:hint="default"/>
      </w:rPr>
    </w:lvl>
  </w:abstractNum>
  <w:abstractNum w:abstractNumId="5" w15:restartNumberingAfterBreak="0">
    <w:nsid w:val="5CF33007"/>
    <w:multiLevelType w:val="multilevel"/>
    <w:tmpl w:val="638A1D28"/>
    <w:lvl w:ilvl="0">
      <w:start w:val="1"/>
      <w:numFmt w:val="bullet"/>
      <w:lvlText w:val="•"/>
      <w:lvlJc w:val="left"/>
      <w:pPr>
        <w:tabs>
          <w:tab w:val="num" w:pos="0"/>
        </w:tabs>
        <w:ind w:left="1646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46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66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686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06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26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846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66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86" w:firstLine="0"/>
      </w:pPr>
      <w:rPr>
        <w:rFonts w:ascii="Segoe UI Symbol" w:hAnsi="Segoe UI Symbol" w:cs="Segoe UI Symbol" w:hint="default"/>
      </w:rPr>
    </w:lvl>
  </w:abstractNum>
  <w:abstractNum w:abstractNumId="6" w15:restartNumberingAfterBreak="0">
    <w:nsid w:val="63BF53A1"/>
    <w:multiLevelType w:val="multilevel"/>
    <w:tmpl w:val="25744736"/>
    <w:lvl w:ilvl="0">
      <w:start w:val="5"/>
      <w:numFmt w:val="decimal"/>
      <w:lvlText w:val="%1)"/>
      <w:lvlJc w:val="left"/>
      <w:pPr>
        <w:tabs>
          <w:tab w:val="num" w:pos="0"/>
        </w:tabs>
        <w:ind w:left="90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7" w15:restartNumberingAfterBreak="0">
    <w:nsid w:val="6ADA0372"/>
    <w:multiLevelType w:val="multilevel"/>
    <w:tmpl w:val="DB8E5410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C815578"/>
    <w:multiLevelType w:val="multilevel"/>
    <w:tmpl w:val="3B82477A"/>
    <w:lvl w:ilvl="0">
      <w:start w:val="6"/>
      <w:numFmt w:val="decimal"/>
      <w:lvlText w:val="%1)"/>
      <w:lvlJc w:val="left"/>
      <w:pPr>
        <w:tabs>
          <w:tab w:val="num" w:pos="0"/>
        </w:tabs>
        <w:ind w:left="2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7B041DD5"/>
    <w:multiLevelType w:val="multilevel"/>
    <w:tmpl w:val="3438A09A"/>
    <w:lvl w:ilvl="0">
      <w:start w:val="1"/>
      <w:numFmt w:val="bullet"/>
      <w:lvlText w:val="•"/>
      <w:lvlJc w:val="left"/>
      <w:pPr>
        <w:tabs>
          <w:tab w:val="num" w:pos="0"/>
        </w:tabs>
        <w:ind w:left="1646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46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66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686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06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26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846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66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86" w:firstLine="0"/>
      </w:pPr>
      <w:rPr>
        <w:rFonts w:ascii="Segoe UI Symbol" w:hAnsi="Segoe UI Symbol" w:cs="Segoe UI Symbol" w:hint="default"/>
      </w:rPr>
    </w:lvl>
  </w:abstractNum>
  <w:abstractNum w:abstractNumId="10" w15:restartNumberingAfterBreak="0">
    <w:nsid w:val="7B4270A2"/>
    <w:multiLevelType w:val="multilevel"/>
    <w:tmpl w:val="911AF544"/>
    <w:lvl w:ilvl="0">
      <w:start w:val="6"/>
      <w:numFmt w:val="decimal"/>
      <w:lvlText w:val="%1)"/>
      <w:lvlJc w:val="left"/>
      <w:pPr>
        <w:tabs>
          <w:tab w:val="num" w:pos="0"/>
        </w:tabs>
        <w:ind w:left="2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F7"/>
    <w:rsid w:val="002B61F7"/>
    <w:rsid w:val="008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D10A"/>
  <w15:docId w15:val="{D5506113-BB7C-4259-A1A2-B76F342D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116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30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610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14159</Words>
  <Characters>80707</Characters>
  <Application>Microsoft Office Word</Application>
  <DocSecurity>0</DocSecurity>
  <Lines>672</Lines>
  <Paragraphs>189</Paragraphs>
  <ScaleCrop>false</ScaleCrop>
  <Company/>
  <LinksUpToDate>false</LinksUpToDate>
  <CharactersWithSpaces>94677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dc:description/>
  <cp:lastModifiedBy>User</cp:lastModifiedBy>
  <cp:revision>6</cp:revision>
  <dcterms:created xsi:type="dcterms:W3CDTF">2023-09-30T17:59:00Z</dcterms:created>
  <dcterms:modified xsi:type="dcterms:W3CDTF">2023-10-17T11:30:00Z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