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E7DE3" w14:textId="25BCA9CC" w:rsidR="00FE64CD" w:rsidRDefault="00FE64CD">
      <w:pPr>
        <w:rPr>
          <w:rFonts w:ascii="Times New Roman" w:hAnsi="Times New Roman"/>
          <w:b/>
          <w:sz w:val="28"/>
        </w:rPr>
      </w:pPr>
      <w:bookmarkStart w:id="0" w:name="_GoBack"/>
      <w:bookmarkEnd w:id="0"/>
      <w:r w:rsidRPr="00FE64CD">
        <w:rPr>
          <w:rFonts w:ascii="Times New Roman" w:hAnsi="Times New Roman"/>
          <w:b/>
          <w:noProof/>
          <w:sz w:val="28"/>
        </w:rPr>
        <w:drawing>
          <wp:inline distT="0" distB="0" distL="0" distR="0" wp14:anchorId="763CB8AD" wp14:editId="33D7E6A1">
            <wp:extent cx="6040755" cy="8619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55" cy="861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BE6E3" w14:textId="77777777" w:rsidR="00FE64CD" w:rsidRDefault="00FE64CD">
      <w:pPr>
        <w:rPr>
          <w:rFonts w:ascii="Times New Roman" w:hAnsi="Times New Roman"/>
          <w:b/>
          <w:sz w:val="28"/>
        </w:rPr>
      </w:pPr>
    </w:p>
    <w:p w14:paraId="0F3F9A09" w14:textId="1CDBB7ED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14:paraId="160515F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Программы направлено на формирование естественнонаучной</w:t>
      </w:r>
    </w:p>
    <w:p w14:paraId="5C28CEF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грамотности учащихся и организацию изучения естествознания на деятельностной основе.</w:t>
      </w:r>
    </w:p>
    <w:p w14:paraId="2498CDF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разработана на основе ФГОС с учетом авторской программы А. Е.</w:t>
      </w:r>
    </w:p>
    <w:p w14:paraId="15218C3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Гуревича, Д. А. Исаева, Л. С. </w:t>
      </w:r>
      <w:proofErr w:type="spellStart"/>
      <w:r>
        <w:rPr>
          <w:rFonts w:ascii="Times New Roman" w:hAnsi="Times New Roman"/>
          <w:sz w:val="24"/>
        </w:rPr>
        <w:t>Понтака</w:t>
      </w:r>
      <w:proofErr w:type="spellEnd"/>
      <w:r>
        <w:rPr>
          <w:rFonts w:ascii="Times New Roman" w:hAnsi="Times New Roman"/>
          <w:sz w:val="24"/>
        </w:rPr>
        <w:t xml:space="preserve"> «Введение в естественно-научные предметы.</w:t>
      </w:r>
    </w:p>
    <w:p w14:paraId="430BEE0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Естествознание» и адаптирована к условиям обучения в школе углубленным изучением</w:t>
      </w:r>
    </w:p>
    <w:p w14:paraId="3BB714D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физики и технических дисциплин, и является пропедевтическим курсом по отношению к</w:t>
      </w:r>
    </w:p>
    <w:p w14:paraId="79A6C8C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основному курсу физики 7 – 9 классов.</w:t>
      </w:r>
    </w:p>
    <w:p w14:paraId="0E716A3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программы имеет особенности, обусловленные, во-первых, задачами</w:t>
      </w:r>
    </w:p>
    <w:p w14:paraId="3005680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развития, обучения и воспитания учащихся, заданными социальными требованиями к</w:t>
      </w:r>
    </w:p>
    <w:p w14:paraId="5A747B0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уровню развития их личностных и познавательных качеств; во-вторых, предметным</w:t>
      </w:r>
    </w:p>
    <w:p w14:paraId="41A1AFD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содержанием системы общего среднего образования; в-третьих, психологическими</w:t>
      </w:r>
    </w:p>
    <w:p w14:paraId="72E47AB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возрастными особенностями обучаемых.</w:t>
      </w:r>
    </w:p>
    <w:p w14:paraId="4244989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характеристика учебного предмета</w:t>
      </w:r>
    </w:p>
    <w:p w14:paraId="5C9FD30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«Основы физики» – интегрированный курс для младших подростков, в содержании</w:t>
      </w:r>
    </w:p>
    <w:p w14:paraId="7A6F36B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которого рассматриваются пути познания человеком природы.</w:t>
      </w:r>
    </w:p>
    <w:p w14:paraId="1791EFE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Введение физики на ранней стадии обучения в 5 – 6 классах требует изменения как</w:t>
      </w:r>
    </w:p>
    <w:p w14:paraId="54AD556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изложения учебного материала, так и методики его преподавания. Поэтому особое</w:t>
      </w:r>
    </w:p>
    <w:p w14:paraId="18B1F3C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внимание в программе уделено лабораторным работам. Предполагается, что важное место</w:t>
      </w:r>
    </w:p>
    <w:p w14:paraId="7DE235A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работы над курсом займут рисунки различных явлений, опытов и</w:t>
      </w:r>
    </w:p>
    <w:p w14:paraId="6A31BE2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измерительных приборов. Большое количество качественных вопросов, использование</w:t>
      </w:r>
    </w:p>
    <w:p w14:paraId="1159DBA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игровых ситуаций в преподавании должно способствовать созданию интереса учащихся к</w:t>
      </w:r>
    </w:p>
    <w:p w14:paraId="3F4B7F1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предмету и стремлению к его пониманию.</w:t>
      </w:r>
    </w:p>
    <w:p w14:paraId="4E565EE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Деятельностный подход к разработке содержания курса позволяет решать в ходе его</w:t>
      </w:r>
    </w:p>
    <w:p w14:paraId="6283B8C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изучения ряд взаимосвязанных задач: обеспечивать восприятие, понимание и запоминание</w:t>
      </w:r>
    </w:p>
    <w:p w14:paraId="72559E7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знаний, создавать условия для высказывания подростком суждений научного,</w:t>
      </w:r>
    </w:p>
    <w:p w14:paraId="59ACF6B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нравственного, эстетического характера по поводу взаимодействия человека и природы,</w:t>
      </w:r>
    </w:p>
    <w:p w14:paraId="5B81F9B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все возможности для становления привычек следовать научным и</w:t>
      </w:r>
    </w:p>
    <w:p w14:paraId="24569C0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нравственным принципам и нормам общения и деятельности. Тем самым создаются</w:t>
      </w:r>
    </w:p>
    <w:p w14:paraId="29ACA69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для интеграции научных знаний о природных системах и других сфер сознания:</w:t>
      </w:r>
    </w:p>
    <w:p w14:paraId="5F80A85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художественной, нравственной, практической.</w:t>
      </w:r>
    </w:p>
    <w:p w14:paraId="65C7844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Подобное построение курса не только позволяет решать задачи, связанные с</w:t>
      </w:r>
    </w:p>
    <w:p w14:paraId="322B3E4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обучением и развитием школьников, но и несет в себе большой воспитательный потенциал.</w:t>
      </w:r>
    </w:p>
    <w:p w14:paraId="4000645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Воспитывающая функция курса заключается в формировании у младших подростков</w:t>
      </w:r>
    </w:p>
    <w:p w14:paraId="6A16027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потребности познания окружающего мира и своих связей с ним: экологически</w:t>
      </w:r>
    </w:p>
    <w:p w14:paraId="69699D8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обоснованных потребностей, интересов, норм и правил.</w:t>
      </w:r>
    </w:p>
    <w:p w14:paraId="13CCCEB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Основное содержание программы включает разделы: «Введение», в котором дается</w:t>
      </w:r>
    </w:p>
    <w:p w14:paraId="3321E17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 о том, что изучают физика, «Тела и вещества», «Взаимодействие тел»,</w:t>
      </w:r>
    </w:p>
    <w:p w14:paraId="35D3A6E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«Давление твердых тел, жидкостей и газов», «Физические явления», «Человек дополняет</w:t>
      </w:r>
    </w:p>
    <w:p w14:paraId="13B63AB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природу».</w:t>
      </w:r>
    </w:p>
    <w:p w14:paraId="50F6652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всего комплекса современных методов познания природы в курсе содержатся</w:t>
      </w:r>
    </w:p>
    <w:p w14:paraId="1794572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некоторых из них: наблюдениях, измерениях, экспериментах, моделировании и</w:t>
      </w:r>
    </w:p>
    <w:p w14:paraId="30DF300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показывается их взаимосвязь; даются сведения о приборах и инструментах, которые</w:t>
      </w:r>
    </w:p>
    <w:p w14:paraId="7D43633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 использует в своей практической деятельности.</w:t>
      </w:r>
    </w:p>
    <w:p w14:paraId="1D426F4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Выполняя пропедевтическую роль, курс «Основы физики» содержит системные, а не</w:t>
      </w:r>
    </w:p>
    <w:p w14:paraId="18B2D9A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отрывочные знания. Большое внимание в нем уделяется преемственным связям между начальной и основной школой, интеграции знаний вокруг ведущих идей, определяющих</w:t>
      </w:r>
    </w:p>
    <w:p w14:paraId="205552C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структуру курса и способствующих формированию целостного взгляда на мир.</w:t>
      </w:r>
    </w:p>
    <w:p w14:paraId="04559E7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Получаемые учащимися сведения о веществах и их превращениях могут служить</w:t>
      </w:r>
    </w:p>
    <w:p w14:paraId="63AC427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первоначальной основой для постепенного осознания идеи о том, что материя и формы ее</w:t>
      </w:r>
    </w:p>
    <w:p w14:paraId="627DF0B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движения всегда взаимосвязаны, что объекты природы образуют целостные системы,</w:t>
      </w:r>
    </w:p>
    <w:p w14:paraId="1489A75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относительно устойчивые, но в то же время динамичные. Нарушение этой динамической</w:t>
      </w:r>
    </w:p>
    <w:p w14:paraId="7FE60AF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устойчивости систем может привести к нежелательным последствиям. Осознание этой идеи</w:t>
      </w:r>
    </w:p>
    <w:p w14:paraId="373FE62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важно для понимания экологических проблем.</w:t>
      </w:r>
    </w:p>
    <w:p w14:paraId="296D04A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Интеграция различных естественнонаучных областей знания основана на</w:t>
      </w:r>
    </w:p>
    <w:p w14:paraId="5658C4D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представлении о единстве природы и общем для всех естественных наук методе познания.</w:t>
      </w:r>
    </w:p>
    <w:p w14:paraId="2683AF0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Вовлечение учащихся в разнообразную учебную, исследовательскую и практическую</w:t>
      </w:r>
    </w:p>
    <w:p w14:paraId="24DEEB0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 является условием приобретения прочных знаний, преобразования их в</w:t>
      </w:r>
    </w:p>
    <w:p w14:paraId="16EC121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убеждения и умения, становления ответственности как черты личности.</w:t>
      </w:r>
    </w:p>
    <w:p w14:paraId="797EB0F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курса «Основы физики» в основной школе направлено на достижение</w:t>
      </w:r>
    </w:p>
    <w:p w14:paraId="0C576E1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следующих целей:</w:t>
      </w:r>
    </w:p>
    <w:p w14:paraId="1128108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Пропедевтика основ физики;</w:t>
      </w:r>
    </w:p>
    <w:p w14:paraId="490FA5A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Получение учащимися представлений о методах научного познания природы;</w:t>
      </w:r>
    </w:p>
    <w:p w14:paraId="7853970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элементарных умений, связанных с выполнением учебного</w:t>
      </w:r>
    </w:p>
    <w:p w14:paraId="39D564F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лабораторного эксперимента (исследования);</w:t>
      </w:r>
    </w:p>
    <w:p w14:paraId="4A905DE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Формирование у учащихся устойчивого интереса к предметам естественнонаучного</w:t>
      </w:r>
    </w:p>
    <w:p w14:paraId="1F6E796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цикла (в частности, к физике).</w:t>
      </w:r>
    </w:p>
    <w:p w14:paraId="6C331C4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предмета в учебном плане</w:t>
      </w:r>
    </w:p>
    <w:p w14:paraId="7FD0F02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рассчитан на 70 учебных часов, в том числе в 5, 6 классах по 35 учебных часов</w:t>
      </w:r>
    </w:p>
    <w:p w14:paraId="0D9963D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расчета 1 учебный час в неделю.</w:t>
      </w:r>
    </w:p>
    <w:p w14:paraId="5097924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учебным планом основного общего образования курсу</w:t>
      </w:r>
    </w:p>
    <w:p w14:paraId="61D2CA7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«Основы физики» предшествует курс «Окружающий мир» в начальной школе,</w:t>
      </w:r>
    </w:p>
    <w:p w14:paraId="6EAD0A1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включающий некоторые знания из области физики. В свою очередь, содержание курса</w:t>
      </w:r>
    </w:p>
    <w:p w14:paraId="7F68372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«Основы физики» служит основой для последующего изучения курса физики в основной</w:t>
      </w:r>
    </w:p>
    <w:p w14:paraId="5C1861C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школе.</w:t>
      </w:r>
    </w:p>
    <w:p w14:paraId="2E6BF951" w14:textId="77777777" w:rsidR="00583F2B" w:rsidRDefault="00583F2B">
      <w:pPr>
        <w:rPr>
          <w:rFonts w:ascii="Times New Roman" w:hAnsi="Times New Roman"/>
          <w:sz w:val="24"/>
        </w:rPr>
      </w:pPr>
    </w:p>
    <w:p w14:paraId="7F487316" w14:textId="77777777" w:rsidR="00583F2B" w:rsidRDefault="00583F2B">
      <w:pPr>
        <w:rPr>
          <w:rFonts w:ascii="Times New Roman" w:hAnsi="Times New Roman"/>
          <w:sz w:val="24"/>
        </w:rPr>
      </w:pPr>
    </w:p>
    <w:p w14:paraId="19740AF4" w14:textId="77777777" w:rsidR="00583F2B" w:rsidRDefault="00583F2B">
      <w:pPr>
        <w:rPr>
          <w:rFonts w:ascii="Times New Roman" w:hAnsi="Times New Roman"/>
          <w:b/>
          <w:sz w:val="28"/>
        </w:rPr>
      </w:pPr>
    </w:p>
    <w:p w14:paraId="13D50524" w14:textId="77777777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 УЧЕБНОГО ПРЕДМЕТА «Основы физики»</w:t>
      </w:r>
    </w:p>
    <w:p w14:paraId="6E32E907" w14:textId="77777777" w:rsidR="00583F2B" w:rsidRDefault="009D603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 КЛАСС</w:t>
      </w:r>
    </w:p>
    <w:p w14:paraId="32229F2A" w14:textId="77777777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</w:p>
    <w:p w14:paraId="7540DE3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Физика – наука о природе. Что изучает физика. Тела и вещества. Научные методы</w:t>
      </w:r>
    </w:p>
    <w:p w14:paraId="549969D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изучения природы: наблюдение, опыт, теория.</w:t>
      </w:r>
    </w:p>
    <w:p w14:paraId="1C7DA41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 с простейшим физическим оборудованием: пробирка, колба,</w:t>
      </w:r>
    </w:p>
    <w:p w14:paraId="1B0CB11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лабораторный стакан, воронка, пипетка, шпатель, пластмассовый и металлический</w:t>
      </w:r>
    </w:p>
    <w:p w14:paraId="50F1A12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штативы, держатель для пробирок.</w:t>
      </w:r>
    </w:p>
    <w:p w14:paraId="60C150E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Измерительные приборы: линейка, измерительная лента, весы, термометр, мензурка</w:t>
      </w:r>
    </w:p>
    <w:p w14:paraId="73499D0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(единицы измерений, шкала прибора, цена деления, предел измерений, правила</w:t>
      </w:r>
    </w:p>
    <w:p w14:paraId="6A1A4A6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пользования).</w:t>
      </w:r>
    </w:p>
    <w:p w14:paraId="0DA5D74C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Лабораторные работы</w:t>
      </w:r>
    </w:p>
    <w:p w14:paraId="2E412BB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1.Определение размеров физического тела.</w:t>
      </w:r>
    </w:p>
    <w:p w14:paraId="1536F2A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Измерение объема жидкости.</w:t>
      </w:r>
    </w:p>
    <w:p w14:paraId="7807F57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Измерение объема твердого тела.</w:t>
      </w:r>
    </w:p>
    <w:p w14:paraId="645FC4CB" w14:textId="77777777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Тела и вещества</w:t>
      </w:r>
    </w:p>
    <w:p w14:paraId="490D8A5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Характеристики тел и веществ (форма, объем, цвет, запах).</w:t>
      </w:r>
    </w:p>
    <w:p w14:paraId="2782243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Твердое, жидкое и газообразное состояния вещества.</w:t>
      </w:r>
    </w:p>
    <w:p w14:paraId="46B3692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Масса тела. Массы различных тел в природе. Эталон массы. Весы.</w:t>
      </w:r>
    </w:p>
    <w:p w14:paraId="6BD5F8F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Температура. Термометры.</w:t>
      </w:r>
    </w:p>
    <w:p w14:paraId="0ABC5ED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Строение вещества. Делимость вещества. Молекулы, атомы, ионы. Представление о</w:t>
      </w:r>
    </w:p>
    <w:p w14:paraId="778E37F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размерах частиц вещества. Движение частиц вещества. Связь скорости движения частиц с</w:t>
      </w:r>
    </w:p>
    <w:p w14:paraId="2606CA5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температурой. Диффузия в твердых телах, жидкостях и газах. Взаимодействие частиц</w:t>
      </w:r>
    </w:p>
    <w:p w14:paraId="6D8E298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вещества и атомов. Пояснение строения и свойств твердых тел, жидкостей и газов с</w:t>
      </w:r>
    </w:p>
    <w:p w14:paraId="01DBEE6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молекулярной точки зрения. Строение атома и иона. Плотность вещества.</w:t>
      </w:r>
    </w:p>
    <w:p w14:paraId="6D5658B5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Лабораторные работы</w:t>
      </w:r>
    </w:p>
    <w:p w14:paraId="24960FC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 Сравнение характеристик тел.</w:t>
      </w:r>
    </w:p>
    <w:p w14:paraId="2BE8A8D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Наблюдение различных состояний вещества.</w:t>
      </w:r>
    </w:p>
    <w:p w14:paraId="17A27F5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Измерение массы тела на рычажных весах.</w:t>
      </w:r>
    </w:p>
    <w:p w14:paraId="4FFB5B9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Измерение температуры воды и воздуха.</w:t>
      </w:r>
    </w:p>
    <w:p w14:paraId="78F63BF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Наблюдение делимости вещества.</w:t>
      </w:r>
    </w:p>
    <w:p w14:paraId="1966AFA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Наблюдение явления диффузии.</w:t>
      </w:r>
    </w:p>
    <w:p w14:paraId="136E1D9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Наблюдение взаимодействия частиц различных веществ.</w:t>
      </w:r>
    </w:p>
    <w:p w14:paraId="02722E5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Измерение плотности вещества.</w:t>
      </w:r>
    </w:p>
    <w:p w14:paraId="71682BB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тел</w:t>
      </w:r>
    </w:p>
    <w:p w14:paraId="4463396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Изменение скорости и формы тел при их взаимодействии. Действие и</w:t>
      </w:r>
    </w:p>
    <w:p w14:paraId="2D9EB88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противодействие. Сила как характеристика взаимодействия. Динамометр. Ньютон единица</w:t>
      </w:r>
    </w:p>
    <w:p w14:paraId="3D19FA2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измерения силы.</w:t>
      </w:r>
    </w:p>
    <w:p w14:paraId="289E34E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Гравитационное взаимодействие. Гравитационное взаимодействие и Вселенная. Сила</w:t>
      </w:r>
    </w:p>
    <w:p w14:paraId="585F9AF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тяжести. Зависимость силы тяжести от массы.</w:t>
      </w:r>
    </w:p>
    <w:p w14:paraId="66C8DFE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Деформация. Различные виды деформации. Сила упругости, ее направление.</w:t>
      </w:r>
    </w:p>
    <w:p w14:paraId="4342898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Зависимость силы упругости от деформации. Условие равновесие тел.</w:t>
      </w:r>
    </w:p>
    <w:p w14:paraId="6AA27CA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Сила трения. Зависимость силы трения от силы тяжести и качества обработки</w:t>
      </w:r>
    </w:p>
    <w:p w14:paraId="7695A5A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поверхностей. Роль трения в природе и технике. Способы усиления и ослабления трения.</w:t>
      </w:r>
    </w:p>
    <w:p w14:paraId="6600E95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Электрические силы. Магнитное взаимодействие.</w:t>
      </w:r>
    </w:p>
    <w:p w14:paraId="4C0450D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Лабораторные работы</w:t>
      </w:r>
    </w:p>
    <w:p w14:paraId="5C9E6F0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Наблюдение возникновения силы упругости при деформации.</w:t>
      </w:r>
    </w:p>
    <w:p w14:paraId="4516ED8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Измерение силы.</w:t>
      </w:r>
    </w:p>
    <w:p w14:paraId="1BA27F6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Измерение силы трения.</w:t>
      </w:r>
    </w:p>
    <w:p w14:paraId="43FD55F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Наблюдение взаимодействия наэлектризованных тел.</w:t>
      </w:r>
    </w:p>
    <w:p w14:paraId="68D811F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Наблюдение магнитного взаимодействия.</w:t>
      </w:r>
    </w:p>
    <w:p w14:paraId="443608C5" w14:textId="77777777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Давление твердых тел, жидкостей и газов</w:t>
      </w:r>
    </w:p>
    <w:p w14:paraId="67FB57D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Давление тела на опору. Зависимость давления от площади опоры. Паскаль – единица</w:t>
      </w:r>
    </w:p>
    <w:p w14:paraId="3064B62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измерения давления.</w:t>
      </w:r>
    </w:p>
    <w:p w14:paraId="22ABFB9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Передача давления жидкостями и газами. Закон Паскаля. Давление на глубине</w:t>
      </w:r>
    </w:p>
    <w:p w14:paraId="3ADF7D0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жидкости. Сообщающиеся сосуды, их применение.</w:t>
      </w:r>
    </w:p>
    <w:p w14:paraId="2ACCB06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Действие жидкостей на погруженное в них тело. Архимедова сила. Зависимость</w:t>
      </w:r>
    </w:p>
    <w:p w14:paraId="0998ACC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архимедовой силы от рода жидкости и от объема погруженной части тела. Условия</w:t>
      </w:r>
    </w:p>
    <w:p w14:paraId="4129E33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плавания тел.</w:t>
      </w:r>
    </w:p>
    <w:p w14:paraId="7EFF0F1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Лабораторные работы</w:t>
      </w:r>
    </w:p>
    <w:p w14:paraId="19F3028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Определение давления тела на опору.</w:t>
      </w:r>
    </w:p>
    <w:p w14:paraId="1AB5DEB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Измерение выталкивающей силы.</w:t>
      </w:r>
    </w:p>
    <w:p w14:paraId="4E2E309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От чего зависит выталкивающая (Архимедова) сила?</w:t>
      </w:r>
    </w:p>
    <w:p w14:paraId="5D0A81A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Выяснение условия плавания тел.</w:t>
      </w:r>
    </w:p>
    <w:p w14:paraId="771C75A6" w14:textId="77777777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 класс</w:t>
      </w:r>
    </w:p>
    <w:p w14:paraId="19DA51ED" w14:textId="77777777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Механические явления</w:t>
      </w:r>
    </w:p>
    <w:p w14:paraId="6785A4D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Механическое движение. Тело отсчета. Траектория движения. Пройденный путь.</w:t>
      </w:r>
    </w:p>
    <w:p w14:paraId="0D12EC8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движения в зависимости от формы траектории. Относительность</w:t>
      </w:r>
    </w:p>
    <w:p w14:paraId="2A09F2D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траектории и пройденного пути. Скорость движения. Единицы скорости. Спидометр.</w:t>
      </w:r>
    </w:p>
    <w:p w14:paraId="5AB68B4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 пройденного пути и времени движения. Звук. Источники звука.</w:t>
      </w:r>
    </w:p>
    <w:p w14:paraId="280A2D30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Лабораторные работы:</w:t>
      </w:r>
    </w:p>
    <w:p w14:paraId="297450B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Вычисление скорости движения бруска.</w:t>
      </w:r>
    </w:p>
    <w:p w14:paraId="6E498B3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Наблюдение относительности движения.</w:t>
      </w:r>
    </w:p>
    <w:p w14:paraId="166EBE2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Наблюдение источников звука.</w:t>
      </w:r>
    </w:p>
    <w:p w14:paraId="3181E411" w14:textId="77777777" w:rsidR="00583F2B" w:rsidRDefault="00583F2B">
      <w:pPr>
        <w:rPr>
          <w:rFonts w:ascii="Times New Roman" w:hAnsi="Times New Roman"/>
          <w:sz w:val="24"/>
        </w:rPr>
      </w:pPr>
    </w:p>
    <w:p w14:paraId="5F172A5A" w14:textId="77777777" w:rsidR="00583F2B" w:rsidRDefault="00583F2B">
      <w:pPr>
        <w:rPr>
          <w:rFonts w:ascii="Times New Roman" w:hAnsi="Times New Roman"/>
          <w:sz w:val="24"/>
        </w:rPr>
      </w:pPr>
    </w:p>
    <w:p w14:paraId="16C0B828" w14:textId="77777777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Тепловые явления</w:t>
      </w:r>
    </w:p>
    <w:p w14:paraId="7A659AD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Тепловое расширение тел. Плавление и отвердевание. Испарение и конденсация.</w:t>
      </w:r>
    </w:p>
    <w:p w14:paraId="26F3034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Способы теплопередачи: теплопроводность, конвекция, излучение.</w:t>
      </w:r>
    </w:p>
    <w:p w14:paraId="53D273EB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Лабораторные работы:</w:t>
      </w:r>
    </w:p>
    <w:p w14:paraId="4BB5DB2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Наблюдение изменения размеров тел при нагревании и охлаждении.</w:t>
      </w:r>
    </w:p>
    <w:p w14:paraId="1AA47C3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Наблюдение за плавлением снега.</w:t>
      </w:r>
    </w:p>
    <w:p w14:paraId="333F4F0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От чего зависит скорость испарения жидкости.</w:t>
      </w:r>
    </w:p>
    <w:p w14:paraId="1EC6DC9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Наблюдение охлаждения жидкости при испарении.</w:t>
      </w:r>
    </w:p>
    <w:p w14:paraId="4E085C2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Наблюдение теплопроводности воды, воздуха и металлического стержня.</w:t>
      </w:r>
    </w:p>
    <w:p w14:paraId="31C4F859" w14:textId="77777777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Электромагнитные явления</w:t>
      </w:r>
    </w:p>
    <w:p w14:paraId="6C784B8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Электрический ток как направленное движение электрических зарядов. Сила тока.</w:t>
      </w:r>
    </w:p>
    <w:p w14:paraId="5DF6EBD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Амперметр. Ампер – единица измерения силы тока. Постоянный и переменный ток.</w:t>
      </w:r>
    </w:p>
    <w:p w14:paraId="64C2509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Напряжение. Вольтметр. Вольт – единица измерения напряжения. Источники тока:</w:t>
      </w:r>
    </w:p>
    <w:p w14:paraId="0D99FD7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батарейка, аккумулятор, генератор электрического тока (без рассмотрения их устройства).</w:t>
      </w:r>
    </w:p>
    <w:p w14:paraId="679D341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Проводники и диэлектрики. Электрические цепи. Параллельное и последовательное</w:t>
      </w:r>
    </w:p>
    <w:p w14:paraId="14E528B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соединения. Действия тока. Тепловое действие тока. Магнитное действие тока.</w:t>
      </w:r>
    </w:p>
    <w:p w14:paraId="365872D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Электромагниты и их применение. Действие магнита на ток Электродвигатели.</w:t>
      </w:r>
    </w:p>
    <w:p w14:paraId="7A3B557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Химическое действие тока.</w:t>
      </w:r>
    </w:p>
    <w:p w14:paraId="514A6D27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Лабораторные работы:</w:t>
      </w:r>
    </w:p>
    <w:p w14:paraId="2F4A508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Последовательное соединение.</w:t>
      </w:r>
    </w:p>
    <w:p w14:paraId="510113D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Параллельное соединение.</w:t>
      </w:r>
    </w:p>
    <w:p w14:paraId="3162875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Наблюдение теплового действия тока.</w:t>
      </w:r>
    </w:p>
    <w:p w14:paraId="2BEF71A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Наблюдение магнитного действия тока.</w:t>
      </w:r>
    </w:p>
    <w:p w14:paraId="1BE79AA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Действие магнита на проводник с током.</w:t>
      </w:r>
    </w:p>
    <w:p w14:paraId="1F2434E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Наблюдение химического действия тока.</w:t>
      </w:r>
    </w:p>
    <w:p w14:paraId="4B0F86DF" w14:textId="77777777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Световые явления</w:t>
      </w:r>
    </w:p>
    <w:p w14:paraId="2DB5EEE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Свет как источник информации человека об окружающем мире. Источники света:</w:t>
      </w:r>
    </w:p>
    <w:p w14:paraId="379A0DB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звезды, Солнце, электрические лампы и др. Прямолинейное распространение света,</w:t>
      </w:r>
    </w:p>
    <w:p w14:paraId="2C0D3FD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образование теней. Отражение света. Зеркала. Преломление света. Линзы, их типы и</w:t>
      </w:r>
    </w:p>
    <w:p w14:paraId="1356AF1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изменение с их помощью формы светового пучка. Оптические приборы: фотоаппарат,</w:t>
      </w:r>
    </w:p>
    <w:p w14:paraId="7F88B21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проекционный аппарат, микроскоп, телескоп (назначение приборов, использование в них</w:t>
      </w:r>
    </w:p>
    <w:p w14:paraId="3A2606C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линз и зеркал). Глаз и очки. Разложение белого света в спектр. Радуга.</w:t>
      </w:r>
    </w:p>
    <w:p w14:paraId="5FDF176C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Лабораторные работы:</w:t>
      </w:r>
    </w:p>
    <w:p w14:paraId="0C92723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Свет и тень.</w:t>
      </w:r>
    </w:p>
    <w:p w14:paraId="6935462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Изготовление камеры-обскура.</w:t>
      </w:r>
    </w:p>
    <w:p w14:paraId="3BD0542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Отражения света в зеркале.</w:t>
      </w:r>
    </w:p>
    <w:p w14:paraId="42383E4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Наблюдение преломления света.</w:t>
      </w:r>
    </w:p>
    <w:p w14:paraId="02BAA7F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Получение изображений с помощью линзы.</w:t>
      </w:r>
    </w:p>
    <w:p w14:paraId="4DC9F3E9" w14:textId="77777777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 дополняет природу</w:t>
      </w:r>
    </w:p>
    <w:p w14:paraId="579F1B4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Механизмы – помощники человека. Простые механизмы, рычаг, наклонная</w:t>
      </w:r>
    </w:p>
    <w:p w14:paraId="0DE7017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плоскость, подвижный и неподвижный блоки; их назначение. Механическая работа,</w:t>
      </w:r>
    </w:p>
    <w:p w14:paraId="722EDC7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ее совершения. Джоуль – единица измерения работы. Энергия. Источники</w:t>
      </w:r>
    </w:p>
    <w:p w14:paraId="0ACC6C3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энергии. Различные виды топлива. Солнечная энергия, ее роль для жизни на Земле.</w:t>
      </w:r>
    </w:p>
    <w:p w14:paraId="5F61443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Тепловые двигатели, двигатели внутреннего сгорания; их применение. Тепловые, атомные</w:t>
      </w:r>
    </w:p>
    <w:p w14:paraId="3181D21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гидроэлектростанции.</w:t>
      </w:r>
    </w:p>
    <w:p w14:paraId="5C655801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Лабораторные работы:</w:t>
      </w:r>
    </w:p>
    <w:p w14:paraId="36EDF92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Изучение действия рычага.</w:t>
      </w:r>
    </w:p>
    <w:p w14:paraId="627D12E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 Изучение действия простых механизмов.</w:t>
      </w:r>
    </w:p>
    <w:p w14:paraId="734A324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Вычисление механической работы.</w:t>
      </w:r>
    </w:p>
    <w:p w14:paraId="0077C742" w14:textId="77777777" w:rsidR="00583F2B" w:rsidRDefault="00583F2B">
      <w:pPr>
        <w:rPr>
          <w:rFonts w:ascii="Times New Roman" w:hAnsi="Times New Roman"/>
          <w:sz w:val="24"/>
        </w:rPr>
      </w:pPr>
    </w:p>
    <w:p w14:paraId="0E23CD07" w14:textId="77777777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 ПРОПЕДЕВТИЧЕСКОГО КУРСА</w:t>
      </w:r>
    </w:p>
    <w:p w14:paraId="0E7D32CE" w14:textId="77777777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Основы физики В 5-6 КЛАССЕ</w:t>
      </w:r>
    </w:p>
    <w:p w14:paraId="7412BCB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учебного предмета «Основы физики» на уровне основного общего</w:t>
      </w:r>
    </w:p>
    <w:p w14:paraId="0DDEEA0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образования должно обеспечивать достижение следующих личностных, метапредметных и</w:t>
      </w:r>
    </w:p>
    <w:p w14:paraId="3BC4BE1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предметных образовательных результатов.</w:t>
      </w:r>
    </w:p>
    <w:p w14:paraId="05BE9238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</w:t>
      </w:r>
    </w:p>
    <w:p w14:paraId="7AFC117B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Патриотическое воспитание:</w:t>
      </w:r>
    </w:p>
    <w:p w14:paraId="3337A32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проявление интереса к истории и современному состоянию российской физической</w:t>
      </w:r>
    </w:p>
    <w:p w14:paraId="787AF89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науки;</w:t>
      </w:r>
    </w:p>
    <w:p w14:paraId="209FA88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ценностное отношение к достижениям российских учёных физиков.</w:t>
      </w:r>
    </w:p>
    <w:p w14:paraId="281002DB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Гражданское и духовно-нравственное воспитание:</w:t>
      </w:r>
    </w:p>
    <w:p w14:paraId="094A428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готовность к активному участию в обсуждении </w:t>
      </w:r>
      <w:proofErr w:type="spellStart"/>
      <w:r>
        <w:rPr>
          <w:rFonts w:ascii="Times New Roman" w:hAnsi="Times New Roman"/>
          <w:sz w:val="24"/>
        </w:rPr>
        <w:t>общественно­значимых</w:t>
      </w:r>
      <w:proofErr w:type="spellEnd"/>
      <w:r>
        <w:rPr>
          <w:rFonts w:ascii="Times New Roman" w:hAnsi="Times New Roman"/>
          <w:sz w:val="24"/>
        </w:rPr>
        <w:t xml:space="preserve"> и</w:t>
      </w:r>
    </w:p>
    <w:p w14:paraId="00E827D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этических проблем, связанных с практическим применением достижений физики;</w:t>
      </w:r>
    </w:p>
    <w:p w14:paraId="654E20C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осознание важности </w:t>
      </w:r>
      <w:proofErr w:type="spellStart"/>
      <w:r>
        <w:rPr>
          <w:rFonts w:ascii="Times New Roman" w:hAnsi="Times New Roman"/>
          <w:sz w:val="24"/>
        </w:rPr>
        <w:t>моральноэтических</w:t>
      </w:r>
      <w:proofErr w:type="spellEnd"/>
      <w:r>
        <w:rPr>
          <w:rFonts w:ascii="Times New Roman" w:hAnsi="Times New Roman"/>
          <w:sz w:val="24"/>
        </w:rPr>
        <w:t xml:space="preserve"> принципов в деятельности учёного.</w:t>
      </w:r>
    </w:p>
    <w:p w14:paraId="014D3850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Эстетическое воспитание:</w:t>
      </w:r>
    </w:p>
    <w:p w14:paraId="0A75F9D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восприятие эстетических качеств физической науки: её гармоничного построения,</w:t>
      </w:r>
    </w:p>
    <w:p w14:paraId="6AFF012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строгости, точности, лаконичности.</w:t>
      </w:r>
    </w:p>
    <w:p w14:paraId="53DC1C28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Ценности научного познания:</w:t>
      </w:r>
    </w:p>
    <w:p w14:paraId="3E310AD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осознание ценности физической науки как мощного инструмента познания мира,</w:t>
      </w:r>
    </w:p>
    <w:p w14:paraId="7A78B70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основы развития технологий, важнейшей составляющей культуры;</w:t>
      </w:r>
    </w:p>
    <w:p w14:paraId="0413B11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развитие научной любознательности, интереса к исследовательской деятельности.</w:t>
      </w:r>
    </w:p>
    <w:p w14:paraId="027C7AF9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культуры здоровья и эмоционального благополучия:</w:t>
      </w:r>
    </w:p>
    <w:p w14:paraId="7C8652D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осознание ценности безопасного образа жизни в современном технологическом</w:t>
      </w:r>
    </w:p>
    <w:p w14:paraId="4825A8C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мире, важности правил безопасного поведения на транспорте, на дорогах, с электрическим</w:t>
      </w:r>
    </w:p>
    <w:p w14:paraId="67C99A0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тепловым оборудованием в домашних условиях;</w:t>
      </w:r>
    </w:p>
    <w:p w14:paraId="3C26414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сформированность навыка рефлексии, признание своего права на ошибку и такого</w:t>
      </w:r>
    </w:p>
    <w:p w14:paraId="22A21E2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 права у другого человека.</w:t>
      </w:r>
    </w:p>
    <w:p w14:paraId="406A7E5A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Трудовое воспитание:</w:t>
      </w:r>
    </w:p>
    <w:p w14:paraId="507E1C8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активное участие в решении практических задач (в рамках семьи, школы, города,</w:t>
      </w:r>
    </w:p>
    <w:p w14:paraId="1119857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края) технологической и социальной направленности, требующих в том числе и физических</w:t>
      </w:r>
    </w:p>
    <w:p w14:paraId="1B21197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знаний;</w:t>
      </w:r>
    </w:p>
    <w:p w14:paraId="5FD9D24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интерес к практическому изучению профессий, связанных с физикой.</w:t>
      </w:r>
    </w:p>
    <w:p w14:paraId="4264B98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Экологическое воспитание:</w:t>
      </w:r>
    </w:p>
    <w:p w14:paraId="2D2EFBD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ориентация на применение физических знаний для решения задач в области</w:t>
      </w:r>
    </w:p>
    <w:p w14:paraId="7E80219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окружающей среды, планирования поступков и оценки их возможных последствий для</w:t>
      </w:r>
    </w:p>
    <w:p w14:paraId="1496CBA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окружающей среды;</w:t>
      </w:r>
    </w:p>
    <w:p w14:paraId="780F4E9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осознание глобального характера экологических проблем и путей их решения.</w:t>
      </w:r>
    </w:p>
    <w:p w14:paraId="7E469B9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Адаптация обучающегося к изменяющимся условиям социальной и природной среды:</w:t>
      </w:r>
    </w:p>
    <w:p w14:paraId="75CB0A2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потребность во взаимодействии при выполнении исследований и проектов</w:t>
      </w:r>
    </w:p>
    <w:p w14:paraId="09524DF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физической направленности, открытость опыту и знаниям других;</w:t>
      </w:r>
    </w:p>
    <w:p w14:paraId="3585F30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повышение уровня своей компетентности через практическую деятельность;</w:t>
      </w:r>
    </w:p>
    <w:p w14:paraId="6EC9BF9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потребность в формировании новых знаний, в том числе формулировать идеи,</w:t>
      </w:r>
    </w:p>
    <w:p w14:paraId="4CC6FDF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понятия, гипотезы о физических объектах и явлениях;</w:t>
      </w:r>
    </w:p>
    <w:p w14:paraId="0909899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осознание дефицитов собственных знаний и компетентностей в области физики;</w:t>
      </w:r>
    </w:p>
    <w:p w14:paraId="4DEFC9F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планирование своего развития в приобретении новых физических знаний;</w:t>
      </w:r>
    </w:p>
    <w:p w14:paraId="03248C8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стремление анализировать и выявлять взаимосвязи природы, общества и</w:t>
      </w:r>
    </w:p>
    <w:p w14:paraId="2C2F276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экономики, в том числе с использованием физических знаний;</w:t>
      </w:r>
    </w:p>
    <w:p w14:paraId="28075B8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оценка своих действий с учётом влияния на окружающую среду, возможных</w:t>
      </w:r>
    </w:p>
    <w:p w14:paraId="3D4F5B5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глобальных последствий.</w:t>
      </w:r>
    </w:p>
    <w:p w14:paraId="286F8713" w14:textId="77777777" w:rsidR="00583F2B" w:rsidRDefault="00583F2B">
      <w:pPr>
        <w:rPr>
          <w:rFonts w:ascii="Times New Roman" w:hAnsi="Times New Roman"/>
          <w:b/>
          <w:sz w:val="28"/>
        </w:rPr>
      </w:pPr>
    </w:p>
    <w:p w14:paraId="599DAA69" w14:textId="77777777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14:paraId="109F5511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познавательные действия</w:t>
      </w:r>
    </w:p>
    <w:p w14:paraId="4B8F1543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логические действия:</w:t>
      </w:r>
    </w:p>
    <w:p w14:paraId="4B2F8BF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выявлять и характеризовать существенные признаки объектов (явлений);</w:t>
      </w:r>
    </w:p>
    <w:p w14:paraId="7A1A9B9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устанавливать существенный признак классификации, основания для обобщения и</w:t>
      </w:r>
    </w:p>
    <w:p w14:paraId="69D0B80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сравнения;</w:t>
      </w:r>
    </w:p>
    <w:p w14:paraId="073147F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выявлять закономерности и противоречия в рассматриваемых фактах, данных и</w:t>
      </w:r>
    </w:p>
    <w:p w14:paraId="08A219D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наблюдениях, относящихся к физическим явлениям;</w:t>
      </w:r>
    </w:p>
    <w:p w14:paraId="4DC5D11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выявлять причинно-следственные связи при изучении физических явлений и</w:t>
      </w:r>
    </w:p>
    <w:p w14:paraId="38F2B7C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процессов; делать выводы с использованием дедуктивных и индуктивных умозаключений,</w:t>
      </w:r>
    </w:p>
    <w:p w14:paraId="5281C42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выдвигать гипотезы о взаимосвязях физических величин;</w:t>
      </w:r>
    </w:p>
    <w:p w14:paraId="575005F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самостоятельно выбирать способ решения учебной физической задачи (сравнение</w:t>
      </w:r>
    </w:p>
    <w:p w14:paraId="34015B6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нескольких вариантов решения, выбор наиболее подходящего с учётом самостоятельно</w:t>
      </w:r>
    </w:p>
    <w:p w14:paraId="331C384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выделенных критериев).</w:t>
      </w:r>
    </w:p>
    <w:p w14:paraId="5CA744DE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исследовательские действия:</w:t>
      </w:r>
    </w:p>
    <w:p w14:paraId="1809F36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использовать вопросы как исследовательский инструмент познания;</w:t>
      </w:r>
    </w:p>
    <w:p w14:paraId="50CABE4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проводить по составленному плану опыт, несложный физический эксперимент,</w:t>
      </w:r>
    </w:p>
    <w:p w14:paraId="0CF3B00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небольшое исследование физического явления;</w:t>
      </w:r>
    </w:p>
    <w:p w14:paraId="7BB4890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оценивать на применимость и достоверность информацию, полученную в ходе</w:t>
      </w:r>
    </w:p>
    <w:p w14:paraId="57FAC4B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исследования или эксперимента;</w:t>
      </w:r>
    </w:p>
    <w:p w14:paraId="4A5A5AC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самостоятельно формулировать обобщения и выводы по результатам проведённого</w:t>
      </w:r>
    </w:p>
    <w:p w14:paraId="075A6A0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наблюдения, опыта, исследования.</w:t>
      </w:r>
    </w:p>
    <w:p w14:paraId="32A161AF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14:paraId="742D4EB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применять различные методы, инструменты и запросы при поиске и отборе</w:t>
      </w:r>
    </w:p>
    <w:p w14:paraId="0930A72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информации или данных с учётом предложенной учебной физической задачи;</w:t>
      </w:r>
    </w:p>
    <w:p w14:paraId="2A896EB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анализировать, систематизировать и интерпретировать информацию различных</w:t>
      </w:r>
    </w:p>
    <w:p w14:paraId="756848E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видов и форм представления;</w:t>
      </w:r>
    </w:p>
    <w:p w14:paraId="3CC0ABA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самостоятельно выбирать оптимальную форму представления информации и</w:t>
      </w:r>
    </w:p>
    <w:p w14:paraId="46858C9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иллюстрировать решаемые задачи несложными схемами, диаграммами, иной графикой и</w:t>
      </w:r>
    </w:p>
    <w:p w14:paraId="0C6E764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их комбинациями.</w:t>
      </w:r>
    </w:p>
    <w:p w14:paraId="04BC9FAC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коммуникативные действия</w:t>
      </w:r>
    </w:p>
    <w:p w14:paraId="53463218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Общение:</w:t>
      </w:r>
    </w:p>
    <w:p w14:paraId="46FCADC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 ходе обсуждения учебного материала, результатов лабораторных работ и</w:t>
      </w:r>
    </w:p>
    <w:p w14:paraId="66A40DE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проектов задавать вопросы по существу обсуждаемой темы и высказывать идеи,</w:t>
      </w:r>
    </w:p>
    <w:p w14:paraId="3EB52F0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нацеленные на решение задачи и поддержание благожелательности общения;</w:t>
      </w:r>
    </w:p>
    <w:p w14:paraId="47D9110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сопоставлять свои суждения с суждениями других участников диалога,</w:t>
      </w:r>
    </w:p>
    <w:p w14:paraId="6D6F274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обнаруживать различие и сходство позиций;</w:t>
      </w:r>
    </w:p>
    <w:p w14:paraId="5C4405D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выражать свою точку зрения в устных и письменных текстах;</w:t>
      </w:r>
    </w:p>
    <w:p w14:paraId="38A225B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публично представлять результаты выполненного физического опыта</w:t>
      </w:r>
    </w:p>
    <w:p w14:paraId="3F8E827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(эксперимента, исследования, проекта).</w:t>
      </w:r>
    </w:p>
    <w:p w14:paraId="592F57DB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 (сотрудничество):</w:t>
      </w:r>
    </w:p>
    <w:p w14:paraId="084A63D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понимать и использовать преимущества командной и индивидуальной работы при</w:t>
      </w:r>
    </w:p>
    <w:p w14:paraId="28E535E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решении конкретной физической проблемы;</w:t>
      </w:r>
    </w:p>
    <w:p w14:paraId="7C51AFF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принимать цели совместной деятельности, организовывать действия по её</w:t>
      </w:r>
    </w:p>
    <w:p w14:paraId="64D96B4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достижению: распределять роли, обсуждать процессы и результаты совместной работы;</w:t>
      </w:r>
    </w:p>
    <w:p w14:paraId="03F5721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обобщать мнения нескольких людей;</w:t>
      </w:r>
    </w:p>
    <w:p w14:paraId="7A259F8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выполнять свою часть работы, достигая качественного результата </w:t>
      </w:r>
      <w:proofErr w:type="gramStart"/>
      <w:r>
        <w:rPr>
          <w:rFonts w:ascii="Times New Roman" w:hAnsi="Times New Roman"/>
          <w:sz w:val="24"/>
        </w:rPr>
        <w:t>по своему</w:t>
      </w:r>
      <w:proofErr w:type="gramEnd"/>
    </w:p>
    <w:p w14:paraId="10662EC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направлению и координируя свои действия с другими членами команды;</w:t>
      </w:r>
    </w:p>
    <w:p w14:paraId="3B1E34D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оценивать качество своего вклада в общий продукт по критериям, самостоятельно</w:t>
      </w:r>
    </w:p>
    <w:p w14:paraId="10DD985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сформулированным участниками взаимодействия.</w:t>
      </w:r>
    </w:p>
    <w:p w14:paraId="202AD81E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регулятивные действия</w:t>
      </w:r>
    </w:p>
    <w:p w14:paraId="26B1B072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Самоорганизация:</w:t>
      </w:r>
    </w:p>
    <w:p w14:paraId="09CACC1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выявлять проблемы в жизненных и учебных ситуациях, требующих для решения</w:t>
      </w:r>
    </w:p>
    <w:p w14:paraId="4403B36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физических знаний;</w:t>
      </w:r>
    </w:p>
    <w:p w14:paraId="5D05EFE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ориентироваться в различных подходах принятия решений (индивидуальное,</w:t>
      </w:r>
    </w:p>
    <w:p w14:paraId="47D12BF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решения в группе, принятие решений группой);</w:t>
      </w:r>
    </w:p>
    <w:p w14:paraId="3E905B4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самостоятельно составлять алгоритм решения физической задачи или плана</w:t>
      </w:r>
    </w:p>
    <w:p w14:paraId="430B782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исследования с учётом имеющихся ресурсов и собственных возможностей,</w:t>
      </w:r>
    </w:p>
    <w:p w14:paraId="2A0C7E0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аргументировать предлагаемые варианты решений;</w:t>
      </w:r>
    </w:p>
    <w:p w14:paraId="3C4CA06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делать выбор и брать ответственность за решение.</w:t>
      </w:r>
    </w:p>
    <w:p w14:paraId="62B3380F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Самоконтроль (рефлексия):</w:t>
      </w:r>
    </w:p>
    <w:p w14:paraId="107A75B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давать адекватную оценку ситуации и предлагать план её изменения;</w:t>
      </w:r>
    </w:p>
    <w:p w14:paraId="45028DE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объяснять причины достижения (не достижения) результатов деятельности, давать</w:t>
      </w:r>
    </w:p>
    <w:p w14:paraId="0E0B898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оценку приобретённому опыту;</w:t>
      </w:r>
    </w:p>
    <w:p w14:paraId="6BA7BE0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вносить коррективы в деятельность (в том числе в ход выполнения физического</w:t>
      </w:r>
    </w:p>
    <w:p w14:paraId="1D3134E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исследования или проекта) на основе новых обстоятельств, изменившихся ситуаций,</w:t>
      </w:r>
    </w:p>
    <w:p w14:paraId="03C69A2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установленных ошибок, возникших трудностей;</w:t>
      </w:r>
    </w:p>
    <w:p w14:paraId="7514415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оценивать соответствие результата цели и условиям.</w:t>
      </w:r>
    </w:p>
    <w:p w14:paraId="251AFCB9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Эмоциональный интеллект:</w:t>
      </w:r>
    </w:p>
    <w:p w14:paraId="175E0A8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ставить себя на место другого человека в ходе спора или дискуссии на научную</w:t>
      </w:r>
    </w:p>
    <w:p w14:paraId="0DC6447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тему, понимать мотивы, намерения и логику другого.</w:t>
      </w:r>
    </w:p>
    <w:p w14:paraId="0A3D7342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себя и других:</w:t>
      </w:r>
    </w:p>
    <w:p w14:paraId="727B5F4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признавать своё право на ошибку при решении физических задач или в</w:t>
      </w:r>
    </w:p>
    <w:p w14:paraId="0202F86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утверждениях на научные темы и такое же право другого.</w:t>
      </w:r>
    </w:p>
    <w:p w14:paraId="46FFE6D3" w14:textId="77777777" w:rsidR="00583F2B" w:rsidRDefault="00583F2B">
      <w:pPr>
        <w:rPr>
          <w:rFonts w:ascii="Times New Roman" w:hAnsi="Times New Roman"/>
          <w:b/>
          <w:sz w:val="28"/>
        </w:rPr>
      </w:pPr>
    </w:p>
    <w:p w14:paraId="624705F8" w14:textId="77777777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ПРЕДМЕТНЫЕ РЕЗУЛЬТАТЫ</w:t>
      </w:r>
    </w:p>
    <w:p w14:paraId="59BCD95A" w14:textId="77777777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 класс</w:t>
      </w:r>
    </w:p>
    <w:p w14:paraId="3CEB3ED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на базовом уровне должны отражать сформированность у</w:t>
      </w:r>
    </w:p>
    <w:p w14:paraId="27D7971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умений:</w:t>
      </w:r>
    </w:p>
    <w:p w14:paraId="14CB983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использовать понятия: физические и химические явления; наблюдение,</w:t>
      </w:r>
    </w:p>
    <w:p w14:paraId="619BF19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эксперимент, модель, гипотеза; единицы физических величин; атом, молекула, агрегатные</w:t>
      </w:r>
    </w:p>
    <w:p w14:paraId="369005B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состояния вещества (твёрдое, жидкое, газообразное); механическое движение, траектория,</w:t>
      </w:r>
    </w:p>
    <w:p w14:paraId="4E394CB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сила, деформация, сообщающиеся сосуды;</w:t>
      </w:r>
    </w:p>
    <w:p w14:paraId="0740407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— различать явления (диффузия; тепловое движение частиц вещества;</w:t>
      </w:r>
    </w:p>
    <w:p w14:paraId="46F64CC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тел; равновесие твёрдых тел с закреплённой осью вращения; передача</w:t>
      </w:r>
    </w:p>
    <w:p w14:paraId="71ED556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давления твёрдыми телами, жидкостями; плавание тел;</w:t>
      </w:r>
    </w:p>
    <w:p w14:paraId="38F3013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распознавать проявление изученных физических явлений в окружающем мире, в</w:t>
      </w:r>
    </w:p>
    <w:p w14:paraId="5D82E49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том числе физические явления в природе: примеры движения с различными скоростями в</w:t>
      </w:r>
    </w:p>
    <w:p w14:paraId="01892D0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живой и неживой природе; действие силы трения в природе и технике; плавание рыб;</w:t>
      </w:r>
    </w:p>
    <w:p w14:paraId="069074A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рычаги в теле человека;</w:t>
      </w:r>
    </w:p>
    <w:p w14:paraId="6ED7023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описывать изученные свойства тел и физические явления, используя физические</w:t>
      </w:r>
    </w:p>
    <w:p w14:paraId="497D6A2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величины (масса, объём, плотность вещества, сила упругости, сила тяжести, сила трения,</w:t>
      </w:r>
    </w:p>
    <w:p w14:paraId="6B5F521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давление (твёрдого тела, жидкости), выталкивающая сила); при описании правильно</w:t>
      </w:r>
    </w:p>
    <w:p w14:paraId="42DCD4A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трактовать физический смысл используемых величин, их обозначения и единицы</w:t>
      </w:r>
    </w:p>
    <w:p w14:paraId="2CD61EF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физических величин, находить формулы, связывающие данную физическую величину с</w:t>
      </w:r>
    </w:p>
    <w:p w14:paraId="2D6FF5C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другими величинами;</w:t>
      </w:r>
    </w:p>
    <w:p w14:paraId="3B35992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решать расчётные задачи в 1—2 действия, используя законы и формулы,</w:t>
      </w:r>
    </w:p>
    <w:p w14:paraId="12416BA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связывающие физические величины: на основе анализа условия задачи записывать краткое</w:t>
      </w:r>
    </w:p>
    <w:p w14:paraId="72CB8A2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условие, подставлять физические величины в формулы и проводить расчёты, находить</w:t>
      </w:r>
    </w:p>
    <w:p w14:paraId="05800BF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справочные данные, необходимые для решения задач, оценивать реалистичность</w:t>
      </w:r>
    </w:p>
    <w:p w14:paraId="1C5861F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полученной физической величины;</w:t>
      </w:r>
    </w:p>
    <w:p w14:paraId="05B2388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распознавать проблемы, которые можно решить при помощи физических методов;</w:t>
      </w:r>
    </w:p>
    <w:p w14:paraId="212ECAE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описании исследования выделять проверяемое предположение (гипотезу), различать и</w:t>
      </w:r>
    </w:p>
    <w:p w14:paraId="1B2A436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интерпретировать полученный результат, находить ошибки в ходе опыта, делать выводы</w:t>
      </w:r>
    </w:p>
    <w:p w14:paraId="3F679CB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его результатам;</w:t>
      </w:r>
    </w:p>
    <w:p w14:paraId="04F395A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проводить опыты по наблюдению физических явлений или физических свойств</w:t>
      </w:r>
    </w:p>
    <w:p w14:paraId="0FC0457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тел: формулировать проверяемые предположения, собирать установку из предложенного</w:t>
      </w:r>
    </w:p>
    <w:p w14:paraId="5E34AE8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оборудования, записывать ход опыта и формулировать выводы;</w:t>
      </w:r>
    </w:p>
    <w:p w14:paraId="26177C6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выполнять прямые измерения расстояния, времени, массы тела, объёма, силы и</w:t>
      </w:r>
    </w:p>
    <w:p w14:paraId="6E0B763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температуры с использованием аналоговых и цифровых приборов; записывать показания</w:t>
      </w:r>
    </w:p>
    <w:p w14:paraId="48C237A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приборов с учётом заданной абсолютной погрешности измерений;</w:t>
      </w:r>
    </w:p>
    <w:p w14:paraId="5DDDD34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проводить исследование зависимости одной физической величины от другой с</w:t>
      </w:r>
    </w:p>
    <w:p w14:paraId="21FEAA2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использованием прямых измерений (зависимости пути равномерно движущегося тела от</w:t>
      </w:r>
    </w:p>
    <w:p w14:paraId="41D15FF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времени движения тела; силы трения скольжения от веса тела, качества обработки поверхностей тел и независимости силы трения от площади соприкосновения тел; силы</w:t>
      </w:r>
    </w:p>
    <w:p w14:paraId="185B9ED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упругости от удлинения пружины; выталкивающей силы от объёма погружённой части тела</w:t>
      </w:r>
    </w:p>
    <w:p w14:paraId="0DE9473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от плотности жидкости; условий плавания тел); участвовать в планировании учебного</w:t>
      </w:r>
    </w:p>
    <w:p w14:paraId="495EE4A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исследования, собирать установку и выполнять измерения, следуя предложенному плану,</w:t>
      </w:r>
    </w:p>
    <w:p w14:paraId="587686F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фиксировать результаты полученной зависимости физических величин в виде</w:t>
      </w:r>
    </w:p>
    <w:p w14:paraId="5623FF8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предложенных таблиц и графиков, делать выводы по результатам исследования;</w:t>
      </w:r>
    </w:p>
    <w:p w14:paraId="3E0EC36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проводить косвенные измерения физических величин (плотность вещества</w:t>
      </w:r>
    </w:p>
    <w:p w14:paraId="576BD6D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жидкости и твёрдого тела; сила трения скольжения; выталкивающая сила, действующая на</w:t>
      </w:r>
    </w:p>
    <w:p w14:paraId="5F1E7A7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погружённое в жидкость тело), следуя предложенной инструкции: при выполнении</w:t>
      </w:r>
    </w:p>
    <w:p w14:paraId="2F4DA23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измерений собирать экспериментальную установку и вычислять значение искомой</w:t>
      </w:r>
    </w:p>
    <w:p w14:paraId="5055EB0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величины;</w:t>
      </w:r>
    </w:p>
    <w:p w14:paraId="0B2668D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соблюдать правила техники безопасности при работе с лабораторным</w:t>
      </w:r>
    </w:p>
    <w:p w14:paraId="5B90351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оборудованием;</w:t>
      </w:r>
    </w:p>
    <w:p w14:paraId="4652071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указывать принципы действия приборов и технических устройств: весы,</w:t>
      </w:r>
    </w:p>
    <w:p w14:paraId="53E7566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термометр, динамометр, сообщающиеся сосуды, рычаг, подвижный и неподвижный блок,</w:t>
      </w:r>
    </w:p>
    <w:p w14:paraId="6CEB4F3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наклонная плоскость;</w:t>
      </w:r>
    </w:p>
    <w:p w14:paraId="1A4BC77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приводить примеры / находить информацию о примерах практического</w:t>
      </w:r>
    </w:p>
    <w:p w14:paraId="683077F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использования физических знаний в повседневной жизни для обеспечения безопасности</w:t>
      </w:r>
    </w:p>
    <w:p w14:paraId="26767CF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обращении с приборами и техническими устройствами, сохранения здоровья и</w:t>
      </w:r>
    </w:p>
    <w:p w14:paraId="2AA4175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соблюдения норм экологического поведения в окружающей среде;</w:t>
      </w:r>
    </w:p>
    <w:p w14:paraId="741F829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осуществлять отбор источников информации в сети Интернет в соответствии с</w:t>
      </w:r>
    </w:p>
    <w:p w14:paraId="77E2114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заданным поисковым запросом, на основе имеющихся знаний и путём сравнения различных</w:t>
      </w:r>
    </w:p>
    <w:p w14:paraId="36BEC29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источников выделять информацию, которая является противоречивой или может быть</w:t>
      </w:r>
    </w:p>
    <w:p w14:paraId="4F3AF77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недостоверной;</w:t>
      </w:r>
    </w:p>
    <w:p w14:paraId="2433577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использовать при выполнении учебных заданий </w:t>
      </w:r>
      <w:proofErr w:type="spellStart"/>
      <w:r>
        <w:rPr>
          <w:rFonts w:ascii="Times New Roman" w:hAnsi="Times New Roman"/>
          <w:sz w:val="24"/>
        </w:rPr>
        <w:t>научно­популярную</w:t>
      </w:r>
      <w:proofErr w:type="spellEnd"/>
      <w:r>
        <w:rPr>
          <w:rFonts w:ascii="Times New Roman" w:hAnsi="Times New Roman"/>
          <w:sz w:val="24"/>
        </w:rPr>
        <w:t xml:space="preserve"> литературу</w:t>
      </w:r>
    </w:p>
    <w:p w14:paraId="60AF003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физического содержания, справочные материалы, ресурсы сети Интернет; владеть</w:t>
      </w:r>
    </w:p>
    <w:p w14:paraId="34A725B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приёмами конспектирования текста, преобразования информации из одной знаковой</w:t>
      </w:r>
    </w:p>
    <w:p w14:paraId="0B5F26D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системы в другую;</w:t>
      </w:r>
    </w:p>
    <w:p w14:paraId="5C60D60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создавать собственные краткие письменные и устные сообщения на основе 2—3</w:t>
      </w:r>
    </w:p>
    <w:p w14:paraId="09FF839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источников информации физического содержания, в том числе публично делать краткие</w:t>
      </w:r>
    </w:p>
    <w:p w14:paraId="2A670DE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сообщения о результатах проектов или учебных исследований; при этом грамотно</w:t>
      </w:r>
    </w:p>
    <w:p w14:paraId="4E8DCBB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изученный понятийный аппарат курса физики, сопровождать выступление</w:t>
      </w:r>
    </w:p>
    <w:p w14:paraId="30CCC8B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презентацией;</w:t>
      </w:r>
    </w:p>
    <w:p w14:paraId="3B3C751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при выполнении учебных проектов и исследований распределять обязанности в</w:t>
      </w:r>
    </w:p>
    <w:p w14:paraId="1964A2B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группе в соответствии с поставленными задачами, следить за выполнением плана действий,</w:t>
      </w:r>
    </w:p>
    <w:p w14:paraId="44C2F22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 оценивать собственный вклад в деятельность группы; выстраивать</w:t>
      </w:r>
    </w:p>
    <w:p w14:paraId="05D10B2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коммуникативное взаимодействие, учитывая мнение окружающих.</w:t>
      </w:r>
    </w:p>
    <w:p w14:paraId="3FA4AA9C" w14:textId="77777777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 класс</w:t>
      </w:r>
    </w:p>
    <w:p w14:paraId="2B31F04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на базовом уровне должны отражать сформированность у</w:t>
      </w:r>
    </w:p>
    <w:p w14:paraId="35DC745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умений:</w:t>
      </w:r>
    </w:p>
    <w:p w14:paraId="65681A8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использовать понятия: масса и размеры молекул, тепловое движение атомов и</w:t>
      </w:r>
    </w:p>
    <w:p w14:paraId="65CF711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молекул, агрегатные состояния вещества; температура; элементарный электрический заряд,</w:t>
      </w:r>
    </w:p>
    <w:p w14:paraId="6233098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проводники и диэлектрики, постоянный электрический ток;</w:t>
      </w:r>
    </w:p>
    <w:p w14:paraId="5B00548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различать явления (тепловое расширение/сжатие, теплопередача, тепловое</w:t>
      </w:r>
    </w:p>
    <w:p w14:paraId="36B7C7D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равновесие, испарение, конденсация, плавление, кристаллизация (отвердевание), кипение,</w:t>
      </w:r>
    </w:p>
    <w:p w14:paraId="437B36B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теплопередача (теплопроводность, конвекция, излучение); электризация тел,</w:t>
      </w:r>
    </w:p>
    <w:p w14:paraId="68EDC9C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зарядов, действия электрического тока, взаимодействие магнитов,</w:t>
      </w:r>
    </w:p>
    <w:p w14:paraId="0562372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действие магнитного поля на проводник с током) по описанию их характерных свойств и</w:t>
      </w:r>
    </w:p>
    <w:p w14:paraId="23EA899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 основе опытов, демонстрирующих данное физическое явление;</w:t>
      </w:r>
    </w:p>
    <w:p w14:paraId="77AC549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распознавать проявление изученных физических явлений в окружающем мире, в</w:t>
      </w:r>
    </w:p>
    <w:p w14:paraId="2935372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том числе физические явления в природе: излучение Солнца, замерзание водоёмов, морские</w:t>
      </w:r>
    </w:p>
    <w:p w14:paraId="7991FCB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бризы, образование росы, тумана, инея, снега; электрические явления в атмосфере,</w:t>
      </w:r>
    </w:p>
    <w:p w14:paraId="70996DC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электричество живых организмов; магнитное поле Земли, роль магнитного поля для жизни</w:t>
      </w:r>
    </w:p>
    <w:p w14:paraId="4915F94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Земле, полярное сияние; при этом переводить практическую задачу в учебную, выделять</w:t>
      </w:r>
    </w:p>
    <w:p w14:paraId="6B08443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существенные свойства/признаки физических явлений;</w:t>
      </w:r>
    </w:p>
    <w:p w14:paraId="372D2F9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описывать изученные свойства тел и физические явления, используя физические</w:t>
      </w:r>
    </w:p>
    <w:p w14:paraId="5B87B6C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величины (время, путь, скорость; сила тока, электрическое напряжение, сопротивление</w:t>
      </w:r>
    </w:p>
    <w:p w14:paraId="007AF07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проводника, механическая работа, энергия); при описании правильно трактовать</w:t>
      </w:r>
    </w:p>
    <w:p w14:paraId="0767E3B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физический смысл используемых величин, обозначения и единицы физических величин,</w:t>
      </w:r>
    </w:p>
    <w:p w14:paraId="3797BF3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формулы, связывающие данную физическую величину с другими величинами;</w:t>
      </w:r>
    </w:p>
    <w:p w14:paraId="538EACB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решать расчётные задачи в 1—2 действия, используя законы и формулы,</w:t>
      </w:r>
    </w:p>
    <w:p w14:paraId="23854FB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связывающие физические величины: на основе анализа условия задачи записывать краткое</w:t>
      </w:r>
    </w:p>
    <w:p w14:paraId="4C4FC16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условие, выявлять недостаток данных для решения задачи, выбирать законы и формулы,</w:t>
      </w:r>
    </w:p>
    <w:p w14:paraId="2ABC30F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необходимые для её решения, проводить расчёты и сравнивать полученное значение</w:t>
      </w:r>
    </w:p>
    <w:p w14:paraId="10AE45D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физической величины с известными данными;</w:t>
      </w:r>
    </w:p>
    <w:p w14:paraId="08B972F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распознавать проблемы, которые можно решить при помощи физических методов;</w:t>
      </w:r>
    </w:p>
    <w:p w14:paraId="4D7B3F5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используя описание исследования, выделять проверяемое предположение, оценивать</w:t>
      </w:r>
    </w:p>
    <w:p w14:paraId="0C3B05B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правильность порядка проведения исследования, делать выводы;</w:t>
      </w:r>
    </w:p>
    <w:p w14:paraId="4F570E0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проводить опыты по наблюдению физических явлений или физических свойств тел</w:t>
      </w:r>
    </w:p>
    <w:p w14:paraId="59C2067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(скорость испарения воды от температуры жидкости и площади её поверхности;</w:t>
      </w:r>
    </w:p>
    <w:p w14:paraId="03801BD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электризация тел и взаимодействие электрических зарядов; взаимодействие постоянных</w:t>
      </w:r>
    </w:p>
    <w:p w14:paraId="64B7E70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магнитов, визуализация магнитных полей постоянных магнитов; действия магнитного поля</w:t>
      </w:r>
    </w:p>
    <w:p w14:paraId="7E2804E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проводник с током, свойства электромагнита, свойства электродвигателя постоянного</w:t>
      </w:r>
    </w:p>
    <w:p w14:paraId="60505B8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тока): формулировать проверяемые предположения, собирать установку из предложенного</w:t>
      </w:r>
    </w:p>
    <w:p w14:paraId="05D3DC4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оборудования; описывать ход опыта и формулировать выводы;</w:t>
      </w:r>
    </w:p>
    <w:p w14:paraId="2BB5626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выполнять прямые измерения температуры, силы тока, напряжения с</w:t>
      </w:r>
    </w:p>
    <w:p w14:paraId="688D23D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использованием аналоговых приборов и датчиков физических величин;</w:t>
      </w:r>
    </w:p>
    <w:p w14:paraId="09A4FD2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соблюдать правила техники безопасности при работе с лабораторным</w:t>
      </w:r>
    </w:p>
    <w:p w14:paraId="1991437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оборудованием;</w:t>
      </w:r>
    </w:p>
    <w:p w14:paraId="74D54AA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распознавать простые технические устройства и измерительные приборы по</w:t>
      </w:r>
    </w:p>
    <w:p w14:paraId="359E95A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схемам и схематичным рисункам (жидкостный термометр, термос, электроскоп, реостат);</w:t>
      </w:r>
    </w:p>
    <w:p w14:paraId="1FE01A8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схемы электрических цепей с последовательным и параллельным соединением</w:t>
      </w:r>
    </w:p>
    <w:p w14:paraId="7366BEB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элементов, различая условные обозначения элементов электрических цепей;</w:t>
      </w:r>
    </w:p>
    <w:p w14:paraId="47AEDD6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приводить примеры/находить информацию о примерах практического</w:t>
      </w:r>
    </w:p>
    <w:p w14:paraId="1A7176F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использования физических знаний в повседневной жизни для обеспечения безопасности</w:t>
      </w:r>
    </w:p>
    <w:p w14:paraId="0DECB4F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обращении с приборами и техническими устройствами, сохранения здоровья и</w:t>
      </w:r>
    </w:p>
    <w:p w14:paraId="4CE686F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соблюдения норм экологического поведения в окружающей среде;</w:t>
      </w:r>
    </w:p>
    <w:p w14:paraId="42D5D1B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осуществлять поиск информации физического содержания в сети Интернет, на</w:t>
      </w:r>
    </w:p>
    <w:p w14:paraId="1FDBDEC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основе имеющихся знаний и путём срав­ нения дополнительных источников выделять</w:t>
      </w:r>
    </w:p>
    <w:p w14:paraId="50FD7A9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информацию, которая является противоречивой или может быть недостоверной;</w:t>
      </w:r>
    </w:p>
    <w:p w14:paraId="2753C81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использовать при выполнении учебных заданий </w:t>
      </w:r>
      <w:proofErr w:type="spellStart"/>
      <w:r>
        <w:rPr>
          <w:rFonts w:ascii="Times New Roman" w:hAnsi="Times New Roman"/>
          <w:sz w:val="24"/>
        </w:rPr>
        <w:t>научно­популярную</w:t>
      </w:r>
      <w:proofErr w:type="spellEnd"/>
      <w:r>
        <w:rPr>
          <w:rFonts w:ascii="Times New Roman" w:hAnsi="Times New Roman"/>
          <w:sz w:val="24"/>
        </w:rPr>
        <w:t xml:space="preserve"> литературу</w:t>
      </w:r>
    </w:p>
    <w:p w14:paraId="54301C2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физического содержания, справочные материалы, ресурсы сети Интернет; владеть</w:t>
      </w:r>
    </w:p>
    <w:p w14:paraId="54B40EE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приёмами конспектирования текста, преобразования информации из одной знаковой</w:t>
      </w:r>
    </w:p>
    <w:p w14:paraId="1AACA9D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системы в другую;</w:t>
      </w:r>
    </w:p>
    <w:p w14:paraId="6CFD0CA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создавать собственные письменные и краткие устные сообщения, обобщая</w:t>
      </w:r>
    </w:p>
    <w:p w14:paraId="42DB313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информацию из нескольких источников физического содержания, в том числе публично</w:t>
      </w:r>
    </w:p>
    <w:p w14:paraId="6DFB0C6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 результаты проектной или исследовательской деятельности; при этом</w:t>
      </w:r>
    </w:p>
    <w:p w14:paraId="5318937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грамотно использовать изученный понятийный аппарат курса физики, сопровождать</w:t>
      </w:r>
    </w:p>
    <w:p w14:paraId="70DDABA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выступление презентацией;</w:t>
      </w:r>
    </w:p>
    <w:p w14:paraId="030FB9D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при выполнении учебных проектов и исследований физических процессов</w:t>
      </w:r>
    </w:p>
    <w:p w14:paraId="0D59CE6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распределять обязанности в группе в соответствии с поставленными задачами, следить за</w:t>
      </w:r>
    </w:p>
    <w:p w14:paraId="495099C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выполнением плана действий и корректировать его, адекватно оценивать собственный</w:t>
      </w:r>
    </w:p>
    <w:p w14:paraId="3427DC3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вклад в деятельность группы; выстраивать коммуникативное взаимодействие, проявляя</w:t>
      </w:r>
    </w:p>
    <w:p w14:paraId="7837953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разрешать конфликты.</w:t>
      </w:r>
    </w:p>
    <w:p w14:paraId="07649FDA" w14:textId="77777777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УЧЕБНО- ТЕМАТИЧЕСКИЙ ПЛАН</w:t>
      </w:r>
    </w:p>
    <w:p w14:paraId="3A55104A" w14:textId="77777777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 класс</w:t>
      </w:r>
    </w:p>
    <w:p w14:paraId="6C5EB32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учебного материала         Количество часов</w:t>
      </w:r>
    </w:p>
    <w:p w14:paraId="080C024A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 5</w:t>
      </w:r>
    </w:p>
    <w:p w14:paraId="4FC094F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Вводный инструктаж по технике безопасности. Что изучает физика 1</w:t>
      </w:r>
    </w:p>
    <w:p w14:paraId="2A20B26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Методы физических исследований. Измерительные приборы 1</w:t>
      </w:r>
    </w:p>
    <w:p w14:paraId="436838D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Лабораторная работа No1 «Определение размеров физического тела» 1</w:t>
      </w:r>
    </w:p>
    <w:p w14:paraId="10593E6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Лабораторная работа No2 «Измерение объема жидкости» 1</w:t>
      </w:r>
    </w:p>
    <w:p w14:paraId="4ABC25B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Лабораторная работа No3 «Измерение объема твердого тела» 1</w:t>
      </w:r>
    </w:p>
    <w:p w14:paraId="2F001368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Тела и вещества 13</w:t>
      </w:r>
    </w:p>
    <w:p w14:paraId="30F55785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Физическое тело. Вещество. Три состояния вещества 1</w:t>
      </w:r>
    </w:p>
    <w:p w14:paraId="4F2B61E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 Лабораторная работа No4 «Сравнение характеристик тел» 1</w:t>
      </w:r>
    </w:p>
    <w:p w14:paraId="4E56E96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 Лабораторная работа </w:t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5 «Наблюдение различных состояний вещества» 1</w:t>
      </w:r>
    </w:p>
    <w:p w14:paraId="7744E72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 Масса тела Лабораторная работа No6 «Определение массы тел на рычажных весах» 1</w:t>
      </w:r>
    </w:p>
    <w:p w14:paraId="296417F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 Температура. Термометр. Лабораторная работа </w:t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7 «Измерение</w:t>
      </w:r>
    </w:p>
    <w:p w14:paraId="7FF70D2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температуры воздуха и воды» 1</w:t>
      </w:r>
    </w:p>
    <w:p w14:paraId="43C08F7F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 Строение вещества. Молекулы и атомы. Лабораторная работа </w:t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8 «Наблюдение делимости вещества» 1</w:t>
      </w:r>
    </w:p>
    <w:p w14:paraId="4D4DDE9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 Движение молекул. Диффузия. Лабораторная работа </w:t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9 «Наблюдение явления диффузии»1</w:t>
      </w:r>
    </w:p>
    <w:p w14:paraId="3F603BF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 Взаимодействие частиц вещества. Лабораторная работа </w:t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10 «Наблюдение взаимодействие частиц различных веществ» 1</w:t>
      </w:r>
    </w:p>
    <w:p w14:paraId="69E8492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14 Объяснение различных состояний вещества на основе молекулярно-кинетических представлений 1</w:t>
      </w:r>
    </w:p>
    <w:p w14:paraId="0F4BCE7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 Строение атома 1</w:t>
      </w:r>
    </w:p>
    <w:p w14:paraId="6A3B740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 Плотность вещества. Связь между плотностью, массой и объемом 1</w:t>
      </w:r>
    </w:p>
    <w:p w14:paraId="05DF2C7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 Лабораторная работа </w:t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11 «Измерение плотности вещества» 1</w:t>
      </w:r>
    </w:p>
    <w:p w14:paraId="5DBA086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 Контрольная работа No1 «Тело, вещество, явление. Методы наблюдения» 1</w:t>
      </w:r>
    </w:p>
    <w:p w14:paraId="44E24212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 тел 8</w:t>
      </w:r>
    </w:p>
    <w:p w14:paraId="370D8BC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 Взаимодействие тел. Сила 1</w:t>
      </w:r>
    </w:p>
    <w:p w14:paraId="1DB7FF9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 Явление тяготения. Сила тяжести 1</w:t>
      </w:r>
    </w:p>
    <w:p w14:paraId="36D5742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 Вес тела. Невесомость 1</w:t>
      </w:r>
    </w:p>
    <w:p w14:paraId="35D6321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 Деформация. Виды деформации. Сила упругости. Лабораторная работа </w:t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12 «Наблюдение возникновения силы упругости при деформации» 1</w:t>
      </w:r>
    </w:p>
    <w:p w14:paraId="754C9D7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 Измерение сил. Динамометр. Лабораторная работа </w:t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13 «Измерение силы» 1</w:t>
      </w:r>
    </w:p>
    <w:p w14:paraId="17416A1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 Сила трения. Лабораторная работа No14 «Изучение силы трения» 1</w:t>
      </w:r>
    </w:p>
    <w:p w14:paraId="438F02F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 Электрические силы. Лабораторная работа </w:t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15 «Наблюдение</w:t>
      </w:r>
    </w:p>
    <w:p w14:paraId="6072849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взаимодействия наэлектризованных тел» 1</w:t>
      </w:r>
    </w:p>
    <w:p w14:paraId="245494A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 Магнитное взаимодействия. Лабораторная работа </w:t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16 «Наблюдение магнитного взаимодействия» 1</w:t>
      </w:r>
    </w:p>
    <w:p w14:paraId="5BD7ACAC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Давление твердых тел, жидкостей и газов 9</w:t>
      </w:r>
    </w:p>
    <w:p w14:paraId="7C0832C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 Давление твердых тел. Зависимость давления от площади опоры.</w:t>
      </w:r>
    </w:p>
    <w:p w14:paraId="6191C70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Лабораторная работа No17 «Определение давление тел на опору "1</w:t>
      </w:r>
    </w:p>
    <w:p w14:paraId="308D286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 Передача давления жидкостями и газом. Закон Паскаля 1</w:t>
      </w:r>
    </w:p>
    <w:p w14:paraId="32535DC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 Давление на глубине жидкости. Сообщающиеся сосуды 1</w:t>
      </w:r>
    </w:p>
    <w:p w14:paraId="434209F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30 Действие жидкости на погруженное в нее тело. Архимедова </w:t>
      </w:r>
      <w:proofErr w:type="spellStart"/>
      <w:proofErr w:type="gramStart"/>
      <w:r>
        <w:rPr>
          <w:rFonts w:ascii="Times New Roman" w:hAnsi="Times New Roman"/>
          <w:sz w:val="24"/>
        </w:rPr>
        <w:t>сила.Лабораторная</w:t>
      </w:r>
      <w:proofErr w:type="spellEnd"/>
      <w:proofErr w:type="gramEnd"/>
      <w:r>
        <w:rPr>
          <w:rFonts w:ascii="Times New Roman" w:hAnsi="Times New Roman"/>
          <w:sz w:val="24"/>
        </w:rPr>
        <w:t xml:space="preserve"> работа </w:t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18 «Измерение выталкивающей силы» 1</w:t>
      </w:r>
    </w:p>
    <w:p w14:paraId="57842A2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31 Лабораторная работа </w:t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19 «От чего зависит выталкивающая (архимедова) сила» 1</w:t>
      </w:r>
    </w:p>
    <w:p w14:paraId="0453196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32 Условия плавания тел. Лабораторная работа </w:t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20 «Выяснение условия плавания тел» 1</w:t>
      </w:r>
    </w:p>
    <w:p w14:paraId="030347F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 Итоговая контрольная работа за год 1</w:t>
      </w:r>
    </w:p>
    <w:p w14:paraId="2FEC684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34 Повторение по теме «Плотность вещества. Взаимодействие тел» 1</w:t>
      </w:r>
    </w:p>
    <w:p w14:paraId="1B6969A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 Повторение по теме «Давление твердых тел, жидкостей и газов» 1</w:t>
      </w:r>
    </w:p>
    <w:p w14:paraId="3607E252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 35</w:t>
      </w:r>
    </w:p>
    <w:p w14:paraId="678240C6" w14:textId="77777777" w:rsidR="00583F2B" w:rsidRDefault="009D60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 класс</w:t>
      </w:r>
    </w:p>
    <w:p w14:paraId="0AFBD5B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учебного материала           Количество часов</w:t>
      </w:r>
    </w:p>
    <w:p w14:paraId="7A432CB0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8"/>
        </w:rPr>
        <w:t xml:space="preserve"> Механические явления 5</w:t>
      </w:r>
    </w:p>
    <w:p w14:paraId="7E16604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Вводный инструктаж по технике безопасности. Механическое движение. Виды механических движений 1</w:t>
      </w:r>
    </w:p>
    <w:p w14:paraId="3B77BBC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Скорость 1</w:t>
      </w:r>
    </w:p>
    <w:p w14:paraId="7B6BF8F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Лабораторная работа No1«Вычисление скорости движения бруска»</w:t>
      </w:r>
    </w:p>
    <w:p w14:paraId="783A171B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Относительность механического движения. Лабораторная работа No2 «Наблюдение относительности движения» 1</w:t>
      </w:r>
    </w:p>
    <w:p w14:paraId="679553D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Звук, источник звука. Эхолот. Лабораторная работа No3 «Наблюдение источников звуков» 1</w:t>
      </w:r>
    </w:p>
    <w:p w14:paraId="66BDD0F1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Тепловые явления 5</w:t>
      </w:r>
    </w:p>
    <w:p w14:paraId="1B05A11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Разнообразие тепловых явлений. Тепловое расширение тел. Лабораторная работа No4 «Наблюдение изменения размеров тел при нагревании и охлаждении» 1</w:t>
      </w:r>
    </w:p>
    <w:p w14:paraId="4201CCA4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 Плавление и отвердевание. Лабораторная работа </w:t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5 «Наблюдение за плавлением снега» 1</w:t>
      </w:r>
    </w:p>
    <w:p w14:paraId="5A148EE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Испарение и конденсация. Лабораторная работа No6 «От чего зависит скорость испарения жидкости» 1</w:t>
      </w:r>
    </w:p>
    <w:p w14:paraId="61BA761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 Лабораторная работа </w:t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7 «Наблюдение охлаждения жидкости при испарении» 1</w:t>
      </w:r>
    </w:p>
    <w:p w14:paraId="4951A2E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Теплопередача. Лабораторная работа No8 «Наблюдение теплопроводности воды, воздуха и металлического стержня» 1</w:t>
      </w:r>
    </w:p>
    <w:p w14:paraId="5BE3617E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Электромагнитные явления 12</w:t>
      </w:r>
    </w:p>
    <w:p w14:paraId="3D1FF5F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 Электризация тел. Два рода зарядов. Взаимодействие заряженных тел 1</w:t>
      </w:r>
    </w:p>
    <w:p w14:paraId="0E2CD53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 Электрический ток. Сила тока. Амперметр 1</w:t>
      </w:r>
    </w:p>
    <w:p w14:paraId="68FD2EF8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 Напряжение. Вольтметр. Источники тока. 1</w:t>
      </w:r>
    </w:p>
    <w:p w14:paraId="53FFC79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14 Последовательное соединение. Лабораторная работа No9 «Последовательное соединение» 1</w:t>
      </w:r>
    </w:p>
    <w:p w14:paraId="1697FFF6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 Параллельное соединение. Лабораторная работа No10 «Параллельное соединение» 1</w:t>
      </w:r>
    </w:p>
    <w:p w14:paraId="604344A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 Связь между напряжением, сопротивлением, силой тока 1</w:t>
      </w:r>
    </w:p>
    <w:p w14:paraId="0FAC9A2D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 Решение задач на тему: «Законы соединения проводников» 1</w:t>
      </w:r>
    </w:p>
    <w:p w14:paraId="6BA360F9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 Действие электрического тока. Лабораторная работа No11 «Наблюдение теплового действия тока" 1</w:t>
      </w:r>
    </w:p>
    <w:p w14:paraId="75CC2C3C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 Лабораторная работа No12 «Наблюдение магнитного действия тока 1</w:t>
      </w:r>
    </w:p>
    <w:p w14:paraId="34C9FCB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 Лабораторная работа No13 «Действие магнита на проводник с током» 1</w:t>
      </w:r>
    </w:p>
    <w:p w14:paraId="43F01F1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 Лабораторная работа No14 «Наблюдение химического действия тока» 1</w:t>
      </w:r>
    </w:p>
    <w:p w14:paraId="6DE59AC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 Контрольная работа </w:t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1 по теме «Электромагнитные явления» 1</w:t>
      </w:r>
    </w:p>
    <w:p w14:paraId="1C70CECB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Световые явления 7</w:t>
      </w:r>
    </w:p>
    <w:p w14:paraId="2EBA0243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 Свет. Источник света. Распространение света 1</w:t>
      </w:r>
    </w:p>
    <w:p w14:paraId="30F586E1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 Световой луч. Образование теней. Солнечное и лунное затмение. Лабораторная работа No15 «Свет и тень» 1</w:t>
      </w:r>
    </w:p>
    <w:p w14:paraId="5644249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 Лабораторная работа No16 «Изготовление камеры-обскура» 1</w:t>
      </w:r>
    </w:p>
    <w:p w14:paraId="0F3D110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 Отражение света. Зеркала. Лабораторная работа No17 «Отражение света зеркало» 1</w:t>
      </w:r>
    </w:p>
    <w:p w14:paraId="34C1D37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 Преломление света. Лабораторная работа No18«Наблюдение за преломлением света» 1</w:t>
      </w:r>
    </w:p>
    <w:p w14:paraId="0AD9508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28 Линзы. Ход лучей в линзах. Оптические приборы. Глаз и очки. Лабораторная работа </w:t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19 «Построение изображений в линзе»1</w:t>
      </w:r>
    </w:p>
    <w:p w14:paraId="4DF1E5B0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 Разложение белого света в спектр. Цвет тел 1</w:t>
      </w:r>
    </w:p>
    <w:p w14:paraId="54056AB3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 дополняет природу 5</w:t>
      </w:r>
    </w:p>
    <w:p w14:paraId="6EDB4617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 Механизмы. Лабораторная работа No20 «Изучение действие рычага» 1</w:t>
      </w:r>
    </w:p>
    <w:p w14:paraId="6D1CE43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 Лабораторная работа No21 «Изучение действия простых механизмов» 1</w:t>
      </w:r>
    </w:p>
    <w:p w14:paraId="086C794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32 Механическая работа Энергия. Механическая энергия. Источники энергии. Лабораторная работа No22 «Вычисление механической работы» 1</w:t>
      </w:r>
    </w:p>
    <w:p w14:paraId="4475B4DE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 Итоговая контрольная работа за год 1</w:t>
      </w:r>
    </w:p>
    <w:p w14:paraId="72A89032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34 Повторение по теме «Механические и тепловые явлении» 1</w:t>
      </w:r>
    </w:p>
    <w:p w14:paraId="47B0CF6A" w14:textId="77777777" w:rsidR="00583F2B" w:rsidRDefault="009D6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35 Повторение по теме «Электромагнитные м световые явлении» 1</w:t>
      </w:r>
    </w:p>
    <w:p w14:paraId="6511FC15" w14:textId="77777777" w:rsidR="00583F2B" w:rsidRDefault="009D60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 35</w:t>
      </w:r>
    </w:p>
    <w:sectPr w:rsidR="00583F2B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F2B"/>
    <w:rsid w:val="00583F2B"/>
    <w:rsid w:val="009D6031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802A"/>
  <w15:docId w15:val="{3517EE20-B839-44E9-98C9-732997DA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nhideWhenUsed/>
    <w:rsid w:val="009D6031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9D6031"/>
    <w:rPr>
      <w:rFonts w:ascii="Times New Roman" w:hAnsi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4990</Words>
  <Characters>28446</Characters>
  <Application>Microsoft Office Word</Application>
  <DocSecurity>0</DocSecurity>
  <Lines>237</Lines>
  <Paragraphs>66</Paragraphs>
  <ScaleCrop>false</ScaleCrop>
  <Company/>
  <LinksUpToDate>false</LinksUpToDate>
  <CharactersWithSpaces>33370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2023-10-20T04:25:00Z</dcterms:created>
  <dcterms:modified xsi:type="dcterms:W3CDTF">2023-10-20T12:10:00Z</dcterms:modified>
</cp:coreProperties>
</file>