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FE9D" w14:textId="5BB1FAEF" w:rsidR="00346214" w:rsidRDefault="005B021C">
      <w:pPr>
        <w:jc w:val="center"/>
        <w:rPr>
          <w:sz w:val="28"/>
        </w:rPr>
        <w:sectPr w:rsidR="00346214">
          <w:type w:val="continuous"/>
          <w:pgSz w:w="11910" w:h="16840"/>
          <w:pgMar w:top="1060" w:right="440" w:bottom="280" w:left="1480" w:header="720" w:footer="720" w:gutter="0"/>
          <w:cols w:space="720"/>
        </w:sectPr>
      </w:pPr>
      <w:bookmarkStart w:id="0" w:name="_GoBack"/>
      <w:bookmarkEnd w:id="0"/>
      <w:r w:rsidRPr="005B021C">
        <w:rPr>
          <w:noProof/>
        </w:rPr>
        <w:drawing>
          <wp:inline distT="0" distB="0" distL="0" distR="0" wp14:anchorId="1FB70C20" wp14:editId="42E5FAC7">
            <wp:extent cx="6343650" cy="9046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B9AF" w14:textId="77777777" w:rsidR="0002502C" w:rsidRDefault="00E04177">
      <w:pPr>
        <w:pStyle w:val="1"/>
        <w:spacing w:before="73"/>
        <w:ind w:right="18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64A3095" w14:textId="77777777" w:rsidR="0002502C" w:rsidRDefault="0002502C">
      <w:pPr>
        <w:pStyle w:val="a3"/>
        <w:spacing w:before="7"/>
        <w:rPr>
          <w:b/>
          <w:sz w:val="23"/>
        </w:rPr>
      </w:pPr>
    </w:p>
    <w:p w14:paraId="1736C54F" w14:textId="77777777" w:rsidR="0002502C" w:rsidRDefault="00E04177">
      <w:pPr>
        <w:pStyle w:val="a3"/>
        <w:ind w:left="222" w:right="406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«ИЗБРАННЫЕ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B51202">
        <w:t>М</w:t>
      </w:r>
      <w:r>
        <w:t>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51202">
        <w:t>9 г Вологды</w:t>
      </w:r>
      <w:r>
        <w:t xml:space="preserve">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14:paraId="2B3C20DF" w14:textId="77777777" w:rsidR="0002502C" w:rsidRDefault="00E0417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ind w:right="407" w:firstLine="707"/>
        <w:rPr>
          <w:sz w:val="24"/>
        </w:rPr>
      </w:pPr>
      <w:r>
        <w:rPr>
          <w:sz w:val="24"/>
          <w:u w:val="single"/>
        </w:rPr>
        <w:t>Федерального закона от 29.12.2012 № 273</w:t>
      </w:r>
      <w:r>
        <w:rPr>
          <w:sz w:val="24"/>
        </w:rPr>
        <w:t xml:space="preserve">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3CC5D531" w14:textId="77777777" w:rsidR="0002502C" w:rsidRDefault="00E04177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1"/>
        <w:ind w:right="407" w:firstLine="707"/>
        <w:rPr>
          <w:sz w:val="24"/>
        </w:rPr>
      </w:pPr>
      <w:r>
        <w:rPr>
          <w:sz w:val="24"/>
          <w:u w:val="single"/>
        </w:rPr>
        <w:t>приказа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Министерства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17.05.2012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413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14:paraId="0C908BE6" w14:textId="77777777" w:rsidR="0002502C" w:rsidRDefault="00E04177">
      <w:pPr>
        <w:pStyle w:val="a5"/>
        <w:numPr>
          <w:ilvl w:val="0"/>
          <w:numId w:val="5"/>
        </w:numPr>
        <w:tabs>
          <w:tab w:val="left" w:pos="930"/>
        </w:tabs>
        <w:ind w:right="405" w:firstLine="359"/>
        <w:rPr>
          <w:sz w:val="24"/>
        </w:rPr>
      </w:pPr>
      <w:r>
        <w:rPr>
          <w:color w:val="212121"/>
          <w:sz w:val="24"/>
        </w:rPr>
        <w:t>основной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 среднего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"/>
          <w:sz w:val="24"/>
        </w:rPr>
        <w:t xml:space="preserve"> </w:t>
      </w:r>
      <w:r w:rsidR="00B51202">
        <w:rPr>
          <w:color w:val="212121"/>
          <w:sz w:val="24"/>
        </w:rPr>
        <w:t>образования М</w:t>
      </w:r>
      <w:r>
        <w:rPr>
          <w:color w:val="212121"/>
          <w:sz w:val="24"/>
        </w:rPr>
        <w:t>ОУ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СОШ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-3"/>
          <w:sz w:val="24"/>
        </w:rPr>
        <w:t xml:space="preserve"> </w:t>
      </w:r>
      <w:r w:rsidR="00B51202">
        <w:rPr>
          <w:color w:val="212121"/>
          <w:sz w:val="24"/>
        </w:rPr>
        <w:t>9</w:t>
      </w:r>
      <w:r>
        <w:rPr>
          <w:color w:val="212121"/>
          <w:sz w:val="24"/>
        </w:rPr>
        <w:t>.</w:t>
      </w:r>
    </w:p>
    <w:p w14:paraId="2053BAE4" w14:textId="77777777" w:rsidR="0002502C" w:rsidRDefault="0002502C">
      <w:pPr>
        <w:pStyle w:val="a3"/>
        <w:spacing w:before="11"/>
        <w:rPr>
          <w:sz w:val="23"/>
        </w:rPr>
      </w:pPr>
    </w:p>
    <w:p w14:paraId="4735897B" w14:textId="77777777" w:rsidR="0002502C" w:rsidRDefault="00E04177">
      <w:pPr>
        <w:pStyle w:val="1"/>
        <w:ind w:left="930"/>
        <w:jc w:val="both"/>
        <w:rPr>
          <w:b w:val="0"/>
        </w:rPr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b w:val="0"/>
        </w:rPr>
        <w:t>:</w:t>
      </w:r>
    </w:p>
    <w:p w14:paraId="6BE8068D" w14:textId="77777777" w:rsidR="0002502C" w:rsidRDefault="00E04177">
      <w:pPr>
        <w:pStyle w:val="a5"/>
        <w:numPr>
          <w:ilvl w:val="0"/>
          <w:numId w:val="4"/>
        </w:numPr>
        <w:tabs>
          <w:tab w:val="left" w:pos="1319"/>
        </w:tabs>
        <w:ind w:right="404" w:firstLine="70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14:paraId="3F504B61" w14:textId="77777777" w:rsidR="0002502C" w:rsidRDefault="00E04177">
      <w:pPr>
        <w:pStyle w:val="a5"/>
        <w:numPr>
          <w:ilvl w:val="0"/>
          <w:numId w:val="4"/>
        </w:numPr>
        <w:tabs>
          <w:tab w:val="left" w:pos="1398"/>
        </w:tabs>
        <w:spacing w:before="1"/>
        <w:ind w:right="407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ЕГЭ;</w:t>
      </w:r>
    </w:p>
    <w:p w14:paraId="0668A155" w14:textId="77777777" w:rsidR="0002502C" w:rsidRDefault="00E04177">
      <w:pPr>
        <w:pStyle w:val="a5"/>
        <w:numPr>
          <w:ilvl w:val="0"/>
          <w:numId w:val="4"/>
        </w:numPr>
        <w:tabs>
          <w:tab w:val="left" w:pos="1401"/>
        </w:tabs>
        <w:ind w:right="412" w:firstLine="70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7701EC3A" w14:textId="77777777" w:rsidR="0002502C" w:rsidRDefault="00E04177">
      <w:pPr>
        <w:pStyle w:val="1"/>
        <w:ind w:left="930"/>
        <w:jc w:val="both"/>
        <w:rPr>
          <w:b w:val="0"/>
        </w:rPr>
      </w:pPr>
      <w:r>
        <w:t>Задачи курса</w:t>
      </w:r>
      <w:r>
        <w:rPr>
          <w:b w:val="0"/>
        </w:rPr>
        <w:t>:</w:t>
      </w:r>
    </w:p>
    <w:p w14:paraId="1FD06FAC" w14:textId="77777777" w:rsidR="0002502C" w:rsidRDefault="00E04177">
      <w:pPr>
        <w:pStyle w:val="a5"/>
        <w:numPr>
          <w:ilvl w:val="0"/>
          <w:numId w:val="3"/>
        </w:numPr>
        <w:tabs>
          <w:tab w:val="left" w:pos="1297"/>
        </w:tabs>
        <w:ind w:right="415" w:firstLine="707"/>
        <w:jc w:val="both"/>
        <w:rPr>
          <w:sz w:val="24"/>
        </w:rPr>
      </w:pPr>
      <w:r>
        <w:rPr>
          <w:sz w:val="24"/>
        </w:rPr>
        <w:t>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14:paraId="1A58E40A" w14:textId="77777777" w:rsidR="0002502C" w:rsidRDefault="00E04177">
      <w:pPr>
        <w:pStyle w:val="a5"/>
        <w:numPr>
          <w:ilvl w:val="0"/>
          <w:numId w:val="3"/>
        </w:numPr>
        <w:tabs>
          <w:tab w:val="left" w:pos="1283"/>
        </w:tabs>
        <w:ind w:right="411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о живых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объектах;</w:t>
      </w:r>
    </w:p>
    <w:p w14:paraId="5F312335" w14:textId="77777777" w:rsidR="0002502C" w:rsidRDefault="00E04177">
      <w:pPr>
        <w:pStyle w:val="a5"/>
        <w:numPr>
          <w:ilvl w:val="0"/>
          <w:numId w:val="3"/>
        </w:numPr>
        <w:tabs>
          <w:tab w:val="left" w:pos="1295"/>
        </w:tabs>
        <w:ind w:right="40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7B207E58" w14:textId="77777777" w:rsidR="0002502C" w:rsidRDefault="00E04177">
      <w:pPr>
        <w:pStyle w:val="a5"/>
        <w:numPr>
          <w:ilvl w:val="0"/>
          <w:numId w:val="3"/>
        </w:numPr>
        <w:tabs>
          <w:tab w:val="left" w:pos="1398"/>
        </w:tabs>
        <w:spacing w:before="1"/>
        <w:ind w:right="413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процессе изучения биологии, в ходе работы с различными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289BEADC" w14:textId="77777777" w:rsidR="0002502C" w:rsidRDefault="00E04177">
      <w:pPr>
        <w:pStyle w:val="a5"/>
        <w:numPr>
          <w:ilvl w:val="0"/>
          <w:numId w:val="3"/>
        </w:numPr>
        <w:tabs>
          <w:tab w:val="left" w:pos="1276"/>
        </w:tabs>
        <w:ind w:right="408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тестирования;</w:t>
      </w:r>
    </w:p>
    <w:p w14:paraId="008DBB30" w14:textId="77777777" w:rsidR="0002502C" w:rsidRDefault="00E04177">
      <w:pPr>
        <w:pStyle w:val="a5"/>
        <w:numPr>
          <w:ilvl w:val="0"/>
          <w:numId w:val="3"/>
        </w:numPr>
        <w:tabs>
          <w:tab w:val="left" w:pos="1264"/>
        </w:tabs>
        <w:ind w:right="406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последствий своей деятельности по отношению к окружающей среде,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и собственному здоровью; обоснования и соблюдения мер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14:paraId="5852DBEE" w14:textId="77777777" w:rsidR="0002502C" w:rsidRDefault="0002502C">
      <w:pPr>
        <w:pStyle w:val="a3"/>
        <w:spacing w:before="5"/>
        <w:rPr>
          <w:sz w:val="20"/>
        </w:rPr>
      </w:pPr>
    </w:p>
    <w:p w14:paraId="7DCC1BD7" w14:textId="77777777" w:rsidR="0002502C" w:rsidRDefault="00E04177">
      <w:pPr>
        <w:spacing w:line="274" w:lineRule="exact"/>
        <w:ind w:left="930"/>
        <w:rPr>
          <w:b/>
          <w:sz w:val="24"/>
        </w:rPr>
      </w:pPr>
      <w:r>
        <w:rPr>
          <w:b/>
          <w:color w:val="212121"/>
          <w:sz w:val="24"/>
        </w:rPr>
        <w:t>Место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факультативного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курса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учебном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плане</w:t>
      </w:r>
    </w:p>
    <w:p w14:paraId="1A54FF5E" w14:textId="77777777" w:rsidR="0002502C" w:rsidRDefault="00E04177">
      <w:pPr>
        <w:pStyle w:val="a3"/>
        <w:ind w:left="222" w:firstLine="707"/>
      </w:pPr>
      <w:r>
        <w:t>На</w:t>
      </w:r>
      <w:r>
        <w:rPr>
          <w:spacing w:val="44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факультативного</w:t>
      </w:r>
      <w:r>
        <w:rPr>
          <w:spacing w:val="47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«Избранные</w:t>
      </w:r>
      <w:r>
        <w:rPr>
          <w:spacing w:val="44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биологии»</w:t>
      </w:r>
      <w:r>
        <w:rPr>
          <w:spacing w:val="3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 №</w:t>
      </w:r>
      <w:r>
        <w:rPr>
          <w:spacing w:val="-1"/>
        </w:rPr>
        <w:t xml:space="preserve"> </w:t>
      </w:r>
      <w:r>
        <w:t>3 выделено:</w:t>
      </w:r>
    </w:p>
    <w:p w14:paraId="49D58127" w14:textId="77777777" w:rsidR="0002502C" w:rsidRDefault="00E04177">
      <w:pPr>
        <w:pStyle w:val="a3"/>
        <w:ind w:left="930" w:right="4973"/>
      </w:pPr>
      <w:r>
        <w:t>10 класс - 1 час в неделю, 34 часа в год;</w:t>
      </w:r>
      <w:r>
        <w:rPr>
          <w:spacing w:val="-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1EC8A45D" w14:textId="77777777" w:rsidR="0002502C" w:rsidRDefault="0002502C">
      <w:pPr>
        <w:sectPr w:rsidR="0002502C">
          <w:footerReference w:type="default" r:id="rId8"/>
          <w:pgSz w:w="11910" w:h="16840"/>
          <w:pgMar w:top="1040" w:right="440" w:bottom="1160" w:left="1480" w:header="0" w:footer="974" w:gutter="0"/>
          <w:pgNumType w:start="2"/>
          <w:cols w:space="720"/>
        </w:sectPr>
      </w:pPr>
    </w:p>
    <w:p w14:paraId="12564C8B" w14:textId="77777777" w:rsidR="0002502C" w:rsidRDefault="00E04177">
      <w:pPr>
        <w:pStyle w:val="1"/>
        <w:spacing w:before="73"/>
        <w:ind w:left="493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ФАКУЛЬТАТИВНОГО</w:t>
      </w:r>
      <w:r>
        <w:rPr>
          <w:spacing w:val="-5"/>
        </w:rPr>
        <w:t xml:space="preserve"> </w:t>
      </w:r>
      <w:r>
        <w:t>КУРСА</w:t>
      </w:r>
    </w:p>
    <w:p w14:paraId="13C33249" w14:textId="77777777" w:rsidR="0002502C" w:rsidRDefault="0002502C">
      <w:pPr>
        <w:pStyle w:val="a3"/>
        <w:rPr>
          <w:b/>
        </w:rPr>
      </w:pPr>
    </w:p>
    <w:p w14:paraId="426CE06E" w14:textId="77777777" w:rsidR="0002502C" w:rsidRDefault="00E04177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5EAA17E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42" w:lineRule="auto"/>
        <w:ind w:right="406" w:firstLine="707"/>
        <w:rPr>
          <w:rFonts w:ascii="Symbol" w:hAnsi="Symbol"/>
        </w:rPr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(житель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rPr>
          <w:sz w:val="24"/>
        </w:rPr>
        <w:t>гражданин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житель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региона);</w:t>
      </w:r>
    </w:p>
    <w:p w14:paraId="75424E3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1" w:lineRule="exact"/>
        <w:ind w:left="1638"/>
        <w:rPr>
          <w:rFonts w:ascii="Symbol" w:hAnsi="Symbol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</w:p>
    <w:p w14:paraId="0BBE8B77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0" w:firstLine="707"/>
        <w:rPr>
          <w:rFonts w:ascii="Symbol" w:hAnsi="Symbol"/>
        </w:rPr>
      </w:pPr>
      <w:r>
        <w:rPr>
          <w:sz w:val="24"/>
        </w:rPr>
        <w:t>сформированность познавательных интересов и мотивов,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 природы;</w:t>
      </w:r>
    </w:p>
    <w:p w14:paraId="27F909CE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0" w:firstLine="707"/>
        <w:rPr>
          <w:rFonts w:ascii="Symbol" w:hAnsi="Symbol"/>
        </w:rPr>
      </w:pP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17F9F8CF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14:paraId="6BCACFE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1" w:firstLine="707"/>
        <w:rPr>
          <w:rFonts w:ascii="Symbol" w:hAnsi="Symbol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обладающей системой современных мировоззренческих взглядов,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идейно-нравственных,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5E978FD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before="1"/>
        <w:ind w:right="414" w:firstLine="707"/>
        <w:rPr>
          <w:rFonts w:ascii="Symbol" w:hAnsi="Symbol"/>
        </w:rPr>
      </w:pPr>
      <w:r>
        <w:rPr>
          <w:sz w:val="24"/>
        </w:rPr>
        <w:t>знание основных принципов и правил отношения к живой природе,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7774FAC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DC654F3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человечества;</w:t>
      </w:r>
    </w:p>
    <w:p w14:paraId="1CB5DD66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left="1638"/>
        <w:rPr>
          <w:rFonts w:ascii="Symbol" w:hAnsi="Symbol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14:paraId="07FB53D8" w14:textId="77777777" w:rsidR="0002502C" w:rsidRDefault="0002502C">
      <w:pPr>
        <w:pStyle w:val="a3"/>
        <w:spacing w:before="2"/>
      </w:pPr>
    </w:p>
    <w:p w14:paraId="4FCC4B60" w14:textId="77777777" w:rsidR="0002502C" w:rsidRDefault="00E04177">
      <w:pPr>
        <w:pStyle w:val="1"/>
        <w:spacing w:before="1" w:line="266" w:lineRule="exact"/>
        <w:ind w:left="930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6B748DC5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5" w:lineRule="exact"/>
        <w:ind w:left="1638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наблюдать;</w:t>
      </w:r>
    </w:p>
    <w:p w14:paraId="716FADFB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ind w:right="410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различных источниках (тексте учебника, научно-популярной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справочниках);</w:t>
      </w:r>
    </w:p>
    <w:p w14:paraId="64727A48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12" w:firstLine="707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16C9FEFD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2596"/>
          <w:tab w:val="left" w:pos="3843"/>
          <w:tab w:val="left" w:pos="5426"/>
          <w:tab w:val="left" w:pos="6479"/>
          <w:tab w:val="left" w:pos="7583"/>
          <w:tab w:val="left" w:pos="8157"/>
          <w:tab w:val="left" w:pos="9450"/>
        </w:tabs>
        <w:spacing w:line="276" w:lineRule="exact"/>
        <w:ind w:right="405" w:firstLine="70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дискуссии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позиции;</w:t>
      </w:r>
    </w:p>
    <w:p w14:paraId="5E47F9CA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65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14:paraId="0A4697F9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2937"/>
          <w:tab w:val="left" w:pos="4690"/>
          <w:tab w:val="left" w:pos="5592"/>
          <w:tab w:val="left" w:pos="6614"/>
          <w:tab w:val="left" w:pos="6976"/>
          <w:tab w:val="left" w:pos="8480"/>
        </w:tabs>
        <w:ind w:right="410" w:firstLine="707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эксперименты,</w:t>
      </w:r>
      <w:r>
        <w:rPr>
          <w:sz w:val="24"/>
        </w:rPr>
        <w:tab/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заключения,</w:t>
      </w:r>
      <w:r>
        <w:rPr>
          <w:sz w:val="24"/>
        </w:rPr>
        <w:tab/>
      </w:r>
      <w:r>
        <w:rPr>
          <w:spacing w:val="-1"/>
          <w:sz w:val="24"/>
        </w:rPr>
        <w:t>объяснять,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идеи;</w:t>
      </w:r>
    </w:p>
    <w:p w14:paraId="5140D9E9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2" w:firstLine="707"/>
        <w:rPr>
          <w:rFonts w:ascii="Symbol" w:hAnsi="Symbol"/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3FF4B129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0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виде презентации с помощью технических средств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293D52DA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3" w:lineRule="exact"/>
        <w:ind w:left="163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 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</w:p>
    <w:p w14:paraId="30A050AF" w14:textId="77777777" w:rsidR="0002502C" w:rsidRDefault="00E04177">
      <w:pPr>
        <w:pStyle w:val="a3"/>
        <w:ind w:left="222"/>
        <w:jc w:val="both"/>
      </w:pP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ролей, представлять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1441B19" w14:textId="77777777" w:rsidR="0002502C" w:rsidRDefault="0002502C">
      <w:pPr>
        <w:pStyle w:val="a3"/>
        <w:spacing w:before="1"/>
        <w:rPr>
          <w:sz w:val="23"/>
        </w:rPr>
      </w:pPr>
    </w:p>
    <w:p w14:paraId="7CD05988" w14:textId="77777777" w:rsidR="0002502C" w:rsidRDefault="00E04177">
      <w:pPr>
        <w:pStyle w:val="1"/>
        <w:spacing w:line="266" w:lineRule="exact"/>
        <w:ind w:left="93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6007B33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ind w:right="414" w:firstLine="707"/>
        <w:rPr>
          <w:rFonts w:ascii="Symbol" w:hAnsi="Symbol"/>
          <w:sz w:val="24"/>
        </w:rPr>
      </w:pPr>
      <w:r>
        <w:rPr>
          <w:sz w:val="24"/>
        </w:rPr>
        <w:t>понимание роли естественных наук в решении современных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14:paraId="2273F651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1" w:firstLine="707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2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55BD3C05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11" w:firstLine="707"/>
        <w:rPr>
          <w:rFonts w:ascii="Symbol" w:hAnsi="Symbol"/>
          <w:sz w:val="24"/>
        </w:rPr>
      </w:pPr>
      <w:r>
        <w:rPr>
          <w:sz w:val="24"/>
        </w:rPr>
        <w:t>владение элементарными практическими умениями применять приборы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57B4674D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64" w:lineRule="exact"/>
        <w:ind w:left="1638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14:paraId="3EEBECD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85" w:lineRule="exact"/>
        <w:ind w:left="163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базовые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расширенные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возможности  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информационного</w:t>
      </w:r>
    </w:p>
    <w:p w14:paraId="7BEA7F5F" w14:textId="77777777" w:rsidR="0002502C" w:rsidRDefault="0002502C">
      <w:pPr>
        <w:spacing w:line="285" w:lineRule="exact"/>
        <w:jc w:val="both"/>
        <w:rPr>
          <w:rFonts w:ascii="Symbol" w:hAnsi="Symbol"/>
          <w:sz w:val="24"/>
        </w:rPr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p w14:paraId="6E255C57" w14:textId="77777777" w:rsidR="0002502C" w:rsidRDefault="00E04177">
      <w:pPr>
        <w:pStyle w:val="a3"/>
        <w:spacing w:before="71" w:line="242" w:lineRule="auto"/>
        <w:ind w:left="222" w:right="403"/>
        <w:jc w:val="both"/>
      </w:pPr>
      <w:r>
        <w:lastRenderedPageBreak/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предметно-аналитические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главное;</w:t>
      </w:r>
    </w:p>
    <w:p w14:paraId="2A546720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6" w:firstLine="707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выступлении;</w:t>
      </w:r>
    </w:p>
    <w:p w14:paraId="0304F14C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7" w:firstLine="707"/>
        <w:rPr>
          <w:rFonts w:ascii="Symbol" w:hAnsi="Symbol"/>
          <w:sz w:val="24"/>
        </w:rPr>
      </w:pPr>
      <w:r>
        <w:rPr>
          <w:sz w:val="24"/>
        </w:rPr>
        <w:t>умение применять естественнонаучные знания в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14:paraId="6FA9ACB3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4" w:firstLine="707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(отличительных признаков живых организмов; клеток и организмов растений,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бактерий,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человека);</w:t>
      </w:r>
    </w:p>
    <w:p w14:paraId="5B5342CB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6" w:lineRule="exact"/>
        <w:ind w:right="408" w:firstLine="707"/>
        <w:rPr>
          <w:rFonts w:ascii="Symbol" w:hAnsi="Symbol"/>
          <w:sz w:val="24"/>
        </w:rPr>
      </w:pPr>
      <w:r>
        <w:rPr>
          <w:sz w:val="24"/>
        </w:rPr>
        <w:t>классификация – определение принадлежности биологических объектов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14:paraId="24364894" w14:textId="77777777" w:rsidR="0002502C" w:rsidRDefault="00E04177">
      <w:pPr>
        <w:pStyle w:val="a5"/>
        <w:numPr>
          <w:ilvl w:val="1"/>
          <w:numId w:val="5"/>
        </w:numPr>
        <w:tabs>
          <w:tab w:val="left" w:pos="1638"/>
        </w:tabs>
        <w:spacing w:line="273" w:lineRule="exact"/>
        <w:ind w:left="1638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3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27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3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</w:p>
    <w:p w14:paraId="518B1FA5" w14:textId="77777777" w:rsidR="0002502C" w:rsidRDefault="00E04177">
      <w:pPr>
        <w:pStyle w:val="a3"/>
        <w:spacing w:line="267" w:lineRule="exact"/>
        <w:ind w:left="222"/>
        <w:jc w:val="both"/>
      </w:pPr>
      <w:r>
        <w:t>типов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классов;</w:t>
      </w:r>
    </w:p>
    <w:p w14:paraId="6149DA86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поле;</w:t>
      </w:r>
    </w:p>
    <w:p w14:paraId="695141DC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09" w:firstLine="707"/>
        <w:jc w:val="left"/>
        <w:rPr>
          <w:rFonts w:ascii="Symbol" w:hAnsi="Symbol"/>
          <w:sz w:val="24"/>
        </w:rPr>
      </w:pPr>
      <w:r>
        <w:rPr>
          <w:sz w:val="24"/>
        </w:rPr>
        <w:t>подбирать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представленного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различныхвидах</w:t>
      </w:r>
      <w:proofErr w:type="spellEnd"/>
      <w:r>
        <w:rPr>
          <w:sz w:val="24"/>
        </w:rPr>
        <w:t>;</w:t>
      </w:r>
    </w:p>
    <w:p w14:paraId="6D588670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12" w:firstLine="707"/>
        <w:jc w:val="left"/>
        <w:rPr>
          <w:rFonts w:ascii="Symbol" w:hAnsi="Symbol"/>
          <w:sz w:val="24"/>
        </w:rPr>
      </w:pPr>
      <w:r>
        <w:rPr>
          <w:sz w:val="24"/>
        </w:rPr>
        <w:t>оформлять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14:paraId="782A57A4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65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0B713095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ind w:right="413" w:firstLine="70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меры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14:paraId="10617D4D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</w:tabs>
        <w:spacing w:line="276" w:lineRule="exact"/>
        <w:ind w:right="403" w:firstLine="707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человека;</w:t>
      </w:r>
    </w:p>
    <w:p w14:paraId="0710BD28" w14:textId="77777777" w:rsidR="0002502C" w:rsidRDefault="00E04177">
      <w:pPr>
        <w:pStyle w:val="a5"/>
        <w:numPr>
          <w:ilvl w:val="1"/>
          <w:numId w:val="5"/>
        </w:numPr>
        <w:tabs>
          <w:tab w:val="left" w:pos="1637"/>
          <w:tab w:val="left" w:pos="1638"/>
          <w:tab w:val="left" w:pos="3215"/>
          <w:tab w:val="left" w:pos="5034"/>
          <w:tab w:val="left" w:pos="6988"/>
          <w:tab w:val="left" w:pos="8169"/>
          <w:tab w:val="left" w:pos="9467"/>
        </w:tabs>
        <w:spacing w:line="273" w:lineRule="exact"/>
        <w:ind w:left="1638"/>
        <w:jc w:val="left"/>
        <w:rPr>
          <w:rFonts w:ascii="Symbol" w:hAnsi="Symbol"/>
          <w:sz w:val="24"/>
        </w:rPr>
      </w:pPr>
      <w:r>
        <w:rPr>
          <w:sz w:val="24"/>
        </w:rPr>
        <w:t>приведение</w:t>
      </w:r>
      <w:r>
        <w:rPr>
          <w:sz w:val="24"/>
        </w:rPr>
        <w:tab/>
        <w:t>доказательств</w:t>
      </w:r>
      <w:r>
        <w:rPr>
          <w:sz w:val="24"/>
        </w:rPr>
        <w:tab/>
        <w:t>(аргументация)</w:t>
      </w:r>
      <w:r>
        <w:rPr>
          <w:sz w:val="24"/>
        </w:rPr>
        <w:tab/>
        <w:t>родства</w:t>
      </w:r>
      <w:r>
        <w:rPr>
          <w:sz w:val="24"/>
        </w:rPr>
        <w:tab/>
        <w:t>человека</w:t>
      </w:r>
      <w:r>
        <w:rPr>
          <w:sz w:val="24"/>
        </w:rPr>
        <w:tab/>
        <w:t>с</w:t>
      </w:r>
    </w:p>
    <w:p w14:paraId="28355444" w14:textId="77777777" w:rsidR="0002502C" w:rsidRDefault="00E04177">
      <w:pPr>
        <w:pStyle w:val="a3"/>
        <w:ind w:left="222" w:right="406"/>
        <w:jc w:val="both"/>
      </w:pPr>
      <w:r>
        <w:t>млекопитающими животными; взаимосвязи человека и окружающей среды; зависимости</w:t>
      </w:r>
      <w:r>
        <w:rPr>
          <w:spacing w:val="1"/>
        </w:rPr>
        <w:t xml:space="preserve"> </w:t>
      </w:r>
      <w:r>
        <w:t>здоровья человека от состояния окружающей среды; необходимости защиты окружающей</w:t>
      </w:r>
      <w:r>
        <w:rPr>
          <w:spacing w:val="1"/>
        </w:rPr>
        <w:t xml:space="preserve"> </w:t>
      </w:r>
      <w:r>
        <w:t>среды;</w:t>
      </w:r>
    </w:p>
    <w:p w14:paraId="20EE790A" w14:textId="77777777" w:rsidR="0002502C" w:rsidRDefault="0002502C">
      <w:pPr>
        <w:jc w:val="both"/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p w14:paraId="77A64148" w14:textId="77777777" w:rsidR="0002502C" w:rsidRDefault="0002502C">
      <w:pPr>
        <w:pStyle w:val="a3"/>
        <w:spacing w:before="10"/>
        <w:rPr>
          <w:sz w:val="22"/>
        </w:rPr>
      </w:pPr>
    </w:p>
    <w:p w14:paraId="40236064" w14:textId="77777777" w:rsidR="0002502C" w:rsidRDefault="00E04177">
      <w:pPr>
        <w:pStyle w:val="a3"/>
        <w:ind w:left="222"/>
      </w:pPr>
      <w:r>
        <w:t>жизни.</w:t>
      </w:r>
    </w:p>
    <w:p w14:paraId="2835B246" w14:textId="77777777" w:rsidR="0002502C" w:rsidRDefault="00E04177">
      <w:pPr>
        <w:pStyle w:val="a5"/>
        <w:numPr>
          <w:ilvl w:val="0"/>
          <w:numId w:val="2"/>
        </w:numPr>
        <w:tabs>
          <w:tab w:val="left" w:pos="668"/>
          <w:tab w:val="left" w:pos="669"/>
        </w:tabs>
        <w:spacing w:line="264" w:lineRule="exact"/>
        <w:ind w:hanging="70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знание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</w:p>
    <w:p w14:paraId="2F04E805" w14:textId="77777777" w:rsidR="0002502C" w:rsidRDefault="0002502C">
      <w:pPr>
        <w:spacing w:line="264" w:lineRule="exact"/>
        <w:rPr>
          <w:sz w:val="24"/>
        </w:rPr>
        <w:sectPr w:rsidR="0002502C">
          <w:type w:val="continuous"/>
          <w:pgSz w:w="11910" w:h="16840"/>
          <w:pgMar w:top="1060" w:right="440" w:bottom="280" w:left="1480" w:header="720" w:footer="720" w:gutter="0"/>
          <w:cols w:num="2" w:space="720" w:equalWidth="0">
            <w:col w:w="930" w:space="40"/>
            <w:col w:w="9020"/>
          </w:cols>
        </w:sectPr>
      </w:pPr>
    </w:p>
    <w:p w14:paraId="6A45D152" w14:textId="77777777" w:rsidR="0002502C" w:rsidRDefault="00E04177">
      <w:pPr>
        <w:pStyle w:val="1"/>
        <w:spacing w:before="73"/>
        <w:ind w:right="1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ФАКУЛЬТАТИВНОГО</w:t>
      </w:r>
      <w:r>
        <w:rPr>
          <w:spacing w:val="-3"/>
        </w:rPr>
        <w:t xml:space="preserve"> </w:t>
      </w:r>
      <w:r>
        <w:t>КУРСА</w:t>
      </w:r>
    </w:p>
    <w:p w14:paraId="137C17E6" w14:textId="77777777" w:rsidR="0002502C" w:rsidRDefault="00E04177">
      <w:pPr>
        <w:ind w:right="183"/>
        <w:jc w:val="center"/>
        <w:rPr>
          <w:b/>
          <w:sz w:val="24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БИОЛОГИИ»</w:t>
      </w:r>
    </w:p>
    <w:p w14:paraId="1AAD959E" w14:textId="77777777" w:rsidR="0002502C" w:rsidRDefault="0002502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46B29F06" w14:textId="77777777">
        <w:trPr>
          <w:trHeight w:val="554"/>
        </w:trPr>
        <w:tc>
          <w:tcPr>
            <w:tcW w:w="816" w:type="dxa"/>
          </w:tcPr>
          <w:p w14:paraId="105197AE" w14:textId="77777777" w:rsidR="0002502C" w:rsidRDefault="00E0417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534BA6A" w14:textId="77777777" w:rsidR="0002502C" w:rsidRDefault="00E04177">
            <w:pPr>
              <w:pStyle w:val="TableParagraph"/>
              <w:spacing w:line="261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79" w:type="dxa"/>
          </w:tcPr>
          <w:p w14:paraId="72E043EE" w14:textId="77777777" w:rsidR="0002502C" w:rsidRDefault="00E04177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5778" w:type="dxa"/>
          </w:tcPr>
          <w:p w14:paraId="209AEFFB" w14:textId="77777777" w:rsidR="0002502C" w:rsidRDefault="00E04177">
            <w:pPr>
              <w:pStyle w:val="TableParagraph"/>
              <w:spacing w:line="273" w:lineRule="exact"/>
              <w:ind w:left="1320" w:right="131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72F54706" w14:textId="77777777" w:rsidR="0002502C" w:rsidRDefault="00E04177">
            <w:pPr>
              <w:pStyle w:val="TableParagraph"/>
              <w:spacing w:line="261" w:lineRule="exact"/>
              <w:ind w:left="1320" w:right="1255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</w:tr>
      <w:tr w:rsidR="0002502C" w14:paraId="7DD79558" w14:textId="77777777">
        <w:trPr>
          <w:trHeight w:val="275"/>
        </w:trPr>
        <w:tc>
          <w:tcPr>
            <w:tcW w:w="9573" w:type="dxa"/>
            <w:gridSpan w:val="3"/>
          </w:tcPr>
          <w:p w14:paraId="4D8B8E1C" w14:textId="77777777" w:rsidR="0002502C" w:rsidRDefault="00E04177">
            <w:pPr>
              <w:pStyle w:val="TableParagraph"/>
              <w:spacing w:line="256" w:lineRule="exact"/>
              <w:ind w:left="4084" w:right="4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2502C" w14:paraId="51CB4ACC" w14:textId="77777777">
        <w:trPr>
          <w:trHeight w:val="3588"/>
        </w:trPr>
        <w:tc>
          <w:tcPr>
            <w:tcW w:w="816" w:type="dxa"/>
          </w:tcPr>
          <w:p w14:paraId="5289549E" w14:textId="77777777" w:rsidR="0002502C" w:rsidRDefault="00E04177">
            <w:pPr>
              <w:pStyle w:val="TableParagraph"/>
              <w:spacing w:line="270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14:paraId="798010C7" w14:textId="77777777" w:rsidR="0002502C" w:rsidRDefault="00E04177">
            <w:pPr>
              <w:pStyle w:val="TableParagraph"/>
              <w:tabs>
                <w:tab w:val="left" w:pos="1868"/>
              </w:tabs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научного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  <w:tc>
          <w:tcPr>
            <w:tcW w:w="5778" w:type="dxa"/>
          </w:tcPr>
          <w:p w14:paraId="4110AB43" w14:textId="77777777" w:rsidR="0002502C" w:rsidRDefault="00E04177">
            <w:pPr>
              <w:pStyle w:val="TableParagraph"/>
              <w:tabs>
                <w:tab w:val="left" w:pos="3200"/>
              </w:tabs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организменный,</w:t>
            </w:r>
            <w:r>
              <w:rPr>
                <w:sz w:val="24"/>
              </w:rPr>
              <w:tab/>
              <w:t>популяционно-видовой,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биогеоценотический,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гомеостаз,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раздражимость,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8704AE" w14:textId="77777777" w:rsidR="0002502C" w:rsidRDefault="00E0417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</w:tr>
      <w:tr w:rsidR="0002502C" w14:paraId="7BDB9CCF" w14:textId="77777777">
        <w:trPr>
          <w:trHeight w:val="9108"/>
        </w:trPr>
        <w:tc>
          <w:tcPr>
            <w:tcW w:w="816" w:type="dxa"/>
          </w:tcPr>
          <w:p w14:paraId="7F0147CD" w14:textId="77777777" w:rsidR="0002502C" w:rsidRDefault="00E0417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14:paraId="6F2C7F8D" w14:textId="77777777" w:rsidR="0002502C" w:rsidRDefault="00E04177">
            <w:pPr>
              <w:pStyle w:val="TableParagraph"/>
              <w:tabs>
                <w:tab w:val="left" w:pos="2471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  <w:r>
              <w:rPr>
                <w:b/>
                <w:sz w:val="24"/>
              </w:rPr>
              <w:tab/>
              <w:t>как</w:t>
            </w:r>
          </w:p>
          <w:p w14:paraId="19263CA3" w14:textId="77777777" w:rsidR="0002502C" w:rsidRDefault="00E041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5778" w:type="dxa"/>
          </w:tcPr>
          <w:p w14:paraId="6AF0E8CB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клетке. Клеточное строение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органического мира, доказательство родства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371F9AB3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клеток. Прокариоты и эукариоты.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бактерий, грибов.</w:t>
            </w:r>
          </w:p>
          <w:p w14:paraId="527E8EAE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C349841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68C1D6CB" w14:textId="77777777" w:rsidR="0002502C" w:rsidRDefault="00E0417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– свойства живых организмов. Энергетический 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темновые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хемосинтезирующих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14:paraId="6F5A1A23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14:paraId="6EA99C3C" w14:textId="77777777" w:rsidR="0002502C" w:rsidRDefault="00E04177">
            <w:pPr>
              <w:pStyle w:val="TableParagraph"/>
              <w:spacing w:line="270" w:lineRule="atLeast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Число хромосом и их видовое постоянство.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</w:tbl>
    <w:p w14:paraId="331BAA82" w14:textId="77777777" w:rsidR="0002502C" w:rsidRDefault="0002502C">
      <w:pPr>
        <w:spacing w:line="270" w:lineRule="atLeast"/>
        <w:jc w:val="both"/>
        <w:rPr>
          <w:sz w:val="24"/>
        </w:rPr>
        <w:sectPr w:rsidR="0002502C">
          <w:pgSz w:w="11910" w:h="16840"/>
          <w:pgMar w:top="1040" w:right="440" w:bottom="122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650865E6" w14:textId="77777777">
        <w:trPr>
          <w:trHeight w:val="3314"/>
        </w:trPr>
        <w:tc>
          <w:tcPr>
            <w:tcW w:w="816" w:type="dxa"/>
          </w:tcPr>
          <w:p w14:paraId="47691A1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2619B3AD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430EC1D9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 – деление соматических клеток. Мейоз. Фазы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 и мейоза. Развитие половых клеток у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животных. Деление клетки – основа роста,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организмов.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мейоза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</w:p>
          <w:p w14:paraId="282F7F0B" w14:textId="77777777" w:rsidR="0002502C" w:rsidRDefault="00E04177">
            <w:pPr>
              <w:pStyle w:val="TableParagraph"/>
              <w:ind w:left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4129A156" w14:textId="77777777" w:rsidR="0002502C" w:rsidRDefault="00E04177">
            <w:pPr>
              <w:pStyle w:val="TableParagraph"/>
              <w:ind w:left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«Денатурация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белка»</w:t>
            </w:r>
          </w:p>
          <w:p w14:paraId="751F3FFF" w14:textId="77777777" w:rsidR="0002502C" w:rsidRDefault="00E04177">
            <w:pPr>
              <w:pStyle w:val="TableParagraph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фермента»</w:t>
            </w:r>
          </w:p>
          <w:p w14:paraId="4AE71F15" w14:textId="77777777" w:rsidR="0002502C" w:rsidRDefault="00E04177">
            <w:pPr>
              <w:pStyle w:val="TableParagraph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микроскопом»</w:t>
            </w:r>
          </w:p>
          <w:p w14:paraId="1FA055CD" w14:textId="77777777" w:rsidR="0002502C" w:rsidRDefault="00E04177">
            <w:pPr>
              <w:pStyle w:val="TableParagraph"/>
              <w:spacing w:line="267" w:lineRule="exact"/>
              <w:ind w:left="62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«Фотосинтез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дыхание»</w:t>
            </w:r>
          </w:p>
        </w:tc>
      </w:tr>
      <w:tr w:rsidR="0002502C" w14:paraId="19F10917" w14:textId="77777777">
        <w:trPr>
          <w:trHeight w:val="11038"/>
        </w:trPr>
        <w:tc>
          <w:tcPr>
            <w:tcW w:w="816" w:type="dxa"/>
          </w:tcPr>
          <w:p w14:paraId="0E3A0CE3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14:paraId="640D1C41" w14:textId="77777777" w:rsidR="0002502C" w:rsidRDefault="00E04177">
            <w:pPr>
              <w:pStyle w:val="TableParagraph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5778" w:type="dxa"/>
          </w:tcPr>
          <w:p w14:paraId="6601E7DE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Вирусы.</w:t>
            </w:r>
          </w:p>
          <w:p w14:paraId="72290BF5" w14:textId="77777777" w:rsidR="0002502C" w:rsidRDefault="00E04177">
            <w:pPr>
              <w:pStyle w:val="TableParagraph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размножения, сходство и различие полового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14:paraId="2BBCADD1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Онтогенез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постэмбриональное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0064EF7D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Генетика,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геноме.</w:t>
            </w:r>
          </w:p>
          <w:p w14:paraId="3B44499B" w14:textId="77777777" w:rsidR="0002502C" w:rsidRDefault="00E04177">
            <w:pPr>
              <w:pStyle w:val="TableParagraph"/>
              <w:tabs>
                <w:tab w:val="left" w:pos="2460"/>
                <w:tab w:val="left" w:pos="2883"/>
                <w:tab w:val="left" w:pos="3991"/>
                <w:tab w:val="left" w:pos="5416"/>
              </w:tabs>
              <w:ind w:left="107" w:right="94" w:firstLine="45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наследственности,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z w:val="24"/>
              </w:rPr>
              <w:tab/>
              <w:t>основы.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Моргана: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сцепленных с полом. Взаимодействие генов. Генотип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целостная система. Генетика человека.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генетики человека. Решение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i/>
                <w:sz w:val="24"/>
              </w:rPr>
              <w:t>.</w:t>
            </w:r>
          </w:p>
          <w:p w14:paraId="45C885D1" w14:textId="77777777" w:rsidR="0002502C" w:rsidRDefault="00E04177">
            <w:pPr>
              <w:pStyle w:val="TableParagraph"/>
              <w:tabs>
                <w:tab w:val="left" w:pos="4175"/>
              </w:tabs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изменчивости.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Ненаследственная (модификационная) 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комбинативная.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эволюцию.</w:t>
            </w:r>
          </w:p>
          <w:p w14:paraId="38C2883B" w14:textId="77777777" w:rsidR="0002502C" w:rsidRDefault="00E04177">
            <w:pPr>
              <w:pStyle w:val="TableParagraph"/>
              <w:spacing w:line="270" w:lineRule="atLeast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Вредное влияние мутагенов,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мутагенами.</w:t>
            </w:r>
          </w:p>
        </w:tc>
      </w:tr>
    </w:tbl>
    <w:p w14:paraId="4EF68009" w14:textId="77777777" w:rsidR="0002502C" w:rsidRDefault="0002502C">
      <w:pPr>
        <w:spacing w:line="270" w:lineRule="atLeast"/>
        <w:jc w:val="both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6549F2C1" w14:textId="77777777">
        <w:trPr>
          <w:trHeight w:val="4419"/>
        </w:trPr>
        <w:tc>
          <w:tcPr>
            <w:tcW w:w="816" w:type="dxa"/>
          </w:tcPr>
          <w:p w14:paraId="619ABA73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07EFBE2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135F6325" w14:textId="77777777" w:rsidR="0002502C" w:rsidRDefault="00E0417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возможных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4D6B4F05" w14:textId="77777777" w:rsidR="0002502C" w:rsidRDefault="00E04177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Селекция,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Н.И. Вавилова в развитие селекции: учение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 многообразия и происхождения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генетические основы. Методы выведения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микроорганизмов. Значение генетики для селекции.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8C33EB8" w14:textId="77777777" w:rsidR="0002502C" w:rsidRDefault="00E04177">
            <w:pPr>
              <w:pStyle w:val="TableParagraph"/>
              <w:spacing w:line="276" w:lineRule="exact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клонирование</w:t>
            </w:r>
          </w:p>
        </w:tc>
      </w:tr>
      <w:tr w:rsidR="0002502C" w14:paraId="5EE6B52A" w14:textId="77777777">
        <w:trPr>
          <w:trHeight w:val="275"/>
        </w:trPr>
        <w:tc>
          <w:tcPr>
            <w:tcW w:w="9573" w:type="dxa"/>
            <w:gridSpan w:val="3"/>
          </w:tcPr>
          <w:p w14:paraId="60F2D51D" w14:textId="77777777" w:rsidR="0002502C" w:rsidRDefault="00E04177">
            <w:pPr>
              <w:pStyle w:val="TableParagraph"/>
              <w:spacing w:line="256" w:lineRule="exact"/>
              <w:ind w:left="4312" w:right="3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2502C" w14:paraId="578FAB0E" w14:textId="77777777">
        <w:trPr>
          <w:trHeight w:val="9660"/>
        </w:trPr>
        <w:tc>
          <w:tcPr>
            <w:tcW w:w="816" w:type="dxa"/>
          </w:tcPr>
          <w:p w14:paraId="53C10138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14:paraId="2E58AFF0" w14:textId="77777777" w:rsidR="0002502C" w:rsidRDefault="00E04177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5778" w:type="dxa"/>
          </w:tcPr>
          <w:p w14:paraId="1B6267ED" w14:textId="77777777" w:rsidR="0002502C" w:rsidRDefault="00E04177">
            <w:pPr>
              <w:pStyle w:val="TableParagraph"/>
              <w:tabs>
                <w:tab w:val="left" w:pos="2232"/>
                <w:tab w:val="left" w:pos="3648"/>
                <w:tab w:val="left" w:pos="4291"/>
                <w:tab w:val="left" w:pos="5541"/>
              </w:tabs>
              <w:ind w:left="107" w:right="96" w:firstLine="4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(таксономические) категории, их соподчинённость.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организмов.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многоклеточные,</w:t>
            </w:r>
            <w:r>
              <w:rPr>
                <w:sz w:val="24"/>
              </w:rPr>
              <w:tab/>
              <w:t>автотрофы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гетеротрофы,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анаэробы.</w:t>
            </w:r>
          </w:p>
          <w:p w14:paraId="2939AB7E" w14:textId="77777777" w:rsidR="0002502C" w:rsidRDefault="00E04177">
            <w:pPr>
              <w:pStyle w:val="TableParagraph"/>
              <w:tabs>
                <w:tab w:val="left" w:pos="2256"/>
                <w:tab w:val="left" w:pos="4669"/>
              </w:tabs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распространения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вирусных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14:paraId="2474C3B0" w14:textId="77777777" w:rsidR="0002502C" w:rsidRDefault="00E04177">
            <w:pPr>
              <w:pStyle w:val="TableParagraph"/>
              <w:ind w:left="107" w:right="93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 Бактерии, строение, жизнедеятельность,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бактериями.</w:t>
            </w:r>
          </w:p>
          <w:p w14:paraId="2E83F248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рисунках) органов растений. Многообразие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отделы растений. Водоросли, их 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 Однодольные и двудольные,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16F2889A" w14:textId="77777777" w:rsidR="0002502C" w:rsidRDefault="00E04177">
            <w:pPr>
              <w:pStyle w:val="TableParagraph"/>
              <w:ind w:left="107" w:right="95" w:firstLine="458"/>
              <w:jc w:val="both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 Использование грибов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лишайников.</w:t>
            </w:r>
          </w:p>
          <w:p w14:paraId="716F4A9E" w14:textId="77777777" w:rsidR="0002502C" w:rsidRDefault="00E04177">
            <w:pPr>
              <w:pStyle w:val="TableParagraph"/>
              <w:ind w:left="107" w:firstLine="4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Царство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животных.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Одноклеточные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E84F6" w14:textId="77777777" w:rsidR="0002502C" w:rsidRDefault="00E04177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типов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беспозвоночных,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3DA2222F" w14:textId="77777777" w:rsidR="0002502C" w:rsidRDefault="0002502C">
      <w:pPr>
        <w:spacing w:line="274" w:lineRule="exact"/>
        <w:jc w:val="both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778"/>
      </w:tblGrid>
      <w:tr w:rsidR="0002502C" w14:paraId="2C55501D" w14:textId="77777777">
        <w:trPr>
          <w:trHeight w:val="2210"/>
        </w:trPr>
        <w:tc>
          <w:tcPr>
            <w:tcW w:w="816" w:type="dxa"/>
          </w:tcPr>
          <w:p w14:paraId="100646B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5BD35B3A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5778" w:type="dxa"/>
          </w:tcPr>
          <w:p w14:paraId="565FB93A" w14:textId="77777777" w:rsidR="0002502C" w:rsidRDefault="00E04177">
            <w:pPr>
              <w:pStyle w:val="TableParagraph"/>
              <w:tabs>
                <w:tab w:val="left" w:pos="2516"/>
                <w:tab w:val="left" w:pos="468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членистоногих.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размножения, роль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 классов. Роль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151DB42" w14:textId="77777777" w:rsidR="0002502C" w:rsidRDefault="00E04177">
            <w:pPr>
              <w:pStyle w:val="TableParagraph"/>
              <w:spacing w:line="270" w:lineRule="atLeast"/>
              <w:ind w:left="107" w:right="99" w:firstLine="45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«Ткани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растений»</w:t>
            </w:r>
          </w:p>
        </w:tc>
      </w:tr>
      <w:tr w:rsidR="0002502C" w14:paraId="4071C695" w14:textId="77777777">
        <w:trPr>
          <w:trHeight w:val="12142"/>
        </w:trPr>
        <w:tc>
          <w:tcPr>
            <w:tcW w:w="816" w:type="dxa"/>
          </w:tcPr>
          <w:p w14:paraId="5FEF39E8" w14:textId="77777777" w:rsidR="0002502C" w:rsidRDefault="00E04177">
            <w:pPr>
              <w:pStyle w:val="TableParagraph"/>
              <w:spacing w:line="265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14:paraId="778D5D28" w14:textId="77777777" w:rsidR="0002502C" w:rsidRDefault="00E04177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5778" w:type="dxa"/>
          </w:tcPr>
          <w:p w14:paraId="053BCC9C" w14:textId="77777777" w:rsidR="0002502C" w:rsidRDefault="00E04177">
            <w:pPr>
              <w:pStyle w:val="TableParagraph"/>
              <w:ind w:left="107" w:right="98" w:firstLine="458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14:paraId="62252090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</w:p>
          <w:p w14:paraId="455F0E60" w14:textId="77777777" w:rsidR="0002502C" w:rsidRDefault="00E04177">
            <w:pPr>
              <w:pStyle w:val="TableParagraph"/>
              <w:ind w:left="107" w:right="96" w:firstLine="458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Газообмен в 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тканях.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14:paraId="6AB75F73" w14:textId="77777777" w:rsidR="0002502C" w:rsidRDefault="00E04177">
            <w:pPr>
              <w:pStyle w:val="TableParagraph"/>
              <w:ind w:left="107" w:right="99" w:firstLine="458"/>
              <w:jc w:val="both"/>
              <w:rPr>
                <w:sz w:val="24"/>
              </w:rPr>
            </w:pPr>
            <w:r>
              <w:rPr>
                <w:sz w:val="24"/>
              </w:rPr>
              <w:t>Внутренняя среда организма человека. Кровь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кровообращение. Группы крови. Переливание 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14:paraId="17D5B22B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целостности, связи со средой. Нервная и эндокринная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психики человека. Рефлекторная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 мышление.</w:t>
            </w:r>
          </w:p>
          <w:p w14:paraId="7C20EAF8" w14:textId="77777777" w:rsidR="0002502C" w:rsidRDefault="00E04177">
            <w:pPr>
              <w:pStyle w:val="TableParagraph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гигиена.</w:t>
            </w:r>
          </w:p>
          <w:p w14:paraId="15E313A6" w14:textId="77777777" w:rsidR="0002502C" w:rsidRDefault="00E04177">
            <w:pPr>
              <w:pStyle w:val="TableParagraph"/>
              <w:ind w:left="107" w:right="102" w:firstLine="458"/>
              <w:jc w:val="both"/>
              <w:rPr>
                <w:sz w:val="24"/>
              </w:rPr>
            </w:pPr>
            <w:r>
              <w:rPr>
                <w:sz w:val="24"/>
              </w:rPr>
              <w:t>Анализаторы, их роль в организме.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14:paraId="43757BFB" w14:textId="77777777" w:rsidR="0002502C" w:rsidRDefault="00E04177">
            <w:pPr>
              <w:pStyle w:val="TableParagraph"/>
              <w:ind w:left="107" w:right="100" w:firstLine="458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</w:p>
          <w:p w14:paraId="0D221A43" w14:textId="77777777" w:rsidR="0002502C" w:rsidRDefault="00E04177">
            <w:pPr>
              <w:pStyle w:val="TableParagraph"/>
              <w:ind w:left="107" w:right="97" w:firstLine="458"/>
              <w:jc w:val="both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Последствия влияния алкоголя, никотина,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0563A27" w14:textId="77777777" w:rsidR="0002502C" w:rsidRDefault="00E04177">
            <w:pPr>
              <w:pStyle w:val="TableParagraph"/>
              <w:ind w:left="107" w:right="94" w:firstLine="458"/>
              <w:jc w:val="both"/>
              <w:rPr>
                <w:sz w:val="24"/>
              </w:rPr>
            </w:pPr>
            <w:r>
              <w:rPr>
                <w:sz w:val="24"/>
              </w:rPr>
              <w:t>Личная и общественная гигиена,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(вирусных, бактериальных, грибковых,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животными). Предупреждение травматизма,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3701E4C0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14:paraId="5EB179E2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тканей организма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</w:p>
          <w:p w14:paraId="599DAEAA" w14:textId="77777777" w:rsidR="0002502C" w:rsidRDefault="00E04177">
            <w:pPr>
              <w:pStyle w:val="TableParagraph"/>
              <w:ind w:left="56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«Микроскопическое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кости»</w:t>
            </w:r>
          </w:p>
          <w:p w14:paraId="11428840" w14:textId="77777777" w:rsidR="0002502C" w:rsidRDefault="00E04177">
            <w:pPr>
              <w:pStyle w:val="TableParagraph"/>
              <w:spacing w:line="270" w:lineRule="atLeast"/>
              <w:ind w:left="107" w:right="98" w:firstLine="458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«Влияние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нагрузки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сердечных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</w:p>
        </w:tc>
      </w:tr>
    </w:tbl>
    <w:p w14:paraId="67DC18F8" w14:textId="77777777" w:rsidR="0002502C" w:rsidRDefault="0002502C">
      <w:pPr>
        <w:spacing w:line="270" w:lineRule="atLeast"/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p w14:paraId="01B6CFF1" w14:textId="77777777" w:rsidR="0002502C" w:rsidRDefault="00E04177">
      <w:pPr>
        <w:pStyle w:val="1"/>
        <w:spacing w:before="73"/>
        <w:ind w:right="182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ФАКУЛЬТАТИВНОГО</w:t>
      </w:r>
      <w:r>
        <w:rPr>
          <w:spacing w:val="-7"/>
        </w:rPr>
        <w:t xml:space="preserve"> </w:t>
      </w:r>
      <w:r>
        <w:t>КУРСА</w:t>
      </w:r>
    </w:p>
    <w:p w14:paraId="5D540EF7" w14:textId="77777777" w:rsidR="0002502C" w:rsidRDefault="00E04177">
      <w:pPr>
        <w:ind w:right="183"/>
        <w:jc w:val="center"/>
        <w:rPr>
          <w:b/>
          <w:sz w:val="24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БИОЛОГИИ»</w:t>
      </w:r>
    </w:p>
    <w:p w14:paraId="7CCEFF55" w14:textId="77777777" w:rsidR="0002502C" w:rsidRDefault="00E04177">
      <w:pPr>
        <w:pStyle w:val="1"/>
        <w:spacing w:before="1"/>
        <w:ind w:left="623" w:right="451"/>
      </w:pPr>
      <w:r>
        <w:t>10-11</w:t>
      </w:r>
      <w:r>
        <w:rPr>
          <w:spacing w:val="57"/>
        </w:rPr>
        <w:t xml:space="preserve"> </w:t>
      </w:r>
      <w:r>
        <w:t>классы</w:t>
      </w:r>
    </w:p>
    <w:p w14:paraId="2C265C69" w14:textId="77777777" w:rsidR="0002502C" w:rsidRDefault="0002502C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57"/>
        <w:gridCol w:w="2376"/>
      </w:tblGrid>
      <w:tr w:rsidR="0002502C" w14:paraId="63409A2A" w14:textId="77777777">
        <w:trPr>
          <w:trHeight w:val="553"/>
        </w:trPr>
        <w:tc>
          <w:tcPr>
            <w:tcW w:w="540" w:type="dxa"/>
          </w:tcPr>
          <w:p w14:paraId="56B3FDC9" w14:textId="77777777" w:rsidR="0002502C" w:rsidRDefault="00E04177">
            <w:pPr>
              <w:pStyle w:val="TableParagraph"/>
              <w:spacing w:line="276" w:lineRule="exact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57" w:type="dxa"/>
          </w:tcPr>
          <w:p w14:paraId="521BF976" w14:textId="77777777" w:rsidR="0002502C" w:rsidRDefault="00E04177">
            <w:pPr>
              <w:pStyle w:val="TableParagraph"/>
              <w:spacing w:line="273" w:lineRule="exact"/>
              <w:ind w:left="2071" w:right="200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2376" w:type="dxa"/>
          </w:tcPr>
          <w:p w14:paraId="163DFDDC" w14:textId="77777777" w:rsidR="0002502C" w:rsidRDefault="00E04177">
            <w:pPr>
              <w:pStyle w:val="TableParagraph"/>
              <w:tabs>
                <w:tab w:val="left" w:pos="169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02502C" w14:paraId="71E34762" w14:textId="77777777">
        <w:trPr>
          <w:trHeight w:val="275"/>
        </w:trPr>
        <w:tc>
          <w:tcPr>
            <w:tcW w:w="540" w:type="dxa"/>
          </w:tcPr>
          <w:p w14:paraId="406734C5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5260388A" w14:textId="77777777" w:rsidR="0002502C" w:rsidRDefault="00E04177">
            <w:pPr>
              <w:pStyle w:val="TableParagraph"/>
              <w:spacing w:line="256" w:lineRule="exact"/>
              <w:ind w:left="2008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76" w:type="dxa"/>
          </w:tcPr>
          <w:p w14:paraId="5065F13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A8BB0E6" w14:textId="77777777">
        <w:trPr>
          <w:trHeight w:val="275"/>
        </w:trPr>
        <w:tc>
          <w:tcPr>
            <w:tcW w:w="540" w:type="dxa"/>
          </w:tcPr>
          <w:p w14:paraId="37365F3B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7" w:type="dxa"/>
          </w:tcPr>
          <w:p w14:paraId="3BF0322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376" w:type="dxa"/>
          </w:tcPr>
          <w:p w14:paraId="08C1B6BA" w14:textId="77777777" w:rsidR="0002502C" w:rsidRDefault="00E04177">
            <w:pPr>
              <w:pStyle w:val="TableParagraph"/>
              <w:spacing w:line="256" w:lineRule="exact"/>
              <w:ind w:left="1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502C" w14:paraId="2AD9FEC2" w14:textId="77777777">
        <w:trPr>
          <w:trHeight w:val="275"/>
        </w:trPr>
        <w:tc>
          <w:tcPr>
            <w:tcW w:w="540" w:type="dxa"/>
          </w:tcPr>
          <w:p w14:paraId="2C0E2B4B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7" w:type="dxa"/>
          </w:tcPr>
          <w:p w14:paraId="369F9784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76" w:type="dxa"/>
          </w:tcPr>
          <w:p w14:paraId="2384706E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2502C" w14:paraId="3DB97160" w14:textId="77777777">
        <w:trPr>
          <w:trHeight w:val="275"/>
        </w:trPr>
        <w:tc>
          <w:tcPr>
            <w:tcW w:w="540" w:type="dxa"/>
          </w:tcPr>
          <w:p w14:paraId="080F274E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57" w:type="dxa"/>
          </w:tcPr>
          <w:p w14:paraId="4863921C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376" w:type="dxa"/>
          </w:tcPr>
          <w:p w14:paraId="2EE90D8C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2502C" w14:paraId="3B36015B" w14:textId="77777777">
        <w:trPr>
          <w:trHeight w:val="275"/>
        </w:trPr>
        <w:tc>
          <w:tcPr>
            <w:tcW w:w="540" w:type="dxa"/>
          </w:tcPr>
          <w:p w14:paraId="0E3F4E9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2DB69ABF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6" w:type="dxa"/>
          </w:tcPr>
          <w:p w14:paraId="515B6B73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2502C" w14:paraId="465B9A92" w14:textId="77777777">
        <w:trPr>
          <w:trHeight w:val="277"/>
        </w:trPr>
        <w:tc>
          <w:tcPr>
            <w:tcW w:w="540" w:type="dxa"/>
          </w:tcPr>
          <w:p w14:paraId="21DECD1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7B6E9457" w14:textId="77777777" w:rsidR="0002502C" w:rsidRDefault="00E04177">
            <w:pPr>
              <w:pStyle w:val="TableParagraph"/>
              <w:spacing w:before="1" w:line="257" w:lineRule="exact"/>
              <w:ind w:left="2008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76" w:type="dxa"/>
          </w:tcPr>
          <w:p w14:paraId="5C3DB52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93F342A" w14:textId="77777777">
        <w:trPr>
          <w:trHeight w:val="275"/>
        </w:trPr>
        <w:tc>
          <w:tcPr>
            <w:tcW w:w="540" w:type="dxa"/>
          </w:tcPr>
          <w:p w14:paraId="4345A11D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57" w:type="dxa"/>
          </w:tcPr>
          <w:p w14:paraId="6142B9B6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76" w:type="dxa"/>
          </w:tcPr>
          <w:p w14:paraId="57DB75B3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2502C" w14:paraId="4FE3BDEF" w14:textId="77777777">
        <w:trPr>
          <w:trHeight w:val="275"/>
        </w:trPr>
        <w:tc>
          <w:tcPr>
            <w:tcW w:w="540" w:type="dxa"/>
          </w:tcPr>
          <w:p w14:paraId="28C0E475" w14:textId="77777777" w:rsidR="0002502C" w:rsidRDefault="00E04177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57" w:type="dxa"/>
          </w:tcPr>
          <w:p w14:paraId="0B0934FF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76" w:type="dxa"/>
          </w:tcPr>
          <w:p w14:paraId="7B42E1F7" w14:textId="77777777" w:rsidR="0002502C" w:rsidRDefault="00E04177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2502C" w14:paraId="73756400" w14:textId="77777777">
        <w:trPr>
          <w:trHeight w:val="276"/>
        </w:trPr>
        <w:tc>
          <w:tcPr>
            <w:tcW w:w="540" w:type="dxa"/>
          </w:tcPr>
          <w:p w14:paraId="6EFA67B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176ACFC6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376" w:type="dxa"/>
          </w:tcPr>
          <w:p w14:paraId="77B19A32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2502C" w14:paraId="5D61F7B9" w14:textId="77777777">
        <w:trPr>
          <w:trHeight w:val="275"/>
        </w:trPr>
        <w:tc>
          <w:tcPr>
            <w:tcW w:w="540" w:type="dxa"/>
          </w:tcPr>
          <w:p w14:paraId="798A4D4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</w:tcPr>
          <w:p w14:paraId="49C4AC89" w14:textId="77777777" w:rsidR="0002502C" w:rsidRDefault="00E0417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76" w:type="dxa"/>
          </w:tcPr>
          <w:p w14:paraId="191BDFB6" w14:textId="77777777" w:rsidR="0002502C" w:rsidRDefault="00E04177">
            <w:pPr>
              <w:pStyle w:val="TableParagraph"/>
              <w:spacing w:line="256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14:paraId="12694D4D" w14:textId="77777777" w:rsidR="0002502C" w:rsidRDefault="0002502C">
      <w:pPr>
        <w:spacing w:line="256" w:lineRule="exact"/>
        <w:rPr>
          <w:sz w:val="24"/>
        </w:rPr>
        <w:sectPr w:rsidR="0002502C">
          <w:pgSz w:w="11910" w:h="16840"/>
          <w:pgMar w:top="1040" w:right="440" w:bottom="1160" w:left="1480" w:header="0" w:footer="974" w:gutter="0"/>
          <w:cols w:space="720"/>
        </w:sectPr>
      </w:pPr>
    </w:p>
    <w:p w14:paraId="6CC73552" w14:textId="77777777" w:rsidR="0002502C" w:rsidRDefault="00E04177">
      <w:pPr>
        <w:spacing w:before="73" w:line="275" w:lineRule="exact"/>
        <w:ind w:left="420" w:right="60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 w14:paraId="31558D64" w14:textId="77777777" w:rsidR="0002502C" w:rsidRDefault="00E04177">
      <w:pPr>
        <w:spacing w:line="321" w:lineRule="exact"/>
        <w:ind w:right="182"/>
        <w:jc w:val="center"/>
        <w:rPr>
          <w:b/>
          <w:sz w:val="28"/>
        </w:rPr>
      </w:pPr>
      <w:r>
        <w:rPr>
          <w:b/>
          <w:sz w:val="24"/>
        </w:rPr>
        <w:t>«ИЗБРАННЫЕ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z w:val="28"/>
        </w:rPr>
        <w:t>»</w:t>
      </w:r>
    </w:p>
    <w:p w14:paraId="3A1DFFE2" w14:textId="77777777" w:rsidR="0002502C" w:rsidRDefault="0002502C">
      <w:pPr>
        <w:pStyle w:val="a3"/>
        <w:spacing w:before="2"/>
        <w:rPr>
          <w:b/>
        </w:rPr>
      </w:pPr>
    </w:p>
    <w:p w14:paraId="2BEE50AD" w14:textId="77777777" w:rsidR="0002502C" w:rsidRDefault="00E04177">
      <w:pPr>
        <w:pStyle w:val="a5"/>
        <w:numPr>
          <w:ilvl w:val="0"/>
          <w:numId w:val="1"/>
        </w:numPr>
        <w:tabs>
          <w:tab w:val="left" w:pos="4725"/>
        </w:tabs>
        <w:spacing w:before="1"/>
        <w:ind w:right="182" w:hanging="4725"/>
        <w:rPr>
          <w:b/>
          <w:sz w:val="28"/>
        </w:rPr>
      </w:pPr>
      <w:r>
        <w:rPr>
          <w:b/>
          <w:sz w:val="28"/>
        </w:rPr>
        <w:t>класс</w:t>
      </w:r>
    </w:p>
    <w:p w14:paraId="7099D2F0" w14:textId="77777777" w:rsidR="0002502C" w:rsidRDefault="0002502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68AA77B5" w14:textId="77777777">
        <w:trPr>
          <w:trHeight w:val="275"/>
        </w:trPr>
        <w:tc>
          <w:tcPr>
            <w:tcW w:w="852" w:type="dxa"/>
            <w:vMerge w:val="restart"/>
          </w:tcPr>
          <w:p w14:paraId="583E3613" w14:textId="77777777" w:rsidR="0002502C" w:rsidRDefault="00E04177">
            <w:pPr>
              <w:pStyle w:val="TableParagraph"/>
              <w:ind w:left="263" w:right="23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65AD5E87" w14:textId="77777777" w:rsidR="0002502C" w:rsidRDefault="00E04177">
            <w:pPr>
              <w:pStyle w:val="TableParagraph"/>
              <w:ind w:left="81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71042E6" w14:textId="77777777" w:rsidR="0002502C" w:rsidRDefault="00E04177">
            <w:pPr>
              <w:pStyle w:val="TableParagraph"/>
              <w:spacing w:line="261" w:lineRule="exact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5104" w:type="dxa"/>
            <w:vMerge w:val="restart"/>
          </w:tcPr>
          <w:p w14:paraId="55E353EF" w14:textId="77777777" w:rsidR="0002502C" w:rsidRDefault="00E04177">
            <w:pPr>
              <w:pStyle w:val="TableParagraph"/>
              <w:spacing w:line="275" w:lineRule="exact"/>
              <w:ind w:left="1910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73" w:type="dxa"/>
            <w:gridSpan w:val="2"/>
          </w:tcPr>
          <w:p w14:paraId="0D17E4A0" w14:textId="77777777" w:rsidR="0002502C" w:rsidRDefault="00E04177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2502C" w14:paraId="07620C1A" w14:textId="77777777">
        <w:trPr>
          <w:trHeight w:val="818"/>
        </w:trPr>
        <w:tc>
          <w:tcPr>
            <w:tcW w:w="852" w:type="dxa"/>
            <w:vMerge/>
            <w:tcBorders>
              <w:top w:val="nil"/>
            </w:tcBorders>
          </w:tcPr>
          <w:p w14:paraId="6EBF53B0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FA6739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6D56B8EA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 w14:paraId="3300E697" w14:textId="77777777" w:rsidR="0002502C" w:rsidRDefault="00E0417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35" w:type="dxa"/>
          </w:tcPr>
          <w:p w14:paraId="449AF2D1" w14:textId="77777777" w:rsidR="0002502C" w:rsidRDefault="00E04177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2502C" w14:paraId="0BA9FBDF" w14:textId="77777777">
        <w:trPr>
          <w:trHeight w:val="275"/>
        </w:trPr>
        <w:tc>
          <w:tcPr>
            <w:tcW w:w="9479" w:type="dxa"/>
            <w:gridSpan w:val="5"/>
          </w:tcPr>
          <w:p w14:paraId="5777028F" w14:textId="77777777" w:rsidR="0002502C" w:rsidRDefault="00E04177">
            <w:pPr>
              <w:pStyle w:val="TableParagraph"/>
              <w:spacing w:line="256" w:lineRule="exact"/>
              <w:ind w:left="1236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2502C" w14:paraId="5A994C0D" w14:textId="77777777">
        <w:trPr>
          <w:trHeight w:val="551"/>
        </w:trPr>
        <w:tc>
          <w:tcPr>
            <w:tcW w:w="852" w:type="dxa"/>
          </w:tcPr>
          <w:p w14:paraId="13305E46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14:paraId="419D691D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ED65487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14:paraId="0F759477" w14:textId="77777777" w:rsidR="0002502C" w:rsidRDefault="003462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E04177">
              <w:rPr>
                <w:sz w:val="24"/>
              </w:rPr>
              <w:t>иологии</w:t>
            </w:r>
          </w:p>
        </w:tc>
        <w:tc>
          <w:tcPr>
            <w:tcW w:w="1338" w:type="dxa"/>
          </w:tcPr>
          <w:p w14:paraId="2CCD4F6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5B6C08C5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258B0AC1" w14:textId="77777777">
        <w:trPr>
          <w:trHeight w:val="275"/>
        </w:trPr>
        <w:tc>
          <w:tcPr>
            <w:tcW w:w="9479" w:type="dxa"/>
            <w:gridSpan w:val="5"/>
          </w:tcPr>
          <w:p w14:paraId="46076A6F" w14:textId="77777777" w:rsidR="0002502C" w:rsidRDefault="00E04177">
            <w:pPr>
              <w:pStyle w:val="TableParagraph"/>
              <w:spacing w:line="256" w:lineRule="exact"/>
              <w:ind w:left="1232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0E58144D" w14:textId="77777777">
        <w:trPr>
          <w:trHeight w:val="277"/>
        </w:trPr>
        <w:tc>
          <w:tcPr>
            <w:tcW w:w="852" w:type="dxa"/>
          </w:tcPr>
          <w:p w14:paraId="62284D33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14:paraId="3F269B7B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727A47C" w14:textId="77777777" w:rsidR="0002502C" w:rsidRDefault="00E041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1338" w:type="dxa"/>
          </w:tcPr>
          <w:p w14:paraId="56DE0AF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F58022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738EF39" w14:textId="77777777">
        <w:trPr>
          <w:trHeight w:val="276"/>
        </w:trPr>
        <w:tc>
          <w:tcPr>
            <w:tcW w:w="852" w:type="dxa"/>
          </w:tcPr>
          <w:p w14:paraId="640F77EE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14:paraId="4078DAE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77718F0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38" w:type="dxa"/>
          </w:tcPr>
          <w:p w14:paraId="5A89D11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4276AC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5777AE" w14:textId="77777777">
        <w:trPr>
          <w:trHeight w:val="275"/>
        </w:trPr>
        <w:tc>
          <w:tcPr>
            <w:tcW w:w="852" w:type="dxa"/>
          </w:tcPr>
          <w:p w14:paraId="4E3E32C0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14:paraId="432DCFCF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4F8A0CCB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1338" w:type="dxa"/>
          </w:tcPr>
          <w:p w14:paraId="7E19A45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8C3246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A59856E" w14:textId="77777777">
        <w:trPr>
          <w:trHeight w:val="551"/>
        </w:trPr>
        <w:tc>
          <w:tcPr>
            <w:tcW w:w="852" w:type="dxa"/>
          </w:tcPr>
          <w:p w14:paraId="03970AE8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14:paraId="548A1EB4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51C8B09D" w14:textId="77777777" w:rsidR="0002502C" w:rsidRDefault="00E04177">
            <w:pPr>
              <w:pStyle w:val="TableParagraph"/>
              <w:tabs>
                <w:tab w:val="left" w:pos="2097"/>
                <w:tab w:val="left" w:pos="3592"/>
                <w:tab w:val="left" w:pos="425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клетке.</w:t>
            </w:r>
          </w:p>
          <w:p w14:paraId="1B2C4CFB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Биополимеры</w:t>
            </w:r>
          </w:p>
        </w:tc>
        <w:tc>
          <w:tcPr>
            <w:tcW w:w="1338" w:type="dxa"/>
          </w:tcPr>
          <w:p w14:paraId="0D91F9C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427EA6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098D454D" w14:textId="77777777">
        <w:trPr>
          <w:trHeight w:val="551"/>
        </w:trPr>
        <w:tc>
          <w:tcPr>
            <w:tcW w:w="852" w:type="dxa"/>
          </w:tcPr>
          <w:p w14:paraId="5760B662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14:paraId="3441BD5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5908C5F5" w14:textId="77777777" w:rsidR="0002502C" w:rsidRDefault="00E04177">
            <w:pPr>
              <w:pStyle w:val="TableParagraph"/>
              <w:tabs>
                <w:tab w:val="left" w:pos="1289"/>
                <w:tab w:val="left" w:pos="2126"/>
                <w:tab w:val="left" w:pos="2646"/>
                <w:tab w:val="left" w:pos="42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состава</w:t>
            </w:r>
          </w:p>
          <w:p w14:paraId="409F39A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338" w:type="dxa"/>
          </w:tcPr>
          <w:p w14:paraId="3774440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26220B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511112EC" w14:textId="77777777">
        <w:trPr>
          <w:trHeight w:val="275"/>
        </w:trPr>
        <w:tc>
          <w:tcPr>
            <w:tcW w:w="852" w:type="dxa"/>
          </w:tcPr>
          <w:p w14:paraId="0BA85F63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14:paraId="55601D37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634DA3C5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организмов</w:t>
            </w:r>
          </w:p>
        </w:tc>
        <w:tc>
          <w:tcPr>
            <w:tcW w:w="1338" w:type="dxa"/>
          </w:tcPr>
          <w:p w14:paraId="349098E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A45C13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DD2E125" w14:textId="77777777">
        <w:trPr>
          <w:trHeight w:val="551"/>
        </w:trPr>
        <w:tc>
          <w:tcPr>
            <w:tcW w:w="852" w:type="dxa"/>
          </w:tcPr>
          <w:p w14:paraId="170FC253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14:paraId="529EB4C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2D8A3333" w14:textId="77777777" w:rsidR="0002502C" w:rsidRDefault="00E04177">
            <w:pPr>
              <w:pStyle w:val="TableParagraph"/>
              <w:tabs>
                <w:tab w:val="left" w:pos="2490"/>
                <w:tab w:val="left" w:pos="383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Эукариотическая</w:t>
            </w:r>
            <w:r>
              <w:rPr>
                <w:sz w:val="24"/>
              </w:rPr>
              <w:tab/>
              <w:t>клетка.</w:t>
            </w:r>
            <w:r>
              <w:rPr>
                <w:sz w:val="24"/>
              </w:rPr>
              <w:tab/>
              <w:t>Органоиды</w:t>
            </w:r>
          </w:p>
          <w:p w14:paraId="29DAFD80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цитоплазмы</w:t>
            </w:r>
          </w:p>
        </w:tc>
        <w:tc>
          <w:tcPr>
            <w:tcW w:w="1338" w:type="dxa"/>
          </w:tcPr>
          <w:p w14:paraId="513BE66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202BB2A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A8046CD" w14:textId="77777777">
        <w:trPr>
          <w:trHeight w:val="554"/>
        </w:trPr>
        <w:tc>
          <w:tcPr>
            <w:tcW w:w="852" w:type="dxa"/>
          </w:tcPr>
          <w:p w14:paraId="5E142CB2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14:paraId="47039ADB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70589680" w14:textId="77777777" w:rsidR="0002502C" w:rsidRDefault="00E04177">
            <w:pPr>
              <w:pStyle w:val="TableParagraph"/>
              <w:tabs>
                <w:tab w:val="left" w:pos="1656"/>
                <w:tab w:val="left" w:pos="2174"/>
                <w:tab w:val="left" w:pos="3628"/>
                <w:tab w:val="left" w:pos="402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Хромосомы,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функции.</w:t>
            </w:r>
          </w:p>
          <w:p w14:paraId="1192AFA1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38" w:type="dxa"/>
          </w:tcPr>
          <w:p w14:paraId="4368622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168AEBA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07397AB5" w14:textId="77777777">
        <w:trPr>
          <w:trHeight w:val="275"/>
        </w:trPr>
        <w:tc>
          <w:tcPr>
            <w:tcW w:w="852" w:type="dxa"/>
          </w:tcPr>
          <w:p w14:paraId="5629297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14:paraId="0427E7BD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09F1F1AA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Прокариотическая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338" w:type="dxa"/>
          </w:tcPr>
          <w:p w14:paraId="21D0BC7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FDB9D9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B63D6AC" w14:textId="77777777">
        <w:trPr>
          <w:trHeight w:val="552"/>
        </w:trPr>
        <w:tc>
          <w:tcPr>
            <w:tcW w:w="852" w:type="dxa"/>
          </w:tcPr>
          <w:p w14:paraId="432524D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14:paraId="0303BAC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412045BF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Метаболизм: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</w:p>
          <w:p w14:paraId="0E207CBF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</w:p>
        </w:tc>
        <w:tc>
          <w:tcPr>
            <w:tcW w:w="1338" w:type="dxa"/>
          </w:tcPr>
          <w:p w14:paraId="0F5E530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0A3EA6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CEE115A" w14:textId="77777777">
        <w:trPr>
          <w:trHeight w:val="275"/>
        </w:trPr>
        <w:tc>
          <w:tcPr>
            <w:tcW w:w="852" w:type="dxa"/>
          </w:tcPr>
          <w:p w14:paraId="602F3DE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14:paraId="0F65BFD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4D7CC862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Фотосинтез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1338" w:type="dxa"/>
          </w:tcPr>
          <w:p w14:paraId="4720436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BC76EA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961A3F9" w14:textId="77777777">
        <w:trPr>
          <w:trHeight w:val="275"/>
        </w:trPr>
        <w:tc>
          <w:tcPr>
            <w:tcW w:w="852" w:type="dxa"/>
          </w:tcPr>
          <w:p w14:paraId="041CAB7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14:paraId="5AEB0B8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0625702B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1338" w:type="dxa"/>
          </w:tcPr>
          <w:p w14:paraId="654CD15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F08383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5DEC890" w14:textId="77777777">
        <w:trPr>
          <w:trHeight w:val="551"/>
        </w:trPr>
        <w:tc>
          <w:tcPr>
            <w:tcW w:w="852" w:type="dxa"/>
          </w:tcPr>
          <w:p w14:paraId="01DC42F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14:paraId="7A0146A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1E0087D5" w14:textId="77777777" w:rsidR="0002502C" w:rsidRDefault="00E04177">
            <w:pPr>
              <w:pStyle w:val="TableParagraph"/>
              <w:tabs>
                <w:tab w:val="left" w:pos="1289"/>
                <w:tab w:val="left" w:pos="2126"/>
                <w:tab w:val="left" w:pos="2646"/>
                <w:tab w:val="left" w:pos="42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состава</w:t>
            </w:r>
          </w:p>
          <w:p w14:paraId="1567B70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338" w:type="dxa"/>
          </w:tcPr>
          <w:p w14:paraId="46E5F17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E6D659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95BE048" w14:textId="77777777">
        <w:trPr>
          <w:trHeight w:val="277"/>
        </w:trPr>
        <w:tc>
          <w:tcPr>
            <w:tcW w:w="852" w:type="dxa"/>
          </w:tcPr>
          <w:p w14:paraId="0EC12870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14:paraId="23390849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5DFFA9D1" w14:textId="77777777" w:rsidR="0002502C" w:rsidRDefault="00E041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338" w:type="dxa"/>
          </w:tcPr>
          <w:p w14:paraId="342293D7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D8E5B9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C6475B2" w14:textId="77777777">
        <w:trPr>
          <w:trHeight w:val="275"/>
        </w:trPr>
        <w:tc>
          <w:tcPr>
            <w:tcW w:w="852" w:type="dxa"/>
          </w:tcPr>
          <w:p w14:paraId="64B807BD" w14:textId="77777777" w:rsidR="0002502C" w:rsidRDefault="00E04177">
            <w:pPr>
              <w:pStyle w:val="TableParagraph"/>
              <w:spacing w:line="256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14:paraId="030DD8D9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4" w:type="dxa"/>
          </w:tcPr>
          <w:p w14:paraId="4544A19F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мейоза</w:t>
            </w:r>
          </w:p>
        </w:tc>
        <w:tc>
          <w:tcPr>
            <w:tcW w:w="1338" w:type="dxa"/>
          </w:tcPr>
          <w:p w14:paraId="74F931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6F5525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89C7F44" w14:textId="77777777">
        <w:trPr>
          <w:trHeight w:val="551"/>
        </w:trPr>
        <w:tc>
          <w:tcPr>
            <w:tcW w:w="852" w:type="dxa"/>
          </w:tcPr>
          <w:p w14:paraId="1504204F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14:paraId="5A5826BA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4" w:type="dxa"/>
          </w:tcPr>
          <w:p w14:paraId="02D297F9" w14:textId="77777777" w:rsidR="0002502C" w:rsidRDefault="00E04177">
            <w:pPr>
              <w:pStyle w:val="TableParagraph"/>
              <w:tabs>
                <w:tab w:val="left" w:pos="1267"/>
                <w:tab w:val="left" w:pos="2396"/>
                <w:tab w:val="left" w:pos="3327"/>
                <w:tab w:val="left" w:pos="3687"/>
                <w:tab w:val="left" w:pos="486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половых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растений</w:t>
            </w:r>
            <w:r>
              <w:rPr>
                <w:sz w:val="24"/>
              </w:rPr>
              <w:tab/>
              <w:t>и</w:t>
            </w:r>
          </w:p>
          <w:p w14:paraId="641CDC3C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38" w:type="dxa"/>
          </w:tcPr>
          <w:p w14:paraId="4239CD2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3E803C7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F346751" w14:textId="77777777">
        <w:trPr>
          <w:trHeight w:val="551"/>
        </w:trPr>
        <w:tc>
          <w:tcPr>
            <w:tcW w:w="852" w:type="dxa"/>
          </w:tcPr>
          <w:p w14:paraId="06CB2BF9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14:paraId="3B62A1E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4" w:type="dxa"/>
          </w:tcPr>
          <w:p w14:paraId="51E93E4E" w14:textId="77777777" w:rsidR="0002502C" w:rsidRDefault="00E04177">
            <w:pPr>
              <w:pStyle w:val="TableParagraph"/>
              <w:tabs>
                <w:tab w:val="left" w:pos="2181"/>
                <w:tab w:val="left" w:pos="430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клеток</w:t>
            </w:r>
          </w:p>
          <w:p w14:paraId="7C08230E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338" w:type="dxa"/>
          </w:tcPr>
          <w:p w14:paraId="5F35BF6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BFDB5C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04A0D6F" w14:textId="77777777">
        <w:trPr>
          <w:trHeight w:val="552"/>
        </w:trPr>
        <w:tc>
          <w:tcPr>
            <w:tcW w:w="852" w:type="dxa"/>
          </w:tcPr>
          <w:p w14:paraId="586C733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14:paraId="538C777E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4" w:type="dxa"/>
          </w:tcPr>
          <w:p w14:paraId="4ED1024D" w14:textId="77777777" w:rsidR="0002502C" w:rsidRDefault="00E041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цитологии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43522288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38" w:type="dxa"/>
          </w:tcPr>
          <w:p w14:paraId="41039E1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2D4944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3D3CC3D" w14:textId="77777777">
        <w:trPr>
          <w:trHeight w:val="551"/>
        </w:trPr>
        <w:tc>
          <w:tcPr>
            <w:tcW w:w="852" w:type="dxa"/>
          </w:tcPr>
          <w:p w14:paraId="63F255C1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14:paraId="62D0C5D2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4" w:type="dxa"/>
          </w:tcPr>
          <w:p w14:paraId="7E41FB07" w14:textId="77777777" w:rsidR="0002502C" w:rsidRDefault="00E04177">
            <w:pPr>
              <w:pStyle w:val="TableParagraph"/>
              <w:tabs>
                <w:tab w:val="left" w:pos="1751"/>
                <w:tab w:val="left" w:pos="2450"/>
                <w:tab w:val="left" w:pos="3372"/>
                <w:tab w:val="left" w:pos="46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«Клетка</w:t>
            </w:r>
            <w:r>
              <w:rPr>
                <w:sz w:val="24"/>
              </w:rPr>
              <w:tab/>
              <w:t>как</w:t>
            </w:r>
          </w:p>
          <w:p w14:paraId="44483168" w14:textId="77777777" w:rsidR="0002502C" w:rsidRDefault="00E0417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338" w:type="dxa"/>
          </w:tcPr>
          <w:p w14:paraId="209C31FC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33643CD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A6E4F42" w14:textId="77777777">
        <w:trPr>
          <w:trHeight w:val="275"/>
        </w:trPr>
        <w:tc>
          <w:tcPr>
            <w:tcW w:w="9479" w:type="dxa"/>
            <w:gridSpan w:val="5"/>
          </w:tcPr>
          <w:p w14:paraId="1F4F25EA" w14:textId="77777777" w:rsidR="0002502C" w:rsidRDefault="00E04177">
            <w:pPr>
              <w:pStyle w:val="TableParagraph"/>
              <w:spacing w:line="256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6959367C" w14:textId="77777777">
        <w:trPr>
          <w:trHeight w:val="554"/>
        </w:trPr>
        <w:tc>
          <w:tcPr>
            <w:tcW w:w="852" w:type="dxa"/>
          </w:tcPr>
          <w:p w14:paraId="34E37B3B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14:paraId="15FB61A0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67DCECC6" w14:textId="77777777" w:rsidR="0002502C" w:rsidRDefault="00E0417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автотрофы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гетеротрофы</w:t>
            </w:r>
          </w:p>
        </w:tc>
        <w:tc>
          <w:tcPr>
            <w:tcW w:w="1338" w:type="dxa"/>
          </w:tcPr>
          <w:p w14:paraId="217443DE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45C709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724C7BA8" w14:textId="77777777">
        <w:trPr>
          <w:trHeight w:val="275"/>
        </w:trPr>
        <w:tc>
          <w:tcPr>
            <w:tcW w:w="852" w:type="dxa"/>
          </w:tcPr>
          <w:p w14:paraId="1E8C322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14:paraId="036BD1D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5A5ED5C3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1338" w:type="dxa"/>
          </w:tcPr>
          <w:p w14:paraId="033B88D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DFC476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0D7E865" w14:textId="77777777">
        <w:trPr>
          <w:trHeight w:val="827"/>
        </w:trPr>
        <w:tc>
          <w:tcPr>
            <w:tcW w:w="852" w:type="dxa"/>
          </w:tcPr>
          <w:p w14:paraId="7B30DE2E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14:paraId="1CC8782F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51B76516" w14:textId="77777777" w:rsidR="0002502C" w:rsidRDefault="00E04177">
            <w:pPr>
              <w:pStyle w:val="TableParagraph"/>
              <w:tabs>
                <w:tab w:val="left" w:pos="2068"/>
                <w:tab w:val="left" w:pos="3412"/>
                <w:tab w:val="left" w:pos="39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полового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бесполого</w:t>
            </w:r>
          </w:p>
          <w:p w14:paraId="03ADD7CF" w14:textId="77777777" w:rsidR="0002502C" w:rsidRDefault="00E04177">
            <w:pPr>
              <w:pStyle w:val="TableParagraph"/>
              <w:spacing w:line="270" w:lineRule="atLeast"/>
              <w:ind w:left="107" w:right="553"/>
              <w:rPr>
                <w:sz w:val="24"/>
              </w:rPr>
            </w:pPr>
            <w:r>
              <w:rPr>
                <w:sz w:val="24"/>
              </w:rPr>
              <w:t>размножения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3F3CD95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1C6BDBB1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B9F14DC" w14:textId="77777777">
        <w:trPr>
          <w:trHeight w:val="275"/>
        </w:trPr>
        <w:tc>
          <w:tcPr>
            <w:tcW w:w="852" w:type="dxa"/>
          </w:tcPr>
          <w:p w14:paraId="25FB5564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14:paraId="3607A9FB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5F10D50D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Онтогенез,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1338" w:type="dxa"/>
          </w:tcPr>
          <w:p w14:paraId="23CA4FE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36743C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</w:tbl>
    <w:p w14:paraId="30F01C48" w14:textId="77777777" w:rsidR="0002502C" w:rsidRDefault="0002502C">
      <w:pPr>
        <w:rPr>
          <w:sz w:val="20"/>
        </w:rPr>
        <w:sectPr w:rsidR="0002502C">
          <w:pgSz w:w="11910" w:h="16840"/>
          <w:pgMar w:top="1040" w:right="440" w:bottom="1240" w:left="1480" w:header="0" w:footer="97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132CE7B7" w14:textId="77777777">
        <w:trPr>
          <w:trHeight w:val="554"/>
        </w:trPr>
        <w:tc>
          <w:tcPr>
            <w:tcW w:w="852" w:type="dxa"/>
          </w:tcPr>
          <w:p w14:paraId="0679C044" w14:textId="77777777" w:rsidR="0002502C" w:rsidRDefault="00E04177">
            <w:pPr>
              <w:pStyle w:val="TableParagraph"/>
              <w:spacing w:line="267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850" w:type="dxa"/>
          </w:tcPr>
          <w:p w14:paraId="07D19679" w14:textId="77777777" w:rsidR="0002502C" w:rsidRDefault="00E04177">
            <w:pPr>
              <w:pStyle w:val="TableParagraph"/>
              <w:spacing w:line="267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0E86420E" w14:textId="77777777" w:rsidR="0002502C" w:rsidRDefault="00E04177">
            <w:pPr>
              <w:pStyle w:val="TableParagraph"/>
              <w:tabs>
                <w:tab w:val="left" w:pos="1483"/>
                <w:tab w:val="left" w:pos="2697"/>
                <w:tab w:val="left" w:pos="4083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Онтогенез.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развития</w:t>
            </w:r>
          </w:p>
          <w:p w14:paraId="4FA0B900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338" w:type="dxa"/>
          </w:tcPr>
          <w:p w14:paraId="63E60B6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B4FE5B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2E87E7AE" w14:textId="77777777">
        <w:trPr>
          <w:trHeight w:val="551"/>
        </w:trPr>
        <w:tc>
          <w:tcPr>
            <w:tcW w:w="852" w:type="dxa"/>
          </w:tcPr>
          <w:p w14:paraId="3CC21479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14:paraId="7C983A3F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76FF9059" w14:textId="77777777" w:rsidR="0002502C" w:rsidRDefault="00E0417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гене</w:t>
            </w:r>
          </w:p>
          <w:p w14:paraId="4551A423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геноме</w:t>
            </w:r>
          </w:p>
        </w:tc>
        <w:tc>
          <w:tcPr>
            <w:tcW w:w="1338" w:type="dxa"/>
          </w:tcPr>
          <w:p w14:paraId="6812ABA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2F5016D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095F0B6" w14:textId="77777777">
        <w:trPr>
          <w:trHeight w:val="551"/>
        </w:trPr>
        <w:tc>
          <w:tcPr>
            <w:tcW w:w="852" w:type="dxa"/>
          </w:tcPr>
          <w:p w14:paraId="2ECFC7F1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14:paraId="74363832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5F16D996" w14:textId="77777777" w:rsidR="0002502C" w:rsidRDefault="00E04177">
            <w:pPr>
              <w:pStyle w:val="TableParagraph"/>
              <w:tabs>
                <w:tab w:val="left" w:pos="2316"/>
                <w:tab w:val="left" w:pos="474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  <w:t>наследственности,</w:t>
            </w:r>
            <w:r>
              <w:rPr>
                <w:sz w:val="24"/>
              </w:rPr>
              <w:tab/>
              <w:t>их</w:t>
            </w:r>
          </w:p>
          <w:p w14:paraId="0AA6406A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338" w:type="dxa"/>
          </w:tcPr>
          <w:p w14:paraId="2701CBB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0AF127F1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683CB503" w14:textId="77777777">
        <w:trPr>
          <w:trHeight w:val="275"/>
        </w:trPr>
        <w:tc>
          <w:tcPr>
            <w:tcW w:w="852" w:type="dxa"/>
          </w:tcPr>
          <w:p w14:paraId="73405DB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14:paraId="075923E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01C25146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338" w:type="dxa"/>
          </w:tcPr>
          <w:p w14:paraId="16B4987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2948C86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C91704" w14:textId="77777777">
        <w:trPr>
          <w:trHeight w:val="551"/>
        </w:trPr>
        <w:tc>
          <w:tcPr>
            <w:tcW w:w="852" w:type="dxa"/>
          </w:tcPr>
          <w:p w14:paraId="7BF92AA0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14:paraId="20E5239A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11939EF1" w14:textId="77777777" w:rsidR="0002502C" w:rsidRDefault="00E04177">
            <w:pPr>
              <w:pStyle w:val="TableParagraph"/>
              <w:tabs>
                <w:tab w:val="left" w:pos="1236"/>
                <w:tab w:val="left" w:pos="2849"/>
                <w:tab w:val="left" w:pos="3693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генетических</w:t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  <w:t>Составление</w:t>
            </w:r>
          </w:p>
          <w:p w14:paraId="67454EC7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1338" w:type="dxa"/>
          </w:tcPr>
          <w:p w14:paraId="68EC103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3370BB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C4F8DCC" w14:textId="77777777">
        <w:trPr>
          <w:trHeight w:val="275"/>
        </w:trPr>
        <w:tc>
          <w:tcPr>
            <w:tcW w:w="852" w:type="dxa"/>
          </w:tcPr>
          <w:p w14:paraId="0A84BC63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14:paraId="213BE3D4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11A008E5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338" w:type="dxa"/>
          </w:tcPr>
          <w:p w14:paraId="4381FA9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C77D5B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0779CA0" w14:textId="77777777">
        <w:trPr>
          <w:trHeight w:val="553"/>
        </w:trPr>
        <w:tc>
          <w:tcPr>
            <w:tcW w:w="852" w:type="dxa"/>
          </w:tcPr>
          <w:p w14:paraId="22FFB8BB" w14:textId="77777777" w:rsidR="0002502C" w:rsidRDefault="00E04177">
            <w:pPr>
              <w:pStyle w:val="TableParagraph"/>
              <w:spacing w:line="267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14:paraId="475EADCF" w14:textId="77777777" w:rsidR="0002502C" w:rsidRDefault="00E04177">
            <w:pPr>
              <w:pStyle w:val="TableParagraph"/>
              <w:spacing w:line="267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163EA9CE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мутагенов.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</w:p>
          <w:p w14:paraId="7D0501E0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</w:tc>
        <w:tc>
          <w:tcPr>
            <w:tcW w:w="1338" w:type="dxa"/>
          </w:tcPr>
          <w:p w14:paraId="4425D780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7AC91D57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34BE6882" w14:textId="77777777">
        <w:trPr>
          <w:trHeight w:val="275"/>
        </w:trPr>
        <w:tc>
          <w:tcPr>
            <w:tcW w:w="852" w:type="dxa"/>
          </w:tcPr>
          <w:p w14:paraId="57C07014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0" w:type="dxa"/>
          </w:tcPr>
          <w:p w14:paraId="0C9893D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546BAFFC" w14:textId="77777777" w:rsidR="0002502C" w:rsidRDefault="00E0417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38" w:type="dxa"/>
          </w:tcPr>
          <w:p w14:paraId="424B487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D26CE1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1AC21A0" w14:textId="77777777">
        <w:trPr>
          <w:trHeight w:val="552"/>
        </w:trPr>
        <w:tc>
          <w:tcPr>
            <w:tcW w:w="852" w:type="dxa"/>
          </w:tcPr>
          <w:p w14:paraId="07BC16A0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0" w:type="dxa"/>
          </w:tcPr>
          <w:p w14:paraId="55BCB1F8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430459A0" w14:textId="77777777" w:rsidR="0002502C" w:rsidRDefault="00E0417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Биотехнология, 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</w:p>
          <w:p w14:paraId="18EF237F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клонирование</w:t>
            </w:r>
          </w:p>
        </w:tc>
        <w:tc>
          <w:tcPr>
            <w:tcW w:w="1338" w:type="dxa"/>
          </w:tcPr>
          <w:p w14:paraId="293186D8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6C0EDFC9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  <w:tr w:rsidR="0002502C" w14:paraId="4F023C0E" w14:textId="77777777">
        <w:trPr>
          <w:trHeight w:val="551"/>
        </w:trPr>
        <w:tc>
          <w:tcPr>
            <w:tcW w:w="852" w:type="dxa"/>
          </w:tcPr>
          <w:p w14:paraId="1392B77E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0" w:type="dxa"/>
          </w:tcPr>
          <w:p w14:paraId="7E96115F" w14:textId="77777777" w:rsidR="0002502C" w:rsidRDefault="00E04177">
            <w:pPr>
              <w:pStyle w:val="TableParagraph"/>
              <w:spacing w:line="265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5E2556FB" w14:textId="77777777" w:rsidR="0002502C" w:rsidRDefault="00E04177">
            <w:pPr>
              <w:pStyle w:val="TableParagraph"/>
              <w:tabs>
                <w:tab w:val="left" w:pos="1679"/>
                <w:tab w:val="left" w:pos="2306"/>
                <w:tab w:val="left" w:pos="3158"/>
                <w:tab w:val="left" w:pos="46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«Организм</w:t>
            </w:r>
            <w:r>
              <w:rPr>
                <w:sz w:val="24"/>
              </w:rPr>
              <w:tab/>
              <w:t>как</w:t>
            </w:r>
          </w:p>
          <w:p w14:paraId="5986C38F" w14:textId="77777777" w:rsidR="0002502C" w:rsidRDefault="00E0417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1338" w:type="dxa"/>
          </w:tcPr>
          <w:p w14:paraId="22091FC4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53145B5F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</w:tbl>
    <w:p w14:paraId="23C6B82F" w14:textId="77777777" w:rsidR="0002502C" w:rsidRDefault="0002502C">
      <w:pPr>
        <w:rPr>
          <w:sz w:val="24"/>
        </w:rPr>
        <w:sectPr w:rsidR="0002502C">
          <w:pgSz w:w="11910" w:h="16840"/>
          <w:pgMar w:top="1120" w:right="440" w:bottom="1160" w:left="1480" w:header="0" w:footer="974" w:gutter="0"/>
          <w:cols w:space="720"/>
        </w:sectPr>
      </w:pPr>
    </w:p>
    <w:p w14:paraId="1994A769" w14:textId="77777777" w:rsidR="0002502C" w:rsidRDefault="00E04177">
      <w:pPr>
        <w:pStyle w:val="a5"/>
        <w:numPr>
          <w:ilvl w:val="0"/>
          <w:numId w:val="1"/>
        </w:numPr>
        <w:tabs>
          <w:tab w:val="left" w:pos="4725"/>
        </w:tabs>
        <w:spacing w:before="72"/>
        <w:ind w:left="4725" w:right="181" w:hanging="4725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76E733CB" w14:textId="77777777" w:rsidR="0002502C" w:rsidRDefault="0002502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2F219448" w14:textId="77777777">
        <w:trPr>
          <w:trHeight w:val="275"/>
        </w:trPr>
        <w:tc>
          <w:tcPr>
            <w:tcW w:w="852" w:type="dxa"/>
            <w:vMerge w:val="restart"/>
          </w:tcPr>
          <w:p w14:paraId="1EBAEBFC" w14:textId="77777777" w:rsidR="0002502C" w:rsidRDefault="00E04177">
            <w:pPr>
              <w:pStyle w:val="TableParagraph"/>
              <w:ind w:left="263" w:right="23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50" w:type="dxa"/>
            <w:vMerge w:val="restart"/>
          </w:tcPr>
          <w:p w14:paraId="03FBD221" w14:textId="77777777" w:rsidR="0002502C" w:rsidRDefault="00E04177">
            <w:pPr>
              <w:pStyle w:val="TableParagraph"/>
              <w:ind w:left="81" w:right="175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B8FC93" w14:textId="77777777" w:rsidR="0002502C" w:rsidRDefault="00E04177">
            <w:pPr>
              <w:pStyle w:val="TableParagraph"/>
              <w:spacing w:line="261" w:lineRule="exact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5104" w:type="dxa"/>
            <w:vMerge w:val="restart"/>
          </w:tcPr>
          <w:p w14:paraId="49BE8345" w14:textId="77777777" w:rsidR="0002502C" w:rsidRDefault="00E04177">
            <w:pPr>
              <w:pStyle w:val="TableParagraph"/>
              <w:spacing w:line="275" w:lineRule="exact"/>
              <w:ind w:left="1910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73" w:type="dxa"/>
            <w:gridSpan w:val="2"/>
          </w:tcPr>
          <w:p w14:paraId="2CBECF40" w14:textId="77777777" w:rsidR="0002502C" w:rsidRDefault="00E04177">
            <w:pPr>
              <w:pStyle w:val="TableParagraph"/>
              <w:spacing w:line="256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02502C" w14:paraId="3D475DE7" w14:textId="77777777">
        <w:trPr>
          <w:trHeight w:val="817"/>
        </w:trPr>
        <w:tc>
          <w:tcPr>
            <w:tcW w:w="852" w:type="dxa"/>
            <w:vMerge/>
            <w:tcBorders>
              <w:top w:val="nil"/>
            </w:tcBorders>
          </w:tcPr>
          <w:p w14:paraId="36425351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831701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14:paraId="25164D45" w14:textId="77777777" w:rsidR="0002502C" w:rsidRDefault="0002502C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</w:tcPr>
          <w:p w14:paraId="639F039D" w14:textId="77777777" w:rsidR="0002502C" w:rsidRDefault="00E04177"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335" w:type="dxa"/>
          </w:tcPr>
          <w:p w14:paraId="665A9D09" w14:textId="77777777" w:rsidR="0002502C" w:rsidRDefault="00E04177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02502C" w14:paraId="3513F78C" w14:textId="77777777">
        <w:trPr>
          <w:trHeight w:val="275"/>
        </w:trPr>
        <w:tc>
          <w:tcPr>
            <w:tcW w:w="9479" w:type="dxa"/>
            <w:gridSpan w:val="5"/>
          </w:tcPr>
          <w:p w14:paraId="75EA3584" w14:textId="77777777" w:rsidR="0002502C" w:rsidRDefault="00E04177">
            <w:pPr>
              <w:pStyle w:val="TableParagraph"/>
              <w:spacing w:line="256" w:lineRule="exact"/>
              <w:ind w:left="1236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2502C" w14:paraId="780488C1" w14:textId="77777777">
        <w:trPr>
          <w:trHeight w:val="551"/>
        </w:trPr>
        <w:tc>
          <w:tcPr>
            <w:tcW w:w="852" w:type="dxa"/>
          </w:tcPr>
          <w:p w14:paraId="5A0C9398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14:paraId="2F8710FA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6BA309BB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Систематика.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таксономические</w:t>
            </w:r>
          </w:p>
          <w:p w14:paraId="68B92CA3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категории.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1338" w:type="dxa"/>
          </w:tcPr>
          <w:p w14:paraId="22F26406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7F408DB" w14:textId="77777777" w:rsidR="0002502C" w:rsidRDefault="0002502C">
            <w:pPr>
              <w:pStyle w:val="TableParagraph"/>
            </w:pPr>
          </w:p>
        </w:tc>
      </w:tr>
      <w:tr w:rsidR="0002502C" w14:paraId="3283B746" w14:textId="77777777">
        <w:trPr>
          <w:trHeight w:val="275"/>
        </w:trPr>
        <w:tc>
          <w:tcPr>
            <w:tcW w:w="852" w:type="dxa"/>
          </w:tcPr>
          <w:p w14:paraId="60FF5417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14:paraId="3E49D97C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32294FCD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338" w:type="dxa"/>
          </w:tcPr>
          <w:p w14:paraId="75E7389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27235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C31122A" w14:textId="77777777">
        <w:trPr>
          <w:trHeight w:val="551"/>
        </w:trPr>
        <w:tc>
          <w:tcPr>
            <w:tcW w:w="852" w:type="dxa"/>
          </w:tcPr>
          <w:p w14:paraId="021AD3B2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14:paraId="5A38104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33D571FA" w14:textId="77777777" w:rsidR="0002502C" w:rsidRDefault="00E04177">
            <w:pPr>
              <w:pStyle w:val="TableParagraph"/>
              <w:tabs>
                <w:tab w:val="left" w:pos="1207"/>
                <w:tab w:val="left" w:pos="2420"/>
                <w:tab w:val="left" w:pos="4058"/>
                <w:tab w:val="left" w:pos="4864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  <w:t>Растительные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  <w:t>и</w:t>
            </w:r>
          </w:p>
          <w:p w14:paraId="1E8249CE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  <w:tc>
          <w:tcPr>
            <w:tcW w:w="1338" w:type="dxa"/>
          </w:tcPr>
          <w:p w14:paraId="07563057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10893E8B" w14:textId="77777777" w:rsidR="0002502C" w:rsidRDefault="0002502C">
            <w:pPr>
              <w:pStyle w:val="TableParagraph"/>
            </w:pPr>
          </w:p>
        </w:tc>
      </w:tr>
      <w:tr w:rsidR="0002502C" w14:paraId="267EFFFC" w14:textId="77777777">
        <w:trPr>
          <w:trHeight w:val="278"/>
        </w:trPr>
        <w:tc>
          <w:tcPr>
            <w:tcW w:w="852" w:type="dxa"/>
          </w:tcPr>
          <w:p w14:paraId="0192D3E4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14:paraId="78D78467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7EFF548F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Мхи</w:t>
            </w:r>
          </w:p>
        </w:tc>
        <w:tc>
          <w:tcPr>
            <w:tcW w:w="1338" w:type="dxa"/>
          </w:tcPr>
          <w:p w14:paraId="245BE1F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3F8AFD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CD0E5C4" w14:textId="77777777">
        <w:trPr>
          <w:trHeight w:val="275"/>
        </w:trPr>
        <w:tc>
          <w:tcPr>
            <w:tcW w:w="852" w:type="dxa"/>
          </w:tcPr>
          <w:p w14:paraId="712F2C9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14:paraId="39CF09C8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56B6FE9E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Папоротникообразные</w:t>
            </w:r>
          </w:p>
        </w:tc>
        <w:tc>
          <w:tcPr>
            <w:tcW w:w="1338" w:type="dxa"/>
          </w:tcPr>
          <w:p w14:paraId="4552DFB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75E6EE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116671BF" w14:textId="77777777">
        <w:trPr>
          <w:trHeight w:val="276"/>
        </w:trPr>
        <w:tc>
          <w:tcPr>
            <w:tcW w:w="852" w:type="dxa"/>
          </w:tcPr>
          <w:p w14:paraId="150B47E1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14:paraId="6CD134A3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30DD505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Голосеменные</w:t>
            </w:r>
          </w:p>
        </w:tc>
        <w:tc>
          <w:tcPr>
            <w:tcW w:w="1338" w:type="dxa"/>
          </w:tcPr>
          <w:p w14:paraId="3561096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66B38E4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7B75510" w14:textId="77777777">
        <w:trPr>
          <w:trHeight w:val="275"/>
        </w:trPr>
        <w:tc>
          <w:tcPr>
            <w:tcW w:w="852" w:type="dxa"/>
          </w:tcPr>
          <w:p w14:paraId="22265D18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14:paraId="34CE17B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6171AC70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338" w:type="dxa"/>
          </w:tcPr>
          <w:p w14:paraId="60F12B6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F1B5C7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8571857" w14:textId="77777777">
        <w:trPr>
          <w:trHeight w:val="275"/>
        </w:trPr>
        <w:tc>
          <w:tcPr>
            <w:tcW w:w="852" w:type="dxa"/>
          </w:tcPr>
          <w:p w14:paraId="4F472F1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14:paraId="78E73F6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5A774FE4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38" w:type="dxa"/>
          </w:tcPr>
          <w:p w14:paraId="2E40CE2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731460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C06DA51" w14:textId="77777777">
        <w:trPr>
          <w:trHeight w:val="275"/>
        </w:trPr>
        <w:tc>
          <w:tcPr>
            <w:tcW w:w="852" w:type="dxa"/>
          </w:tcPr>
          <w:p w14:paraId="104D66C6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14:paraId="046C710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4F37FA3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338" w:type="dxa"/>
          </w:tcPr>
          <w:p w14:paraId="3188164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CCBA85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1E94CE2" w14:textId="77777777">
        <w:trPr>
          <w:trHeight w:val="275"/>
        </w:trPr>
        <w:tc>
          <w:tcPr>
            <w:tcW w:w="852" w:type="dxa"/>
          </w:tcPr>
          <w:p w14:paraId="6DF229CB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14:paraId="7E3A3ED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1B88AB53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Лишайники</w:t>
            </w:r>
          </w:p>
        </w:tc>
        <w:tc>
          <w:tcPr>
            <w:tcW w:w="1338" w:type="dxa"/>
          </w:tcPr>
          <w:p w14:paraId="6521491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8FD210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96D262E" w14:textId="77777777">
        <w:trPr>
          <w:trHeight w:val="554"/>
        </w:trPr>
        <w:tc>
          <w:tcPr>
            <w:tcW w:w="852" w:type="dxa"/>
          </w:tcPr>
          <w:p w14:paraId="5E37422E" w14:textId="77777777" w:rsidR="0002502C" w:rsidRDefault="00E04177">
            <w:pPr>
              <w:pStyle w:val="TableParagraph"/>
              <w:spacing w:line="273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14:paraId="08F2D4E0" w14:textId="77777777" w:rsidR="0002502C" w:rsidRDefault="00E04177">
            <w:pPr>
              <w:pStyle w:val="TableParagraph"/>
              <w:spacing w:line="273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66DD5A02" w14:textId="77777777" w:rsidR="0002502C" w:rsidRDefault="00E04177">
            <w:pPr>
              <w:pStyle w:val="TableParagraph"/>
              <w:tabs>
                <w:tab w:val="left" w:pos="1273"/>
                <w:tab w:val="left" w:pos="2652"/>
                <w:tab w:val="left" w:pos="3979"/>
              </w:tabs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z w:val="24"/>
              </w:rPr>
              <w:tab/>
              <w:t>животные.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признаки,</w:t>
            </w:r>
          </w:p>
          <w:p w14:paraId="54D2E740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  <w:tc>
          <w:tcPr>
            <w:tcW w:w="1338" w:type="dxa"/>
          </w:tcPr>
          <w:p w14:paraId="39FE6B00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705BB64A" w14:textId="77777777" w:rsidR="0002502C" w:rsidRDefault="0002502C">
            <w:pPr>
              <w:pStyle w:val="TableParagraph"/>
            </w:pPr>
          </w:p>
        </w:tc>
      </w:tr>
      <w:tr w:rsidR="0002502C" w14:paraId="0B17E684" w14:textId="77777777">
        <w:trPr>
          <w:trHeight w:val="551"/>
        </w:trPr>
        <w:tc>
          <w:tcPr>
            <w:tcW w:w="852" w:type="dxa"/>
          </w:tcPr>
          <w:p w14:paraId="3B5E5867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14:paraId="2D7228E8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0F981CAF" w14:textId="77777777" w:rsidR="0002502C" w:rsidRDefault="00E04177">
            <w:pPr>
              <w:pStyle w:val="TableParagraph"/>
              <w:tabs>
                <w:tab w:val="left" w:pos="2635"/>
                <w:tab w:val="left" w:pos="4590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z w:val="24"/>
              </w:rPr>
              <w:tab/>
              <w:t>животные.</w:t>
            </w:r>
            <w:r>
              <w:rPr>
                <w:sz w:val="24"/>
              </w:rPr>
              <w:tab/>
              <w:t>Тип</w:t>
            </w:r>
          </w:p>
          <w:p w14:paraId="5991153A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Кишечнополостные</w:t>
            </w:r>
          </w:p>
        </w:tc>
        <w:tc>
          <w:tcPr>
            <w:tcW w:w="1338" w:type="dxa"/>
          </w:tcPr>
          <w:p w14:paraId="2DE83FFE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1EBB8A8" w14:textId="77777777" w:rsidR="0002502C" w:rsidRDefault="0002502C">
            <w:pPr>
              <w:pStyle w:val="TableParagraph"/>
            </w:pPr>
          </w:p>
        </w:tc>
      </w:tr>
      <w:tr w:rsidR="0002502C" w14:paraId="2F6B2CDB" w14:textId="77777777">
        <w:trPr>
          <w:trHeight w:val="551"/>
        </w:trPr>
        <w:tc>
          <w:tcPr>
            <w:tcW w:w="852" w:type="dxa"/>
          </w:tcPr>
          <w:p w14:paraId="2EF3157E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14:paraId="3E8C5DD0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29F7C2A4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Плоские,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  <w:p w14:paraId="20F2CB65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338" w:type="dxa"/>
          </w:tcPr>
          <w:p w14:paraId="1D71B5EA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2E5C8BC7" w14:textId="77777777" w:rsidR="0002502C" w:rsidRDefault="0002502C">
            <w:pPr>
              <w:pStyle w:val="TableParagraph"/>
            </w:pPr>
          </w:p>
        </w:tc>
      </w:tr>
      <w:tr w:rsidR="0002502C" w14:paraId="030578AC" w14:textId="77777777">
        <w:trPr>
          <w:trHeight w:val="552"/>
        </w:trPr>
        <w:tc>
          <w:tcPr>
            <w:tcW w:w="852" w:type="dxa"/>
          </w:tcPr>
          <w:p w14:paraId="3DA4A60D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14:paraId="7083080D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4" w:type="dxa"/>
          </w:tcPr>
          <w:p w14:paraId="6DD8D7ED" w14:textId="77777777" w:rsidR="0002502C" w:rsidRDefault="00E04177">
            <w:pPr>
              <w:pStyle w:val="TableParagraph"/>
              <w:tabs>
                <w:tab w:val="left" w:pos="968"/>
                <w:tab w:val="left" w:pos="2940"/>
                <w:tab w:val="left" w:pos="4863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</w:t>
            </w:r>
            <w:r>
              <w:rPr>
                <w:sz w:val="24"/>
              </w:rPr>
              <w:tab/>
              <w:t>(ракообразные</w:t>
            </w:r>
            <w:r>
              <w:rPr>
                <w:sz w:val="24"/>
              </w:rPr>
              <w:tab/>
              <w:t>и</w:t>
            </w:r>
          </w:p>
          <w:p w14:paraId="32E08D05" w14:textId="77777777" w:rsidR="0002502C" w:rsidRDefault="00E04177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паукообразные,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насекомые)</w:t>
            </w:r>
          </w:p>
        </w:tc>
        <w:tc>
          <w:tcPr>
            <w:tcW w:w="1338" w:type="dxa"/>
          </w:tcPr>
          <w:p w14:paraId="6B8EBE46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E266BE1" w14:textId="77777777" w:rsidR="0002502C" w:rsidRDefault="0002502C">
            <w:pPr>
              <w:pStyle w:val="TableParagraph"/>
            </w:pPr>
          </w:p>
        </w:tc>
      </w:tr>
      <w:tr w:rsidR="0002502C" w14:paraId="6E5D38C6" w14:textId="77777777">
        <w:trPr>
          <w:trHeight w:val="275"/>
        </w:trPr>
        <w:tc>
          <w:tcPr>
            <w:tcW w:w="852" w:type="dxa"/>
          </w:tcPr>
          <w:p w14:paraId="03F32179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14:paraId="2157E146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4" w:type="dxa"/>
          </w:tcPr>
          <w:p w14:paraId="4369FB62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(насекомые)</w:t>
            </w:r>
          </w:p>
        </w:tc>
        <w:tc>
          <w:tcPr>
            <w:tcW w:w="1338" w:type="dxa"/>
          </w:tcPr>
          <w:p w14:paraId="53DDBBB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C76A322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66BC186E" w14:textId="77777777">
        <w:trPr>
          <w:trHeight w:val="275"/>
        </w:trPr>
        <w:tc>
          <w:tcPr>
            <w:tcW w:w="852" w:type="dxa"/>
          </w:tcPr>
          <w:p w14:paraId="0957F3A7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14:paraId="0E2AFA8E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4" w:type="dxa"/>
          </w:tcPr>
          <w:p w14:paraId="21DAC57F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338" w:type="dxa"/>
          </w:tcPr>
          <w:p w14:paraId="60D75D8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12C977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5B12958" w14:textId="77777777">
        <w:trPr>
          <w:trHeight w:val="277"/>
        </w:trPr>
        <w:tc>
          <w:tcPr>
            <w:tcW w:w="852" w:type="dxa"/>
          </w:tcPr>
          <w:p w14:paraId="5902307E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14:paraId="440B2744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4" w:type="dxa"/>
          </w:tcPr>
          <w:p w14:paraId="7AEE3F34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</w:p>
        </w:tc>
        <w:tc>
          <w:tcPr>
            <w:tcW w:w="1338" w:type="dxa"/>
          </w:tcPr>
          <w:p w14:paraId="20FBB67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39491F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7A103D9C" w14:textId="77777777">
        <w:trPr>
          <w:trHeight w:val="275"/>
        </w:trPr>
        <w:tc>
          <w:tcPr>
            <w:tcW w:w="852" w:type="dxa"/>
          </w:tcPr>
          <w:p w14:paraId="188BE2D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14:paraId="4989619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4" w:type="dxa"/>
          </w:tcPr>
          <w:p w14:paraId="3670B1E5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Пресмыкающиеся</w:t>
            </w:r>
          </w:p>
        </w:tc>
        <w:tc>
          <w:tcPr>
            <w:tcW w:w="1338" w:type="dxa"/>
          </w:tcPr>
          <w:p w14:paraId="1C657D3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C80F3A7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2614EB0" w14:textId="77777777">
        <w:trPr>
          <w:trHeight w:val="275"/>
        </w:trPr>
        <w:tc>
          <w:tcPr>
            <w:tcW w:w="852" w:type="dxa"/>
          </w:tcPr>
          <w:p w14:paraId="5C1871E5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14:paraId="30D65182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4" w:type="dxa"/>
          </w:tcPr>
          <w:p w14:paraId="2901B09C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338" w:type="dxa"/>
          </w:tcPr>
          <w:p w14:paraId="40E115FB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61518B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8A4F414" w14:textId="77777777">
        <w:trPr>
          <w:trHeight w:val="275"/>
        </w:trPr>
        <w:tc>
          <w:tcPr>
            <w:tcW w:w="852" w:type="dxa"/>
          </w:tcPr>
          <w:p w14:paraId="2A14909A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14:paraId="71FC358A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4" w:type="dxa"/>
          </w:tcPr>
          <w:p w14:paraId="739EE7EA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</w:tc>
        <w:tc>
          <w:tcPr>
            <w:tcW w:w="1338" w:type="dxa"/>
          </w:tcPr>
          <w:p w14:paraId="3233F4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E4002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A93914D" w14:textId="77777777">
        <w:trPr>
          <w:trHeight w:val="506"/>
        </w:trPr>
        <w:tc>
          <w:tcPr>
            <w:tcW w:w="852" w:type="dxa"/>
          </w:tcPr>
          <w:p w14:paraId="7B346E4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14:paraId="25772017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4" w:type="dxa"/>
          </w:tcPr>
          <w:p w14:paraId="6616CFB8" w14:textId="77777777" w:rsidR="0002502C" w:rsidRDefault="00E04177">
            <w:pPr>
              <w:pStyle w:val="TableParagraph"/>
              <w:spacing w:line="247" w:lineRule="exact"/>
              <w:ind w:left="140"/>
            </w:pPr>
            <w:r>
              <w:t>Обобщение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теме</w:t>
            </w:r>
            <w:r>
              <w:rPr>
                <w:spacing w:val="99"/>
              </w:rPr>
              <w:t xml:space="preserve"> </w:t>
            </w:r>
            <w:r>
              <w:t>«Система</w:t>
            </w:r>
            <w:r>
              <w:rPr>
                <w:spacing w:val="99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многообразие</w:t>
            </w:r>
          </w:p>
          <w:p w14:paraId="142BBCFC" w14:textId="77777777" w:rsidR="0002502C" w:rsidRDefault="00E04177">
            <w:pPr>
              <w:pStyle w:val="TableParagraph"/>
              <w:spacing w:before="1" w:line="238" w:lineRule="exact"/>
              <w:ind w:left="140"/>
            </w:pPr>
            <w:r>
              <w:t>органического мира»</w:t>
            </w:r>
          </w:p>
        </w:tc>
        <w:tc>
          <w:tcPr>
            <w:tcW w:w="1338" w:type="dxa"/>
          </w:tcPr>
          <w:p w14:paraId="6CFDBBAD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D15DB86" w14:textId="77777777" w:rsidR="0002502C" w:rsidRDefault="0002502C">
            <w:pPr>
              <w:pStyle w:val="TableParagraph"/>
            </w:pPr>
          </w:p>
        </w:tc>
      </w:tr>
      <w:tr w:rsidR="0002502C" w14:paraId="1F257E70" w14:textId="77777777">
        <w:trPr>
          <w:trHeight w:val="275"/>
        </w:trPr>
        <w:tc>
          <w:tcPr>
            <w:tcW w:w="9479" w:type="dxa"/>
            <w:gridSpan w:val="5"/>
          </w:tcPr>
          <w:p w14:paraId="7A3A06D8" w14:textId="77777777" w:rsidR="0002502C" w:rsidRDefault="00E04177">
            <w:pPr>
              <w:pStyle w:val="TableParagraph"/>
              <w:spacing w:line="256" w:lineRule="exact"/>
              <w:ind w:left="1235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502C" w14:paraId="3B6B947E" w14:textId="77777777">
        <w:trPr>
          <w:trHeight w:val="275"/>
        </w:trPr>
        <w:tc>
          <w:tcPr>
            <w:tcW w:w="852" w:type="dxa"/>
          </w:tcPr>
          <w:p w14:paraId="7C704CCD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14:paraId="7B3F4490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4" w:type="dxa"/>
          </w:tcPr>
          <w:p w14:paraId="45363E53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338" w:type="dxa"/>
          </w:tcPr>
          <w:p w14:paraId="4D01D34A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A138F4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24F26246" w14:textId="77777777">
        <w:trPr>
          <w:trHeight w:val="275"/>
        </w:trPr>
        <w:tc>
          <w:tcPr>
            <w:tcW w:w="852" w:type="dxa"/>
          </w:tcPr>
          <w:p w14:paraId="292C847C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14:paraId="2BE3534D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4" w:type="dxa"/>
          </w:tcPr>
          <w:p w14:paraId="4AFF8B09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38" w:type="dxa"/>
          </w:tcPr>
          <w:p w14:paraId="4885BED9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4DF757DC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28E47F0" w14:textId="77777777">
        <w:trPr>
          <w:trHeight w:val="277"/>
        </w:trPr>
        <w:tc>
          <w:tcPr>
            <w:tcW w:w="852" w:type="dxa"/>
          </w:tcPr>
          <w:p w14:paraId="01B0D89F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14:paraId="78730049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4" w:type="dxa"/>
          </w:tcPr>
          <w:p w14:paraId="6EDED705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лимфообращение</w:t>
            </w:r>
            <w:proofErr w:type="spellEnd"/>
          </w:p>
        </w:tc>
        <w:tc>
          <w:tcPr>
            <w:tcW w:w="1338" w:type="dxa"/>
          </w:tcPr>
          <w:p w14:paraId="75EBDE5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74BC9AD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0AEF17E9" w14:textId="77777777">
        <w:trPr>
          <w:trHeight w:val="276"/>
        </w:trPr>
        <w:tc>
          <w:tcPr>
            <w:tcW w:w="852" w:type="dxa"/>
          </w:tcPr>
          <w:p w14:paraId="276A7D75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0" w:type="dxa"/>
          </w:tcPr>
          <w:p w14:paraId="3B5BBEFC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4" w:type="dxa"/>
          </w:tcPr>
          <w:p w14:paraId="49BA8CFB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338" w:type="dxa"/>
          </w:tcPr>
          <w:p w14:paraId="14BF654F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0D9E3F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80C11DE" w14:textId="77777777">
        <w:trPr>
          <w:trHeight w:val="275"/>
        </w:trPr>
        <w:tc>
          <w:tcPr>
            <w:tcW w:w="852" w:type="dxa"/>
          </w:tcPr>
          <w:p w14:paraId="1174FC32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14:paraId="4FFBC6A1" w14:textId="77777777" w:rsidR="0002502C" w:rsidRDefault="00E04177">
            <w:pPr>
              <w:pStyle w:val="TableParagraph"/>
              <w:spacing w:line="256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4" w:type="dxa"/>
          </w:tcPr>
          <w:p w14:paraId="08FFFEBC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</w:p>
        </w:tc>
        <w:tc>
          <w:tcPr>
            <w:tcW w:w="1338" w:type="dxa"/>
          </w:tcPr>
          <w:p w14:paraId="5FDC298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C31A823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DFA4620" w14:textId="77777777">
        <w:trPr>
          <w:trHeight w:val="551"/>
        </w:trPr>
        <w:tc>
          <w:tcPr>
            <w:tcW w:w="852" w:type="dxa"/>
          </w:tcPr>
          <w:p w14:paraId="4216529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14:paraId="6D6BDFCB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4" w:type="dxa"/>
          </w:tcPr>
          <w:p w14:paraId="5E7566A1" w14:textId="77777777" w:rsidR="0002502C" w:rsidRDefault="00E04177">
            <w:pPr>
              <w:pStyle w:val="TableParagraph"/>
              <w:tabs>
                <w:tab w:val="left" w:pos="1491"/>
                <w:tab w:val="left" w:pos="2856"/>
                <w:tab w:val="left" w:pos="4178"/>
              </w:tabs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z w:val="24"/>
              </w:rPr>
              <w:tab/>
              <w:t>система.</w:t>
            </w:r>
            <w:r>
              <w:rPr>
                <w:sz w:val="24"/>
              </w:rPr>
              <w:tab/>
              <w:t>Высшая</w:t>
            </w:r>
            <w:r>
              <w:rPr>
                <w:sz w:val="24"/>
              </w:rPr>
              <w:tab/>
              <w:t>нервная</w:t>
            </w:r>
          </w:p>
          <w:p w14:paraId="58EF204E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38" w:type="dxa"/>
          </w:tcPr>
          <w:p w14:paraId="68B726CD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555877D7" w14:textId="77777777" w:rsidR="0002502C" w:rsidRDefault="0002502C">
            <w:pPr>
              <w:pStyle w:val="TableParagraph"/>
            </w:pPr>
          </w:p>
        </w:tc>
      </w:tr>
      <w:tr w:rsidR="0002502C" w14:paraId="39A4B341" w14:textId="77777777">
        <w:trPr>
          <w:trHeight w:val="827"/>
        </w:trPr>
        <w:tc>
          <w:tcPr>
            <w:tcW w:w="852" w:type="dxa"/>
          </w:tcPr>
          <w:p w14:paraId="45611D5B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14:paraId="39AFFCD5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4" w:type="dxa"/>
          </w:tcPr>
          <w:p w14:paraId="2F8349E0" w14:textId="77777777" w:rsidR="0002502C" w:rsidRDefault="00E04177">
            <w:pPr>
              <w:pStyle w:val="TableParagraph"/>
              <w:tabs>
                <w:tab w:val="left" w:pos="1754"/>
                <w:tab w:val="left" w:pos="2865"/>
                <w:tab w:val="left" w:pos="3789"/>
                <w:tab w:val="left" w:pos="4864"/>
              </w:tabs>
              <w:ind w:left="140" w:right="99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z w:val="24"/>
              </w:rPr>
              <w:tab/>
              <w:t>система.</w:t>
            </w:r>
            <w:r>
              <w:rPr>
                <w:sz w:val="24"/>
              </w:rPr>
              <w:tab/>
              <w:t>Обмен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5AB5EFB0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Витамины</w:t>
            </w:r>
          </w:p>
        </w:tc>
        <w:tc>
          <w:tcPr>
            <w:tcW w:w="1338" w:type="dxa"/>
          </w:tcPr>
          <w:p w14:paraId="10B92090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2922DDD3" w14:textId="77777777" w:rsidR="0002502C" w:rsidRDefault="0002502C">
            <w:pPr>
              <w:pStyle w:val="TableParagraph"/>
            </w:pPr>
          </w:p>
        </w:tc>
      </w:tr>
      <w:tr w:rsidR="0002502C" w14:paraId="2A286EB9" w14:textId="77777777">
        <w:trPr>
          <w:trHeight w:val="551"/>
        </w:trPr>
        <w:tc>
          <w:tcPr>
            <w:tcW w:w="852" w:type="dxa"/>
          </w:tcPr>
          <w:p w14:paraId="7E7DA904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14:paraId="35C9E794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4" w:type="dxa"/>
          </w:tcPr>
          <w:p w14:paraId="1DC5EC9D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14:paraId="4D130053" w14:textId="77777777" w:rsidR="0002502C" w:rsidRDefault="00E04177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6D006051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427C0068" w14:textId="77777777" w:rsidR="0002502C" w:rsidRDefault="0002502C">
            <w:pPr>
              <w:pStyle w:val="TableParagraph"/>
            </w:pPr>
          </w:p>
        </w:tc>
      </w:tr>
      <w:tr w:rsidR="0002502C" w14:paraId="161EA946" w14:textId="77777777">
        <w:trPr>
          <w:trHeight w:val="277"/>
        </w:trPr>
        <w:tc>
          <w:tcPr>
            <w:tcW w:w="852" w:type="dxa"/>
          </w:tcPr>
          <w:p w14:paraId="6C2C79FC" w14:textId="77777777" w:rsidR="0002502C" w:rsidRDefault="00E04177">
            <w:pPr>
              <w:pStyle w:val="TableParagraph"/>
              <w:spacing w:line="258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14:paraId="01509D08" w14:textId="77777777" w:rsidR="0002502C" w:rsidRDefault="00E04177"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4" w:type="dxa"/>
          </w:tcPr>
          <w:p w14:paraId="0CA4DF5A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</w:p>
        </w:tc>
        <w:tc>
          <w:tcPr>
            <w:tcW w:w="1338" w:type="dxa"/>
          </w:tcPr>
          <w:p w14:paraId="2C192FF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D5161B8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64F0829B" w14:textId="77777777">
        <w:trPr>
          <w:trHeight w:val="551"/>
        </w:trPr>
        <w:tc>
          <w:tcPr>
            <w:tcW w:w="852" w:type="dxa"/>
          </w:tcPr>
          <w:p w14:paraId="3150A0EC" w14:textId="77777777" w:rsidR="0002502C" w:rsidRDefault="00E04177">
            <w:pPr>
              <w:pStyle w:val="TableParagraph"/>
              <w:spacing w:line="270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14:paraId="7D3A43F0" w14:textId="77777777" w:rsidR="0002502C" w:rsidRDefault="00E04177">
            <w:pPr>
              <w:pStyle w:val="TableParagraph"/>
              <w:spacing w:line="270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4" w:type="dxa"/>
          </w:tcPr>
          <w:p w14:paraId="3F4D55F5" w14:textId="77777777" w:rsidR="0002502C" w:rsidRDefault="00E04177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E776F1" w14:textId="77777777" w:rsidR="0002502C" w:rsidRDefault="00E04177">
            <w:pPr>
              <w:pStyle w:val="TableParagraph"/>
              <w:tabs>
                <w:tab w:val="left" w:pos="1080"/>
                <w:tab w:val="left" w:pos="2334"/>
                <w:tab w:val="left" w:pos="3223"/>
                <w:tab w:val="left" w:pos="4154"/>
              </w:tabs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Приёмы</w:t>
            </w:r>
          </w:p>
        </w:tc>
        <w:tc>
          <w:tcPr>
            <w:tcW w:w="1338" w:type="dxa"/>
          </w:tcPr>
          <w:p w14:paraId="0ECAB45A" w14:textId="77777777" w:rsidR="0002502C" w:rsidRDefault="0002502C">
            <w:pPr>
              <w:pStyle w:val="TableParagraph"/>
            </w:pPr>
          </w:p>
        </w:tc>
        <w:tc>
          <w:tcPr>
            <w:tcW w:w="1335" w:type="dxa"/>
          </w:tcPr>
          <w:p w14:paraId="11758809" w14:textId="77777777" w:rsidR="0002502C" w:rsidRDefault="0002502C">
            <w:pPr>
              <w:pStyle w:val="TableParagraph"/>
            </w:pPr>
          </w:p>
        </w:tc>
      </w:tr>
    </w:tbl>
    <w:p w14:paraId="79CF5D21" w14:textId="77777777" w:rsidR="0002502C" w:rsidRDefault="0002502C">
      <w:pPr>
        <w:sectPr w:rsidR="0002502C">
          <w:pgSz w:w="11910" w:h="16840"/>
          <w:pgMar w:top="1040" w:right="440" w:bottom="1160" w:left="1480" w:header="0" w:footer="974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5104"/>
        <w:gridCol w:w="1338"/>
        <w:gridCol w:w="1335"/>
      </w:tblGrid>
      <w:tr w:rsidR="0002502C" w14:paraId="17C93789" w14:textId="77777777">
        <w:trPr>
          <w:trHeight w:val="277"/>
        </w:trPr>
        <w:tc>
          <w:tcPr>
            <w:tcW w:w="852" w:type="dxa"/>
          </w:tcPr>
          <w:p w14:paraId="2334BF9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9A7B0FE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14:paraId="713DDAA2" w14:textId="77777777" w:rsidR="0002502C" w:rsidRDefault="00E04177"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338" w:type="dxa"/>
          </w:tcPr>
          <w:p w14:paraId="6CF97B4D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39FC1BF4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5DF9113D" w14:textId="77777777">
        <w:trPr>
          <w:trHeight w:val="275"/>
        </w:trPr>
        <w:tc>
          <w:tcPr>
            <w:tcW w:w="852" w:type="dxa"/>
          </w:tcPr>
          <w:p w14:paraId="1D6438B8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0" w:type="dxa"/>
          </w:tcPr>
          <w:p w14:paraId="28E0BC4B" w14:textId="77777777" w:rsidR="0002502C" w:rsidRDefault="00E0417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4" w:type="dxa"/>
          </w:tcPr>
          <w:p w14:paraId="50A44DBB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338" w:type="dxa"/>
          </w:tcPr>
          <w:p w14:paraId="4A46D986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1B13B450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35F722ED" w14:textId="77777777">
        <w:trPr>
          <w:trHeight w:val="275"/>
        </w:trPr>
        <w:tc>
          <w:tcPr>
            <w:tcW w:w="852" w:type="dxa"/>
          </w:tcPr>
          <w:p w14:paraId="3717497F" w14:textId="77777777" w:rsidR="0002502C" w:rsidRDefault="00E04177">
            <w:pPr>
              <w:pStyle w:val="TableParagraph"/>
              <w:spacing w:line="256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0" w:type="dxa"/>
          </w:tcPr>
          <w:p w14:paraId="136B5C0A" w14:textId="77777777" w:rsidR="0002502C" w:rsidRDefault="00E04177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4" w:type="dxa"/>
          </w:tcPr>
          <w:p w14:paraId="18B6A960" w14:textId="77777777" w:rsidR="0002502C" w:rsidRDefault="00E0417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8" w:type="dxa"/>
          </w:tcPr>
          <w:p w14:paraId="328C952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14:paraId="5641D0E1" w14:textId="77777777" w:rsidR="0002502C" w:rsidRDefault="0002502C">
            <w:pPr>
              <w:pStyle w:val="TableParagraph"/>
              <w:rPr>
                <w:sz w:val="20"/>
              </w:rPr>
            </w:pPr>
          </w:p>
        </w:tc>
      </w:tr>
      <w:tr w:rsidR="0002502C" w14:paraId="4FACC329" w14:textId="77777777">
        <w:trPr>
          <w:trHeight w:val="551"/>
        </w:trPr>
        <w:tc>
          <w:tcPr>
            <w:tcW w:w="852" w:type="dxa"/>
          </w:tcPr>
          <w:p w14:paraId="6503BA1C" w14:textId="77777777" w:rsidR="0002502C" w:rsidRDefault="00E04177">
            <w:pPr>
              <w:pStyle w:val="TableParagraph"/>
              <w:spacing w:line="265" w:lineRule="exact"/>
              <w:ind w:left="255" w:right="24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0" w:type="dxa"/>
          </w:tcPr>
          <w:p w14:paraId="5B07A01C" w14:textId="77777777" w:rsidR="0002502C" w:rsidRDefault="00E04177">
            <w:pPr>
              <w:pStyle w:val="TableParagraph"/>
              <w:spacing w:line="265" w:lineRule="exact"/>
              <w:ind w:left="27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4" w:type="dxa"/>
          </w:tcPr>
          <w:p w14:paraId="4E962724" w14:textId="77777777" w:rsidR="0002502C" w:rsidRDefault="00E04177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168692A" w14:textId="77777777" w:rsidR="0002502C" w:rsidRDefault="00E04177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здоровье»</w:t>
            </w:r>
          </w:p>
        </w:tc>
        <w:tc>
          <w:tcPr>
            <w:tcW w:w="1338" w:type="dxa"/>
          </w:tcPr>
          <w:p w14:paraId="4D976F56" w14:textId="77777777" w:rsidR="0002502C" w:rsidRDefault="0002502C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14:paraId="4597127B" w14:textId="77777777" w:rsidR="0002502C" w:rsidRDefault="0002502C">
            <w:pPr>
              <w:pStyle w:val="TableParagraph"/>
              <w:rPr>
                <w:sz w:val="24"/>
              </w:rPr>
            </w:pPr>
          </w:p>
        </w:tc>
      </w:tr>
    </w:tbl>
    <w:p w14:paraId="31C7EADD" w14:textId="77777777" w:rsidR="00E04177" w:rsidRDefault="00E04177"/>
    <w:sectPr w:rsidR="00E04177">
      <w:pgSz w:w="11910" w:h="16840"/>
      <w:pgMar w:top="1120" w:right="440" w:bottom="1160" w:left="14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2FE2" w14:textId="77777777" w:rsidR="00656F5A" w:rsidRDefault="00656F5A">
      <w:r>
        <w:separator/>
      </w:r>
    </w:p>
  </w:endnote>
  <w:endnote w:type="continuationSeparator" w:id="0">
    <w:p w14:paraId="5EAF4D15" w14:textId="77777777" w:rsidR="00656F5A" w:rsidRDefault="0065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F96D" w14:textId="77777777" w:rsidR="0002502C" w:rsidRDefault="00B51202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54738B" wp14:editId="73E17974">
              <wp:simplePos x="0" y="0"/>
              <wp:positionH relativeFrom="page">
                <wp:posOffset>6831965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D4ECD" w14:textId="77777777" w:rsidR="0002502C" w:rsidRDefault="00E0417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21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473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H/Ogl/gAAAADwEAAA8AAAAAAAAAAAAAAAAAQAQAAGRycy9kb3ducmV2&#10;LnhtbFBLBQYAAAAABAAEAPMAAABNBQAAAAA=&#10;" filled="f" stroked="f">
              <v:textbox inset="0,0,0,0">
                <w:txbxContent>
                  <w:p w14:paraId="2BFD4ECD" w14:textId="77777777" w:rsidR="0002502C" w:rsidRDefault="00E0417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621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E0E9" w14:textId="77777777" w:rsidR="00656F5A" w:rsidRDefault="00656F5A">
      <w:r>
        <w:separator/>
      </w:r>
    </w:p>
  </w:footnote>
  <w:footnote w:type="continuationSeparator" w:id="0">
    <w:p w14:paraId="057A3951" w14:textId="77777777" w:rsidR="00656F5A" w:rsidRDefault="00656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3A1A"/>
    <w:multiLevelType w:val="hybridMultilevel"/>
    <w:tmpl w:val="92682A0A"/>
    <w:lvl w:ilvl="0" w:tplc="46C66FBC">
      <w:start w:val="1"/>
      <w:numFmt w:val="decimal"/>
      <w:lvlText w:val="%1)"/>
      <w:lvlJc w:val="left"/>
      <w:pPr>
        <w:ind w:left="22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AA1B4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F4109C68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ACBE7720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A1E675CC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721C1AC2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D902DF82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2BEA2DFE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D3FACA90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316B21B5"/>
    <w:multiLevelType w:val="hybridMultilevel"/>
    <w:tmpl w:val="C6B6B2F0"/>
    <w:lvl w:ilvl="0" w:tplc="0F4E95E8">
      <w:numFmt w:val="bullet"/>
      <w:lvlText w:val=""/>
      <w:lvlJc w:val="left"/>
      <w:pPr>
        <w:ind w:left="66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C647F8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2" w:tplc="7458B3AA">
      <w:numFmt w:val="bullet"/>
      <w:lvlText w:val="•"/>
      <w:lvlJc w:val="left"/>
      <w:pPr>
        <w:ind w:left="2331" w:hanging="708"/>
      </w:pPr>
      <w:rPr>
        <w:rFonts w:hint="default"/>
        <w:lang w:val="ru-RU" w:eastAsia="en-US" w:bidi="ar-SA"/>
      </w:rPr>
    </w:lvl>
    <w:lvl w:ilvl="3" w:tplc="1B34EF2C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F5AA11BE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 w:tplc="FD647EEA">
      <w:numFmt w:val="bullet"/>
      <w:lvlText w:val="•"/>
      <w:lvlJc w:val="left"/>
      <w:pPr>
        <w:ind w:left="4838" w:hanging="708"/>
      </w:pPr>
      <w:rPr>
        <w:rFonts w:hint="default"/>
        <w:lang w:val="ru-RU" w:eastAsia="en-US" w:bidi="ar-SA"/>
      </w:rPr>
    </w:lvl>
    <w:lvl w:ilvl="6" w:tplc="607CD474">
      <w:numFmt w:val="bullet"/>
      <w:lvlText w:val="•"/>
      <w:lvlJc w:val="left"/>
      <w:pPr>
        <w:ind w:left="5674" w:hanging="708"/>
      </w:pPr>
      <w:rPr>
        <w:rFonts w:hint="default"/>
        <w:lang w:val="ru-RU" w:eastAsia="en-US" w:bidi="ar-SA"/>
      </w:rPr>
    </w:lvl>
    <w:lvl w:ilvl="7" w:tplc="04B4A760">
      <w:numFmt w:val="bullet"/>
      <w:lvlText w:val="•"/>
      <w:lvlJc w:val="left"/>
      <w:pPr>
        <w:ind w:left="6509" w:hanging="708"/>
      </w:pPr>
      <w:rPr>
        <w:rFonts w:hint="default"/>
        <w:lang w:val="ru-RU" w:eastAsia="en-US" w:bidi="ar-SA"/>
      </w:rPr>
    </w:lvl>
    <w:lvl w:ilvl="8" w:tplc="B67070A8">
      <w:numFmt w:val="bullet"/>
      <w:lvlText w:val="•"/>
      <w:lvlJc w:val="left"/>
      <w:pPr>
        <w:ind w:left="734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9D859E7"/>
    <w:multiLevelType w:val="hybridMultilevel"/>
    <w:tmpl w:val="659218E0"/>
    <w:lvl w:ilvl="0" w:tplc="C5BA0E00">
      <w:start w:val="1"/>
      <w:numFmt w:val="decimal"/>
      <w:lvlText w:val="%1)"/>
      <w:lvlJc w:val="left"/>
      <w:pPr>
        <w:ind w:left="22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E3BE6">
      <w:numFmt w:val="bullet"/>
      <w:lvlText w:val="•"/>
      <w:lvlJc w:val="left"/>
      <w:pPr>
        <w:ind w:left="1196" w:hanging="367"/>
      </w:pPr>
      <w:rPr>
        <w:rFonts w:hint="default"/>
        <w:lang w:val="ru-RU" w:eastAsia="en-US" w:bidi="ar-SA"/>
      </w:rPr>
    </w:lvl>
    <w:lvl w:ilvl="2" w:tplc="76EE2A6A">
      <w:numFmt w:val="bullet"/>
      <w:lvlText w:val="•"/>
      <w:lvlJc w:val="left"/>
      <w:pPr>
        <w:ind w:left="2173" w:hanging="367"/>
      </w:pPr>
      <w:rPr>
        <w:rFonts w:hint="default"/>
        <w:lang w:val="ru-RU" w:eastAsia="en-US" w:bidi="ar-SA"/>
      </w:rPr>
    </w:lvl>
    <w:lvl w:ilvl="3" w:tplc="68DC3D22">
      <w:numFmt w:val="bullet"/>
      <w:lvlText w:val="•"/>
      <w:lvlJc w:val="left"/>
      <w:pPr>
        <w:ind w:left="3149" w:hanging="367"/>
      </w:pPr>
      <w:rPr>
        <w:rFonts w:hint="default"/>
        <w:lang w:val="ru-RU" w:eastAsia="en-US" w:bidi="ar-SA"/>
      </w:rPr>
    </w:lvl>
    <w:lvl w:ilvl="4" w:tplc="97E21F12">
      <w:numFmt w:val="bullet"/>
      <w:lvlText w:val="•"/>
      <w:lvlJc w:val="left"/>
      <w:pPr>
        <w:ind w:left="4126" w:hanging="367"/>
      </w:pPr>
      <w:rPr>
        <w:rFonts w:hint="default"/>
        <w:lang w:val="ru-RU" w:eastAsia="en-US" w:bidi="ar-SA"/>
      </w:rPr>
    </w:lvl>
    <w:lvl w:ilvl="5" w:tplc="4300ACDC">
      <w:numFmt w:val="bullet"/>
      <w:lvlText w:val="•"/>
      <w:lvlJc w:val="left"/>
      <w:pPr>
        <w:ind w:left="5103" w:hanging="367"/>
      </w:pPr>
      <w:rPr>
        <w:rFonts w:hint="default"/>
        <w:lang w:val="ru-RU" w:eastAsia="en-US" w:bidi="ar-SA"/>
      </w:rPr>
    </w:lvl>
    <w:lvl w:ilvl="6" w:tplc="0D8E596E">
      <w:numFmt w:val="bullet"/>
      <w:lvlText w:val="•"/>
      <w:lvlJc w:val="left"/>
      <w:pPr>
        <w:ind w:left="6079" w:hanging="367"/>
      </w:pPr>
      <w:rPr>
        <w:rFonts w:hint="default"/>
        <w:lang w:val="ru-RU" w:eastAsia="en-US" w:bidi="ar-SA"/>
      </w:rPr>
    </w:lvl>
    <w:lvl w:ilvl="7" w:tplc="2F6A3B40">
      <w:numFmt w:val="bullet"/>
      <w:lvlText w:val="•"/>
      <w:lvlJc w:val="left"/>
      <w:pPr>
        <w:ind w:left="7056" w:hanging="367"/>
      </w:pPr>
      <w:rPr>
        <w:rFonts w:hint="default"/>
        <w:lang w:val="ru-RU" w:eastAsia="en-US" w:bidi="ar-SA"/>
      </w:rPr>
    </w:lvl>
    <w:lvl w:ilvl="8" w:tplc="924855FC">
      <w:numFmt w:val="bullet"/>
      <w:lvlText w:val="•"/>
      <w:lvlJc w:val="left"/>
      <w:pPr>
        <w:ind w:left="8033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3B0740A7"/>
    <w:multiLevelType w:val="hybridMultilevel"/>
    <w:tmpl w:val="209A0E86"/>
    <w:lvl w:ilvl="0" w:tplc="946A3EBE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E6D39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289062D6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4A309436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57E2D358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942614FE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BD60968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4B4C2156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39C6BA92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45536EA"/>
    <w:multiLevelType w:val="hybridMultilevel"/>
    <w:tmpl w:val="BEE60DA4"/>
    <w:lvl w:ilvl="0" w:tplc="ABF8BC2C">
      <w:start w:val="10"/>
      <w:numFmt w:val="decimal"/>
      <w:lvlText w:val="%1"/>
      <w:lvlJc w:val="left"/>
      <w:pPr>
        <w:ind w:left="4724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463A0A">
      <w:numFmt w:val="bullet"/>
      <w:lvlText w:val="•"/>
      <w:lvlJc w:val="left"/>
      <w:pPr>
        <w:ind w:left="5246" w:hanging="353"/>
      </w:pPr>
      <w:rPr>
        <w:rFonts w:hint="default"/>
        <w:lang w:val="ru-RU" w:eastAsia="en-US" w:bidi="ar-SA"/>
      </w:rPr>
    </w:lvl>
    <w:lvl w:ilvl="2" w:tplc="07CEE7FE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3" w:tplc="BFA0DACC">
      <w:numFmt w:val="bullet"/>
      <w:lvlText w:val="•"/>
      <w:lvlJc w:val="left"/>
      <w:pPr>
        <w:ind w:left="6299" w:hanging="353"/>
      </w:pPr>
      <w:rPr>
        <w:rFonts w:hint="default"/>
        <w:lang w:val="ru-RU" w:eastAsia="en-US" w:bidi="ar-SA"/>
      </w:rPr>
    </w:lvl>
    <w:lvl w:ilvl="4" w:tplc="7372627E">
      <w:numFmt w:val="bullet"/>
      <w:lvlText w:val="•"/>
      <w:lvlJc w:val="left"/>
      <w:pPr>
        <w:ind w:left="6826" w:hanging="353"/>
      </w:pPr>
      <w:rPr>
        <w:rFonts w:hint="default"/>
        <w:lang w:val="ru-RU" w:eastAsia="en-US" w:bidi="ar-SA"/>
      </w:rPr>
    </w:lvl>
    <w:lvl w:ilvl="5" w:tplc="D3EEEDCA">
      <w:numFmt w:val="bullet"/>
      <w:lvlText w:val="•"/>
      <w:lvlJc w:val="left"/>
      <w:pPr>
        <w:ind w:left="7353" w:hanging="353"/>
      </w:pPr>
      <w:rPr>
        <w:rFonts w:hint="default"/>
        <w:lang w:val="ru-RU" w:eastAsia="en-US" w:bidi="ar-SA"/>
      </w:rPr>
    </w:lvl>
    <w:lvl w:ilvl="6" w:tplc="207489FA">
      <w:numFmt w:val="bullet"/>
      <w:lvlText w:val="•"/>
      <w:lvlJc w:val="left"/>
      <w:pPr>
        <w:ind w:left="7879" w:hanging="353"/>
      </w:pPr>
      <w:rPr>
        <w:rFonts w:hint="default"/>
        <w:lang w:val="ru-RU" w:eastAsia="en-US" w:bidi="ar-SA"/>
      </w:rPr>
    </w:lvl>
    <w:lvl w:ilvl="7" w:tplc="A8EE363A">
      <w:numFmt w:val="bullet"/>
      <w:lvlText w:val="•"/>
      <w:lvlJc w:val="left"/>
      <w:pPr>
        <w:ind w:left="8406" w:hanging="353"/>
      </w:pPr>
      <w:rPr>
        <w:rFonts w:hint="default"/>
        <w:lang w:val="ru-RU" w:eastAsia="en-US" w:bidi="ar-SA"/>
      </w:rPr>
    </w:lvl>
    <w:lvl w:ilvl="8" w:tplc="BF4C4480">
      <w:numFmt w:val="bullet"/>
      <w:lvlText w:val="•"/>
      <w:lvlJc w:val="left"/>
      <w:pPr>
        <w:ind w:left="8933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4D893EAC"/>
    <w:multiLevelType w:val="hybridMultilevel"/>
    <w:tmpl w:val="3C2CB344"/>
    <w:lvl w:ilvl="0" w:tplc="EC2261C2">
      <w:numFmt w:val="bullet"/>
      <w:lvlText w:val=""/>
      <w:lvlJc w:val="left"/>
      <w:pPr>
        <w:ind w:left="222" w:hanging="34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E010751E">
      <w:numFmt w:val="bullet"/>
      <w:lvlText w:val="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2" w:tplc="7BB2E48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A99E8C94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79BCB65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62E6741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C4C65DF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13F4CB3E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B0646CAC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2C"/>
    <w:rsid w:val="0002502C"/>
    <w:rsid w:val="00336B29"/>
    <w:rsid w:val="00346214"/>
    <w:rsid w:val="005B021C"/>
    <w:rsid w:val="00656F5A"/>
    <w:rsid w:val="006B3C0A"/>
    <w:rsid w:val="007102C8"/>
    <w:rsid w:val="00872DC9"/>
    <w:rsid w:val="00A055B9"/>
    <w:rsid w:val="00B51202"/>
    <w:rsid w:val="00C94981"/>
    <w:rsid w:val="00E04177"/>
    <w:rsid w:val="00F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DAD"/>
  <w15:docId w15:val="{7DBA65EC-B6BE-4076-B801-8C806EF3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 w:line="828" w:lineRule="exact"/>
      <w:ind w:right="31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2</cp:revision>
  <dcterms:created xsi:type="dcterms:W3CDTF">2023-10-22T06:32:00Z</dcterms:created>
  <dcterms:modified xsi:type="dcterms:W3CDTF">2023-10-22T06:32:00Z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