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2111C" w14:textId="77777777" w:rsidR="005C26D5" w:rsidRDefault="005C26D5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14:paraId="6316CC3D" w14:textId="77777777" w:rsidR="005C26D5" w:rsidRDefault="005C26D5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14:paraId="0C48B7C7" w14:textId="77777777" w:rsidR="005C26D5" w:rsidRDefault="005C26D5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14:paraId="18224171" w14:textId="133A4E40" w:rsidR="005C26D5" w:rsidRDefault="005C26D5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5C26D5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F41F59C" wp14:editId="7DA3E2A2">
            <wp:extent cx="5940425" cy="8559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EF2BE5" w14:textId="77777777" w:rsidR="005C26D5" w:rsidRDefault="005C26D5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14:paraId="7BB39945" w14:textId="77777777" w:rsidR="005C26D5" w:rsidRDefault="005C26D5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14:paraId="00D3A0DD" w14:textId="340BF004" w:rsidR="00EE2B6D" w:rsidRPr="00B74E57" w:rsidRDefault="00EE2B6D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П</w:t>
      </w:r>
      <w:r w:rsidR="001D453F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ОЯСНИТЕЛЬНАЯ ЗАПИСКА</w:t>
      </w:r>
    </w:p>
    <w:p w14:paraId="51CEF043" w14:textId="77777777" w:rsidR="00EE2B6D" w:rsidRPr="00B74E57" w:rsidRDefault="00EE2B6D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0AE41A1A" w14:textId="77777777" w:rsidR="00EE2B6D" w:rsidRPr="00B74E57" w:rsidRDefault="00725892" w:rsidP="00070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Рабочая программа учебного курса</w:t>
      </w:r>
      <w:r w:rsidR="00070E9B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«Проектная деятельность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» </w:t>
      </w:r>
      <w:r w:rsidR="00F1114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 уровне основного общего образования (8-9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класс)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составлена на основе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требований 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следующих документов:</w:t>
      </w:r>
    </w:p>
    <w:p w14:paraId="6BCA1BA1" w14:textId="77777777" w:rsidR="00EE2B6D" w:rsidRPr="00B74E57" w:rsidRDefault="00EE2B6D" w:rsidP="00070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1. Федерального государственного образовательного стандарта </w:t>
      </w:r>
      <w:r w:rsidR="00123168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основного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общего образования, утвержденного приказом Министерства образования и науки Российской Федерации №</w:t>
      </w:r>
      <w:r w:rsidR="00070E9B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34278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1897 от 17.12.2010</w:t>
      </w:r>
      <w:r w:rsidR="00070E9B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г.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14:paraId="4392D491" w14:textId="77777777" w:rsidR="00725892" w:rsidRDefault="00EE2B6D" w:rsidP="00070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2. </w:t>
      </w:r>
      <w:r w:rsidR="0072589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ООП</w:t>
      </w:r>
      <w:r w:rsidR="00123168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О</w:t>
      </w:r>
      <w:r w:rsidR="0072589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ОО;</w:t>
      </w:r>
    </w:p>
    <w:p w14:paraId="72F199DC" w14:textId="77777777" w:rsidR="00EE2B6D" w:rsidRPr="00B74E57" w:rsidRDefault="00725892" w:rsidP="00070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3. Федеральной рабочей программы воспитания. </w:t>
      </w:r>
    </w:p>
    <w:p w14:paraId="39A88F4C" w14:textId="77777777" w:rsidR="00EE2B6D" w:rsidRDefault="002F704A" w:rsidP="00070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На изучение учебного курса «Проектная деятельность» </w:t>
      </w:r>
      <w:r w:rsidR="00F1114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отводится 68 часов: в 8</w:t>
      </w:r>
      <w:r w:rsidR="009A68D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классе </w:t>
      </w:r>
      <w:r w:rsidR="007310D2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– 34 часа</w:t>
      </w:r>
      <w:r w:rsidR="009A68D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(1 час в неделю)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,</w:t>
      </w:r>
      <w:r w:rsidR="007310D2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F1114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 9</w:t>
      </w:r>
      <w:r w:rsidR="009A68D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классе – 34 часа (1 час в неделю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).</w:t>
      </w:r>
    </w:p>
    <w:p w14:paraId="128E328D" w14:textId="77777777" w:rsidR="00EE2B6D" w:rsidRPr="00B74E57" w:rsidRDefault="00EE2B6D" w:rsidP="00070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В соответствии с ФГОС </w:t>
      </w:r>
      <w:r w:rsidR="001E122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основного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общего образования изучение </w:t>
      </w:r>
      <w:r w:rsidR="0037459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учебного курса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направлено на достижение следующих </w:t>
      </w: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целей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: </w:t>
      </w:r>
    </w:p>
    <w:p w14:paraId="7435F9D3" w14:textId="77777777" w:rsidR="00EE2B6D" w:rsidRPr="00B74E57" w:rsidRDefault="00EE2B6D" w:rsidP="00070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– 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практико-ориентированных результатов образования;</w:t>
      </w:r>
    </w:p>
    <w:p w14:paraId="55BE131B" w14:textId="77777777" w:rsidR="00EE2B6D" w:rsidRPr="00B74E57" w:rsidRDefault="00EE2B6D" w:rsidP="00070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– формирование навыков разработки, реализации и общественной презентации обучающимися результатов исследования, индивидуального проекта, направленного на решение научной, личностно и (или) социально</w:t>
      </w:r>
      <w:r w:rsidR="007310D2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значимой проблемы</w:t>
      </w:r>
      <w:r w:rsidR="0037459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</w:t>
      </w:r>
    </w:p>
    <w:p w14:paraId="77EFCB98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Задачи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:</w:t>
      </w:r>
    </w:p>
    <w:p w14:paraId="45628FC9" w14:textId="77777777" w:rsidR="00EE2B6D" w:rsidRPr="00B74E57" w:rsidRDefault="00EE2B6D" w:rsidP="007310D2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сформировать навыки коммуникативной, учебно-исследовательской деятельности, критического мышления;</w:t>
      </w:r>
    </w:p>
    <w:p w14:paraId="7132FEBD" w14:textId="77777777" w:rsidR="00EE2B6D" w:rsidRPr="00B74E57" w:rsidRDefault="00EE2B6D" w:rsidP="007310D2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выработать способность к инновационной, аналитической, творческой, интеллектуальной деятельности;</w:t>
      </w:r>
    </w:p>
    <w:p w14:paraId="4C638801" w14:textId="77777777" w:rsidR="00EE2B6D" w:rsidRPr="00B74E57" w:rsidRDefault="00EE2B6D" w:rsidP="007310D2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продолжить формирование навыков проектной и учебно-исследовательской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14:paraId="21656535" w14:textId="77777777" w:rsidR="00EE2B6D" w:rsidRPr="00B74E57" w:rsidRDefault="00EE2B6D" w:rsidP="007310D2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развитие навыков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</w:r>
    </w:p>
    <w:p w14:paraId="49E869BC" w14:textId="77777777" w:rsidR="00EE2B6D" w:rsidRPr="00B74E57" w:rsidRDefault="00EE2B6D" w:rsidP="007310D2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мониторинг личностного роста участников проектно-исследовательск</w:t>
      </w:r>
      <w:r w:rsidR="007310D2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ой деятельности.</w:t>
      </w:r>
    </w:p>
    <w:p w14:paraId="742D3613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Особенности организации учебного процесса по </w:t>
      </w:r>
      <w:r w:rsidR="00374596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учебному курсу</w:t>
      </w:r>
    </w:p>
    <w:p w14:paraId="05805C82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Форма организации образовательного процесса: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 индивидуальная работа (учебное исследование или учебный проект).</w:t>
      </w:r>
    </w:p>
    <w:p w14:paraId="2869A665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Возможными </w:t>
      </w: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направлениями проектной и учебно-исследовательской деятельности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 являются:</w:t>
      </w:r>
    </w:p>
    <w:p w14:paraId="782128E2" w14:textId="77777777" w:rsidR="00EE2B6D" w:rsidRPr="00B74E57" w:rsidRDefault="00EE2B6D" w:rsidP="007310D2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исследовательское;</w:t>
      </w:r>
    </w:p>
    <w:p w14:paraId="2B2A6F26" w14:textId="77777777" w:rsidR="00EE2B6D" w:rsidRPr="00B74E57" w:rsidRDefault="00EE2B6D" w:rsidP="007310D2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инженерное;</w:t>
      </w:r>
    </w:p>
    <w:p w14:paraId="15F6C0D3" w14:textId="77777777" w:rsidR="00EE2B6D" w:rsidRPr="00B74E57" w:rsidRDefault="00EE2B6D" w:rsidP="007310D2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прикладное;</w:t>
      </w:r>
    </w:p>
    <w:p w14:paraId="36502516" w14:textId="77777777" w:rsidR="00EE2B6D" w:rsidRPr="00B74E57" w:rsidRDefault="00EE2B6D" w:rsidP="007310D2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бизнес-проектирование;</w:t>
      </w:r>
    </w:p>
    <w:p w14:paraId="3BAB8CF1" w14:textId="77777777" w:rsidR="00EE2B6D" w:rsidRPr="00B74E57" w:rsidRDefault="00EE2B6D" w:rsidP="007310D2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информационное;</w:t>
      </w:r>
    </w:p>
    <w:p w14:paraId="3F4ACC1F" w14:textId="77777777" w:rsidR="00EE2B6D" w:rsidRPr="00B74E57" w:rsidRDefault="00EE2B6D" w:rsidP="007310D2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социальное;</w:t>
      </w:r>
    </w:p>
    <w:p w14:paraId="3385A18C" w14:textId="77777777" w:rsidR="00EE2B6D" w:rsidRPr="00B74E57" w:rsidRDefault="00EE2B6D" w:rsidP="007310D2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игровое;</w:t>
      </w:r>
    </w:p>
    <w:p w14:paraId="28933AFF" w14:textId="77777777" w:rsidR="00EE2B6D" w:rsidRPr="00B74E57" w:rsidRDefault="00EE2B6D" w:rsidP="007310D2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творческое.</w:t>
      </w:r>
    </w:p>
    <w:p w14:paraId="334B18E3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 уровне среднего общего образования приоритетными направлениями являются:</w:t>
      </w:r>
    </w:p>
    <w:p w14:paraId="6306848B" w14:textId="77777777" w:rsidR="00EE2B6D" w:rsidRPr="00B74E57" w:rsidRDefault="00EE2B6D" w:rsidP="007310D2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социальное;</w:t>
      </w:r>
    </w:p>
    <w:p w14:paraId="0C17BEA9" w14:textId="77777777" w:rsidR="00EE2B6D" w:rsidRPr="00B74E57" w:rsidRDefault="00EE2B6D" w:rsidP="007310D2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бизнес-проектирование;</w:t>
      </w:r>
    </w:p>
    <w:p w14:paraId="05FA1E08" w14:textId="77777777" w:rsidR="00EE2B6D" w:rsidRPr="00B74E57" w:rsidRDefault="00EE2B6D" w:rsidP="007310D2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исследовательское;</w:t>
      </w:r>
    </w:p>
    <w:p w14:paraId="675EDB11" w14:textId="77777777" w:rsidR="00EE2B6D" w:rsidRPr="00B74E57" w:rsidRDefault="00EE2B6D" w:rsidP="007310D2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инженерное;</w:t>
      </w:r>
    </w:p>
    <w:p w14:paraId="3D0703ED" w14:textId="77777777" w:rsidR="00EE2B6D" w:rsidRPr="00B74E57" w:rsidRDefault="00EE2B6D" w:rsidP="007310D2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информационное.</w:t>
      </w:r>
    </w:p>
    <w:p w14:paraId="512E7263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Результаты проектной и учебно-исследовательской деятельности обучающихся</w:t>
      </w:r>
    </w:p>
    <w:p w14:paraId="7DE73141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Среди возможных форм представления </w:t>
      </w: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результатов проектной деятельности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 можно выделить следующие:</w:t>
      </w:r>
    </w:p>
    <w:p w14:paraId="29597D08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макеты, модели, рабочие установки, схемы, </w:t>
      </w:r>
      <w:proofErr w:type="gramStart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план-карты</w:t>
      </w:r>
      <w:proofErr w:type="gramEnd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14:paraId="691E5D77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постеры, презентации;</w:t>
      </w:r>
    </w:p>
    <w:p w14:paraId="4CF49BF6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альбомы, буклеты, брошюры, книги;</w:t>
      </w:r>
    </w:p>
    <w:p w14:paraId="5F0FFE43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реконструкции событий;</w:t>
      </w:r>
    </w:p>
    <w:p w14:paraId="039A3EA3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эссе, рассказы, стихи, рисунки;</w:t>
      </w:r>
    </w:p>
    <w:p w14:paraId="4F61B514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результаты исследовательских экспедиций, обработки архивов и мемуаров;</w:t>
      </w:r>
    </w:p>
    <w:p w14:paraId="726C8D24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документальные фильмы, мультфильмы;</w:t>
      </w:r>
    </w:p>
    <w:p w14:paraId="496F85DB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выставки, игры, тематические вечера, концерты;</w:t>
      </w:r>
    </w:p>
    <w:p w14:paraId="566EEC10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сценарии мероприятий;</w:t>
      </w:r>
    </w:p>
    <w:p w14:paraId="786302EB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веб-сайты, программное обеспечение, компакт-диски (или другие цифровые носители) и др.</w:t>
      </w:r>
    </w:p>
    <w:p w14:paraId="0973DACD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Результаты учебно-исследовательской деятельности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 могут быть представлены в виде:</w:t>
      </w:r>
    </w:p>
    <w:p w14:paraId="3C9D8D77" w14:textId="77777777" w:rsidR="00EE2B6D" w:rsidRPr="00B74E57" w:rsidRDefault="00EE2B6D" w:rsidP="007310D2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статей, обзоров;</w:t>
      </w:r>
    </w:p>
    <w:p w14:paraId="0348E168" w14:textId="77777777" w:rsidR="00EE2B6D" w:rsidRPr="00B74E57" w:rsidRDefault="00EE2B6D" w:rsidP="007310D2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отчетов и заключений по итогам исследований, проводимых в рамках исследовательских экспедиций, обработки архивов и мемуаров, исследований по различным предметным областям;</w:t>
      </w:r>
    </w:p>
    <w:p w14:paraId="1DFBF7B9" w14:textId="77777777" w:rsidR="00EE2B6D" w:rsidRPr="00B74E57" w:rsidRDefault="00EE2B6D" w:rsidP="007310D2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моделей, образцов</w:t>
      </w:r>
      <w:r w:rsidR="007310D2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и т.д.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14:paraId="665B3CBD" w14:textId="77777777" w:rsidR="00EE2B6D" w:rsidRPr="00B74E57" w:rsidRDefault="00EE2B6D" w:rsidP="00C959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Защита индивидуального проекта может проходить в форме:</w:t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конференций,</w:t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семинаров</w:t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круглых столов и т.д.</w:t>
      </w:r>
    </w:p>
    <w:p w14:paraId="553608E8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Функциональные обязанности участников образовательных отношений</w:t>
      </w:r>
    </w:p>
    <w:p w14:paraId="15009BDA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  <w:t>Роль учителя</w:t>
      </w:r>
      <w:r w:rsidR="00001A5B"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  <w:t>:</w:t>
      </w:r>
    </w:p>
    <w:p w14:paraId="5367BF6E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Учитель на всех этапах выступает как помощник, обеспечивая деятельность школьника:</w:t>
      </w:r>
    </w:p>
    <w:p w14:paraId="4E27B281" w14:textId="77777777" w:rsidR="00EE2B6D" w:rsidRPr="00B74E57" w:rsidRDefault="00EE2B6D" w:rsidP="00E925D7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Консультирует (учитель провоцирует вопросы, размышления, самостоятельную оценку деятельности, моделируя различные ситуации, трансформируя образовательную среду и т. п.)</w:t>
      </w:r>
    </w:p>
    <w:p w14:paraId="63F7ED02" w14:textId="77777777" w:rsidR="00EE2B6D" w:rsidRPr="00B74E57" w:rsidRDefault="00EE2B6D" w:rsidP="00E925D7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Мотивирует (раскрывает перед обучающимися ситуацию проектной деятельности как ситуацию выбора и свободы самоопределения.)</w:t>
      </w:r>
    </w:p>
    <w:p w14:paraId="394C4004" w14:textId="77777777" w:rsidR="00EE2B6D" w:rsidRPr="00B74E57" w:rsidRDefault="00EE2B6D" w:rsidP="00E925D7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 Провоцирует (предлагает вопросы, требующие размышления, самостоятельной оценки деятельности, моделирует различные ситуации.)</w:t>
      </w:r>
    </w:p>
    <w:p w14:paraId="3D40AE92" w14:textId="77777777" w:rsidR="00EE2B6D" w:rsidRPr="00B74E57" w:rsidRDefault="00EE2B6D" w:rsidP="00E925D7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Наблюдает (получение информации, которая позволит продуктивно работать во время консультации и ляжет в основу его действий по оценке уровня компетентности </w:t>
      </w:r>
      <w:r w:rsidR="008A708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обучающихся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). Поэтапно отслеживает результаты проектной деятельности.</w:t>
      </w:r>
    </w:p>
    <w:p w14:paraId="7575FE10" w14:textId="77777777" w:rsidR="00EE2B6D" w:rsidRPr="00B74E57" w:rsidRDefault="00EE2B6D" w:rsidP="00E925D7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Координирует работу обучающихся.</w:t>
      </w:r>
    </w:p>
    <w:p w14:paraId="4AA0A2A6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  <w:t xml:space="preserve">Роль </w:t>
      </w:r>
      <w:r w:rsidR="0052231E" w:rsidRPr="00B74E57"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  <w:t>обучающегося</w:t>
      </w:r>
      <w:r w:rsidR="00001A5B"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  <w:t>:</w:t>
      </w:r>
    </w:p>
    <w:p w14:paraId="0F8C9772" w14:textId="77777777" w:rsidR="00EE2B6D" w:rsidRPr="00B74E57" w:rsidRDefault="00EE2B6D" w:rsidP="00E925D7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Выступает </w:t>
      </w:r>
      <w:r w:rsidR="00430C47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активным </w:t>
      </w:r>
      <w:r w:rsidRPr="00B74E57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участником, 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т.е. становится </w:t>
      </w:r>
      <w:r w:rsidRPr="00B74E57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субъектом деятельности.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 </w:t>
      </w:r>
    </w:p>
    <w:p w14:paraId="1F9A9B6D" w14:textId="77777777" w:rsidR="00EE2B6D" w:rsidRPr="00B74E57" w:rsidRDefault="00EE2B6D" w:rsidP="00E925D7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Имеет определенную </w:t>
      </w:r>
      <w:r w:rsidRPr="00B74E57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свободу в выборе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 способов и видов деятельности для достижения поставленной цели.</w:t>
      </w:r>
    </w:p>
    <w:p w14:paraId="0949621E" w14:textId="77777777" w:rsidR="00EE2B6D" w:rsidRPr="00B74E57" w:rsidRDefault="00EE2B6D" w:rsidP="00E925D7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Имеет возможность самостоятельно приращивать знания и навыки по выбранной проблеме (теме).</w:t>
      </w:r>
    </w:p>
    <w:p w14:paraId="5F45D13E" w14:textId="77777777" w:rsidR="00EE2B6D" w:rsidRPr="00B74E57" w:rsidRDefault="00EE2B6D" w:rsidP="00E925D7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Повышается ответственность за выполнение работы и ее результаты.</w:t>
      </w:r>
    </w:p>
    <w:p w14:paraId="14792825" w14:textId="77777777" w:rsidR="00EE2B6D" w:rsidRPr="00B74E57" w:rsidRDefault="00EE2B6D" w:rsidP="00E925D7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Самостоятельное планирование деятельности и презентация её результатов.</w:t>
      </w:r>
    </w:p>
    <w:p w14:paraId="0705C725" w14:textId="77777777" w:rsidR="00EE2B6D" w:rsidRPr="00B74E57" w:rsidRDefault="00EE2B6D" w:rsidP="00E925D7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Возможность совместной интеллектуальной деятельности малых групп, консультации учителя.</w:t>
      </w:r>
    </w:p>
    <w:p w14:paraId="03B596A9" w14:textId="77777777" w:rsidR="00EE2B6D" w:rsidRPr="00B74E57" w:rsidRDefault="00EE2B6D" w:rsidP="00C959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Формы организации занятий:</w:t>
      </w:r>
      <w:r w:rsidR="00C9598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DF3BE6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ндивидуальная;</w:t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DF3BE6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арная;</w:t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DF3BE6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абота в малой группе;</w:t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DF3BE6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амостоятельная работа.</w:t>
      </w:r>
    </w:p>
    <w:p w14:paraId="6861780E" w14:textId="77777777" w:rsidR="00EE2B6D" w:rsidRPr="00B74E57" w:rsidRDefault="00EE2B6D" w:rsidP="00A53B8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Формы контроля освоения программы</w:t>
      </w:r>
      <w:r w:rsidR="00A53B86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:</w:t>
      </w:r>
    </w:p>
    <w:p w14:paraId="7E47A6CB" w14:textId="77777777" w:rsidR="00EE2B6D" w:rsidRPr="00B74E57" w:rsidRDefault="00EE2B6D" w:rsidP="00522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Оценка проектной/ исследовательской деятельности обучающихся проводится по результатам представления продукта/учебного исследования. Публично должны быть представлены два элемента проектной-исследовательской работы:</w:t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защита темы проекта/исследования (идеи);</w:t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защита реализованного проекта/исследования.</w:t>
      </w:r>
    </w:p>
    <w:p w14:paraId="1DD6C7AA" w14:textId="77777777" w:rsidR="00EE2B6D" w:rsidRPr="00B74E57" w:rsidRDefault="00EE2B6D" w:rsidP="00522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Оценивание производится на основе </w:t>
      </w:r>
      <w:proofErr w:type="spellStart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критериальной</w:t>
      </w:r>
      <w:proofErr w:type="spellEnd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модели:</w:t>
      </w:r>
    </w:p>
    <w:p w14:paraId="53B6796E" w14:textId="77777777" w:rsidR="00EE2B6D" w:rsidRPr="00B74E57" w:rsidRDefault="00EE4F7C" w:rsidP="0052231E">
      <w:pPr>
        <w:numPr>
          <w:ilvl w:val="0"/>
          <w:numId w:val="1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Оценка выполнения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проекта/исследования (</w:t>
      </w:r>
      <w:r w:rsidR="00EE2B6D"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Приложение 1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);</w:t>
      </w:r>
    </w:p>
    <w:p w14:paraId="1A5D6567" w14:textId="77777777" w:rsidR="00EE2B6D" w:rsidRPr="00B74E57" w:rsidRDefault="00EE4F7C" w:rsidP="0052231E">
      <w:pPr>
        <w:numPr>
          <w:ilvl w:val="0"/>
          <w:numId w:val="1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Оценка выступления по защите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проекта/исследования (</w:t>
      </w:r>
      <w:r w:rsidR="00EE2B6D"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Приложение 2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);</w:t>
      </w:r>
    </w:p>
    <w:p w14:paraId="0C07DE3D" w14:textId="77777777" w:rsidR="00EE2B6D" w:rsidRPr="00B74E57" w:rsidRDefault="00EE2B6D" w:rsidP="0052231E">
      <w:pPr>
        <w:numPr>
          <w:ilvl w:val="0"/>
          <w:numId w:val="1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Итоговая оценка </w:t>
      </w:r>
      <w:r w:rsidR="00822961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за проект/исследование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выставляется по пятибалльной системе, как среднее арифметическое двух вышеуказанных оценок (</w:t>
      </w:r>
      <w:r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Приложение 3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).</w:t>
      </w:r>
    </w:p>
    <w:p w14:paraId="24E57805" w14:textId="77777777" w:rsidR="001D453F" w:rsidRPr="00B74E57" w:rsidRDefault="001D453F" w:rsidP="00C95981">
      <w:pPr>
        <w:spacing w:after="160" w:line="259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br w:type="page"/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С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ОДЕРЖАНИЕ ОБУЧЕНИЯ</w:t>
      </w:r>
    </w:p>
    <w:p w14:paraId="123A1197" w14:textId="77777777" w:rsidR="001D453F" w:rsidRDefault="001D453F" w:rsidP="001D4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14:paraId="58C1830E" w14:textId="77777777" w:rsidR="001D453F" w:rsidRPr="00B74E57" w:rsidRDefault="00F11141" w:rsidP="001D453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8</w:t>
      </w:r>
      <w:r w:rsidR="001D453F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1D453F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КЛАСС</w:t>
      </w:r>
    </w:p>
    <w:p w14:paraId="12CD8894" w14:textId="77777777" w:rsidR="001D453F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14:paraId="71FD5D18" w14:textId="77777777" w:rsidR="001D453F" w:rsidRPr="006D316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D316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Раздел 1. Введение (2 ч.)</w:t>
      </w:r>
    </w:p>
    <w:p w14:paraId="1FE95EED" w14:textId="77777777" w:rsidR="001D453F" w:rsidRPr="006D316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D316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Понятие «проект», «проектная деятельность». Характеристики и измерения проекта. Проектная деятельность: цель и задачи. Основные элементы и формы проектной деятельности.</w:t>
      </w:r>
    </w:p>
    <w:p w14:paraId="56EB71A7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D316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Раздел 2. Инициализация проекта (25 ч.)</w:t>
      </w:r>
    </w:p>
    <w:p w14:paraId="2173FF6B" w14:textId="77777777" w:rsidR="001D453F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Инициали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зация проекта/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исследования.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Конструирование темы и проблемы проекта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/исследования. </w:t>
      </w:r>
    </w:p>
    <w:p w14:paraId="7A1A66FC" w14:textId="77777777" w:rsidR="001D453F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Проектные роли. Субъекты проектной деятельности.</w:t>
      </w:r>
      <w:r w:rsidRPr="006D316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Объекты проектирования. Средства и условия проектирования. Методология и технология проектной деятельности.</w:t>
      </w:r>
    </w:p>
    <w:p w14:paraId="61EDDDD0" w14:textId="77777777" w:rsidR="001D453F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Классификация проектов. Управление проектами. Методы проектного управления. Научный аппарат проектной деятельности. Организация работы с научной литературой.</w:t>
      </w:r>
    </w:p>
    <w:p w14:paraId="7D634F99" w14:textId="77777777" w:rsidR="001D453F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Методы исследования: 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 и др.); методы теоретического исследования (восхождение от абстрактного к конкретному и др.)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 статистические методы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. </w:t>
      </w:r>
    </w:p>
    <w:p w14:paraId="65F19505" w14:textId="77777777" w:rsidR="001D453F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Применение информац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ионных технологий в проектной и исследовательской деятельности.</w:t>
      </w:r>
      <w:r w:rsidRPr="006325B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Работа в сети Интернет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Оформление эскизов, моделей, макетов проектов.</w:t>
      </w:r>
      <w:r w:rsidRPr="006325B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Библиотечная, справочная литература, знакомство с каталогами.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Энциклопедии, специализированные словари, справочники, библиографические издания, периодическая печать и др. Методика работы в музеях, архивах.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Особенности подготовки авторского доклада.</w:t>
      </w:r>
    </w:p>
    <w:p w14:paraId="7FEEC524" w14:textId="77777777" w:rsidR="001D453F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Тема и проблематика индивидуального проекта. Этапы индивидуального проекта. Календарный график проекта. Структура индивидуального проекта. Требования к оформлению результатов индивидуальной проектной деятельности. Требования к компьютерной презентации индивидуального проекта. Технологическая карта и паспорт проекта. Жизненный цикл проекта. Оценка перспектив развития проекта.</w:t>
      </w:r>
    </w:p>
    <w:p w14:paraId="060DFE9A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292CE0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Раздел 3. Оформление промежуточных результатов проектной деятельности (7 ч.)</w:t>
      </w:r>
    </w:p>
    <w:p w14:paraId="61ED0B9F" w14:textId="77777777" w:rsidR="001D453F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Окончательная форма проекта как текста. Формы и шаблоны для оформления проекта/исследования: основные пункты. Верстка, презентация и защита проекта/исследования. Оценка проектной деятельности.</w:t>
      </w:r>
    </w:p>
    <w:p w14:paraId="5DE3BD02" w14:textId="77777777" w:rsidR="001D453F" w:rsidRDefault="001D453F" w:rsidP="001D453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04D6E54C" w14:textId="77777777" w:rsidR="00C95981" w:rsidRDefault="00C95981" w:rsidP="001D453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14:paraId="432759D8" w14:textId="77777777" w:rsidR="00C95981" w:rsidRDefault="00C95981" w:rsidP="001D453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14:paraId="57AE8703" w14:textId="77777777" w:rsidR="001D453F" w:rsidRDefault="00F11141" w:rsidP="001D453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lastRenderedPageBreak/>
        <w:t>9</w:t>
      </w:r>
      <w:r w:rsidR="001D453F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1D453F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КЛАСС</w:t>
      </w:r>
    </w:p>
    <w:p w14:paraId="5D7E6C3C" w14:textId="77777777" w:rsidR="001D453F" w:rsidRPr="00B74E57" w:rsidRDefault="001D453F" w:rsidP="001D453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560B1416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Раздел 1. Введение (4 ч.)</w:t>
      </w:r>
    </w:p>
    <w:p w14:paraId="020E651D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Анализ итогов проектной/исследовательской работы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10 класса. Анализ достижений и недостатков. Корректировка проекта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/исследования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с учетом рекомендаций. Планирование деятельности по проекту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/исследованию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на 11 класс.</w:t>
      </w:r>
    </w:p>
    <w:p w14:paraId="7D49CA32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Раздел 2. Управление оформл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ением и завершением проектов (23</w:t>
      </w: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ч.)</w:t>
      </w:r>
    </w:p>
    <w:p w14:paraId="12DED701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Применение информац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ионных технологий в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проектной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и исследовательской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деятельности. Работа в сети Интернет. Способы и формы представления данных. Компьютерная обработка данных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проекта/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 по проектной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/исследовательской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работе. Основные процессы исполнения, к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онтроля и завершения проекта/исследования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Мониторинг выполняемых работ и методы контроля исполнения. Критерии контроля. Управление завершением проекта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/исследования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Корректирование критериев оценки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и защиты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продуктов проекта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/исследования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Архив проекта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/исследования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Составление архива проекта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/исследования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: электронный вариант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.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Коммуникативные барьеры при публичной защите результатов проекта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/исследования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Главные предпосылки успеха публичного выступления. Навыки монологической речи. Аргументирующая речь. Умение отвечать на незапланированные вопросы. Публичное выступление на трибуне и личность. Подготовка авторского доклада.</w:t>
      </w:r>
    </w:p>
    <w:p w14:paraId="09EB0F11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Раздел 3. Защита резул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ьтатов проектной деятельности (5</w:t>
      </w: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ч.)</w:t>
      </w:r>
    </w:p>
    <w:p w14:paraId="19ADC084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Публичная защита результатов проектной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и исследовательской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деятельности. Экспертиза проектов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/исследований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Оценка индивидуального прогресса проектантов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(исследователей)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</w:t>
      </w:r>
    </w:p>
    <w:p w14:paraId="39BF4A6A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Раздел 4. Рефлексия проектной деятельности (2 ч.)</w:t>
      </w:r>
    </w:p>
    <w:p w14:paraId="7A96A2C4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Рефлексия проектной/исследовательской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деятельности. Дальнейшее планирование осуществления проектов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/исследований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</w:t>
      </w:r>
    </w:p>
    <w:p w14:paraId="7FEF265F" w14:textId="77777777" w:rsidR="00EE2B6D" w:rsidRPr="00B74E57" w:rsidRDefault="00EE2B6D" w:rsidP="00522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149FFD61" w14:textId="77777777" w:rsidR="00EE2B6D" w:rsidRPr="00B74E57" w:rsidRDefault="009F585B" w:rsidP="00C95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ПЛАНИРУЕМЫЕ РЕЗУЛЬТАТЫ ОСВОЕНИЯ ПРОГРАММЫ УЧЕБНОГО КУРСА «ПРОЕКТНАЯ ДЕЯТЕЛЬНОСТЬ» НА УРОВНЕ СРЕДНЕГО ОБЩЕГО ОБРАЗОВАНИЯ</w:t>
      </w:r>
    </w:p>
    <w:p w14:paraId="58C8373F" w14:textId="77777777" w:rsidR="00EE2B6D" w:rsidRPr="00B74E57" w:rsidRDefault="00EE2B6D" w:rsidP="00E925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val="ru-RU" w:eastAsia="ru-RU"/>
        </w:rPr>
        <w:t>Личностные результаты</w:t>
      </w: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:</w:t>
      </w:r>
    </w:p>
    <w:p w14:paraId="13FC50E5" w14:textId="77777777" w:rsidR="00EE2B6D" w:rsidRPr="00B74E57" w:rsidRDefault="00EE2B6D" w:rsidP="00F74F13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уважение к личности и её достоинству, доброжелательное отношение к окружающим;</w:t>
      </w:r>
    </w:p>
    <w:p w14:paraId="51B80EF9" w14:textId="77777777" w:rsidR="00EE2B6D" w:rsidRPr="00B74E57" w:rsidRDefault="00EE2B6D" w:rsidP="00F74F13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потребность в самовыражении и самореализации, социальном признании;</w:t>
      </w:r>
    </w:p>
    <w:p w14:paraId="1D233FA0" w14:textId="77777777" w:rsidR="00EE2B6D" w:rsidRPr="00B74E57" w:rsidRDefault="00EE2B6D" w:rsidP="00F74F13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готовность и способность к самоорганизации и самореализации;</w:t>
      </w:r>
    </w:p>
    <w:p w14:paraId="6C4C9671" w14:textId="77777777" w:rsidR="00EE2B6D" w:rsidRPr="00B74E57" w:rsidRDefault="00EE2B6D" w:rsidP="00F74F13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готовность и способность к выполнению норм и требований школьной жизни, прав и обязанностей ученика;</w:t>
      </w:r>
    </w:p>
    <w:p w14:paraId="51346B87" w14:textId="77777777" w:rsidR="00EE2B6D" w:rsidRPr="00B74E57" w:rsidRDefault="00EE2B6D" w:rsidP="00E925D7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умение вести диалог на основе равноправных отношений и взаимного уважения и приятия;</w:t>
      </w:r>
    </w:p>
    <w:p w14:paraId="630E0B42" w14:textId="77777777" w:rsidR="00EE2B6D" w:rsidRPr="00B74E57" w:rsidRDefault="00EE2B6D" w:rsidP="00E925D7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умение конструктивно разрешать конфликты;</w:t>
      </w:r>
    </w:p>
    <w:p w14:paraId="2CD2CE6D" w14:textId="77777777" w:rsidR="00EE2B6D" w:rsidRPr="00B74E57" w:rsidRDefault="00EE2B6D" w:rsidP="00E925D7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готовность и способность к выполнению моральных норм в отношении взрослых и сверстников в школе, дома, во внеучебных видах деятельности;</w:t>
      </w:r>
    </w:p>
    <w:p w14:paraId="2E45F135" w14:textId="77777777" w:rsidR="00EE2B6D" w:rsidRPr="00B74E57" w:rsidRDefault="00EE2B6D" w:rsidP="00E925D7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потребность в участии в общественной жизни ближайшего социального окружения, общественно полезной деятельности;</w:t>
      </w:r>
    </w:p>
    <w:p w14:paraId="4C434E47" w14:textId="77777777" w:rsidR="00EE2B6D" w:rsidRPr="00B74E57" w:rsidRDefault="00EE2B6D" w:rsidP="00E925D7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умение строить жизненные планы с учётом конкретных социально-исторических, политических и экономических условий;</w:t>
      </w:r>
    </w:p>
    <w:p w14:paraId="4D1ED355" w14:textId="77777777" w:rsidR="00EE2B6D" w:rsidRPr="00B74E57" w:rsidRDefault="00EE2B6D" w:rsidP="00E925D7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устойчивый познавательный интерес и становление смыслообразующей функции познавательного мотива;</w:t>
      </w:r>
    </w:p>
    <w:p w14:paraId="329E400B" w14:textId="77777777" w:rsidR="00EE2B6D" w:rsidRPr="00B74E57" w:rsidRDefault="00EE2B6D" w:rsidP="00E925D7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готовность к выбору профильного образования.</w:t>
      </w:r>
    </w:p>
    <w:p w14:paraId="7C0BA981" w14:textId="77777777" w:rsidR="00EE2B6D" w:rsidRPr="00B74E57" w:rsidRDefault="00E925D7" w:rsidP="00E925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 xml:space="preserve">Обучающийся </w:t>
      </w:r>
      <w:r w:rsidR="00EE2B6D"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получит возможность для формирования:</w:t>
      </w:r>
    </w:p>
    <w:p w14:paraId="6672ACF3" w14:textId="77777777" w:rsidR="00EE2B6D" w:rsidRPr="00B74E57" w:rsidRDefault="00EE2B6D" w:rsidP="006079AE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выраженной устойчивой учебно-познавательной мотивации и интереса к учению;</w:t>
      </w:r>
    </w:p>
    <w:p w14:paraId="5861E67A" w14:textId="77777777" w:rsidR="00EE2B6D" w:rsidRPr="00B74E57" w:rsidRDefault="00EE2B6D" w:rsidP="006079AE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готовности к самообразованию и самовоспитанию;</w:t>
      </w:r>
    </w:p>
    <w:p w14:paraId="3ED3CE5B" w14:textId="77777777" w:rsidR="00EE2B6D" w:rsidRPr="00B74E57" w:rsidRDefault="00EE2B6D" w:rsidP="006079AE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адекватной позитивной самооценки и Я-концепции;</w:t>
      </w:r>
    </w:p>
    <w:p w14:paraId="5EA05272" w14:textId="77777777" w:rsidR="00EE2B6D" w:rsidRPr="00B74E57" w:rsidRDefault="00EE2B6D" w:rsidP="006079AE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компетентности в реализации основ гражданской идентичности в поступках и деятельности;</w:t>
      </w:r>
    </w:p>
    <w:p w14:paraId="4787D401" w14:textId="77777777" w:rsidR="00EE2B6D" w:rsidRPr="00B74E57" w:rsidRDefault="00EE2B6D" w:rsidP="006079AE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способности к решению моральных дилемм на основе учёта позиций участников дилеммы, ориентации на их мотивы и чувства; устойчивое следование в поведении моральным нормам и этическим требованиям;</w:t>
      </w:r>
    </w:p>
    <w:p w14:paraId="40DCF61E" w14:textId="77777777" w:rsidR="00EE2B6D" w:rsidRPr="00B74E57" w:rsidRDefault="00EE2B6D" w:rsidP="006079AE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эмпатии как осознанного понимания и сопереживания чувствам других, выражающейся в поступках, направленных на помощь и обеспечение благополучия.</w:t>
      </w:r>
    </w:p>
    <w:p w14:paraId="77DAA8DF" w14:textId="77777777" w:rsidR="00EE2B6D" w:rsidRPr="00B74E57" w:rsidRDefault="00EE2B6D" w:rsidP="00A53B8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val="ru-RU" w:eastAsia="ru-RU"/>
        </w:rPr>
        <w:t>Метапредметные результаты:</w:t>
      </w:r>
    </w:p>
    <w:p w14:paraId="1A8D7A43" w14:textId="77777777" w:rsidR="00EE2B6D" w:rsidRPr="00B74E57" w:rsidRDefault="00EE2B6D" w:rsidP="00E925D7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val="ru-RU" w:eastAsia="ru-RU"/>
        </w:rPr>
        <w:t>Регулятивные универсальные учебные действия</w:t>
      </w:r>
    </w:p>
    <w:p w14:paraId="40980A92" w14:textId="77777777" w:rsidR="00EE2B6D" w:rsidRPr="00B74E57" w:rsidRDefault="00E925D7" w:rsidP="00E925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Обучающийся </w:t>
      </w:r>
      <w:r w:rsidR="00EE2B6D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научится:</w:t>
      </w:r>
    </w:p>
    <w:p w14:paraId="23DA5FA7" w14:textId="77777777" w:rsidR="00EE2B6D" w:rsidRPr="00B74E57" w:rsidRDefault="00EE2B6D" w:rsidP="00E925D7">
      <w:pPr>
        <w:numPr>
          <w:ilvl w:val="0"/>
          <w:numId w:val="1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14:paraId="0B9450A1" w14:textId="77777777" w:rsidR="00EE2B6D" w:rsidRPr="00B74E57" w:rsidRDefault="00EE2B6D" w:rsidP="00E925D7">
      <w:pPr>
        <w:numPr>
          <w:ilvl w:val="0"/>
          <w:numId w:val="1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14:paraId="53E5E47D" w14:textId="77777777" w:rsidR="00EE2B6D" w:rsidRPr="00B74E57" w:rsidRDefault="00EE2B6D" w:rsidP="00E925D7">
      <w:pPr>
        <w:numPr>
          <w:ilvl w:val="0"/>
          <w:numId w:val="1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ставить и формулировать собственные задачи в образовательной деятельности и жизненных ситуациях;</w:t>
      </w:r>
    </w:p>
    <w:p w14:paraId="357B6B7F" w14:textId="77777777" w:rsidR="00EE2B6D" w:rsidRPr="00B74E57" w:rsidRDefault="00EE2B6D" w:rsidP="00E925D7">
      <w:pPr>
        <w:numPr>
          <w:ilvl w:val="0"/>
          <w:numId w:val="1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14:paraId="5AD7CA0A" w14:textId="77777777" w:rsidR="00EE2B6D" w:rsidRPr="00B74E57" w:rsidRDefault="00EE2B6D" w:rsidP="00E925D7">
      <w:pPr>
        <w:numPr>
          <w:ilvl w:val="0"/>
          <w:numId w:val="1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выбирать путь достижения цели, планировать решение поставленных задач, оптимизируя материальные и нематериальные затраты;</w:t>
      </w:r>
    </w:p>
    <w:p w14:paraId="236ED8D9" w14:textId="77777777" w:rsidR="00EE2B6D" w:rsidRPr="00B74E57" w:rsidRDefault="00EE2B6D" w:rsidP="00E925D7">
      <w:pPr>
        <w:numPr>
          <w:ilvl w:val="0"/>
          <w:numId w:val="1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организовывать эффективный поиск ресурсов, необходимых для достижения поставленной цели;</w:t>
      </w:r>
    </w:p>
    <w:p w14:paraId="6E81AFEE" w14:textId="77777777" w:rsidR="00EE2B6D" w:rsidRPr="00B74E57" w:rsidRDefault="00EE2B6D" w:rsidP="00E925D7">
      <w:pPr>
        <w:numPr>
          <w:ilvl w:val="0"/>
          <w:numId w:val="1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сопоставлять полученный результат деятельности с поставленной заранее целью.</w:t>
      </w:r>
    </w:p>
    <w:p w14:paraId="00473906" w14:textId="77777777" w:rsidR="00EE2B6D" w:rsidRPr="00B74E57" w:rsidRDefault="00EE2B6D" w:rsidP="00E925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val="ru-RU" w:eastAsia="ru-RU"/>
        </w:rPr>
        <w:t>2. Познавательные универсальные учебные действия</w:t>
      </w:r>
    </w:p>
    <w:p w14:paraId="47633C86" w14:textId="77777777" w:rsidR="00EE2B6D" w:rsidRPr="00B74E57" w:rsidRDefault="00E925D7" w:rsidP="00E925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Обучающийся </w:t>
      </w:r>
      <w:r w:rsidR="00EE2B6D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научится:</w:t>
      </w:r>
    </w:p>
    <w:p w14:paraId="4515B400" w14:textId="77777777" w:rsidR="00EE2B6D" w:rsidRPr="00B74E57" w:rsidRDefault="00EE2B6D" w:rsidP="00E925D7">
      <w:pPr>
        <w:numPr>
          <w:ilvl w:val="0"/>
          <w:numId w:val="18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14:paraId="6CA74BA0" w14:textId="77777777" w:rsidR="00EE2B6D" w:rsidRPr="00B74E57" w:rsidRDefault="00EE2B6D" w:rsidP="00E925D7">
      <w:pPr>
        <w:numPr>
          <w:ilvl w:val="0"/>
          <w:numId w:val="18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14:paraId="690D1AFB" w14:textId="77777777" w:rsidR="00EE2B6D" w:rsidRPr="00B74E57" w:rsidRDefault="00EE2B6D" w:rsidP="00E925D7">
      <w:pPr>
        <w:numPr>
          <w:ilvl w:val="0"/>
          <w:numId w:val="18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14:paraId="36D0F1B7" w14:textId="77777777" w:rsidR="00EE2B6D" w:rsidRPr="00B74E57" w:rsidRDefault="00EE2B6D" w:rsidP="00E925D7">
      <w:pPr>
        <w:numPr>
          <w:ilvl w:val="0"/>
          <w:numId w:val="18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14:paraId="08D5CDDA" w14:textId="77777777" w:rsidR="00EE2B6D" w:rsidRPr="00B74E57" w:rsidRDefault="00EE2B6D" w:rsidP="00E925D7">
      <w:pPr>
        <w:numPr>
          <w:ilvl w:val="0"/>
          <w:numId w:val="18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14:paraId="0D46EBE8" w14:textId="77777777" w:rsidR="00EE2B6D" w:rsidRPr="00B74E57" w:rsidRDefault="00EE2B6D" w:rsidP="00E925D7">
      <w:pPr>
        <w:numPr>
          <w:ilvl w:val="0"/>
          <w:numId w:val="18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14:paraId="74D4D03C" w14:textId="77777777" w:rsidR="00EE2B6D" w:rsidRPr="00B74E57" w:rsidRDefault="00EE2B6D" w:rsidP="00E925D7">
      <w:pPr>
        <w:numPr>
          <w:ilvl w:val="0"/>
          <w:numId w:val="18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менять и удерживать разные позиции в познавательной деятельности.</w:t>
      </w:r>
    </w:p>
    <w:p w14:paraId="23458D67" w14:textId="77777777" w:rsidR="00EE2B6D" w:rsidRPr="00B74E57" w:rsidRDefault="00EE2B6D" w:rsidP="00E925D7">
      <w:pPr>
        <w:pStyle w:val="a5"/>
        <w:numPr>
          <w:ilvl w:val="1"/>
          <w:numId w:val="18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val="ru-RU" w:eastAsia="ru-RU"/>
        </w:rPr>
        <w:t>Коммуникативные универсальные учебные действия</w:t>
      </w:r>
    </w:p>
    <w:p w14:paraId="3E4E68C8" w14:textId="77777777" w:rsidR="00EE2B6D" w:rsidRPr="00B74E57" w:rsidRDefault="00E925D7" w:rsidP="00A53B8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Обучающийся </w:t>
      </w:r>
      <w:r w:rsidR="00EE2B6D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научится:</w:t>
      </w:r>
    </w:p>
    <w:p w14:paraId="61169B9E" w14:textId="77777777" w:rsidR="00EE2B6D" w:rsidRPr="00B74E57" w:rsidRDefault="00EE2B6D" w:rsidP="00E925D7">
      <w:pPr>
        <w:numPr>
          <w:ilvl w:val="0"/>
          <w:numId w:val="2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14:paraId="3B5CE9DF" w14:textId="77777777" w:rsidR="00EE2B6D" w:rsidRPr="00B74E57" w:rsidRDefault="00EE2B6D" w:rsidP="00E925D7">
      <w:pPr>
        <w:numPr>
          <w:ilvl w:val="0"/>
          <w:numId w:val="2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14:paraId="7684D1F2" w14:textId="77777777" w:rsidR="00EE2B6D" w:rsidRPr="00B74E57" w:rsidRDefault="00EE2B6D" w:rsidP="00E925D7">
      <w:pPr>
        <w:numPr>
          <w:ilvl w:val="0"/>
          <w:numId w:val="2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60772B1F" w14:textId="77777777" w:rsidR="00EE2B6D" w:rsidRPr="00B74E57" w:rsidRDefault="00EE2B6D" w:rsidP="00E925D7">
      <w:pPr>
        <w:numPr>
          <w:ilvl w:val="0"/>
          <w:numId w:val="2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14:paraId="56BE27FD" w14:textId="77777777" w:rsidR="00EE2B6D" w:rsidRPr="00B74E57" w:rsidRDefault="00EE2B6D" w:rsidP="00E925D7">
      <w:pPr>
        <w:numPr>
          <w:ilvl w:val="0"/>
          <w:numId w:val="2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распознавать </w:t>
      </w:r>
      <w:proofErr w:type="spellStart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конфликтогенные</w:t>
      </w:r>
      <w:proofErr w:type="spellEnd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14:paraId="58110C0C" w14:textId="77777777" w:rsidR="00EE2B6D" w:rsidRPr="00B74E57" w:rsidRDefault="00EE2B6D" w:rsidP="00A53B8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val="ru-RU" w:eastAsia="ru-RU"/>
        </w:rPr>
        <w:t>Предметные результаты:</w:t>
      </w:r>
    </w:p>
    <w:p w14:paraId="2107FADC" w14:textId="77777777" w:rsidR="00EE2B6D" w:rsidRPr="00B74E57" w:rsidRDefault="00B74E57" w:rsidP="00A53B8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Обучающийся </w:t>
      </w:r>
      <w:r w:rsidR="00EE2B6D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получит представления:</w:t>
      </w:r>
    </w:p>
    <w:p w14:paraId="4A2F7CDF" w14:textId="77777777" w:rsidR="00EE2B6D" w:rsidRPr="00B74E57" w:rsidRDefault="00EE2B6D" w:rsidP="00E925D7">
      <w:pPr>
        <w:numPr>
          <w:ilvl w:val="0"/>
          <w:numId w:val="21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14:paraId="1AD664A2" w14:textId="77777777" w:rsidR="00EE2B6D" w:rsidRPr="00B74E57" w:rsidRDefault="00EE2B6D" w:rsidP="00E925D7">
      <w:pPr>
        <w:numPr>
          <w:ilvl w:val="0"/>
          <w:numId w:val="21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 таких понятиях, как концепция, научная гипотеза, метод, эксперимент, надежность гипотезы, модель, метод сбора и метод анализа данных;</w:t>
      </w:r>
    </w:p>
    <w:p w14:paraId="2DDF6ABA" w14:textId="77777777" w:rsidR="00EE2B6D" w:rsidRPr="00B74E57" w:rsidRDefault="00EE2B6D" w:rsidP="00E925D7">
      <w:pPr>
        <w:numPr>
          <w:ilvl w:val="0"/>
          <w:numId w:val="21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 том, чем отличаются исследования в гуманитарных областях от исследований в естественных науках;</w:t>
      </w:r>
    </w:p>
    <w:p w14:paraId="6F0E2D2C" w14:textId="77777777" w:rsidR="00EE2B6D" w:rsidRPr="00B74E57" w:rsidRDefault="00EE2B6D" w:rsidP="00E925D7">
      <w:pPr>
        <w:numPr>
          <w:ilvl w:val="0"/>
          <w:numId w:val="21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 истории науки;</w:t>
      </w:r>
    </w:p>
    <w:p w14:paraId="0DE7D564" w14:textId="77777777" w:rsidR="00EE2B6D" w:rsidRPr="00B74E57" w:rsidRDefault="00EE2B6D" w:rsidP="00E925D7">
      <w:pPr>
        <w:numPr>
          <w:ilvl w:val="0"/>
          <w:numId w:val="21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 новейших разработках в области науки и технологий;</w:t>
      </w:r>
    </w:p>
    <w:p w14:paraId="11F22018" w14:textId="77777777" w:rsidR="00EE2B6D" w:rsidRPr="00B74E57" w:rsidRDefault="00EE2B6D" w:rsidP="00E925D7">
      <w:pPr>
        <w:numPr>
          <w:ilvl w:val="0"/>
          <w:numId w:val="21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др.);</w:t>
      </w:r>
    </w:p>
    <w:p w14:paraId="10C5E621" w14:textId="77777777" w:rsidR="00EE2B6D" w:rsidRPr="00B74E57" w:rsidRDefault="00EE2B6D" w:rsidP="00E925D7">
      <w:pPr>
        <w:numPr>
          <w:ilvl w:val="0"/>
          <w:numId w:val="21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 деятельности организаций, сообществ и структур, заинтересованных в результатах исследований и предоставляющих ресурсы для проведения исследований и реализации проектов (фонды, г</w:t>
      </w:r>
      <w:r w:rsidR="00E925D7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осударственные структуры и др.).</w:t>
      </w:r>
    </w:p>
    <w:p w14:paraId="131A3650" w14:textId="77777777" w:rsidR="00EE2B6D" w:rsidRPr="00B74E57" w:rsidRDefault="00B74E57" w:rsidP="00A53B8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Обучающийся </w:t>
      </w:r>
      <w:r w:rsidR="00EE2B6D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научится:</w:t>
      </w:r>
    </w:p>
    <w:p w14:paraId="6FA268FC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формулировать научную гипотезу, ставить цель в рамках исследования и проектирования,</w:t>
      </w:r>
    </w:p>
    <w:p w14:paraId="44A28827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определять предмет, объект, объектную область исследования вид, тип проекта, формулировать проблему исследования  и искать новые пути решения исследовательской проблемы;</w:t>
      </w:r>
    </w:p>
    <w:p w14:paraId="2A4E1CB5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грамотно планировать собственную исследовательскую деятельность;</w:t>
      </w:r>
    </w:p>
    <w:p w14:paraId="11B00BBF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оценивать ресурсы, необходимые для достижения поставленной цели;</w:t>
      </w:r>
    </w:p>
    <w:p w14:paraId="29BF5682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находить различные источники информации,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14:paraId="2C6694F1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14:paraId="766CA19D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умело обрабатывать и компилировать информацию из разных источников;</w:t>
      </w:r>
    </w:p>
    <w:p w14:paraId="4080E97D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использовать разнообразные методы исследования в проектной деятельности;</w:t>
      </w:r>
    </w:p>
    <w:p w14:paraId="2C8A3827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осуществлять экспериментальную работу, сопоставлять результаты эксперимента, делать выводы и заключения;</w:t>
      </w:r>
    </w:p>
    <w:p w14:paraId="4D98FE8B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 соответствии с требованиями нормативных документов оформлять проектную работу;</w:t>
      </w:r>
    </w:p>
    <w:p w14:paraId="0169F430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умело презентовать свою проектную работу, грамотно вести научную дискуссию;</w:t>
      </w:r>
    </w:p>
    <w:p w14:paraId="58C9992C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14:paraId="49060E9E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адекватно оценивать дальнейшее развитие своего проекта или исследования, видеть возможные варианты применения результатов.</w:t>
      </w:r>
    </w:p>
    <w:p w14:paraId="086B9C58" w14:textId="77777777" w:rsidR="00EE2B6D" w:rsidRPr="00B74E57" w:rsidRDefault="00B74E57" w:rsidP="00A53B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val="ru-RU" w:eastAsia="ru-RU"/>
        </w:rPr>
        <w:t xml:space="preserve">Обучающийся </w:t>
      </w:r>
      <w:r w:rsidR="00EE2B6D" w:rsidRPr="00B74E5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val="ru-RU" w:eastAsia="ru-RU"/>
        </w:rPr>
        <w:t>получит возможность научиться:</w:t>
      </w:r>
    </w:p>
    <w:p w14:paraId="23598063" w14:textId="77777777" w:rsidR="00EE2B6D" w:rsidRPr="00B74E57" w:rsidRDefault="00EE2B6D" w:rsidP="00DF3BE6">
      <w:pPr>
        <w:numPr>
          <w:ilvl w:val="0"/>
          <w:numId w:val="23"/>
        </w:numPr>
        <w:shd w:val="clear" w:color="auto" w:fill="FFFFFF"/>
        <w:spacing w:after="0" w:line="240" w:lineRule="auto"/>
        <w:ind w:left="1418" w:hanging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</w:r>
    </w:p>
    <w:p w14:paraId="3B9F1415" w14:textId="77777777" w:rsidR="00EE2B6D" w:rsidRPr="00B74E57" w:rsidRDefault="00EE2B6D" w:rsidP="00DF3BE6">
      <w:pPr>
        <w:numPr>
          <w:ilvl w:val="0"/>
          <w:numId w:val="23"/>
        </w:numPr>
        <w:shd w:val="clear" w:color="auto" w:fill="FFFFFF"/>
        <w:spacing w:after="0" w:line="240" w:lineRule="auto"/>
        <w:ind w:left="1418" w:hanging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14:paraId="60D2335B" w14:textId="77777777" w:rsidR="00EE2B6D" w:rsidRPr="00B74E57" w:rsidRDefault="00EE2B6D" w:rsidP="00DF3BE6">
      <w:pPr>
        <w:numPr>
          <w:ilvl w:val="0"/>
          <w:numId w:val="23"/>
        </w:numPr>
        <w:shd w:val="clear" w:color="auto" w:fill="FFFFFF"/>
        <w:spacing w:after="0" w:line="240" w:lineRule="auto"/>
        <w:ind w:left="1418" w:hanging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14:paraId="7B092011" w14:textId="77777777" w:rsidR="00EE2B6D" w:rsidRPr="00B74E57" w:rsidRDefault="00EE2B6D" w:rsidP="00DF3BE6">
      <w:pPr>
        <w:numPr>
          <w:ilvl w:val="0"/>
          <w:numId w:val="23"/>
        </w:numPr>
        <w:shd w:val="clear" w:color="auto" w:fill="FFFFFF"/>
        <w:spacing w:after="0" w:line="240" w:lineRule="auto"/>
        <w:ind w:left="1418" w:hanging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адекватно оценивать риски реализации проекта и проведения исследования и предусматривать пути минимизации этих рисков.</w:t>
      </w:r>
    </w:p>
    <w:p w14:paraId="28202F9A" w14:textId="77777777" w:rsidR="009F585B" w:rsidRDefault="009F585B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14:paraId="75CEF17F" w14:textId="77777777" w:rsidR="00EE2B6D" w:rsidRPr="00B74E57" w:rsidRDefault="009F585B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ТЕМАТИЧЕСКОЕ ПЛАНИРОВАНИЕ</w:t>
      </w:r>
    </w:p>
    <w:tbl>
      <w:tblPr>
        <w:tblW w:w="9789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5627"/>
        <w:gridCol w:w="1715"/>
        <w:gridCol w:w="1545"/>
      </w:tblGrid>
      <w:tr w:rsidR="00EE2B6D" w:rsidRPr="00B74E57" w14:paraId="594C9A94" w14:textId="77777777" w:rsidTr="00CE303C">
        <w:trPr>
          <w:jc w:val="center"/>
        </w:trPr>
        <w:tc>
          <w:tcPr>
            <w:tcW w:w="9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F138B14" w14:textId="77777777" w:rsidR="008E55F0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№ </w:t>
            </w:r>
          </w:p>
          <w:p w14:paraId="4BCB2E25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п/п</w:t>
            </w:r>
          </w:p>
        </w:tc>
        <w:tc>
          <w:tcPr>
            <w:tcW w:w="56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CB61DE7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Наименование разделов и тем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A6064E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Количество часов</w:t>
            </w:r>
            <w:r w:rsidR="00072AA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, всего</w:t>
            </w:r>
          </w:p>
        </w:tc>
      </w:tr>
      <w:tr w:rsidR="00EE2B6D" w:rsidRPr="00B74E57" w14:paraId="2D529F89" w14:textId="77777777" w:rsidTr="00CE303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6AD2FB1A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AF809DC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89F08AC" w14:textId="77777777" w:rsidR="00EE2B6D" w:rsidRPr="00B74E57" w:rsidRDefault="00F11141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8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класс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1CA0D3" w14:textId="77777777" w:rsidR="00EE2B6D" w:rsidRPr="00B74E57" w:rsidRDefault="00F11141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9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класс</w:t>
            </w:r>
          </w:p>
        </w:tc>
      </w:tr>
      <w:tr w:rsidR="00EE2B6D" w:rsidRPr="00B74E57" w14:paraId="34003ADC" w14:textId="77777777" w:rsidTr="00CE303C">
        <w:trPr>
          <w:trHeight w:val="240"/>
          <w:jc w:val="center"/>
        </w:trPr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5BF1F4A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1.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0202F87" w14:textId="77777777" w:rsidR="00EE2B6D" w:rsidRPr="00B74E57" w:rsidRDefault="00EE2B6D" w:rsidP="008E5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Введение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DCC1920" w14:textId="77777777" w:rsidR="00EE2B6D" w:rsidRPr="00B74E57" w:rsidRDefault="008E55F0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EC9440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</w:tr>
      <w:tr w:rsidR="00EE2B6D" w:rsidRPr="00B74E57" w14:paraId="5BEE1F18" w14:textId="77777777" w:rsidTr="00CE303C">
        <w:trPr>
          <w:trHeight w:val="240"/>
          <w:jc w:val="center"/>
        </w:trPr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7DEDB13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2.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B871084" w14:textId="77777777" w:rsidR="00EE2B6D" w:rsidRPr="00B74E57" w:rsidRDefault="00EE2B6D" w:rsidP="008E5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Инициализация проекта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7915CA9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  <w:r w:rsidR="008E55F0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9CAEE2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2ADB62FC" w14:textId="77777777" w:rsidTr="00CE303C">
        <w:trPr>
          <w:trHeight w:val="240"/>
          <w:jc w:val="center"/>
        </w:trPr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92BB375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3.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7C90843D" w14:textId="77777777" w:rsidR="00EE2B6D" w:rsidRPr="00B74E57" w:rsidRDefault="00EE2B6D" w:rsidP="008E5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Оформление промежуточных результатов проектной деятельности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F2E1836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63B9CB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0AB24659" w14:textId="77777777" w:rsidTr="00CE303C">
        <w:trPr>
          <w:trHeight w:val="240"/>
          <w:jc w:val="center"/>
        </w:trPr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D7126E7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4.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8EE3F17" w14:textId="77777777" w:rsidR="00EE2B6D" w:rsidRPr="00B74E57" w:rsidRDefault="00EE2B6D" w:rsidP="008E5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Управление оформлением и завершением проектов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6F720A9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ACBBEC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  <w:r w:rsidR="004C6BB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</w:tr>
      <w:tr w:rsidR="00EE2B6D" w:rsidRPr="00B74E57" w14:paraId="70141A93" w14:textId="77777777" w:rsidTr="00CE303C">
        <w:trPr>
          <w:trHeight w:val="555"/>
          <w:jc w:val="center"/>
        </w:trPr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74417050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5.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D7E9ECF" w14:textId="77777777" w:rsidR="00EE2B6D" w:rsidRPr="00B74E57" w:rsidRDefault="00EE2B6D" w:rsidP="008E5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Защита результатов проектной деятельности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D9F147C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E1B61B" w14:textId="77777777" w:rsidR="00EE2B6D" w:rsidRPr="00B74E57" w:rsidRDefault="004C6BB2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</w:tr>
      <w:tr w:rsidR="00EE2B6D" w:rsidRPr="00B74E57" w14:paraId="078E5EA1" w14:textId="77777777" w:rsidTr="00CE303C">
        <w:trPr>
          <w:trHeight w:val="660"/>
          <w:jc w:val="center"/>
        </w:trPr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E4C617A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6.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63446AB2" w14:textId="77777777" w:rsidR="00EE2B6D" w:rsidRPr="00B74E57" w:rsidRDefault="00EE2B6D" w:rsidP="008E5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Рефлексия проектной деятельности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2BE25A6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B73C3A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</w:tr>
      <w:tr w:rsidR="00EE2B6D" w:rsidRPr="00B74E57" w14:paraId="40787213" w14:textId="77777777" w:rsidTr="00CE303C">
        <w:trPr>
          <w:trHeight w:val="810"/>
          <w:jc w:val="center"/>
        </w:trPr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7BD10CFE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DEC698E" w14:textId="77777777" w:rsidR="009F585B" w:rsidRDefault="009F585B" w:rsidP="008E55F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ОБЩЕЕ КОЛИЧЕСТВО ЧАСОВ</w:t>
            </w:r>
          </w:p>
          <w:p w14:paraId="119A3B0A" w14:textId="77777777" w:rsidR="00EE2B6D" w:rsidRPr="00A53B86" w:rsidRDefault="009F585B" w:rsidP="008E55F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ПО ПРОГРАММЕ</w:t>
            </w:r>
            <w:r w:rsidR="00EE2B6D" w:rsidRPr="00A53B8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: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D7A8ED" w14:textId="77777777" w:rsidR="00EE2B6D" w:rsidRPr="00A53B86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A53B8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6</w:t>
            </w:r>
            <w:r w:rsidR="00611634" w:rsidRPr="00A53B8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8</w:t>
            </w:r>
          </w:p>
        </w:tc>
      </w:tr>
    </w:tbl>
    <w:p w14:paraId="67BD24E8" w14:textId="77777777" w:rsidR="00847388" w:rsidRDefault="00847388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5E3DC899" w14:textId="77777777" w:rsidR="00A53B86" w:rsidRDefault="00A53B86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03457A24" w14:textId="77777777" w:rsidR="00BB3E01" w:rsidRDefault="00BB3E01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1B6B616A" w14:textId="77777777" w:rsidR="00BB3E01" w:rsidRDefault="00BB3E01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0184EB0B" w14:textId="77777777" w:rsidR="00BB3E01" w:rsidRPr="00B74E57" w:rsidRDefault="00BB3E01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6339ACB5" w14:textId="77777777" w:rsidR="00EE2B6D" w:rsidRPr="00B74E57" w:rsidRDefault="00FF58B3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lastRenderedPageBreak/>
        <w:t>ПОУРОЧНОЕ ПЛАНИРОВАНИЕ</w:t>
      </w:r>
    </w:p>
    <w:tbl>
      <w:tblPr>
        <w:tblW w:w="4951" w:type="pct"/>
        <w:jc w:val="center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6"/>
        <w:gridCol w:w="2061"/>
        <w:gridCol w:w="3711"/>
        <w:gridCol w:w="3038"/>
      </w:tblGrid>
      <w:tr w:rsidR="00E509AF" w:rsidRPr="00B74E57" w14:paraId="279A9617" w14:textId="77777777" w:rsidTr="00010E86">
        <w:trPr>
          <w:trHeight w:val="330"/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6A37FEF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№</w:t>
            </w:r>
          </w:p>
          <w:p w14:paraId="396FD382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п/п</w:t>
            </w:r>
          </w:p>
        </w:tc>
        <w:tc>
          <w:tcPr>
            <w:tcW w:w="10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211FA58" w14:textId="77777777" w:rsidR="00E509AF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Раздел программы, количество</w:t>
            </w:r>
          </w:p>
          <w:p w14:paraId="56BDCCD2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часов</w:t>
            </w: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A677FBC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Тема урока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9C3B44" w14:textId="77777777" w:rsidR="00E509AF" w:rsidRPr="00B74E57" w:rsidRDefault="00FF58B3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Электронные цифровые образовательные ресурсы</w:t>
            </w:r>
          </w:p>
        </w:tc>
      </w:tr>
      <w:tr w:rsidR="00E509AF" w:rsidRPr="00CC45DF" w14:paraId="7E5A325A" w14:textId="77777777" w:rsidTr="00782AE7">
        <w:trPr>
          <w:trHeight w:val="376"/>
          <w:jc w:val="center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07CC9E4" w14:textId="77777777" w:rsidR="00E509AF" w:rsidRPr="00E509AF" w:rsidRDefault="00BB3E01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8</w:t>
            </w:r>
            <w:r w:rsidR="00E509A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класс</w:t>
            </w:r>
          </w:p>
        </w:tc>
      </w:tr>
      <w:tr w:rsidR="00E509AF" w:rsidRPr="005C26D5" w14:paraId="79508EA5" w14:textId="77777777" w:rsidTr="00010E86">
        <w:trPr>
          <w:trHeight w:val="585"/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54A90B8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1.</w:t>
            </w:r>
          </w:p>
        </w:tc>
        <w:tc>
          <w:tcPr>
            <w:tcW w:w="1086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89EBD94" w14:textId="77777777" w:rsidR="00E509AF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Введение, </w:t>
            </w:r>
          </w:p>
          <w:p w14:paraId="7CDBD5B1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 ч.</w:t>
            </w: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8A1DC1E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Понятия «проект», «проектная деятельность». Характеристики и измерения проекта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862545" w14:textId="77777777" w:rsidR="005536C2" w:rsidRPr="005536C2" w:rsidRDefault="005536C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Урок «Что такое учебный проект» (РЭШ) </w:t>
            </w:r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https://resh.ed u.ru/</w:t>
            </w:r>
            <w:proofErr w:type="spellStart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subject</w:t>
            </w:r>
            <w:proofErr w:type="spellEnd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proofErr w:type="spellStart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les</w:t>
            </w:r>
            <w:proofErr w:type="spellEnd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proofErr w:type="spellStart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son</w:t>
            </w:r>
            <w:proofErr w:type="spellEnd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/7553/</w:t>
            </w:r>
            <w:proofErr w:type="spellStart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start</w:t>
            </w:r>
            <w:proofErr w:type="spellEnd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 256216/</w:t>
            </w:r>
          </w:p>
        </w:tc>
      </w:tr>
      <w:tr w:rsidR="00E509AF" w:rsidRPr="005C26D5" w14:paraId="2C3B5E09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27D5431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D13A635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5DC00E4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Проектная деятельность: цель и задачи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. Основные элементы и формы проектной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1B0929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66C4DBD1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C934792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3.</w:t>
            </w:r>
          </w:p>
        </w:tc>
        <w:tc>
          <w:tcPr>
            <w:tcW w:w="1086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92DB71B" w14:textId="77777777" w:rsidR="00E509AF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Инициализация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,</w:t>
            </w:r>
          </w:p>
          <w:p w14:paraId="29D66572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25 ч.</w:t>
            </w: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0FE89B4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Проектные роли. Субъекты проектной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F57636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6A5BEFC1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931D7D7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83210B2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3B76258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Объекты проектирования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44902E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63ED8EFE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4099E0C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0011184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409E905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Средства и условия проектирования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3D2628" w14:textId="77777777" w:rsidR="00E509AF" w:rsidRPr="005536C2" w:rsidRDefault="005536C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Урок «Методы и средства творческой и проектной деятельности » (РЭШ) </w:t>
            </w:r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https://resh.ed u.ru/</w:t>
            </w:r>
            <w:proofErr w:type="spellStart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subject</w:t>
            </w:r>
            <w:proofErr w:type="spellEnd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proofErr w:type="spellStart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les</w:t>
            </w:r>
            <w:proofErr w:type="spellEnd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proofErr w:type="spellStart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son</w:t>
            </w:r>
            <w:proofErr w:type="spellEnd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/7554/</w:t>
            </w:r>
            <w:proofErr w:type="spellStart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start</w:t>
            </w:r>
            <w:proofErr w:type="spellEnd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 296609/</w:t>
            </w:r>
          </w:p>
        </w:tc>
      </w:tr>
      <w:tr w:rsidR="00E509AF" w:rsidRPr="00CC45DF" w14:paraId="519DDC7D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B938489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5504293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316F432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Методология и технология проектной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A2E022" w14:textId="77777777" w:rsidR="00010E86" w:rsidRDefault="00010E86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Урок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Методы социальных исследований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»</w:t>
            </w:r>
          </w:p>
          <w:p w14:paraId="5D7D3425" w14:textId="77777777" w:rsidR="00010E86" w:rsidRDefault="00010E86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(РЭШ)</w:t>
            </w:r>
          </w:p>
          <w:p w14:paraId="27465E56" w14:textId="77777777" w:rsidR="00E509AF" w:rsidRPr="008A7082" w:rsidRDefault="00010E86" w:rsidP="00452443">
            <w:pPr>
              <w:spacing w:after="0" w:line="240" w:lineRule="auto"/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</w:pP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https://resh.ed u.ru/subject/les son/3152/</w:t>
            </w:r>
          </w:p>
        </w:tc>
      </w:tr>
      <w:tr w:rsidR="00E509AF" w:rsidRPr="00B74E57" w14:paraId="29699BAE" w14:textId="77777777" w:rsidTr="00010E86">
        <w:trPr>
          <w:trHeight w:val="300"/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02079AF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7.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8E8F2FB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BBE812B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Классификация проектов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6E1D5E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12C3C4EA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38637B4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8.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F13D7E5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74E4E6D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Управление проектами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236418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7C1A7556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B65F077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9.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0C6EC8F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6DF002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Методы проектного управления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9D5033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6EF77F59" w14:textId="77777777" w:rsidTr="00010E86">
        <w:trPr>
          <w:trHeight w:val="390"/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E146904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10.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00D9333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D4CFB6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Научный аппарат проектной деятельности. Работа с научной литературой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315E32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55E8CC10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7DD7BB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11.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6DFAAB0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A41D44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Методы эмпирического 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03B94F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5484F192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EE95CC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12.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9990567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71025B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Статистические методы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7430E8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0ACC1839" w14:textId="77777777" w:rsidTr="00010E86">
        <w:trPr>
          <w:trHeight w:val="300"/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B345E3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13.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30EEDDE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C85CF4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Наблюдение и эксперимент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A2C77F" w14:textId="77777777" w:rsidR="00E509AF" w:rsidRPr="009E2FA1" w:rsidRDefault="009E2FA1" w:rsidP="009E2F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Урок «</w:t>
            </w:r>
            <w:r w:rsidRPr="009E2FA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Наблюдение как способ получения </w:t>
            </w:r>
            <w:r w:rsidRPr="009E2FA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информации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» (РЭШ)</w:t>
            </w:r>
            <w:r w:rsidRPr="009E2FA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https://resh.ed u.ru/</w:t>
            </w:r>
            <w:proofErr w:type="spellStart"/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subject</w:t>
            </w:r>
            <w:proofErr w:type="spellEnd"/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proofErr w:type="spellStart"/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les</w:t>
            </w:r>
            <w:proofErr w:type="spellEnd"/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proofErr w:type="spellStart"/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son</w:t>
            </w:r>
            <w:proofErr w:type="spellEnd"/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/3271/</w:t>
            </w:r>
          </w:p>
        </w:tc>
      </w:tr>
      <w:tr w:rsidR="00E509AF" w:rsidRPr="005C26D5" w14:paraId="02AECB5F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2CA0851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14.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BADDB73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C8A451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Методы теоретического 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549396" w14:textId="77777777" w:rsidR="00E509AF" w:rsidRPr="00010E86" w:rsidRDefault="00010E86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Урок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Методы разра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ботки новых идей в проектирован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» (РЭШ)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https://resh.ed u.ru/</w:t>
            </w:r>
            <w:proofErr w:type="spellStart"/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subject</w:t>
            </w:r>
            <w:proofErr w:type="spellEnd"/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proofErr w:type="spellStart"/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les</w:t>
            </w:r>
            <w:proofErr w:type="spellEnd"/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proofErr w:type="spellStart"/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son</w:t>
            </w:r>
            <w:proofErr w:type="spellEnd"/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/3281/</w:t>
            </w:r>
          </w:p>
        </w:tc>
      </w:tr>
      <w:tr w:rsidR="00E509AF" w:rsidRPr="00B74E57" w14:paraId="503D1F43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6BCA1F4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15.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D9DC817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11D889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Применение информац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ионных технологий в проектной и исследовательской деятельности.</w:t>
            </w:r>
            <w:r w:rsidRPr="006325BF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Работа в сети Интернет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ACE795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366026D1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3E528E7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16.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95EFE69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52C979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Оформление эскизов, моделей, макетов проектов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08242A" w14:textId="77777777" w:rsidR="00E509AF" w:rsidRPr="00D24D44" w:rsidRDefault="00D24D44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D24D4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Урок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Pr="00D24D4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Подготовка к защите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» (РЭШ) </w:t>
            </w:r>
            <w:r w:rsidRPr="00D24D4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D24D44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https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://</w:t>
            </w:r>
            <w:r w:rsidRPr="00D24D44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resh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.</w:t>
            </w:r>
            <w:r w:rsidRPr="00D24D44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ed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r w:rsidRPr="00D24D44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u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.</w:t>
            </w:r>
            <w:r w:rsidRPr="00D24D44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ru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r w:rsidRPr="00D24D44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subject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r w:rsidRPr="00D24D44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les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r w:rsidRPr="00D24D44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son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/7077/</w:t>
            </w:r>
          </w:p>
        </w:tc>
      </w:tr>
      <w:tr w:rsidR="00E509AF" w:rsidRPr="005C26D5" w14:paraId="04E567FB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1BDE550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17.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D12E92F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886F9D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Библиотечная, справочная литература, каталоги. Работа в музеях, архивах.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2EB512" w14:textId="77777777" w:rsidR="00E509AF" w:rsidRPr="009E4329" w:rsidRDefault="009E4329" w:rsidP="009E432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9E432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Урок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Pr="009E432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Информация: Источники и каналы ее получения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» (РЭШ)</w:t>
            </w:r>
            <w:r w:rsidRPr="009E432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9E4329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https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://</w:t>
            </w:r>
            <w:r w:rsidRPr="009E4329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resh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.</w:t>
            </w:r>
            <w:r w:rsidRPr="009E4329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ed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r w:rsidRPr="009E4329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u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.</w:t>
            </w:r>
            <w:r w:rsidRPr="009E4329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ru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r w:rsidRPr="009E4329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subject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r w:rsidRPr="009E4329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lesson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/3272/</w:t>
            </w:r>
          </w:p>
        </w:tc>
      </w:tr>
      <w:tr w:rsidR="00E509AF" w:rsidRPr="00B74E57" w14:paraId="53031E1C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FD2C62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18.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40881F7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56E9268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Особенности подготовки авторского доклада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F38A08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010E86" w14:paraId="1E5A269C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9A703C5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19.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748701C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101D052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Тема и проблематика индивидуального проекта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A18DB8" w14:textId="77777777" w:rsidR="00010E86" w:rsidRDefault="00010E86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Урок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Методы дизайнерской деятель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ности в процессе проектирования»</w:t>
            </w:r>
          </w:p>
          <w:p w14:paraId="09C67A9A" w14:textId="77777777" w:rsidR="00E509AF" w:rsidRPr="00010E86" w:rsidRDefault="00010E86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https://resh.ed u.ru/subject/les son/2724/main/</w:t>
            </w:r>
          </w:p>
        </w:tc>
      </w:tr>
      <w:tr w:rsidR="00E509AF" w:rsidRPr="005536C2" w14:paraId="3AA75EFA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387FF2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3540B6E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A473E66" w14:textId="77777777" w:rsidR="00E509AF" w:rsidRPr="00B74E57" w:rsidRDefault="00E509AF" w:rsidP="005536C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Этапы индивидуального проекта. Календарный график проекта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3194D0" w14:textId="77777777" w:rsidR="005536C2" w:rsidRPr="005536C2" w:rsidRDefault="005536C2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Урок</w:t>
            </w: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Этапы</w:t>
            </w: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проекта</w:t>
            </w: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8A70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  <w:r w:rsidRPr="008A70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B26CD86" w14:textId="77777777" w:rsidR="00E509AF" w:rsidRPr="005536C2" w:rsidRDefault="005536C2" w:rsidP="005536C2">
            <w:pPr>
              <w:spacing w:after="0" w:line="240" w:lineRule="auto"/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</w:pPr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https://resh.ed u.ru/subject/les son/7078/</w:t>
            </w:r>
          </w:p>
        </w:tc>
      </w:tr>
      <w:tr w:rsidR="00E509AF" w:rsidRPr="00B74E57" w14:paraId="7E38ABCC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1F379BB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21.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491DDC4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AF57215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Структура индивидуального проекта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266D38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6AFC6CA1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F23A2A0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22.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522B527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F8CA1FD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Требования к оформлению результатов индивидуальной проектной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2F3476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4A13FBC2" w14:textId="77777777" w:rsidTr="00010E86">
        <w:trPr>
          <w:trHeight w:val="270"/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0E04D8D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23.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80C1E2B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EE52E1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Требования к компьютерной презентации индивидуального проекта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EE53D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010E86" w:rsidRPr="005C26D5" w14:paraId="7C7D33A4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BAE1D56" w14:textId="77777777" w:rsidR="00010E86" w:rsidRPr="00B74E57" w:rsidRDefault="00010E86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24.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1A8609B" w14:textId="77777777" w:rsidR="00010E86" w:rsidRPr="00B74E57" w:rsidRDefault="00010E86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8EF799" w14:textId="77777777" w:rsidR="00010E86" w:rsidRPr="00B74E57" w:rsidRDefault="00010E86" w:rsidP="009463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Технологическая карта проекта</w:t>
            </w:r>
          </w:p>
        </w:tc>
        <w:tc>
          <w:tcPr>
            <w:tcW w:w="1275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BD6186" w14:textId="77777777" w:rsidR="009E2FA1" w:rsidRPr="008A7082" w:rsidRDefault="009E2FA1" w:rsidP="009E2F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Урок</w:t>
            </w:r>
            <w:r w:rsidRPr="008A70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Проектная</w:t>
            </w:r>
            <w:r w:rsidRPr="008A70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документация</w:t>
            </w:r>
            <w:r w:rsidRPr="008A70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14:paraId="725353AD" w14:textId="77777777" w:rsidR="009E2FA1" w:rsidRPr="00010E86" w:rsidRDefault="009E2FA1" w:rsidP="009E2F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14:paraId="01BE19C0" w14:textId="77777777" w:rsidR="00010E86" w:rsidRPr="008A7082" w:rsidRDefault="009E2FA1" w:rsidP="009E2FA1">
            <w:pPr>
              <w:spacing w:after="0" w:line="240" w:lineRule="auto"/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</w:pPr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https://resh.edu .</w:t>
            </w:r>
            <w:proofErr w:type="spellStart"/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ru</w:t>
            </w:r>
            <w:proofErr w:type="spellEnd"/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 xml:space="preserve"> /subject /les son/3159/</w:t>
            </w:r>
          </w:p>
          <w:p w14:paraId="74EE7EA3" w14:textId="77777777" w:rsidR="009E2FA1" w:rsidRPr="009E2FA1" w:rsidRDefault="009E2FA1" w:rsidP="009E2FA1">
            <w:pPr>
              <w:spacing w:after="0" w:line="240" w:lineRule="auto"/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</w:pPr>
            <w:r w:rsidRPr="009E2FA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Урок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Pr="009E2FA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Виды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технологичес</w:t>
            </w:r>
            <w:r w:rsidRPr="009E2FA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ких карт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» (РЭШ)</w:t>
            </w:r>
            <w:r w:rsidRPr="009E2FA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https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://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resh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.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ed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u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.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ru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subject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les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son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/3158/</w:t>
            </w:r>
          </w:p>
        </w:tc>
      </w:tr>
      <w:tr w:rsidR="00010E86" w:rsidRPr="00B74E57" w14:paraId="02C359A4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A33183B" w14:textId="77777777" w:rsidR="00010E86" w:rsidRPr="00B74E57" w:rsidRDefault="00010E86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25.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53580CD" w14:textId="77777777" w:rsidR="00010E86" w:rsidRPr="00B74E57" w:rsidRDefault="00010E86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9B0B7F" w14:textId="77777777" w:rsidR="00010E86" w:rsidRPr="00B74E57" w:rsidRDefault="00010E86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Паспорт проекта</w:t>
            </w:r>
          </w:p>
        </w:tc>
        <w:tc>
          <w:tcPr>
            <w:tcW w:w="1275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14C481" w14:textId="77777777" w:rsidR="00010E86" w:rsidRPr="00B74E57" w:rsidRDefault="00010E86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392DE266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B5294B7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26.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A1FE36F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64F796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Жизненный цикл проекта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7AFC4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38DEF051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0534763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27.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5E65CC3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81565D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Перспективы развития проекта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DB3077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7CA1509E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BB617E9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28.</w:t>
            </w:r>
          </w:p>
        </w:tc>
        <w:tc>
          <w:tcPr>
            <w:tcW w:w="1086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3C0203B" w14:textId="77777777" w:rsidR="00E509AF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Оформление промежуточных результатов проектной деятельности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, </w:t>
            </w:r>
          </w:p>
          <w:p w14:paraId="2CA1686D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7 ч.</w:t>
            </w: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2FF424" w14:textId="77777777" w:rsidR="00E509AF" w:rsidRPr="00B74E57" w:rsidRDefault="00E509AF" w:rsidP="00350B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Окончательная форма проекта как текста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B5DB0D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3F8950FA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39EC7DD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29.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D665CE7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06C7CF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Формы и шаблоны для оформления проекта/исследования: основные пункты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2C2B63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16F2C601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1F462C3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30.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77D8171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DBCB81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Верстка, презентация и защита проекта/исследования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AEC95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2D29A666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AA2DED7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31.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54BCD13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072C31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Оценка проектной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3728E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B35F6" w14:paraId="58647387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1E16787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32.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F4D8308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BA88D57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Защита проектных, 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исследовательских работ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432EBB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B35F6" w14:paraId="647E9537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0B0F9B5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33.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0684B4D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1DABCD" w14:textId="77777777" w:rsidR="00E509AF" w:rsidRPr="00B74E57" w:rsidRDefault="00E509AF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Защита проектных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, исследовательских работ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54C7B8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25C24D21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72F41BC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34.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AF9B293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8446CBE" w14:textId="77777777" w:rsidR="00E509AF" w:rsidRPr="00B74E57" w:rsidRDefault="00E509AF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Защита проектных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, исследовательских работ. Промежуточная аттестация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0CAFD4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C45DF" w14:paraId="1FA2D0E6" w14:textId="77777777" w:rsidTr="00782AE7">
        <w:trPr>
          <w:jc w:val="center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A15C13B" w14:textId="77777777" w:rsidR="00E509AF" w:rsidRPr="00E509AF" w:rsidRDefault="00BB3E01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9</w:t>
            </w:r>
            <w:r w:rsidR="00E509A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класс</w:t>
            </w:r>
          </w:p>
        </w:tc>
      </w:tr>
      <w:tr w:rsidR="00E509AF" w:rsidRPr="005C26D5" w14:paraId="5086527D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434C093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35.</w:t>
            </w:r>
          </w:p>
        </w:tc>
        <w:tc>
          <w:tcPr>
            <w:tcW w:w="1086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6CCAA02" w14:textId="77777777" w:rsidR="00E509AF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Введение,</w:t>
            </w:r>
          </w:p>
          <w:p w14:paraId="64A2EA10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 ч.</w:t>
            </w: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FA51C3" w14:textId="77777777" w:rsidR="00E509AF" w:rsidRPr="00B74E57" w:rsidRDefault="00E509AF" w:rsidP="00BB35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Анализ итогов проектной/исследовательской работы </w:t>
            </w:r>
            <w:r w:rsidR="00BB3E0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8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класса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1F798A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7D645392" w14:textId="77777777" w:rsidTr="00010E86">
        <w:trPr>
          <w:trHeight w:val="270"/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C175775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36.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682F95F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A5917E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Корректировка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с учетом рекомендаций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CB82C3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732365E3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CE6F4FD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37.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3514596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E73D65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Корректировка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с учетом рекомендаций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2B247B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335A0091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008A230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38.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642D47E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DEC36F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Планирование деятельности по проекту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/исследованию</w:t>
            </w:r>
            <w:r w:rsidR="00BB3E0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на 9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класс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FC551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42E485DA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ED49C03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39.</w:t>
            </w:r>
          </w:p>
        </w:tc>
        <w:tc>
          <w:tcPr>
            <w:tcW w:w="1086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D71D0B1" w14:textId="77777777" w:rsidR="00E509AF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Управление оформлением и завершением проектов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,</w:t>
            </w:r>
          </w:p>
          <w:p w14:paraId="725FF994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23 ч.</w:t>
            </w: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F69674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Применение информационных технологий, работа в сети Интернет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F6CB5E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253C4598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3EFD895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40.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354A48C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394F39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Применение информационных технологий, работа в сети Интернет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A118A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0EA916FB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4469A29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41.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394C460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3E7A88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Компьютерная обработка данных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проекта/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EF7D5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5E86E2A7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7E3458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42.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4EECAD8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E89DE7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Компьютерная обработка данных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проекта/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FE942A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575A2416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7B200DF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43.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2D873E9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E35FBA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Библиография, справочная литература, каталоги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DC313F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6985A3C3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82756E7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44.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83DBFDF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F6B3B0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Библиография, справочная литература, каталоги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58536F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05A4F225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6E852E5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45.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9C0F9F9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42BD0B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Сбор и систематизация материалов по проектной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/исследовательской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работе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5B24F1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1EDEDD1D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3EA189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46.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6BDED3C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430039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Сбор и систематизация материалов по проектной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/исследовательской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работе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6C53F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7BECB7C7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6D570F5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47.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55B5586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ECCC72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Основные процессы исполнения, контроля и завершения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6C184B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65B69C7C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35358E2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48.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F85BF39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05E7D6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Основные процессы исполнения, контроля и завершения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9BFFF0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66927C54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99E3C75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49.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6820E33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678F1F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Мониторинг выполняемых работ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EA74E0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7DEF127F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CB8A33F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50.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25B5D9C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230C94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Методы контроля исполнения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A65A9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605B9EDD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7A58DD8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51.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53F6D1E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49BC9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Методы контроля исполнения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D5AD06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2C1C6D14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5EA5C67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52.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AE7A645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E29084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Управление завершением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CEDDB6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2A3B6BAD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9916990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53.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A8B9639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0EEB8A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Управление завершением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6ED704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4C6B05AA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49EA0AB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54.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4868B47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99DD64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Корректирование критериев оценки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и защиты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продуктов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CEFA75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11FF37C4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0C5163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55.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3F1EC15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FAD2FF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Корректирование критериев оценки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и защиты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продуктов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7D53A7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B35F6" w14:paraId="1436877A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70B04B1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56.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CBFAD67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6C1D9C" w14:textId="77777777" w:rsidR="00E509AF" w:rsidRPr="00B74E57" w:rsidRDefault="00E509AF" w:rsidP="001715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Архив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/исследования 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B8D7AA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7D3650F4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AF80A65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57.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8B38B92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FE59C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Составление архива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: электронный вариант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C7C752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5C26D5" w14:paraId="5CDB7D53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7CC9B60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58.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F7179BB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57DC30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Главные предпосылки успеха публичного выступления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A714F3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63B6A803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B63CB31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59.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E77022C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9B3710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Навыки монологической речи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9C3BFF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2E81C91E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158570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60.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50F7C82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2886D5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Аргументирующая речь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C959A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5190D40B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40D4F20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61.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DA1668D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3E80697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Публичное выступление и личность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51A0C1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C6BB2" w:rsidRPr="00CC45DF" w14:paraId="5D34583B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C239239" w14:textId="77777777" w:rsidR="004C6BB2" w:rsidRPr="00B74E57" w:rsidRDefault="004C6BB2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62.</w:t>
            </w:r>
          </w:p>
        </w:tc>
        <w:tc>
          <w:tcPr>
            <w:tcW w:w="1086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BAD6196" w14:textId="77777777" w:rsidR="004C6BB2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Защита результатов проектной деятельности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,</w:t>
            </w:r>
          </w:p>
          <w:p w14:paraId="058578E9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 ч.</w:t>
            </w: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7C25B5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Экспертиза проектов/исследований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BF9141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C6BB2" w:rsidRPr="00CC45DF" w14:paraId="33F25B11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C29C5BF" w14:textId="77777777" w:rsidR="004C6BB2" w:rsidRPr="00B74E57" w:rsidRDefault="004C6BB2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63.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99402F6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42514A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Экспертиза проектов/исследований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354705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C6BB2" w:rsidRPr="005C26D5" w14:paraId="44037A67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39C6341" w14:textId="77777777" w:rsidR="004C6BB2" w:rsidRPr="00B74E57" w:rsidRDefault="004C6BB2" w:rsidP="00F26D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64.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198AAC6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DC5900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Публичная защита результатов проектной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/исследовательской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4F447E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C6BB2" w:rsidRPr="005C26D5" w14:paraId="4DBD37E1" w14:textId="77777777" w:rsidTr="00010E86">
        <w:trPr>
          <w:trHeight w:val="180"/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47B9915" w14:textId="77777777" w:rsidR="004C6BB2" w:rsidRPr="00B74E57" w:rsidRDefault="004C6BB2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65.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4ACA867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EC52EDE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Публичная защита результатов проектной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/исследовательской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A3BE02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C6BB2" w:rsidRPr="005C26D5" w14:paraId="12182A1E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F1594D1" w14:textId="77777777" w:rsidR="004C6BB2" w:rsidRPr="00B74E57" w:rsidRDefault="004C6BB2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9FB0D37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36B10D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3310CC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C6BB2" w:rsidRPr="005C26D5" w14:paraId="0CE9B53D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41489BB" w14:textId="77777777" w:rsidR="004C6BB2" w:rsidRPr="00B74E57" w:rsidRDefault="004C6BB2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66.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2F493B0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D2AF16" w14:textId="77777777" w:rsidR="004C6BB2" w:rsidRPr="00B74E57" w:rsidRDefault="004C6BB2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Публичная защита результатов проектной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/исследовательской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93CB44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C6BB2" w:rsidRPr="00B74E57" w14:paraId="05874743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CDAAE36" w14:textId="77777777" w:rsidR="004C6BB2" w:rsidRPr="00B74E57" w:rsidRDefault="004C6BB2" w:rsidP="00F26D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67.</w:t>
            </w:r>
          </w:p>
        </w:tc>
        <w:tc>
          <w:tcPr>
            <w:tcW w:w="1086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C5A51A3" w14:textId="77777777" w:rsidR="004C6BB2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Рефлексия проектной деятельности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,</w:t>
            </w:r>
          </w:p>
          <w:p w14:paraId="5FFADC83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 ч.</w:t>
            </w: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5EA88FF" w14:textId="77777777" w:rsidR="004C6BB2" w:rsidRPr="00B74E57" w:rsidRDefault="004C6BB2" w:rsidP="004C6B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Рефлексия проектной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/исследовательской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967EB3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C6BB2" w:rsidRPr="005C26D5" w14:paraId="1B64950A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1C58B97" w14:textId="77777777" w:rsidR="004C6BB2" w:rsidRPr="00B74E57" w:rsidRDefault="004C6BB2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68.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288F250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AC4A211" w14:textId="77777777" w:rsidR="004C6BB2" w:rsidRDefault="004C6BB2" w:rsidP="004C6B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Рефлексия проектной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/исследовательской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деятельности</w:t>
            </w:r>
          </w:p>
          <w:p w14:paraId="448A54CF" w14:textId="77777777" w:rsidR="004C6BB2" w:rsidRPr="00B74E57" w:rsidRDefault="004C6BB2" w:rsidP="004C6B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Итоговая аттестация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E46E35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14:paraId="7CB6536E" w14:textId="77777777" w:rsidR="00E509AF" w:rsidRDefault="00E509AF" w:rsidP="004524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</w:pPr>
    </w:p>
    <w:p w14:paraId="79ABA901" w14:textId="77777777" w:rsidR="00EE5384" w:rsidRDefault="00EE5384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УЧЕБНО-МЕТОДИЧЕСКОЕ ОБЕСПЕЧЕНИЕ ОБРАЗОВАТЕЛЬНОГО ПРОЦЕССА</w:t>
      </w:r>
    </w:p>
    <w:p w14:paraId="497F89EB" w14:textId="77777777" w:rsidR="00EE5384" w:rsidRPr="00B74E57" w:rsidRDefault="00EE5384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ОБЯЗАТЕЛЬНЫЕ УЧЕБНЫЕ МАТЕРИАЛЫ ДЛЯ УЧЕНИКА</w:t>
      </w:r>
    </w:p>
    <w:p w14:paraId="3CDACE45" w14:textId="77777777" w:rsidR="00CB795F" w:rsidRDefault="005D64C2" w:rsidP="00CB7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Проектная мастерская. 5-9</w:t>
      </w:r>
      <w:r w:rsidR="00CB795F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классы. Учебн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ое пособие. ФГОС. Леонтович А.В., Смирнов И.А., Савичев А.С</w:t>
      </w:r>
      <w:r w:rsidR="00CB795F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. – </w:t>
      </w:r>
      <w:r w:rsidR="00CB795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М.: Просвещение</w:t>
      </w:r>
      <w:r w:rsidR="00CB795F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</w:t>
      </w:r>
    </w:p>
    <w:p w14:paraId="3127F500" w14:textId="77777777" w:rsidR="00CB795F" w:rsidRPr="00B74E57" w:rsidRDefault="00CB795F" w:rsidP="00CB79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ЦИФРОВЫЕ ОБРАЗОВАТЕЛЬНЫЕ РЕСУРСЫ И РЕСУРСЫ СЕТИ ИНТЕРНЕТ</w:t>
      </w:r>
    </w:p>
    <w:p w14:paraId="64EEC2DC" w14:textId="77777777" w:rsidR="00CB795F" w:rsidRDefault="00CB795F" w:rsidP="00CB7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Государственная образовательная платформа «Российская электронная школа».</w:t>
      </w:r>
    </w:p>
    <w:p w14:paraId="36B6652A" w14:textId="77777777" w:rsidR="00BB3E01" w:rsidRDefault="00BB3E01" w:rsidP="004524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</w:pPr>
    </w:p>
    <w:p w14:paraId="0E53BDAC" w14:textId="77777777" w:rsidR="005D64C2" w:rsidRDefault="005D64C2">
      <w:pPr>
        <w:spacing w:after="160" w:line="259" w:lineRule="auto"/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br w:type="page"/>
      </w:r>
    </w:p>
    <w:p w14:paraId="3DA038EA" w14:textId="77777777" w:rsidR="00EE2B6D" w:rsidRPr="00B74E57" w:rsidRDefault="00EE4F7C" w:rsidP="004524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lastRenderedPageBreak/>
        <w:t>Приложение 1</w:t>
      </w:r>
    </w:p>
    <w:p w14:paraId="46B44325" w14:textId="77777777" w:rsidR="00EE2B6D" w:rsidRPr="00B74E57" w:rsidRDefault="00EE2B6D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Ш К А Л А</w:t>
      </w:r>
    </w:p>
    <w:p w14:paraId="0C80CFFD" w14:textId="77777777" w:rsidR="00EE2B6D" w:rsidRPr="00B74E57" w:rsidRDefault="008E1AD7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О</w:t>
      </w:r>
      <w:r w:rsidR="00EE4F7C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ЦЕНКИ ВЫПОЛНЕНИЯ ПРОЕКТА/ИССЛЕДОВАНИЯ</w:t>
      </w:r>
    </w:p>
    <w:tbl>
      <w:tblPr>
        <w:tblW w:w="9754" w:type="dxa"/>
        <w:jc w:val="center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16"/>
        <w:gridCol w:w="4414"/>
        <w:gridCol w:w="992"/>
        <w:gridCol w:w="1332"/>
      </w:tblGrid>
      <w:tr w:rsidR="00EE2B6D" w:rsidRPr="00B74E57" w14:paraId="1CCDE00F" w14:textId="77777777" w:rsidTr="00B53514">
        <w:trPr>
          <w:jc w:val="center"/>
        </w:trPr>
        <w:tc>
          <w:tcPr>
            <w:tcW w:w="3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4B7E5D1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Показатели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DF852A6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Градация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A878E56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Баллы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6C3F86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Оценка</w:t>
            </w:r>
          </w:p>
        </w:tc>
      </w:tr>
      <w:tr w:rsidR="00EE2B6D" w:rsidRPr="00B74E57" w14:paraId="38A94CFC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11953E7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1. Обоснованность актуальности темы – целесообразность аргументов, подтверждающих актуальность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3B47E16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Обоснована; аргументы целесообразны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E560289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AC14DD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39D0EC94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1FB2C33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BDB7366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Обоснована; целесообразна часть аргументов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CE6E5DA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0C8ED8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45408E58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F10CA20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226F7BA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 обоснована, аргументы отсутствуют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BFA8D10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026745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C0D5CB9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8A19C5C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2. Конкретность формулировки цели, задач, а также их соответствие теме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AF85FD2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Конкретны, соответствуют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580D26E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15A951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4A929DE2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7AAE5F2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2444C5C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Неконкретны или не соответствуют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13217ED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CCA2E9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2D81070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75BFCDC0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A45391B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Целей и задач нет или не соответствуют теме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CACB27A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47BAD9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83DCBE1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5FB9165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3. Обоснованность выбора методики работы – обеспечивает или нет достижение цели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F05C181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целесообразна, обеспечивает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ADD6EB2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EC6DD1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5BC89CA9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75C37896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6F60A73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сомнительна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7FBD6A4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660487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2F99A588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A2EF5A2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6921375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явно нецелесообразна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D012D8C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3D169F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CF5BF4E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4702F18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4. Фундаментальность обзора – использование современных основополагающих работ по проблеме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ECB79A5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Использованы достаточное количество источников информации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F06852E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03889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638B3750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AB8DD84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116E40D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Использовано недостаточное количество информации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6378B0F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DE8B1A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5879EC49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6ED5F437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106E15C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Необоснованный подбор информации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000582C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4349FB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498FCC35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86A9F02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5. Всесторонность и логичность обзора – освещение значимых для достижения цели аспектов проблемы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D62FE8D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Освещена значительная часть проблемы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9CC0D23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20CE1C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36565802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C99E466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6DBDA0C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Проблема освещена фрагментарно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B48D2A7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C637C6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6399AA47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97B1D98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32B1407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Проблема не освещена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6AC3924" w14:textId="77777777" w:rsidR="00EE2B6D" w:rsidRPr="00B74E57" w:rsidRDefault="00B7796F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1909CC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3D36D73E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9265776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6. Доступность методик для самостоятельного выполнения автором работы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EF61265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Доступны для самостоятельного выполнения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12CA64C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F4AA51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6FD302E8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7BEC3BFD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0C64A47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Выполнимы под наблюдением специалиста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21C58E3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8AE729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6DDCD905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D237785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4ACD8E6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Выполнимы только специалистом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609B025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B744F3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410D8ACF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C7E7E3D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7. Логичность и обоснованность эксперимента (наблюдения), обусловленность логикой изучения объекта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BBDD9E1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Эксперимент логичен и обоснован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D5C5FE9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D838F2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BB92563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F92FA72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49EB9B0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Эксперимент частично логичен и обоснован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8465959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DE7EF4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417C1D21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8DC4380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51634C9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Эксперимент не логичен и не обоснован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FF3A7BC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76B14A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A4B3400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1764C23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8. Наглядность представления результатов (графики, гистограммы, схемы, фото и т.д.)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253B527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Использованы все необходимые способы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0597C3A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FF757E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F4C501C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2169394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7287BB8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Использована часть способов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71F0B58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033670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362219D7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DAA31E4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548CB12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Использован только один способ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4A36A2D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2D04E9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516F4AF0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546139D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9. Дискуссионность (полемичность) обсуждения полученных результатов с разных точек зрения, позиций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C6B44F3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Приводятся и обсуждаются разные позиции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A411317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863A16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21376514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59AB739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B73DDFA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Разные позиции приводятся без обсуждения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717723E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86BE17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295A1B8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652D793E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C913C95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приводится и обсуждается одна позиция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ACDD9AD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248882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219514E5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169D60E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10. Наличие собственной позиции (точки зрения) автора к изученной проблеме и полученным результатам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4459222" w14:textId="77777777" w:rsidR="00EE2B6D" w:rsidRPr="00B74E57" w:rsidRDefault="00B53514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</w:t>
            </w:r>
            <w:r w:rsidR="00EE2B6D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меет собственную точку зрения и может ее аргументировать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C03DAED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F26EE4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1AD7C77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6F4F5687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1B761DE" w14:textId="77777777" w:rsidR="00EE2B6D" w:rsidRPr="00B74E57" w:rsidRDefault="00B53514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</w:t>
            </w:r>
            <w:r w:rsidR="00EE2B6D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меет собственную точку зрения, но не может ее аргументировать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3325FFD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991453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55EEF45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78C9036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6853D2F" w14:textId="77777777" w:rsidR="00EE2B6D" w:rsidRPr="00B74E57" w:rsidRDefault="00B53514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</w:t>
            </w:r>
            <w:r w:rsidR="00EE2B6D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е имеет собственной точки зрения (придерживается чужой точки зрения)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0891E8B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65BF0B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2A923F55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60E27F2" w14:textId="77777777" w:rsidR="00EE2B6D" w:rsidRPr="00B74E57" w:rsidRDefault="00B7796F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11</w:t>
            </w:r>
            <w:r w:rsidR="00EE2B6D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. Соответствие содержания выводов содержанию цели и задач, гипотезе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81F4EBF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Соответствуют, гипотеза оценивается автором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41CDB70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1B40D0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C64AE17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7947C91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67B949A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Соответствуют частично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E00AE2F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2743E7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2A37E366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D777288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A71C4DD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 соответствуют, нет оценки гипотезы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99A3CFD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225C32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6D3C5677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D1B95FF" w14:textId="77777777" w:rsidR="00EE2B6D" w:rsidRPr="00B74E57" w:rsidRDefault="00B7796F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12</w:t>
            </w:r>
            <w:r w:rsidR="00EE2B6D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. Конкретность выводов и уровень обобщения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6563E96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Выводы конкретны, построены на обобщении результатов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5ABF05D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30DA88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E261E17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ECE02E0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05125F8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Выводы неполные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42A3F5C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CD82F8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1EBBC07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75D2276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AFFD4FF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Выводов нет, неконкретны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39B0318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D27BFF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6731E432" w14:textId="77777777" w:rsidTr="00B53514">
        <w:trPr>
          <w:jc w:val="center"/>
        </w:trPr>
        <w:tc>
          <w:tcPr>
            <w:tcW w:w="74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B9942F0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Максимальный балл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A9EEB1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</w:t>
            </w:r>
            <w:r w:rsidR="00D76E6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36DFBB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14:paraId="000C3526" w14:textId="77777777" w:rsidR="00CE303C" w:rsidRDefault="00CE303C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6F5FA441" w14:textId="77777777" w:rsidR="00BB3E01" w:rsidRDefault="00BB3E01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432D4D52" w14:textId="77777777" w:rsidR="00BB3E01" w:rsidRDefault="00BB3E01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3BFC2612" w14:textId="77777777" w:rsidR="00BB3E01" w:rsidRPr="00B74E57" w:rsidRDefault="00BB3E01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534D4DDD" w14:textId="77777777" w:rsidR="00EE2B6D" w:rsidRPr="00B74E57" w:rsidRDefault="00EE2B6D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 xml:space="preserve">Оценка </w:t>
      </w:r>
      <w:r w:rsidR="00CE303C" w:rsidRPr="00B74E57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 xml:space="preserve">выполнения </w:t>
      </w:r>
      <w:r w:rsidRPr="00B74E57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проекта</w:t>
      </w:r>
      <w:r w:rsidR="00CE303C" w:rsidRPr="00B74E57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/исследования</w:t>
      </w:r>
    </w:p>
    <w:tbl>
      <w:tblPr>
        <w:tblW w:w="975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10"/>
        <w:gridCol w:w="2150"/>
        <w:gridCol w:w="1985"/>
        <w:gridCol w:w="2409"/>
      </w:tblGrid>
      <w:tr w:rsidR="00EE2B6D" w:rsidRPr="00B74E57" w14:paraId="1E90376F" w14:textId="77777777" w:rsidTr="00CE303C">
        <w:trPr>
          <w:trHeight w:val="195"/>
        </w:trPr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B10282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Оценка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BA0C4B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«5»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7675A2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«4»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8BA045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«3»</w:t>
            </w:r>
          </w:p>
        </w:tc>
      </w:tr>
      <w:tr w:rsidR="00EE2B6D" w:rsidRPr="00B74E57" w14:paraId="62405F98" w14:textId="77777777" w:rsidTr="00CE303C">
        <w:trPr>
          <w:trHeight w:val="120"/>
        </w:trPr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DAB51ED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Баллы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72B834" w14:textId="77777777" w:rsidR="00EE2B6D" w:rsidRPr="00B74E57" w:rsidRDefault="00136FE8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24</w:t>
            </w:r>
            <w:r w:rsidR="00CE303C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118B30" w14:textId="77777777" w:rsidR="00EE2B6D" w:rsidRPr="00B74E57" w:rsidRDefault="00136FE8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20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15AAA6" w14:textId="77777777" w:rsidR="00EE2B6D" w:rsidRPr="00B74E57" w:rsidRDefault="00136FE8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16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</w:tr>
    </w:tbl>
    <w:p w14:paraId="5AA03A63" w14:textId="77777777" w:rsidR="00BB3E01" w:rsidRDefault="00BB3E01" w:rsidP="004524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</w:pPr>
    </w:p>
    <w:p w14:paraId="4FECBE95" w14:textId="77777777" w:rsidR="00BB3E01" w:rsidRDefault="00BB3E01" w:rsidP="004524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</w:pPr>
    </w:p>
    <w:p w14:paraId="48583312" w14:textId="77777777" w:rsidR="00EE2B6D" w:rsidRPr="00B74E57" w:rsidRDefault="00B53514" w:rsidP="004524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П</w:t>
      </w:r>
      <w:r w:rsidR="00EE2B6D"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риложение</w:t>
      </w:r>
      <w:r w:rsidR="00EE4F7C"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 xml:space="preserve"> 2</w:t>
      </w:r>
    </w:p>
    <w:p w14:paraId="7AAC0450" w14:textId="77777777" w:rsidR="00EE2B6D" w:rsidRPr="00B74E57" w:rsidRDefault="00EE2B6D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Ш К А Л А</w:t>
      </w:r>
    </w:p>
    <w:p w14:paraId="342E7BE8" w14:textId="77777777" w:rsidR="00EE2B6D" w:rsidRPr="00B74E57" w:rsidRDefault="00EE2B6D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О</w:t>
      </w:r>
      <w:r w:rsidR="004343D4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ЦЕНКИ ВЫСТУПЛЕНИЯ ПО ЗАЩИТЕ</w:t>
      </w:r>
    </w:p>
    <w:p w14:paraId="76543D15" w14:textId="77777777" w:rsidR="00EE2B6D" w:rsidRPr="00B74E57" w:rsidRDefault="00EE4F7C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ПРОЕКТА/ИССЛЕДОВАНИЯ</w:t>
      </w:r>
    </w:p>
    <w:tbl>
      <w:tblPr>
        <w:tblW w:w="9811" w:type="dxa"/>
        <w:jc w:val="center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10"/>
        <w:gridCol w:w="3033"/>
        <w:gridCol w:w="1021"/>
        <w:gridCol w:w="1247"/>
      </w:tblGrid>
      <w:tr w:rsidR="00EE2B6D" w:rsidRPr="00B74E57" w14:paraId="16A5F078" w14:textId="77777777" w:rsidTr="00136FE8">
        <w:trPr>
          <w:jc w:val="center"/>
        </w:trPr>
        <w:tc>
          <w:tcPr>
            <w:tcW w:w="4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B84B9D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Показатели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39789C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Градация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D4E9D0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Баллы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1AB531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Оценка</w:t>
            </w:r>
          </w:p>
        </w:tc>
      </w:tr>
      <w:tr w:rsidR="00EE2B6D" w:rsidRPr="00B74E57" w14:paraId="0F10728D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706F2FF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1. Соответствие сообщения заявленной теме, цели и задачам проекта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0A524CF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Соответствует полностью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A8202EC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B6FCE4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0894726E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50735C9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0A71A18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Соответствует не в полном объеме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5A0B56E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5D04F8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09D516B4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1F69700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C0BC390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 соответствуют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A5A4453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FC1C43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37827474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ED49B2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2.Структурированность</w:t>
            </w:r>
            <w:r w:rsidR="0007589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(организация) сообщения, которая обеспечивает понимание его содержания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D50337A" w14:textId="77777777" w:rsidR="00EE2B6D" w:rsidRPr="00B74E57" w:rsidRDefault="00EE2B6D" w:rsidP="00CE303C">
            <w:pPr>
              <w:spacing w:after="0" w:line="240" w:lineRule="auto"/>
              <w:ind w:left="558" w:hanging="558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Структурировано, обеспечивает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8D3BE24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32375C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325D73C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2BA4A2D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FBC777D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Частично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C40D9C3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EF087F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0B9DDBD6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DBF169B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6D2EAE2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 структурировано, не обеспечивает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489D13F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2D1C28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41526092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2076826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3. Культура выступления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133579E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Рассказ, обращённый к аудитории рассказ без обращения к тексту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9B50BC3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90F6A1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487E2A7B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04F91F7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79F6ACC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Рассказ с частым обращением тексту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9D10B8C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B4C1DF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27345FD6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B30797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DAFA5D6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Чтение с листа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679EF03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D33210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50A90BBD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F4D6E49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4. Доступность сообщения о содержании проекта, его целях, задачах, методах и результатах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88C9C5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Доступно без уточняющих вопросов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555B94D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B28BC7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3B8A40DA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0341F37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A9E346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Доступно с уточняющими вопросами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24C5E4E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CAC23B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6ACB1DE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1E6C8DB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DB45558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Недоступно с уточняющими вопросами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A3AFE5E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3D171D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44B69E51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A304E90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5. Целесообразность наглядности и уровень её использования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A42DE0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Целесообразна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24B9138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0F0EC7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749B935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CE461D8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08A5BD5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Частично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6F1D557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925813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69A17837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252D3BD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E91B6F4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Нецелесообразна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7247872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2D9B09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6801E32A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28DCEE9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6. Соблюдение временного регламента сообщения (не более 7 минут)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547C74A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Соответствует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DB54B74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1C9EB8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57980482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B74B8CC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7E22B39" w14:textId="77777777" w:rsidR="00EE2B6D" w:rsidRPr="00B74E57" w:rsidRDefault="00822961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Превышен (</w:t>
            </w:r>
            <w:r w:rsidR="00EE2B6D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 более 2 минут)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AA0FDA0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2ECDC0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5813FBC3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7DF1CD2F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0597BBC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Превышен (более 2 минут)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3ECB848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668BF4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BF40C6A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1AE45E1" w14:textId="77777777" w:rsidR="00EE2B6D" w:rsidRPr="00B74E57" w:rsidRDefault="00075891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7. Че</w:t>
            </w:r>
            <w:r w:rsidR="00EE2B6D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ткость и полнота ответов на дополнительные вопросы по существу сообщения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5BB7AA3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Все ответы чёткие, полные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45CBE5E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FFFF5A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8DB11AA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C8D2DDA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F24DB0A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 на все вопросы есть четкие ответы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3F3D61E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69FB51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2C81281E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7418C4A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8AFAB27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Все ответы неполные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645E0D2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CE9043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03EF7A8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1ECCF34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8. Владение специальной терминологией по теме проекта, использованной в сообщении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4D5E299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Владеет свободно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C62BFDB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66F7D8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82E61B6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AAFA7DE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FC7E690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Частично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2E4DFE7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6E8699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C454D9E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66783EC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C3CB180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 владеет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F726140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09C7DE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3E733088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9BF623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9. Культура дискуссии – умение п</w:t>
            </w:r>
            <w:r w:rsidR="00822961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онять собеседника и аргументиро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вано ответить на его вопросы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E26C9B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Умеет вести дискуссию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114679D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D7C37C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5ED7DFD2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6419ABFE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7E82044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Частично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F2AA73F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5EEDDD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04DF5732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AB25F65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80272F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Не может </w:t>
            </w:r>
            <w:r w:rsidR="00CE303C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а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ргументированно ответить оппоненту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1006BCF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349907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5136207B" w14:textId="77777777" w:rsidTr="00136FE8">
        <w:trPr>
          <w:jc w:val="center"/>
        </w:trPr>
        <w:tc>
          <w:tcPr>
            <w:tcW w:w="7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20CEBE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Максимальный балл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0A7FDA2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B9E295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14:paraId="2488EAEC" w14:textId="77777777" w:rsidR="00EE2B6D" w:rsidRDefault="00EE2B6D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33A92A37" w14:textId="77777777" w:rsidR="00BB3E01" w:rsidRPr="00B74E57" w:rsidRDefault="00BB3E01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7BC54895" w14:textId="77777777" w:rsidR="00EE2B6D" w:rsidRPr="00B74E57" w:rsidRDefault="00EE2B6D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Оценка </w:t>
      </w:r>
      <w:r w:rsidR="00CE303C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выступления по защите проекта/исследования</w:t>
      </w: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</w:p>
    <w:tbl>
      <w:tblPr>
        <w:tblW w:w="975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98"/>
        <w:gridCol w:w="2483"/>
        <w:gridCol w:w="2483"/>
        <w:gridCol w:w="2190"/>
      </w:tblGrid>
      <w:tr w:rsidR="00EE2B6D" w:rsidRPr="00B74E57" w14:paraId="33E237F0" w14:textId="77777777" w:rsidTr="00136FE8">
        <w:trPr>
          <w:trHeight w:val="105"/>
        </w:trPr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A7E7CB4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Оценка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182F9E8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«5»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8B9FE10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«4»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54A245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«3»</w:t>
            </w:r>
          </w:p>
        </w:tc>
      </w:tr>
      <w:tr w:rsidR="00EE2B6D" w:rsidRPr="00B74E57" w14:paraId="2F659790" w14:textId="77777777" w:rsidTr="00136FE8">
        <w:trPr>
          <w:trHeight w:val="105"/>
        </w:trPr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888CA3B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Баллы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2C2FD53" w14:textId="77777777" w:rsidR="00EE2B6D" w:rsidRPr="00B74E57" w:rsidRDefault="00CE303C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18 – 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D7CFBFF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15 – 13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DC2AE0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12 – 9</w:t>
            </w:r>
          </w:p>
        </w:tc>
      </w:tr>
    </w:tbl>
    <w:p w14:paraId="67742E07" w14:textId="77777777" w:rsidR="00822961" w:rsidRPr="00B74E57" w:rsidRDefault="00822961" w:rsidP="00822961">
      <w:pPr>
        <w:spacing w:after="160" w:line="259" w:lineRule="auto"/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</w:pPr>
    </w:p>
    <w:p w14:paraId="6F169DA7" w14:textId="77777777" w:rsidR="00822961" w:rsidRPr="00B74E57" w:rsidRDefault="00822961" w:rsidP="00822961">
      <w:pPr>
        <w:spacing w:after="160" w:line="259" w:lineRule="auto"/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</w:pPr>
    </w:p>
    <w:p w14:paraId="51AB0B13" w14:textId="77777777" w:rsidR="00822961" w:rsidRPr="00B74E57" w:rsidRDefault="00822961" w:rsidP="00822961">
      <w:pPr>
        <w:spacing w:after="160" w:line="259" w:lineRule="auto"/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</w:pPr>
    </w:p>
    <w:p w14:paraId="29D4B809" w14:textId="77777777" w:rsidR="00BB3E01" w:rsidRDefault="00BB3E01">
      <w:pPr>
        <w:spacing w:after="160" w:line="259" w:lineRule="auto"/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br w:type="page"/>
      </w:r>
    </w:p>
    <w:p w14:paraId="60A50CD5" w14:textId="77777777" w:rsidR="00EE2B6D" w:rsidRPr="00B74E57" w:rsidRDefault="00EE2B6D" w:rsidP="00822961">
      <w:pPr>
        <w:spacing w:after="160" w:line="259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lastRenderedPageBreak/>
        <w:t>Приложение 3</w:t>
      </w:r>
    </w:p>
    <w:p w14:paraId="36EA1FDF" w14:textId="77777777" w:rsidR="00EE2B6D" w:rsidRPr="00B74E57" w:rsidRDefault="00EE2B6D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4ED57558" w14:textId="77777777" w:rsidR="00EE2B6D" w:rsidRPr="00B74E57" w:rsidRDefault="00EE2B6D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О</w:t>
      </w:r>
      <w:r w:rsidR="00822961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БЩИЙ БАЛЛ ЗА ПРОЕКТ/ИССЛЕДОВАНИЕ</w:t>
      </w:r>
    </w:p>
    <w:p w14:paraId="6E0387CF" w14:textId="77777777" w:rsidR="00EE2B6D" w:rsidRPr="00B74E57" w:rsidRDefault="00EE2B6D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(среднее арифметическое выполнения и </w:t>
      </w:r>
      <w:r w:rsidR="00822961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выступления по защите</w:t>
      </w: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)</w:t>
      </w:r>
    </w:p>
    <w:tbl>
      <w:tblPr>
        <w:tblW w:w="97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92"/>
        <w:gridCol w:w="2410"/>
        <w:gridCol w:w="2188"/>
        <w:gridCol w:w="2045"/>
      </w:tblGrid>
      <w:tr w:rsidR="00EE2B6D" w:rsidRPr="00B74E57" w14:paraId="5966E146" w14:textId="77777777" w:rsidTr="00136FE8">
        <w:trPr>
          <w:trHeight w:val="120"/>
        </w:trPr>
        <w:tc>
          <w:tcPr>
            <w:tcW w:w="7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87DFE0C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Баллы</w:t>
            </w:r>
          </w:p>
        </w:tc>
        <w:tc>
          <w:tcPr>
            <w:tcW w:w="20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87D0ED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Оценка</w:t>
            </w:r>
          </w:p>
        </w:tc>
      </w:tr>
      <w:tr w:rsidR="00136FE8" w:rsidRPr="00B74E57" w14:paraId="50C1EA4A" w14:textId="77777777" w:rsidTr="00136FE8">
        <w:trPr>
          <w:trHeight w:val="135"/>
        </w:trPr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ADD17B7" w14:textId="77777777" w:rsidR="00136FE8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Выполнение проекта</w:t>
            </w:r>
            <w:r w:rsidR="00136FE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/</w:t>
            </w:r>
          </w:p>
          <w:p w14:paraId="6EE3A6C9" w14:textId="77777777" w:rsidR="00EE2B6D" w:rsidRPr="00B74E57" w:rsidRDefault="00136FE8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исследования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E826F06" w14:textId="77777777" w:rsidR="00136FE8" w:rsidRDefault="00136FE8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Выступление по защите проекта/</w:t>
            </w:r>
          </w:p>
          <w:p w14:paraId="5CE9F259" w14:textId="77777777" w:rsidR="00EE2B6D" w:rsidRPr="00B74E57" w:rsidRDefault="00136FE8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исследования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60330E1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Средний балл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76D479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136FE8" w:rsidRPr="00B74E57" w14:paraId="16D292B8" w14:textId="77777777" w:rsidTr="00136FE8">
        <w:trPr>
          <w:trHeight w:val="135"/>
        </w:trPr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A460BE6" w14:textId="77777777" w:rsidR="00EE2B6D" w:rsidRPr="00B74E57" w:rsidRDefault="00136FE8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24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C43496D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18 – 16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C64B064" w14:textId="77777777" w:rsidR="00EE2B6D" w:rsidRPr="00B74E57" w:rsidRDefault="00281286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21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CFC558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«5»</w:t>
            </w:r>
          </w:p>
        </w:tc>
      </w:tr>
      <w:tr w:rsidR="00136FE8" w:rsidRPr="00B74E57" w14:paraId="649310BE" w14:textId="77777777" w:rsidTr="00136FE8">
        <w:trPr>
          <w:trHeight w:val="135"/>
        </w:trPr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75356D7" w14:textId="77777777" w:rsidR="00EE2B6D" w:rsidRPr="00B74E57" w:rsidRDefault="00136FE8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20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3374036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15 – 13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9A723BF" w14:textId="77777777" w:rsidR="00EE2B6D" w:rsidRPr="00B74E57" w:rsidRDefault="00281286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18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131ED7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«4»</w:t>
            </w:r>
          </w:p>
        </w:tc>
      </w:tr>
      <w:tr w:rsidR="00136FE8" w:rsidRPr="00B74E57" w14:paraId="7C35BA12" w14:textId="77777777" w:rsidTr="00136FE8">
        <w:trPr>
          <w:trHeight w:val="120"/>
        </w:trPr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8F645C7" w14:textId="77777777" w:rsidR="00EE2B6D" w:rsidRPr="00B74E57" w:rsidRDefault="00136FE8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16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ADFCDB2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12 – 9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6E2D672" w14:textId="77777777" w:rsidR="00EE2B6D" w:rsidRPr="00B74E57" w:rsidRDefault="00281286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14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499069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«3»</w:t>
            </w:r>
          </w:p>
        </w:tc>
      </w:tr>
    </w:tbl>
    <w:p w14:paraId="34305201" w14:textId="77777777" w:rsidR="00822961" w:rsidRPr="00B74E57" w:rsidRDefault="00822961" w:rsidP="00822961">
      <w:pPr>
        <w:spacing w:after="160" w:line="259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sectPr w:rsidR="00822961" w:rsidRPr="00B74E57" w:rsidSect="007A6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4107B"/>
    <w:multiLevelType w:val="multilevel"/>
    <w:tmpl w:val="F0DCA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24467"/>
    <w:multiLevelType w:val="multilevel"/>
    <w:tmpl w:val="C8D08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ED7168"/>
    <w:multiLevelType w:val="multilevel"/>
    <w:tmpl w:val="00E8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F73726"/>
    <w:multiLevelType w:val="multilevel"/>
    <w:tmpl w:val="DC34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E14631"/>
    <w:multiLevelType w:val="multilevel"/>
    <w:tmpl w:val="1FC2D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5B76CA"/>
    <w:multiLevelType w:val="multilevel"/>
    <w:tmpl w:val="D1DEB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8638A1"/>
    <w:multiLevelType w:val="multilevel"/>
    <w:tmpl w:val="2520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1873B7"/>
    <w:multiLevelType w:val="multilevel"/>
    <w:tmpl w:val="296C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5B71D7"/>
    <w:multiLevelType w:val="multilevel"/>
    <w:tmpl w:val="3D123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B02503"/>
    <w:multiLevelType w:val="multilevel"/>
    <w:tmpl w:val="3C82B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CE0382"/>
    <w:multiLevelType w:val="multilevel"/>
    <w:tmpl w:val="89863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FC1065"/>
    <w:multiLevelType w:val="multilevel"/>
    <w:tmpl w:val="642EB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25351A"/>
    <w:multiLevelType w:val="multilevel"/>
    <w:tmpl w:val="E1147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1047EC"/>
    <w:multiLevelType w:val="multilevel"/>
    <w:tmpl w:val="CAAC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907D4"/>
    <w:multiLevelType w:val="multilevel"/>
    <w:tmpl w:val="1D047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6975F6"/>
    <w:multiLevelType w:val="multilevel"/>
    <w:tmpl w:val="3334C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0E5BF3"/>
    <w:multiLevelType w:val="multilevel"/>
    <w:tmpl w:val="87F65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E65B1A"/>
    <w:multiLevelType w:val="multilevel"/>
    <w:tmpl w:val="9FFAC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2378CC"/>
    <w:multiLevelType w:val="multilevel"/>
    <w:tmpl w:val="1E805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3569D6"/>
    <w:multiLevelType w:val="multilevel"/>
    <w:tmpl w:val="284C6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5C09AE"/>
    <w:multiLevelType w:val="multilevel"/>
    <w:tmpl w:val="EF6C8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B24998"/>
    <w:multiLevelType w:val="multilevel"/>
    <w:tmpl w:val="2394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E97986"/>
    <w:multiLevelType w:val="multilevel"/>
    <w:tmpl w:val="D00AB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5D4074"/>
    <w:multiLevelType w:val="multilevel"/>
    <w:tmpl w:val="E2FA2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636E43"/>
    <w:multiLevelType w:val="multilevel"/>
    <w:tmpl w:val="C16E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6"/>
  </w:num>
  <w:num w:numId="3">
    <w:abstractNumId w:val="19"/>
  </w:num>
  <w:num w:numId="4">
    <w:abstractNumId w:val="4"/>
  </w:num>
  <w:num w:numId="5">
    <w:abstractNumId w:val="20"/>
  </w:num>
  <w:num w:numId="6">
    <w:abstractNumId w:val="8"/>
  </w:num>
  <w:num w:numId="7">
    <w:abstractNumId w:val="0"/>
  </w:num>
  <w:num w:numId="8">
    <w:abstractNumId w:val="24"/>
  </w:num>
  <w:num w:numId="9">
    <w:abstractNumId w:val="14"/>
  </w:num>
  <w:num w:numId="10">
    <w:abstractNumId w:val="3"/>
  </w:num>
  <w:num w:numId="11">
    <w:abstractNumId w:val="17"/>
  </w:num>
  <w:num w:numId="12">
    <w:abstractNumId w:val="22"/>
  </w:num>
  <w:num w:numId="13">
    <w:abstractNumId w:val="13"/>
  </w:num>
  <w:num w:numId="14">
    <w:abstractNumId w:val="2"/>
  </w:num>
  <w:num w:numId="15">
    <w:abstractNumId w:val="1"/>
  </w:num>
  <w:num w:numId="16">
    <w:abstractNumId w:val="7"/>
  </w:num>
  <w:num w:numId="17">
    <w:abstractNumId w:val="5"/>
  </w:num>
  <w:num w:numId="18">
    <w:abstractNumId w:val="15"/>
  </w:num>
  <w:num w:numId="19">
    <w:abstractNumId w:val="23"/>
  </w:num>
  <w:num w:numId="20">
    <w:abstractNumId w:val="11"/>
  </w:num>
  <w:num w:numId="21">
    <w:abstractNumId w:val="9"/>
  </w:num>
  <w:num w:numId="22">
    <w:abstractNumId w:val="10"/>
  </w:num>
  <w:num w:numId="23">
    <w:abstractNumId w:val="12"/>
  </w:num>
  <w:num w:numId="24">
    <w:abstractNumId w:val="18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99B"/>
    <w:rsid w:val="00001A5B"/>
    <w:rsid w:val="00010E86"/>
    <w:rsid w:val="00066FCA"/>
    <w:rsid w:val="00070E9B"/>
    <w:rsid w:val="00072AAC"/>
    <w:rsid w:val="00075831"/>
    <w:rsid w:val="00075891"/>
    <w:rsid w:val="00076CCF"/>
    <w:rsid w:val="00087BA3"/>
    <w:rsid w:val="00123168"/>
    <w:rsid w:val="00136FE8"/>
    <w:rsid w:val="0017155E"/>
    <w:rsid w:val="001A00E1"/>
    <w:rsid w:val="001D453F"/>
    <w:rsid w:val="001E1221"/>
    <w:rsid w:val="00207622"/>
    <w:rsid w:val="002209AC"/>
    <w:rsid w:val="00281286"/>
    <w:rsid w:val="00292CE0"/>
    <w:rsid w:val="00294485"/>
    <w:rsid w:val="002F704A"/>
    <w:rsid w:val="00322221"/>
    <w:rsid w:val="0034110F"/>
    <w:rsid w:val="0034278F"/>
    <w:rsid w:val="00350B5E"/>
    <w:rsid w:val="00374596"/>
    <w:rsid w:val="003C7801"/>
    <w:rsid w:val="00430C47"/>
    <w:rsid w:val="004343D4"/>
    <w:rsid w:val="004371BF"/>
    <w:rsid w:val="00452443"/>
    <w:rsid w:val="00452A4E"/>
    <w:rsid w:val="00453ED5"/>
    <w:rsid w:val="00457865"/>
    <w:rsid w:val="004C6BB2"/>
    <w:rsid w:val="0052231E"/>
    <w:rsid w:val="0053790B"/>
    <w:rsid w:val="005536C2"/>
    <w:rsid w:val="00584D5D"/>
    <w:rsid w:val="005C26D5"/>
    <w:rsid w:val="005C4021"/>
    <w:rsid w:val="005D64C2"/>
    <w:rsid w:val="00605C16"/>
    <w:rsid w:val="006079AE"/>
    <w:rsid w:val="00611634"/>
    <w:rsid w:val="006325BF"/>
    <w:rsid w:val="006D03D4"/>
    <w:rsid w:val="006D3167"/>
    <w:rsid w:val="006E1E81"/>
    <w:rsid w:val="006F4C6D"/>
    <w:rsid w:val="00707467"/>
    <w:rsid w:val="00713BA1"/>
    <w:rsid w:val="00725892"/>
    <w:rsid w:val="007310D2"/>
    <w:rsid w:val="007426C1"/>
    <w:rsid w:val="00782AE7"/>
    <w:rsid w:val="007A669D"/>
    <w:rsid w:val="007F59F6"/>
    <w:rsid w:val="00822961"/>
    <w:rsid w:val="00847388"/>
    <w:rsid w:val="00852A7A"/>
    <w:rsid w:val="0085545F"/>
    <w:rsid w:val="00882B33"/>
    <w:rsid w:val="00890ACC"/>
    <w:rsid w:val="008A7082"/>
    <w:rsid w:val="008E1AD7"/>
    <w:rsid w:val="008E55F0"/>
    <w:rsid w:val="009463D2"/>
    <w:rsid w:val="009A68D7"/>
    <w:rsid w:val="009D6C42"/>
    <w:rsid w:val="009E10B2"/>
    <w:rsid w:val="009E2FA1"/>
    <w:rsid w:val="009E4329"/>
    <w:rsid w:val="009F585B"/>
    <w:rsid w:val="00A058C7"/>
    <w:rsid w:val="00A53B86"/>
    <w:rsid w:val="00A73770"/>
    <w:rsid w:val="00B53514"/>
    <w:rsid w:val="00B74E57"/>
    <w:rsid w:val="00B7796F"/>
    <w:rsid w:val="00B85E4B"/>
    <w:rsid w:val="00BA12EC"/>
    <w:rsid w:val="00BB35F6"/>
    <w:rsid w:val="00BB3E01"/>
    <w:rsid w:val="00C45951"/>
    <w:rsid w:val="00C64303"/>
    <w:rsid w:val="00C71356"/>
    <w:rsid w:val="00C95981"/>
    <w:rsid w:val="00CB795F"/>
    <w:rsid w:val="00CC45DF"/>
    <w:rsid w:val="00CE303C"/>
    <w:rsid w:val="00D24D44"/>
    <w:rsid w:val="00D76E6B"/>
    <w:rsid w:val="00DC1B21"/>
    <w:rsid w:val="00DF099B"/>
    <w:rsid w:val="00DF3BE6"/>
    <w:rsid w:val="00E509AF"/>
    <w:rsid w:val="00E925D7"/>
    <w:rsid w:val="00E97F31"/>
    <w:rsid w:val="00EE2B6D"/>
    <w:rsid w:val="00EE4F7C"/>
    <w:rsid w:val="00EE5384"/>
    <w:rsid w:val="00F11141"/>
    <w:rsid w:val="00F26D6F"/>
    <w:rsid w:val="00F74F13"/>
    <w:rsid w:val="00FD711F"/>
    <w:rsid w:val="00FF58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C02B4"/>
  <w15:docId w15:val="{66067CC7-E870-4E88-9C3C-ABCC32707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ACC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2B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4">
    <w:name w:val="Hyperlink"/>
    <w:basedOn w:val="a0"/>
    <w:uiPriority w:val="99"/>
    <w:semiHidden/>
    <w:unhideWhenUsed/>
    <w:rsid w:val="00070E9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925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7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4172</Words>
  <Characters>23786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User</cp:lastModifiedBy>
  <cp:revision>4</cp:revision>
  <dcterms:created xsi:type="dcterms:W3CDTF">2023-10-22T05:17:00Z</dcterms:created>
  <dcterms:modified xsi:type="dcterms:W3CDTF">2023-10-22T05:20:00Z</dcterms:modified>
</cp:coreProperties>
</file>