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E079" w14:textId="3D8A4FA0" w:rsidR="00BC3040" w:rsidRPr="00CB6C0D" w:rsidRDefault="00A031F9" w:rsidP="00CB6C0D">
      <w:pPr>
        <w:spacing w:after="0" w:line="240" w:lineRule="auto"/>
        <w:jc w:val="both"/>
        <w:rPr>
          <w:rFonts w:ascii="Segoe UI" w:eastAsia="Segoe UI" w:hAnsi="Segoe UI" w:cs="Segoe UI"/>
          <w:sz w:val="28"/>
          <w:szCs w:val="28"/>
        </w:rPr>
      </w:pPr>
      <w:r w:rsidRPr="00A031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9ECF739" wp14:editId="7F5FACF0">
            <wp:extent cx="7205671" cy="101955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223" cy="102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04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41B673A0" w14:textId="77777777" w:rsidR="00BC3040" w:rsidRDefault="00BC3040" w:rsidP="00BC3040">
      <w:pPr>
        <w:spacing w:after="0" w:line="240" w:lineRule="auto"/>
        <w:ind w:firstLine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</w:p>
    <w:p w14:paraId="0F7E89BC" w14:textId="358DD8CA" w:rsidR="00BC3040" w:rsidRDefault="008660A0" w:rsidP="00BC3040">
      <w:pPr>
        <w:spacing w:after="0" w:line="240" w:lineRule="auto"/>
        <w:ind w:firstLine="3540"/>
        <w:jc w:val="both"/>
        <w:rPr>
          <w:rFonts w:ascii="Segoe UI" w:eastAsia="Segoe UI" w:hAnsi="Segoe UI" w:cs="Segoe U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BC3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r w:rsidR="00BC30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14:paraId="0476A527" w14:textId="77777777" w:rsidR="00BC3040" w:rsidRDefault="00BC3040" w:rsidP="00BC3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6AA70F4" w14:textId="77777777" w:rsidR="00BC3040" w:rsidRPr="008660A0" w:rsidRDefault="00BC3040" w:rsidP="008660A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реализуется в рамках федерального проект «Успех каждого ребенка» национального проекта «Образование» в части создания новых мест дополнительного образования детей. </w:t>
      </w:r>
    </w:p>
    <w:p w14:paraId="63BC2BC9" w14:textId="77777777" w:rsidR="00BC3040" w:rsidRPr="008660A0" w:rsidRDefault="00BC3040" w:rsidP="008660A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Арт-терапия- новое перспективное направление, которое появилось на стыке искусства и психологии. Принципы арт-терапии-забота о психологическом здоровье и эмоциональном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самочуствии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посредством творчества.</w:t>
      </w:r>
    </w:p>
    <w:p w14:paraId="44E8B47B" w14:textId="77777777" w:rsidR="00BC3040" w:rsidRPr="008660A0" w:rsidRDefault="00BC3040" w:rsidP="008660A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Методами арт-терапии можно справиться с различными негативными состояниями, такими как – тревожность, страхи, депрессия, агрессивность и многими другими психологическими проблемами, которые мешают человеку жить и тормозят его развитие.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 С помощью арт-терапии  развивается контроль над своим психологическим состояние, ведь, как известно, оно может очень меняться, особенно, если в жизни присутствуют стрессовые ситуации.</w:t>
      </w:r>
    </w:p>
    <w:p w14:paraId="2E60B331" w14:textId="77777777" w:rsidR="00BC3040" w:rsidRPr="008660A0" w:rsidRDefault="00BC3040" w:rsidP="008660A0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Еще одно весомое преимущество арт-терапии заключается в том, что она не имеет противопоказаний и дает изумительные результаты как при работе с детьми и подростками, так и при работе со взрослыми.</w:t>
      </w:r>
    </w:p>
    <w:p w14:paraId="4EC736D7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Арт-методы позволяют получить доступ к самым скрытым переживаниям ребенка и корректно помочь ему, особенно при обращении к тем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реальным  проблемам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фантазиям, которые по каким-либо причинам затруднительно обсуждать вербально. Работа над рисунками картинами, скульптурами – это безопасный способ разрядки разрушительных и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саморазрушительных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тенденций (К.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Рудестам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4B8FC05A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арт-терапии позволяют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проработать  мысли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эмоции, которые человек привык подавлять.</w:t>
      </w:r>
    </w:p>
    <w:p w14:paraId="64D32C4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всего этого у ребенка развивается чувство внутреннего контроля, т.к. при проведении занятий задействованы кинестетические и зрительные анализаторы, что стимулирует развитие сенсомоторных умений и в целом – правого полушария головного мозга, отвечающего за интуицию и ориентацию в пространстве.</w:t>
      </w:r>
    </w:p>
    <w:p w14:paraId="1455F1F1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02F57BC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Направленность</w:t>
      </w:r>
    </w:p>
    <w:p w14:paraId="73458F13" w14:textId="77777777" w:rsidR="00BC3040" w:rsidRPr="008660A0" w:rsidRDefault="00BC3040" w:rsidP="008660A0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Одной из основных проблем у детей, воспитывающихся в настоящее время является высокий уровень тревожности. Тревожность – это индивидуальная психологическая особенность, проявляющаяся в склонности человека к частым и интенсивным переживаниям состояния тревоги, а также низким порогом его возникновения. Вопрос о причинах возникновения тревожности в настоящее время остается открытым. Однако большинство психологов считает, что причина кроется в нарушении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>–родительских отношений.</w:t>
      </w:r>
      <w:r w:rsidRPr="008660A0">
        <w:rPr>
          <w:rFonts w:ascii="Times New Roman" w:eastAsia="Times New Roman" w:hAnsi="Times New Roman" w:cs="Times New Roman"/>
          <w:sz w:val="28"/>
          <w:szCs w:val="28"/>
        </w:rPr>
        <w:br/>
        <w:t>По сравнению с домашними детьми, ребенку, в условиях загруженности родителей в век скоростных информационных технологий, недостает доверительного тёплого общения, заботы и ласки. В этом случае коллективная, творческая, трудовая деятельность способна создать эмоционально теплую атмосферу. Рядом с ребенком в школе должны находиться педагоги, способные замечать и оценивать их первые успехи в жизни, предупреждать нарушения в психическом и личностном развитии ребенка.</w:t>
      </w:r>
      <w:r w:rsidRPr="008660A0">
        <w:rPr>
          <w:rFonts w:ascii="Times New Roman" w:eastAsia="Times New Roman" w:hAnsi="Times New Roman" w:cs="Times New Roman"/>
          <w:sz w:val="28"/>
          <w:szCs w:val="28"/>
        </w:rPr>
        <w:br/>
        <w:t>Эффективным методом снижения уровня тревожности у детей и подростков, а также методом, направленным на профилактику девиантного поведения, выступает метод арт- терапии. Творческая деятельность помогает ребенку найти себя, реализовать свой потенциал, преодолеть свои страхи и неуверенность.</w:t>
      </w:r>
    </w:p>
    <w:p w14:paraId="4E8ECC8E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Новизна</w:t>
      </w:r>
    </w:p>
    <w:p w14:paraId="574A38C7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носит модифицированный характер. Арт-терапия давно уже покинула кабинет медика-психотерапевта, а также врача-реабилитолога и вышла в самые широкие народные массы. Новизна в том, что программа предусматривает различные формы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,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начиная с наблюдения за окружающим миром и заканчивая созданием готового изделия, отображающего суть внутри личностного состояния. В процессе реализации данной программы, педагог подходит к каждому воспитаннику как к самобытной личности, обладающей своими чертами характера и способностями. Поэтому программа предусматривает дифференцированное обучение детей.</w:t>
      </w:r>
    </w:p>
    <w:p w14:paraId="55711849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EBD9B3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Актуальность</w:t>
      </w:r>
    </w:p>
    <w:p w14:paraId="7AF92A27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методов арт- терапии в работе с детьми позволит глубже понять внутренний мир ребенка, его проблемы, переживания, так как арт-терапия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ресурсна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она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находится вне повседневных стереотипов, а значит, расширяет жизненный опыт, добавляет уверенности в своих силах.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</w:t>
      </w:r>
    </w:p>
    <w:p w14:paraId="43D326F5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Педагогическая целесообразность программы</w:t>
      </w:r>
    </w:p>
    <w:p w14:paraId="168A6A89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В процессе реализации данной программы воспитанники не только обучаются рисовать, а постигают как,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 арт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-терапии, справиться с проблемами, вызывающими у него запредельные эмоции, дать выход творческой энергии. Учащиеся вооружаются одним из доступных и приятных для них способов снятия эмоционального напряжения.  </w:t>
      </w:r>
    </w:p>
    <w:p w14:paraId="5725C1F7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Отличительные особенности программы</w:t>
      </w:r>
    </w:p>
    <w:p w14:paraId="5E8F0369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В отличие от многих коррекционно-развивающих направлений, арт-терапия использует «язык» визуальной и пластической экспрессии. Это особенно актуально при работе с детьми, которые не всегда могут выразить словами свое эмоциональное состояние, трудность, проблему. Находясь в творческом пространстве, ребенок получает возможность самовыражения, в результате чего происходят улучшения в его эмоциональной и поведенческой сферах. Арт-терапевтическая атмосфера способствует раскрытию ребенком своего потенциала, что также приводит к позитивным результатам психологической помощи. Методы арт-терапии очень эффективны при работе с подростками. Как правило, у них слабо развито рефлексивное Я, в связи, с чем им очень сложно выразить словами происходящее с ними. Для большинства из них характерно наличие негативной «Я-концепции», которую можно изменить, улучшить, используя богатый ресурс арт-технологий.</w:t>
      </w:r>
    </w:p>
    <w:p w14:paraId="2F82B574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Процесс художественного самовыражения напрямую связан с укреплением психического здоровья ребенка и может рассматриваться как важный психопрофилактический фактор.</w:t>
      </w:r>
    </w:p>
    <w:p w14:paraId="4477E29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Уровень программы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63D2861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«Базовый уровень». </w:t>
      </w:r>
    </w:p>
    <w:p w14:paraId="3342E370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</w:t>
      </w:r>
    </w:p>
    <w:p w14:paraId="281BFD21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4CAB2BA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Цель программы-</w:t>
      </w:r>
    </w:p>
    <w:p w14:paraId="7F377E4E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психологически здоровой социально-адаптивной личности с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использовангием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 художественного самовыражения.</w:t>
      </w:r>
    </w:p>
    <w:p w14:paraId="0EF57664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9CB9E2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 программы:</w:t>
      </w:r>
    </w:p>
    <w:p w14:paraId="137E8D51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развитие эмпатии и эмоционального интеллекта;</w:t>
      </w:r>
    </w:p>
    <w:p w14:paraId="790025C7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• осознание </w:t>
      </w:r>
      <w:proofErr w:type="gramStart"/>
      <w:r w:rsidRPr="008660A0">
        <w:rPr>
          <w:rFonts w:ascii="Times New Roman" w:eastAsia="Times New Roman" w:hAnsi="Times New Roman" w:cs="Times New Roman"/>
          <w:sz w:val="28"/>
          <w:szCs w:val="28"/>
        </w:rPr>
        <w:t>уникальности  образа</w:t>
      </w:r>
      <w:proofErr w:type="gram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"Я" ;</w:t>
      </w:r>
    </w:p>
    <w:p w14:paraId="15B63CD4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 w:rsidRPr="008660A0">
        <w:rPr>
          <w:rFonts w:ascii="Times New Roman" w:eastAsia="Times New Roman" w:hAnsi="Times New Roman" w:cs="Times New Roman"/>
          <w:sz w:val="28"/>
          <w:szCs w:val="28"/>
        </w:rPr>
        <w:t>формирование  адекватной</w:t>
      </w:r>
      <w:proofErr w:type="gram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самооценки;</w:t>
      </w:r>
    </w:p>
    <w:p w14:paraId="0B485C79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развитие творческого воображения;</w:t>
      </w:r>
    </w:p>
    <w:p w14:paraId="72103E0F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снятие эмоционального напряжения;</w:t>
      </w:r>
    </w:p>
    <w:p w14:paraId="7429B6D0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• коррекция механизмов психологической </w:t>
      </w:r>
      <w:proofErr w:type="gramStart"/>
      <w:r w:rsidRPr="008660A0">
        <w:rPr>
          <w:rFonts w:ascii="Times New Roman" w:eastAsia="Times New Roman" w:hAnsi="Times New Roman" w:cs="Times New Roman"/>
          <w:sz w:val="28"/>
          <w:szCs w:val="28"/>
        </w:rPr>
        <w:t>защиты ;</w:t>
      </w:r>
      <w:proofErr w:type="gramEnd"/>
    </w:p>
    <w:p w14:paraId="7F574305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коррекция тревожности, негативных установок, социальных барьеров;</w:t>
      </w:r>
    </w:p>
    <w:p w14:paraId="51B30197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• повышение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ассертивности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в новых условиях внешней среды и развитие чувства собственной значимости;</w:t>
      </w:r>
    </w:p>
    <w:p w14:paraId="5B50D18D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формирование способов эффективного взаимодействия детей (умение договориться, уступить, сделать вклад в общее дело, увидеть успехи других, оценить свои достоинства);</w:t>
      </w:r>
    </w:p>
    <w:p w14:paraId="4683E3F1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поощрение позитивных форм активности (творчества, инициативы в решении задач, сдерживания негативных реакций и др.);</w:t>
      </w:r>
    </w:p>
    <w:p w14:paraId="4CCC6699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развитие контроля над эмоционально-волевой сферой;</w:t>
      </w:r>
    </w:p>
    <w:p w14:paraId="5888D173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развитие ответственности и доверия друг другу;</w:t>
      </w:r>
    </w:p>
    <w:p w14:paraId="13D808C3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• развитие навыков активного слушания и самопрезентации.</w:t>
      </w:r>
    </w:p>
    <w:p w14:paraId="61D4EE77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D2BF7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Подзадачи программы:</w:t>
      </w:r>
    </w:p>
    <w:p w14:paraId="1A1C6951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успешных детско-родительских отношений на основе эффективной коммуникации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и  формы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поддерживающего родительства.</w:t>
      </w:r>
    </w:p>
    <w:p w14:paraId="4F00FFF2" w14:textId="77777777" w:rsidR="00BC3040" w:rsidRPr="008660A0" w:rsidRDefault="00BC3040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7D79A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Участники </w:t>
      </w:r>
      <w:proofErr w:type="gramStart"/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программы</w:t>
      </w:r>
      <w:r w:rsidRPr="008660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14:paraId="4EC73657" w14:textId="372FEED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предназначена для учащихся 7-</w:t>
      </w:r>
      <w:r w:rsid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 w:rsid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для обучающихся с ОВЗ)</w:t>
      </w:r>
    </w:p>
    <w:p w14:paraId="4B7C8A2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Срок реализации программы</w:t>
      </w:r>
    </w:p>
    <w:p w14:paraId="03CC3517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программы реализуется за один год обучения.</w:t>
      </w:r>
    </w:p>
    <w:p w14:paraId="4C1D54B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реализации программы-</w:t>
      </w:r>
      <w:r w:rsidRPr="008660A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60A0">
        <w:rPr>
          <w:rFonts w:ascii="Times New Roman" w:eastAsia="Times New Roman" w:hAnsi="Times New Roman" w:cs="Times New Roman"/>
          <w:sz w:val="28"/>
          <w:szCs w:val="28"/>
        </w:rPr>
        <w:t>64 часа</w:t>
      </w:r>
    </w:p>
    <w:p w14:paraId="1C472A5A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Режим занятий</w:t>
      </w:r>
    </w:p>
    <w:p w14:paraId="71307192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занятий – групповая, парная, индивидуальная.</w:t>
      </w:r>
    </w:p>
    <w:p w14:paraId="6A81D4B0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60A0">
        <w:rPr>
          <w:rFonts w:ascii="Times New Roman" w:eastAsia="Times New Roman" w:hAnsi="Times New Roman" w:cs="Times New Roman"/>
          <w:sz w:val="28"/>
          <w:szCs w:val="28"/>
        </w:rPr>
        <w:t>Занятия  проводятся</w:t>
      </w:r>
      <w:proofErr w:type="gram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1 раз в неделю по 2 часа.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Групповой арт-терапевтический метод работы с детьми подразумевает работу одновременно в четырех направлениях:</w:t>
      </w:r>
    </w:p>
    <w:p w14:paraId="11C95E73" w14:textId="77777777" w:rsidR="00BC3040" w:rsidRPr="008660A0" w:rsidRDefault="00BC3040" w:rsidP="008660A0">
      <w:pPr>
        <w:numPr>
          <w:ilvl w:val="0"/>
          <w:numId w:val="2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развитие воображения, творческого мышления (все арт-терапевтические упражнения стимулируют воображение ребенка, включают его фантазию, что способствует проявлению у ребенка творческого подхода к разным задачам) У участника появляется новое видение, новое понимание привычных предметов и явлений, что позволяет конструктивнее решать возникающие проблемы и выходить из сложных ситуаций.</w:t>
      </w:r>
    </w:p>
    <w:p w14:paraId="75391493" w14:textId="77777777" w:rsidR="00BC3040" w:rsidRPr="008660A0" w:rsidRDefault="00BC3040" w:rsidP="008660A0">
      <w:pPr>
        <w:numPr>
          <w:ilvl w:val="0"/>
          <w:numId w:val="2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выражение ребенком своих актуальных чувств, эмоций и переживаний в творческих упражнениях, а также выражение укоренившихся эмоций, которые ребенок не мог своевременно выразить и которые мешают ему жить (страхи, обиды, злость и др.);</w:t>
      </w:r>
    </w:p>
    <w:p w14:paraId="29D75173" w14:textId="77777777" w:rsidR="00BC3040" w:rsidRPr="008660A0" w:rsidRDefault="00BC3040" w:rsidP="008660A0">
      <w:pPr>
        <w:numPr>
          <w:ilvl w:val="0"/>
          <w:numId w:val="2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самопознание ребенка (расширение представлений о себе, установление адекватной самооценки, повышение контроля за своими действиями);</w:t>
      </w:r>
    </w:p>
    <w:p w14:paraId="445C80F8" w14:textId="77777777" w:rsidR="00BC3040" w:rsidRPr="008660A0" w:rsidRDefault="00BC3040" w:rsidP="008660A0">
      <w:pPr>
        <w:numPr>
          <w:ilvl w:val="0"/>
          <w:numId w:val="2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социализация (познание других людей, механизмов эффективных взаимоотношений с ними).</w:t>
      </w:r>
    </w:p>
    <w:p w14:paraId="2BCC7BE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  <w:t>Каждое занятие строится по единому принципу:</w:t>
      </w:r>
    </w:p>
    <w:p w14:paraId="5EBAA755" w14:textId="77777777" w:rsidR="00BC3040" w:rsidRPr="008660A0" w:rsidRDefault="00BC3040" w:rsidP="008660A0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Приветствие (позволяет настроить ребят на работу в группе);</w:t>
      </w:r>
    </w:p>
    <w:p w14:paraId="39B2543A" w14:textId="77777777" w:rsidR="00BC3040" w:rsidRPr="008660A0" w:rsidRDefault="00BC3040" w:rsidP="008660A0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Вводные разминочные упражнения (раскрепощают </w:t>
      </w:r>
      <w:proofErr w:type="spellStart"/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ребенка,позволяя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создать доверительную атмосферу, погружают в тематику занятия);</w:t>
      </w:r>
    </w:p>
    <w:p w14:paraId="09560193" w14:textId="77777777" w:rsidR="00BC3040" w:rsidRPr="008660A0" w:rsidRDefault="00BC3040" w:rsidP="008660A0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Игры и упражнения на развитие умения сотрудничать; активно слушать и перерабатывать информацию;</w:t>
      </w:r>
    </w:p>
    <w:p w14:paraId="43872956" w14:textId="77777777" w:rsidR="00BC3040" w:rsidRPr="008660A0" w:rsidRDefault="00BC3040" w:rsidP="008660A0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Реализация арт-техники и обсуждение продукта (реализация собственно темы занятия);</w:t>
      </w:r>
    </w:p>
    <w:p w14:paraId="3349A647" w14:textId="77777777" w:rsidR="00BC3040" w:rsidRPr="008660A0" w:rsidRDefault="00BC3040" w:rsidP="008660A0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Рефлексия занятия (обсуждение мыслей, чувств, которые возникли относительно занятия, подведение итогов);</w:t>
      </w:r>
    </w:p>
    <w:p w14:paraId="2B7CCA0F" w14:textId="77777777" w:rsidR="00BC3040" w:rsidRPr="008660A0" w:rsidRDefault="00BC3040" w:rsidP="008660A0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Ритуал прощания;</w:t>
      </w:r>
    </w:p>
    <w:p w14:paraId="6D607A3D" w14:textId="77777777" w:rsidR="00BC3040" w:rsidRPr="008660A0" w:rsidRDefault="00BC3040" w:rsidP="008660A0">
      <w:pPr>
        <w:numPr>
          <w:ilvl w:val="0"/>
          <w:numId w:val="4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Обратная связь родителям.</w:t>
      </w:r>
    </w:p>
    <w:p w14:paraId="293E595E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lastRenderedPageBreak/>
        <w:t xml:space="preserve">Все занятия проходят в комфортной, доброжелательной обстановке в сопровождении релаксационной музыкой. Использование музыки помогает детям успокоиться, раскрепоститься и расслабиться, снять психологические зажимы, а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так же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настроиться на процесс творчества и углубиться в себя.</w:t>
      </w:r>
    </w:p>
    <w:p w14:paraId="57F73181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Учебно-материальная база и оборудование</w:t>
      </w:r>
    </w:p>
    <w:p w14:paraId="41331135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занятий по профилю данной программы необходимо иметь:</w:t>
      </w:r>
    </w:p>
    <w:p w14:paraId="5F27F4F2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помещение с хорошим освещением</w:t>
      </w:r>
    </w:p>
    <w:p w14:paraId="1AECC7D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 ноутбуки</w:t>
      </w:r>
    </w:p>
    <w:p w14:paraId="08BAB050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рабочие столы, стулья, доска</w:t>
      </w:r>
    </w:p>
    <w:p w14:paraId="7D0AAB8D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материалы и инструменты: папка с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файлами,  акварельные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краски ,гуашь, восковые мелки, листы формата А4, А3,цветная бумага и картон, ножницы, клей, крупа, песок, глина, солёное тесто, пластилин, соль, мука, джутовый шпагат, мыльная основа, камни, нитки, крючки, фольга, обёрточная бумага и </w:t>
      </w:r>
      <w:r w:rsidRPr="008660A0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другие материалы.</w:t>
      </w:r>
    </w:p>
    <w:p w14:paraId="1D642CCC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Ожидаемые результаты</w:t>
      </w:r>
    </w:p>
    <w:p w14:paraId="2717493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-Раскрытие внутренних ресурсов ребенка;</w:t>
      </w:r>
    </w:p>
    <w:p w14:paraId="43611BF9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-Освобождение ребенка от негативных переживаний</w:t>
      </w:r>
    </w:p>
    <w:p w14:paraId="7F7AFA7E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( тревожности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страхов, агрессии), внутриличностных конфликтов;</w:t>
      </w:r>
    </w:p>
    <w:p w14:paraId="2BE8A837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-Адекватная самооценка и владение способами её повышения;</w:t>
      </w:r>
    </w:p>
    <w:p w14:paraId="178A03F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-Удовлетворенность собой и своим окружением;</w:t>
      </w:r>
    </w:p>
    <w:p w14:paraId="24C63D12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-Свобода творческого самовыражения;</w:t>
      </w:r>
    </w:p>
    <w:p w14:paraId="6421B36E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-Умение работать со своими переживаниями </w:t>
      </w:r>
    </w:p>
    <w:p w14:paraId="7BED5F45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Способ проверки </w:t>
      </w:r>
      <w:proofErr w:type="gramStart"/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ожидаемых  результатов</w:t>
      </w:r>
      <w:proofErr w:type="gramEnd"/>
    </w:p>
    <w:p w14:paraId="5C6CD1E0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 «Несуществующее животное», «Моё государство», тест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Люшера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BC694C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аттестации</w:t>
      </w:r>
    </w:p>
    <w:p w14:paraId="38206A2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Краткий тест творческого мышления.</w:t>
      </w:r>
    </w:p>
    <w:p w14:paraId="31DA3762" w14:textId="77777777" w:rsid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Участие в выставке творческих </w:t>
      </w:r>
      <w:proofErr w:type="gramStart"/>
      <w:r w:rsidRPr="008660A0">
        <w:rPr>
          <w:rFonts w:ascii="Times New Roman" w:eastAsia="Times New Roman" w:hAnsi="Times New Roman" w:cs="Times New Roman"/>
          <w:sz w:val="28"/>
          <w:szCs w:val="28"/>
        </w:rPr>
        <w:t>работ  в</w:t>
      </w:r>
      <w:proofErr w:type="gram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рамках конкурса «Весеннее настроение».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</w:p>
    <w:p w14:paraId="549A5137" w14:textId="77777777" w:rsidR="008660A0" w:rsidRPr="008660A0" w:rsidRDefault="00BC3040" w:rsidP="008660A0">
      <w:pPr>
        <w:pStyle w:val="c9"/>
        <w:numPr>
          <w:ilvl w:val="0"/>
          <w:numId w:val="7"/>
        </w:numPr>
        <w:shd w:val="clear" w:color="auto" w:fill="FFFFFF"/>
        <w:spacing w:line="360" w:lineRule="auto"/>
        <w:ind w:left="1496"/>
        <w:contextualSpacing/>
        <w:rPr>
          <w:color w:val="000000"/>
          <w:sz w:val="28"/>
          <w:szCs w:val="28"/>
        </w:rPr>
      </w:pPr>
      <w:r w:rsidRPr="008660A0">
        <w:rPr>
          <w:b/>
          <w:color w:val="000000"/>
          <w:sz w:val="28"/>
          <w:szCs w:val="28"/>
        </w:rPr>
        <w:t> </w:t>
      </w:r>
      <w:r w:rsidR="008660A0" w:rsidRPr="008660A0">
        <w:rPr>
          <w:b/>
          <w:bCs/>
          <w:color w:val="000000"/>
          <w:sz w:val="28"/>
          <w:szCs w:val="28"/>
        </w:rPr>
        <w:t xml:space="preserve">Планируемые </w:t>
      </w:r>
      <w:proofErr w:type="gramStart"/>
      <w:r w:rsidR="008660A0" w:rsidRPr="008660A0">
        <w:rPr>
          <w:b/>
          <w:bCs/>
          <w:color w:val="000000"/>
          <w:sz w:val="28"/>
          <w:szCs w:val="28"/>
        </w:rPr>
        <w:t>результаты  освоения</w:t>
      </w:r>
      <w:proofErr w:type="gramEnd"/>
      <w:r w:rsidR="008660A0" w:rsidRPr="008660A0">
        <w:rPr>
          <w:b/>
          <w:bCs/>
          <w:color w:val="000000"/>
          <w:sz w:val="28"/>
          <w:szCs w:val="28"/>
        </w:rPr>
        <w:t xml:space="preserve"> обучающимися программы внеурочной деятельности</w:t>
      </w:r>
    </w:p>
    <w:p w14:paraId="3F2A8A71" w14:textId="77777777" w:rsidR="008660A0" w:rsidRPr="008660A0" w:rsidRDefault="008660A0" w:rsidP="008660A0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детьми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 внеурочной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«Арт-терапия» направлено на достижение комплекса  результатов в соответствии с требованиями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федерального государственного образовательного стандарта. Программа обеспечивает достижение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 следующих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личностных, метапредметных и предметных результатов.</w:t>
      </w:r>
    </w:p>
    <w:p w14:paraId="5E0DD443" w14:textId="77777777" w:rsidR="008660A0" w:rsidRPr="008660A0" w:rsidRDefault="008660A0" w:rsidP="008660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 результаты</w:t>
      </w:r>
    </w:p>
    <w:p w14:paraId="5394E58E" w14:textId="77777777" w:rsidR="008660A0" w:rsidRPr="008660A0" w:rsidRDefault="008660A0" w:rsidP="008660A0">
      <w:pPr>
        <w:numPr>
          <w:ilvl w:val="0"/>
          <w:numId w:val="8"/>
        </w:numPr>
        <w:shd w:val="clear" w:color="auto" w:fill="FFFFFF"/>
        <w:spacing w:before="30" w:after="3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добросовестное отношение к делу, инициативность, любознательность,</w:t>
      </w:r>
    </w:p>
    <w:p w14:paraId="123762EA" w14:textId="77777777" w:rsidR="008660A0" w:rsidRPr="008660A0" w:rsidRDefault="008660A0" w:rsidP="008660A0">
      <w:pPr>
        <w:numPr>
          <w:ilvl w:val="0"/>
          <w:numId w:val="8"/>
        </w:numPr>
        <w:shd w:val="clear" w:color="auto" w:fill="FFFFFF"/>
        <w:spacing w:before="30" w:after="3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ней;</w:t>
      </w:r>
    </w:p>
    <w:p w14:paraId="71DA54D1" w14:textId="77777777" w:rsidR="008660A0" w:rsidRPr="008660A0" w:rsidRDefault="008660A0" w:rsidP="008660A0">
      <w:pPr>
        <w:numPr>
          <w:ilvl w:val="0"/>
          <w:numId w:val="8"/>
        </w:numPr>
        <w:shd w:val="clear" w:color="auto" w:fill="FFFFFF"/>
        <w:spacing w:before="30" w:after="3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своему здоровью;</w:t>
      </w:r>
    </w:p>
    <w:p w14:paraId="5FF4BD66" w14:textId="77777777" w:rsidR="008660A0" w:rsidRPr="008660A0" w:rsidRDefault="008660A0" w:rsidP="008660A0">
      <w:pPr>
        <w:numPr>
          <w:ilvl w:val="0"/>
          <w:numId w:val="8"/>
        </w:numPr>
        <w:shd w:val="clear" w:color="auto" w:fill="FFFFFF"/>
        <w:spacing w:before="30" w:after="3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толерантности, уважительного отношения к иному мнению;</w:t>
      </w:r>
    </w:p>
    <w:p w14:paraId="4B12EC6A" w14:textId="77777777" w:rsidR="008660A0" w:rsidRPr="008660A0" w:rsidRDefault="008660A0" w:rsidP="008660A0">
      <w:pPr>
        <w:numPr>
          <w:ilvl w:val="0"/>
          <w:numId w:val="8"/>
        </w:numPr>
        <w:shd w:val="clear" w:color="auto" w:fill="FFFFFF"/>
        <w:spacing w:before="30" w:after="3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коммуникации при общении со сверстниками в совместной деятельности.</w:t>
      </w:r>
    </w:p>
    <w:p w14:paraId="300469BD" w14:textId="77777777" w:rsidR="008660A0" w:rsidRPr="008660A0" w:rsidRDefault="008660A0" w:rsidP="008660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 являются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следующих базовых учебных действий (УД).</w:t>
      </w:r>
    </w:p>
    <w:p w14:paraId="34593939" w14:textId="77777777" w:rsidR="008660A0" w:rsidRPr="008660A0" w:rsidRDefault="008660A0" w:rsidP="008660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Регулятивные УД:</w:t>
      </w:r>
    </w:p>
    <w:p w14:paraId="5DF51712" w14:textId="77777777" w:rsidR="008660A0" w:rsidRPr="008660A0" w:rsidRDefault="008660A0" w:rsidP="008660A0">
      <w:pPr>
        <w:numPr>
          <w:ilvl w:val="0"/>
          <w:numId w:val="9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проговаривать последовательность действий;</w:t>
      </w:r>
    </w:p>
    <w:p w14:paraId="1E8305CD" w14:textId="77777777" w:rsidR="008660A0" w:rsidRPr="008660A0" w:rsidRDefault="008660A0" w:rsidP="008660A0">
      <w:pPr>
        <w:numPr>
          <w:ilvl w:val="0"/>
          <w:numId w:val="9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совместно с учителем и другими учениками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 оценку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действию;</w:t>
      </w:r>
    </w:p>
    <w:p w14:paraId="23825168" w14:textId="77777777" w:rsidR="008660A0" w:rsidRPr="008660A0" w:rsidRDefault="008660A0" w:rsidP="008660A0">
      <w:pPr>
        <w:numPr>
          <w:ilvl w:val="0"/>
          <w:numId w:val="9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по предложенному учителем плану;</w:t>
      </w:r>
    </w:p>
    <w:p w14:paraId="5979C4A4" w14:textId="77777777" w:rsidR="008660A0" w:rsidRPr="008660A0" w:rsidRDefault="008660A0" w:rsidP="008660A0">
      <w:pPr>
        <w:numPr>
          <w:ilvl w:val="0"/>
          <w:numId w:val="9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организующие умения: вовремя приходить на занятие, организованно входить, знать и выполнять правила внутреннего распорядка, санитарно-гигиенические требования,</w:t>
      </w:r>
    </w:p>
    <w:p w14:paraId="2F79BAD2" w14:textId="77777777" w:rsidR="008660A0" w:rsidRPr="008660A0" w:rsidRDefault="008660A0" w:rsidP="008660A0">
      <w:pPr>
        <w:numPr>
          <w:ilvl w:val="0"/>
          <w:numId w:val="9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выполненное задание с образцом, предложенным учителем,</w:t>
      </w:r>
    </w:p>
    <w:p w14:paraId="6C00CBB3" w14:textId="77777777" w:rsidR="008660A0" w:rsidRPr="008660A0" w:rsidRDefault="008660A0" w:rsidP="008660A0">
      <w:pPr>
        <w:numPr>
          <w:ilvl w:val="0"/>
          <w:numId w:val="9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 формулировать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учителем задание.</w:t>
      </w:r>
    </w:p>
    <w:p w14:paraId="759381D1" w14:textId="77777777" w:rsidR="008660A0" w:rsidRPr="008660A0" w:rsidRDefault="008660A0" w:rsidP="008660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Познавательные УД</w:t>
      </w:r>
    </w:p>
    <w:p w14:paraId="36E82F6E" w14:textId="77777777" w:rsidR="008660A0" w:rsidRPr="008660A0" w:rsidRDefault="008660A0" w:rsidP="008660A0">
      <w:pPr>
        <w:numPr>
          <w:ilvl w:val="0"/>
          <w:numId w:val="10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своей системе знаний: отличать новое от уже известного с помощью учителя;</w:t>
      </w:r>
    </w:p>
    <w:p w14:paraId="04705639" w14:textId="77777777" w:rsidR="008660A0" w:rsidRPr="008660A0" w:rsidRDefault="008660A0" w:rsidP="008660A0">
      <w:pPr>
        <w:numPr>
          <w:ilvl w:val="0"/>
          <w:numId w:val="10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перерабатывать полученную информацию: делать выводы в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 совместной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работы всего класса;</w:t>
      </w:r>
    </w:p>
    <w:p w14:paraId="64A87237" w14:textId="77777777" w:rsidR="008660A0" w:rsidRPr="008660A0" w:rsidRDefault="008660A0" w:rsidP="008660A0">
      <w:pPr>
        <w:numPr>
          <w:ilvl w:val="0"/>
          <w:numId w:val="10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анализировать, сравнивать, группировать различные материалы, инструменты;</w:t>
      </w:r>
    </w:p>
    <w:p w14:paraId="2D3299F3" w14:textId="77777777" w:rsidR="008660A0" w:rsidRPr="008660A0" w:rsidRDefault="008660A0" w:rsidP="008660A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Коммуникативные УД</w:t>
      </w:r>
    </w:p>
    <w:p w14:paraId="0948BD52" w14:textId="77777777" w:rsidR="008660A0" w:rsidRPr="008660A0" w:rsidRDefault="008660A0" w:rsidP="008660A0">
      <w:pPr>
        <w:numPr>
          <w:ilvl w:val="0"/>
          <w:numId w:val="1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совместную   деятельность;</w:t>
      </w:r>
    </w:p>
    <w:p w14:paraId="4693B58D" w14:textId="77777777" w:rsidR="008660A0" w:rsidRPr="008660A0" w:rsidRDefault="008660A0" w:rsidP="008660A0">
      <w:pPr>
        <w:numPr>
          <w:ilvl w:val="0"/>
          <w:numId w:val="1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участвовать в работе группы, распределять обязанности, договариваться друг с другом.</w:t>
      </w:r>
    </w:p>
    <w:p w14:paraId="2BA8B5FE" w14:textId="77777777" w:rsidR="008660A0" w:rsidRPr="008660A0" w:rsidRDefault="008660A0" w:rsidP="008660A0">
      <w:pPr>
        <w:numPr>
          <w:ilvl w:val="0"/>
          <w:numId w:val="1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сотрудничать и оказывать взаимопомощь, доброжелательно и уважительно строить свое общение со сверстниками и взрослыми, умение слушать и понимать речь других;</w:t>
      </w:r>
    </w:p>
    <w:p w14:paraId="025AADF7" w14:textId="77777777" w:rsidR="008660A0" w:rsidRPr="008660A0" w:rsidRDefault="008660A0" w:rsidP="008660A0">
      <w:pPr>
        <w:numPr>
          <w:ilvl w:val="0"/>
          <w:numId w:val="1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задавать вопросы, необходимые для организации собственной деятельности и сотрудничества с партнером;</w:t>
      </w:r>
    </w:p>
    <w:p w14:paraId="6BD0844A" w14:textId="77777777" w:rsidR="008660A0" w:rsidRPr="008660A0" w:rsidRDefault="008660A0" w:rsidP="008660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6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Другими  результатами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являются следующие знания и умения</w:t>
      </w:r>
      <w:r w:rsidRPr="00866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970077E" w14:textId="77777777" w:rsidR="008660A0" w:rsidRPr="008660A0" w:rsidRDefault="008660A0" w:rsidP="008660A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и инициации потенциальных художественных возможностей каждого ребенка,</w:t>
      </w:r>
    </w:p>
    <w:p w14:paraId="19DC39E1" w14:textId="77777777" w:rsidR="008660A0" w:rsidRPr="008660A0" w:rsidRDefault="008660A0" w:rsidP="008660A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обогащения новым опытом художественной деятельности,</w:t>
      </w:r>
    </w:p>
    <w:p w14:paraId="30A51CB2" w14:textId="77777777" w:rsidR="008660A0" w:rsidRPr="008660A0" w:rsidRDefault="008660A0" w:rsidP="008660A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эмоциональной сферы и творческой активности,</w:t>
      </w:r>
    </w:p>
    <w:p w14:paraId="494A95BB" w14:textId="77777777" w:rsidR="008660A0" w:rsidRPr="008660A0" w:rsidRDefault="008660A0" w:rsidP="008660A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мотивации к различным видам искусства,</w:t>
      </w:r>
    </w:p>
    <w:p w14:paraId="4D5F0232" w14:textId="77777777" w:rsidR="008660A0" w:rsidRPr="008660A0" w:rsidRDefault="008660A0" w:rsidP="008660A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быстрой адаптации средствами искусства в новом коллективе,</w:t>
      </w:r>
    </w:p>
    <w:p w14:paraId="50E41B25" w14:textId="77777777" w:rsidR="008660A0" w:rsidRPr="008660A0" w:rsidRDefault="008660A0" w:rsidP="008660A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 коррекции коммуникативных качеств личности, навыков конструктивного общения.</w:t>
      </w:r>
    </w:p>
    <w:p w14:paraId="59F23242" w14:textId="77777777" w:rsidR="008660A0" w:rsidRPr="008660A0" w:rsidRDefault="008660A0" w:rsidP="008660A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 в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создания творческих работ;</w:t>
      </w:r>
    </w:p>
    <w:p w14:paraId="3B7EE352" w14:textId="77777777" w:rsidR="008660A0" w:rsidRPr="008660A0" w:rsidRDefault="008660A0" w:rsidP="008660A0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позитивный настрой детей в работе.</w:t>
      </w:r>
    </w:p>
    <w:p w14:paraId="0DE3965C" w14:textId="77777777" w:rsidR="008660A0" w:rsidRPr="008660A0" w:rsidRDefault="008660A0" w:rsidP="008660A0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являются следующие знания и умения</w:t>
      </w:r>
      <w:r w:rsidRPr="00866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W w:w="111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1"/>
        <w:gridCol w:w="4714"/>
      </w:tblGrid>
      <w:tr w:rsidR="008660A0" w:rsidRPr="008660A0" w14:paraId="2F222D30" w14:textId="77777777" w:rsidTr="008660A0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0B87" w14:textId="77777777" w:rsidR="008660A0" w:rsidRPr="008660A0" w:rsidRDefault="008660A0" w:rsidP="0086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3E84" w14:textId="77777777" w:rsidR="008660A0" w:rsidRPr="008660A0" w:rsidRDefault="008660A0" w:rsidP="0086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</w:p>
        </w:tc>
      </w:tr>
      <w:tr w:rsidR="008660A0" w:rsidRPr="008660A0" w14:paraId="2EB6292A" w14:textId="77777777" w:rsidTr="008660A0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5F1B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Допустимый уровень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7264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60A0" w:rsidRPr="008660A0" w14:paraId="24C84354" w14:textId="77777777" w:rsidTr="008660A0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0B00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  и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приспособления, применяемые при работе с природным материалом, разнообразие техники работ с  природным материалом,</w:t>
            </w:r>
          </w:p>
          <w:p w14:paraId="08F0B135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Понятие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«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аппликация», виды аппликации, цветовое и композиционное решение;</w:t>
            </w:r>
          </w:p>
          <w:p w14:paraId="14CAE632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 бумаги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ее свойства и применение, материалы и приспособления, применяемые при работе с бумагой, разнообразие техник работ с бумагой;</w:t>
            </w:r>
          </w:p>
          <w:p w14:paraId="46EDB886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 мотивации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различным видам искусства,</w:t>
            </w:r>
          </w:p>
          <w:p w14:paraId="28CCB48A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 о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самих себе, развитие интереса к самому себе.</w:t>
            </w:r>
          </w:p>
          <w:p w14:paraId="5036CD07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уверенности в себе, повышение самооценки.</w:t>
            </w:r>
          </w:p>
          <w:p w14:paraId="6164568A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гармонизация эмоционального состояния.</w:t>
            </w:r>
          </w:p>
          <w:p w14:paraId="6158D388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 приёмы рисования.</w:t>
            </w:r>
          </w:p>
          <w:p w14:paraId="27B7FBB9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Приемы снятия эмоционального и мышечного напряжения.</w:t>
            </w:r>
          </w:p>
          <w:p w14:paraId="5840B096" w14:textId="77777777" w:rsidR="008660A0" w:rsidRPr="008660A0" w:rsidRDefault="008660A0" w:rsidP="008660A0">
            <w:pPr>
              <w:numPr>
                <w:ilvl w:val="0"/>
                <w:numId w:val="13"/>
              </w:numPr>
              <w:spacing w:before="30" w:after="3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навыки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позитивного  взаимодействия</w:t>
            </w:r>
            <w:proofErr w:type="gramEnd"/>
          </w:p>
          <w:p w14:paraId="44C3562A" w14:textId="77777777" w:rsidR="008660A0" w:rsidRPr="008660A0" w:rsidRDefault="008660A0" w:rsidP="0086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художественные произведения отечественных и зарубежных авторов.</w:t>
            </w:r>
          </w:p>
          <w:p w14:paraId="14CD63C6" w14:textId="77777777" w:rsidR="008660A0" w:rsidRPr="008660A0" w:rsidRDefault="008660A0" w:rsidP="008660A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сказочных персонажей, осуществлять перенос знаний об эмоциональных состояниях на конкретные образы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6698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Способность целенаправленно выполнять действия по инструкции педагога.</w:t>
            </w:r>
          </w:p>
          <w:p w14:paraId="1A618985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-Способность согласовывать свои действия и движения.</w:t>
            </w:r>
          </w:p>
          <w:p w14:paraId="2AE584EA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Способность опосредовать свою деятельность речью.</w:t>
            </w:r>
          </w:p>
          <w:p w14:paraId="4228D76E" w14:textId="77777777" w:rsidR="008660A0" w:rsidRPr="008660A0" w:rsidRDefault="008660A0" w:rsidP="0086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осуществлять презентацию индивидуального продукта.</w:t>
            </w:r>
          </w:p>
          <w:p w14:paraId="33DD694F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-Участвовать в коллективном разговоре, отвечать на вопросы и задавать их;  уметь различать наиболее распространенные геометрические фигуры и их цвета;  согласовывать свои действия </w:t>
            </w: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условиями игры;  изменять ролевое поведение в соответствии с разными ролями партнера;  находить нужные для осуществления игрового замысла атрибуты игры, использовать в процессе ее разнообразные заменители;  при столкновении с проблемами должны использовать свой внутренний потенциал и творчески подходить к их решению.</w:t>
            </w:r>
          </w:p>
          <w:p w14:paraId="501DC714" w14:textId="77777777" w:rsidR="008660A0" w:rsidRPr="008660A0" w:rsidRDefault="008660A0" w:rsidP="0086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Узнавать предметы по словесному описанию без опоры на зрительное восприятие предметов. Уметь выделять предметы в группу (сказку), опираясь на зрительный образ, владеть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техниками  конструктивного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решения конфликтов, уметь преодолевать  свои страхи, адекватно выражать свои эмоции</w:t>
            </w:r>
          </w:p>
          <w:p w14:paraId="216B19C4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уметь четко и ёмко излагать свои мысли. умение слушать и принимать чужую точку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зрения;  умение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высказывать, отстаивать свою точку зрения; Передавать в рисунке своё настроение. -  ---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 композиции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теме. Уметь проводить коллективные исследования.</w:t>
            </w: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задавать вопросы, прогнозировать, вести устный диалог.</w:t>
            </w:r>
          </w:p>
        </w:tc>
      </w:tr>
      <w:tr w:rsidR="008660A0" w:rsidRPr="008660A0" w14:paraId="0A7F8CD3" w14:textId="77777777" w:rsidTr="008660A0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C02A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Минимальный уровень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7CC25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60A0" w:rsidRPr="008660A0" w14:paraId="3FD7B74B" w14:textId="77777777" w:rsidTr="008660A0">
        <w:tc>
          <w:tcPr>
            <w:tcW w:w="6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24FC" w14:textId="77777777" w:rsidR="008660A0" w:rsidRPr="008660A0" w:rsidRDefault="008660A0" w:rsidP="008660A0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общественных местах;</w:t>
            </w:r>
          </w:p>
          <w:p w14:paraId="6979C970" w14:textId="77777777" w:rsidR="008660A0" w:rsidRPr="008660A0" w:rsidRDefault="008660A0" w:rsidP="008660A0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общения со взрослыми;</w:t>
            </w:r>
          </w:p>
          <w:p w14:paraId="0031AB21" w14:textId="77777777" w:rsidR="008660A0" w:rsidRPr="008660A0" w:rsidRDefault="008660A0" w:rsidP="008660A0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общения со сверстниками</w:t>
            </w:r>
          </w:p>
          <w:p w14:paraId="0C7EB183" w14:textId="77777777" w:rsidR="008660A0" w:rsidRPr="008660A0" w:rsidRDefault="008660A0" w:rsidP="008660A0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танцевальные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  и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музыкальные игры и  произведения</w:t>
            </w:r>
          </w:p>
          <w:p w14:paraId="736C9B9F" w14:textId="77777777" w:rsidR="008660A0" w:rsidRPr="008660A0" w:rsidRDefault="008660A0" w:rsidP="008660A0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эмоциональные состояния</w:t>
            </w:r>
          </w:p>
          <w:p w14:paraId="289B1159" w14:textId="77777777" w:rsidR="008660A0" w:rsidRPr="008660A0" w:rsidRDefault="008660A0" w:rsidP="008660A0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художественные произведения отечественных и зарубежных авторов.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51EE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описывать признаки предметов и узнавать предметы по их признакам,</w:t>
            </w:r>
          </w:p>
          <w:p w14:paraId="6155060E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выделять существенные признаки предметов,</w:t>
            </w:r>
          </w:p>
          <w:p w14:paraId="15D624D3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обобщать, делать несложные выводы,</w:t>
            </w:r>
          </w:p>
          <w:p w14:paraId="534F6F0B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классифицировать явления, предметы,</w:t>
            </w:r>
          </w:p>
          <w:p w14:paraId="2963E246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последовательность выполнения операций,</w:t>
            </w:r>
          </w:p>
          <w:p w14:paraId="77EC52C5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давать определения тем или иным понятиям,</w:t>
            </w:r>
          </w:p>
          <w:p w14:paraId="40304A60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осуществлять поисково-аналитическую деятельность для практического решения прикладных задач с использованием знаний, </w:t>
            </w: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полученных при изучении учебных предметов,  </w:t>
            </w:r>
          </w:p>
          <w:p w14:paraId="17A213A1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слушать и понимать обращенную к нему речь,</w:t>
            </w:r>
          </w:p>
        </w:tc>
      </w:tr>
    </w:tbl>
    <w:p w14:paraId="519F8DBD" w14:textId="77777777" w:rsidR="008660A0" w:rsidRPr="008660A0" w:rsidRDefault="008660A0" w:rsidP="008660A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6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Оценка  планируемых</w:t>
      </w:r>
      <w:proofErr w:type="gramEnd"/>
      <w:r w:rsidRPr="00866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результатов освоения программы</w:t>
      </w:r>
    </w:p>
    <w:p w14:paraId="710D6F2A" w14:textId="77777777" w:rsidR="008660A0" w:rsidRPr="008660A0" w:rsidRDefault="008660A0" w:rsidP="008660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основу программы положены ценностные ориентиры, достижение которых определяется воспитательными результатами. Результативность изучения программы внеурочной деятельности определяется на основе участия ребенка в мероприятиях.  О достижении результатов следует судить по следующим критериям:</w:t>
      </w:r>
    </w:p>
    <w:p w14:paraId="2B6E807E" w14:textId="77777777" w:rsidR="008660A0" w:rsidRPr="008660A0" w:rsidRDefault="008660A0" w:rsidP="008660A0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17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оценке творческой продукции ребенка;</w:t>
      </w:r>
    </w:p>
    <w:p w14:paraId="49441A58" w14:textId="77777777" w:rsidR="008660A0" w:rsidRPr="008660A0" w:rsidRDefault="008660A0" w:rsidP="008660A0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17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повышению уровня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 культуры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4B38120" w14:textId="77777777" w:rsidR="008660A0" w:rsidRPr="008660A0" w:rsidRDefault="008660A0" w:rsidP="008660A0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17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по введению речевого материала занятий в активный словарь обучающихся;</w:t>
      </w:r>
    </w:p>
    <w:p w14:paraId="056D9CB1" w14:textId="77777777" w:rsidR="008660A0" w:rsidRPr="008660A0" w:rsidRDefault="008660A0" w:rsidP="008660A0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17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отношению в коллективе.</w:t>
      </w:r>
    </w:p>
    <w:p w14:paraId="5920F3A3" w14:textId="77777777" w:rsidR="008660A0" w:rsidRPr="008660A0" w:rsidRDefault="008660A0" w:rsidP="008660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результаты освоения программы оцениваются по трем уровням:</w:t>
      </w:r>
    </w:p>
    <w:tbl>
      <w:tblPr>
        <w:tblW w:w="111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8308"/>
      </w:tblGrid>
      <w:tr w:rsidR="008660A0" w:rsidRPr="008660A0" w14:paraId="608025FF" w14:textId="77777777" w:rsidTr="008660A0"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9D0A" w14:textId="77777777" w:rsidR="008660A0" w:rsidRPr="008660A0" w:rsidRDefault="008660A0" w:rsidP="0086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Первый уровень результатов</w:t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66E5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 w:rsidRPr="00866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танцевальных движений и музыкальных игр и  произведений, эмоциональных состояний сказочных персонажей,  художественных произведений отечественных и зарубежных авторов, форм, величин, цвета, знание негативных проявлений, которые портят жизнь и ребенку и окружающим его людям. Правила поведения в общественных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местах;  правила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общения со взрослыми;  правила общения со сверстниками (девочками и мальчиками);  различных</w:t>
            </w:r>
            <w:r w:rsidRPr="00866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 рисования,  7 цветов сектора, их оттенки по насыщенности и цветовому тону.</w:t>
            </w:r>
          </w:p>
        </w:tc>
      </w:tr>
      <w:tr w:rsidR="008660A0" w:rsidRPr="008660A0" w14:paraId="011D0542" w14:textId="77777777" w:rsidTr="008660A0"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9A6E" w14:textId="77777777" w:rsidR="008660A0" w:rsidRPr="008660A0" w:rsidRDefault="008660A0" w:rsidP="0086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Второй уровень результатов</w:t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2BEE" w14:textId="77777777" w:rsidR="008660A0" w:rsidRPr="008660A0" w:rsidRDefault="008660A0" w:rsidP="00866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 </w:t>
            </w:r>
            <w:r w:rsidRPr="008660A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</w:rPr>
              <w:t>различать речевые и неречевые звуки; выполнять упражнения в определенном ритме и темпе; сравнивать музыкальные звуки по громкости и длительности звучания, различать характер мелодии (веселая – грустная),</w:t>
            </w: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Узнавать предметы по словесному описанию без опоры на зрительное восприятие предметов, преодолевать  свои страхи, адекватно выражать свои эмоции, слушать и понимать обращенную к нему речь, участвовать в коллективном разговоре, отвечать на вопросы и задавать их;  уметь согласовывать свои действия с условиями игры;  изменять ролевое поведение в соответствии с разными ролями партнера;  находить нужные для осуществления игрового замысла атрибуты игры, использовать в процессе ее разнообразные заменители;   уметь четко и ёмко излагать свои мысли. умение слушать и принимать чужую точку зрения;  умение высказывать, отстаивать свою точку зрения; Передавать в рисунке своё настроение.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 композиции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теме. Уметь проводить </w:t>
            </w: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коллективные исследования.</w:t>
            </w: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задавать вопросы, прогнозировать, вести устный диалог.</w:t>
            </w:r>
          </w:p>
        </w:tc>
      </w:tr>
      <w:tr w:rsidR="008660A0" w:rsidRPr="008660A0" w14:paraId="29407E43" w14:textId="77777777" w:rsidTr="008660A0"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6681" w14:textId="77777777" w:rsidR="008660A0" w:rsidRPr="008660A0" w:rsidRDefault="008660A0" w:rsidP="0086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Третий уровень результатов</w:t>
            </w:r>
          </w:p>
        </w:tc>
        <w:tc>
          <w:tcPr>
            <w:tcW w:w="8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3F2D" w14:textId="77777777" w:rsidR="008660A0" w:rsidRPr="008660A0" w:rsidRDefault="008660A0" w:rsidP="00866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обучающимися с умственной отсталостью начального опыта самостоятельного общественного действия, формирование социально приемлемых моделей поведения.</w:t>
            </w:r>
          </w:p>
        </w:tc>
      </w:tr>
    </w:tbl>
    <w:p w14:paraId="0743DEAE" w14:textId="34761A42" w:rsidR="00CB6C0D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2BE4613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24EAF7" w14:textId="55C9A970" w:rsidR="00CB6C0D" w:rsidRPr="008660A0" w:rsidRDefault="008660A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C0D"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C0D"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14:paraId="7F56B44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4E407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</w:t>
      </w:r>
      <w:r w:rsidRPr="008660A0">
        <w:rPr>
          <w:rFonts w:ascii="Times New Roman" w:eastAsia="Times New Roman" w:hAnsi="Times New Roman" w:cs="Times New Roman"/>
          <w:b/>
          <w:sz w:val="28"/>
          <w:szCs w:val="28"/>
        </w:rPr>
        <w:t>Введение в дополнительную образовательную программу.</w:t>
      </w:r>
    </w:p>
    <w:p w14:paraId="210BCBB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знакомство участников, сплочение группы, настрой на совместную работу, развитие креативности и воображения.</w:t>
      </w:r>
    </w:p>
    <w:p w14:paraId="5C92944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сенсорно-перцептивное развитие, снятие эмоционального напряжения, развитие гибкости, оригинальности мышления.</w:t>
      </w:r>
    </w:p>
    <w:p w14:paraId="7E4E4F9C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Объяснение понятия групповой работы, ее целей, задач.</w:t>
      </w:r>
    </w:p>
    <w:p w14:paraId="1D511740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Выработка правил группы. (см. Приложение 1)</w:t>
      </w:r>
    </w:p>
    <w:p w14:paraId="4AF5A43A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Знакомство с Техникой Безопасности на занятиях.</w:t>
      </w:r>
    </w:p>
    <w:p w14:paraId="4CAA24D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Участники предлагают ритуал приветствия, который будет использоваться на каждом занятии. Выбирается понравившийся всем ритуал (например, " Волшебные очки" или " Живой клубок".</w:t>
      </w:r>
    </w:p>
    <w:p w14:paraId="3653B81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Участники предлагают ритуал прощания, который будет использоваться на каждом занятии. Выбирается понравившийся всем ритуал (например, становимся в круг, беремся за руки и дружно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говорим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«До свидания»).</w:t>
      </w:r>
    </w:p>
    <w:p w14:paraId="44CA842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283D9E2C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Упражнение «Групповой рисунок»</w:t>
      </w:r>
    </w:p>
    <w:p w14:paraId="5EE9C012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нарисовать на ватмане совместно всем "Дом для группы". Распределить между собой роли в процессе его создания. Время работы 15 минут.</w:t>
      </w:r>
    </w:p>
    <w:p w14:paraId="487A5452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Упражнение «Листья».</w:t>
      </w:r>
    </w:p>
    <w:p w14:paraId="1801A934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Количество листьев с одного вида дерева должно соответствовать числу участников. Каждый берет себе один листик. Задание: в течение одной минуты рассмотреть и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запомнить его особенности. Затем все перемешивается. После этого каждый пытается найти свой листик.</w:t>
      </w:r>
    </w:p>
    <w:p w14:paraId="12C4FA73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Обсуждение: что помогло найти свой листик?</w:t>
      </w:r>
    </w:p>
    <w:p w14:paraId="29C8B6FD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Педагог:В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толпе все люди одинаковые, как и листья на деревьях, когда находятся вместе. Чтобы увидеть особенности человека нужно потратить время, проявить внимание, присмотреться к нему. Не все могут сразу открыться.</w:t>
      </w:r>
    </w:p>
    <w:p w14:paraId="1420DE01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Тестирование: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Тест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Люшера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Тест "Дерево". Тест "Моё государство". "Лесенка".</w:t>
      </w:r>
    </w:p>
    <w:p w14:paraId="4BF19AE3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Рефлексия: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Ребята делятся впечатлениями и мыслями о занятии. </w:t>
      </w:r>
    </w:p>
    <w:p w14:paraId="0ECFDE18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</w:p>
    <w:p w14:paraId="5787FA36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2. "Самопрезентация " </w:t>
      </w:r>
    </w:p>
    <w:p w14:paraId="1696CC0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творческое самовыражение, снятие эмоционального напряжения, развитие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командообразования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.</w:t>
      </w:r>
    </w:p>
    <w:p w14:paraId="321CE26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снижение уровня тревожности, развитие навыков эффективного взаимодействия, развитие воображения, ассоциативного мышления.</w:t>
      </w:r>
    </w:p>
    <w:p w14:paraId="19278C47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листы бумаги А3, гуашь, цветные карандаши и фломастеры, клей, эмблемы с изображением льва и солнца.</w:t>
      </w:r>
    </w:p>
    <w:p w14:paraId="1D3D2C01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Ритуал 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приветствия: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упражнение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 xml:space="preserve">"Волшебные очки".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Учимся делать и принимать комплименты. Каждый участник по кругу, надевая очки, обращается к соседу справа со словами "Наяву, а не во сне, скажи-что прекрасного во мне?"</w:t>
      </w:r>
    </w:p>
    <w:p w14:paraId="4ECDDC48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Арт-терапевтическое упражнение: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самопрезентация команды.</w:t>
      </w:r>
    </w:p>
    <w:p w14:paraId="4A889FA8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Предлагаем разделиться всем участникам на 2 группы (львята и солнышки), раскрасить изображения эмблем команд каждым участником. </w:t>
      </w:r>
      <w:r w:rsidRPr="008660A0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>Время – 10-15 минут. Затем каждая команда наклеивает эмблемы на ватман. Группы по очереди выходят презентовать себя, своё название, девиз и эмблемы, предварительно выбирая одного ведущего. Важный момент – договориться, кто будет рассказывать.</w:t>
      </w:r>
    </w:p>
    <w:p w14:paraId="7661C04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1F1A523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4FD1BE1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3C770ABE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14:paraId="3DE3FB4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3. </w:t>
      </w:r>
      <w:r w:rsidRPr="008660A0">
        <w:rPr>
          <w:rFonts w:ascii="Times New Roman" w:eastAsia="Times New Roman" w:hAnsi="Times New Roman" w:cs="Times New Roman"/>
          <w:b/>
          <w:sz w:val="28"/>
          <w:szCs w:val="28"/>
        </w:rPr>
        <w:t>«Значок героя»</w:t>
      </w:r>
    </w:p>
    <w:p w14:paraId="6E2CC8D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снятие эмоционального напряжения, развитие креативности.</w:t>
      </w:r>
    </w:p>
    <w:p w14:paraId="472189F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повышение самооценки, развитие гибкости, оригинальности мышления, воображения.</w:t>
      </w:r>
    </w:p>
    <w:p w14:paraId="6CB79D6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заготовки для значка, эпоксидная смола, бусины, блёстки, релаксационная музыка.</w:t>
      </w:r>
    </w:p>
    <w:p w14:paraId="5B1F5BB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5D0ED59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«Клубочек»: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Участники разматывают клубочек, передавая его любому участнику и говоря адресату комплимент. При этом нить клубка они цепляют за собственный палец. Таким образом, образуется паутинка. Педагогу необходимо проследить, чтобы комплимент получил каждый участник. Разматывается паутинка, говоря пожелания друг другу.</w:t>
      </w:r>
    </w:p>
    <w:p w14:paraId="1D251F0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создание значка героя (с использованием заготовок, бусин, блёсток и эпоксидной смолы.</w:t>
      </w:r>
    </w:p>
    <w:p w14:paraId="3425391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130B515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343C3C5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05E499C0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EB05AF" w14:textId="77777777" w:rsidR="00CB6C0D" w:rsidRPr="008660A0" w:rsidRDefault="00CB6C0D" w:rsidP="008660A0">
      <w:pPr>
        <w:spacing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</w:rPr>
        <w:t xml:space="preserve">4. «Букет цветов». </w:t>
      </w:r>
      <w:r w:rsidRPr="008660A0">
        <w:rPr>
          <w:rFonts w:ascii="Times New Roman" w:eastAsia="Times New Roman" w:hAnsi="Times New Roman" w:cs="Times New Roman"/>
          <w:i/>
          <w:sz w:val="28"/>
          <w:szCs w:val="28"/>
        </w:rPr>
        <w:t>Живопись кончиками пальцев</w:t>
      </w:r>
    </w:p>
    <w:p w14:paraId="2C45E77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снятие эмоционального напряжения, развитие креативности</w:t>
      </w:r>
    </w:p>
    <w:p w14:paraId="10CE62E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повышение самооценки, развитие гибкости, оригинальности мышления, воображения.</w:t>
      </w:r>
    </w:p>
    <w:p w14:paraId="58B41B9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листы бумаги А3, гуашь, кисти, тряпочки для вытирания рук, баночки с водой, релаксационная музыка.</w:t>
      </w:r>
    </w:p>
    <w:p w14:paraId="109459F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Ритуал приветствия: </w:t>
      </w:r>
    </w:p>
    <w:p w14:paraId="264CED5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 «Имя-движение»: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Первый участник называет свое имя и производит любое движение. Второй участник повторяет имя и движение предыдущего и называет свое имя, производя новое движение и т.д. по принципу «Снежный ком».</w:t>
      </w:r>
    </w:p>
    <w:p w14:paraId="703AFA4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рисунок цветочных пейзажей ладошками и пальчиками.</w:t>
      </w:r>
    </w:p>
    <w:p w14:paraId="21A13CE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41AB521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Рефлексия: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 Отвечают на вопросы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: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понравилось, что не отозвалось и что полезного возьмут дети с собой.</w:t>
      </w:r>
    </w:p>
    <w:p w14:paraId="6479688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20AC5FB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0FE079F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5. </w:t>
      </w:r>
      <w:r w:rsidRPr="008660A0">
        <w:rPr>
          <w:rFonts w:ascii="Times New Roman" w:eastAsia="Times New Roman" w:hAnsi="Times New Roman" w:cs="Times New Roman"/>
          <w:b/>
          <w:sz w:val="28"/>
          <w:szCs w:val="28"/>
        </w:rPr>
        <w:t>«Осенний букет»</w:t>
      </w:r>
    </w:p>
    <w:p w14:paraId="31B4096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снятие эмоционального напряжения, развитие креативности.</w:t>
      </w:r>
    </w:p>
    <w:p w14:paraId="62DA1E0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повышение самооценки, развитие гибкости, оригинальности мышления, воображения.</w:t>
      </w:r>
    </w:p>
    <w:p w14:paraId="64BF737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кленовые листья и </w:t>
      </w:r>
      <w:proofErr w:type="spellStart"/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нитки,скотч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зеленого цвета, релаксационная музыка.</w:t>
      </w:r>
    </w:p>
    <w:p w14:paraId="1FBDBCE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4D03C7F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«Клубочек»: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Участники разматывают клубочек, передавая его любому участнику и говоря адресату комплимент. При этом нить клубка они цепляют за собственный палец. Таким образом, образуется паутинка. Педагогу необходимо проследить, чтобы комплимент получил каждый участник. Разматывается паутинка, говоря пожелания друг другу.</w:t>
      </w:r>
    </w:p>
    <w:p w14:paraId="251C6DA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создание осеннего букета.</w:t>
      </w:r>
    </w:p>
    <w:p w14:paraId="4EA8A99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377DF51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7630764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3C3581F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6BC7BF5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6. </w:t>
      </w: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sz w:val="28"/>
          <w:szCs w:val="28"/>
        </w:rPr>
        <w:t>«Моё настроение»</w:t>
      </w:r>
    </w:p>
    <w:p w14:paraId="69053C6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снятие эмоционального напряжения, развитие креативности</w:t>
      </w:r>
    </w:p>
    <w:p w14:paraId="08EC4CA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повышение самооценки, развитие гибкости, оригинальности мышления, воображения.</w:t>
      </w:r>
    </w:p>
    <w:p w14:paraId="6C45BD2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листы бумаги А3, гуашь, кисти, тряпочки для вытирания рук, баночки с водой, релаксационная </w:t>
      </w:r>
      <w:proofErr w:type="spellStart"/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музыка.Также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магнитная доска, магниты; картинки: веселый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крокодил,грустный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львенок, злой (сердитый) мышонок, испуганный слоненок, обиженный пингвин, удивленный филин.</w:t>
      </w:r>
    </w:p>
    <w:p w14:paraId="4A77094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53AC40A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"Что случилось":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Один из детей - водящий, остальные - «наблюдатели» и «советчики».</w:t>
      </w:r>
    </w:p>
    <w:p w14:paraId="1239790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предлагает водящему выбрать любую картинку, прикрепить ее к</w:t>
      </w:r>
    </w:p>
    <w:p w14:paraId="41E3B42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магнитной доске и ответить на вопросы:</w:t>
      </w:r>
    </w:p>
    <w:p w14:paraId="57838DD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Кто это?</w:t>
      </w:r>
    </w:p>
    <w:p w14:paraId="6CE46D9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Какое у него настроение?</w:t>
      </w:r>
    </w:p>
    <w:p w14:paraId="124DB59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Какие чувства (эмоции) он испытывает?</w:t>
      </w:r>
    </w:p>
    <w:p w14:paraId="4A3D2DD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Почему? Что с ним случилось?</w:t>
      </w:r>
    </w:p>
    <w:p w14:paraId="28154B5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Что ты ему посоветуешь?</w:t>
      </w:r>
    </w:p>
    <w:p w14:paraId="53F8B44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«Наблюдатели» и «советчики» слушают ответы на вопросы и высказывают свое</w:t>
      </w:r>
    </w:p>
    <w:p w14:paraId="0728056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мнение.</w:t>
      </w:r>
    </w:p>
    <w:p w14:paraId="2564B19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Затем водящий меняется, упражнение возобновляется.</w:t>
      </w:r>
    </w:p>
    <w:p w14:paraId="22FEA26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Пальчиковая живопись.</w:t>
      </w:r>
    </w:p>
    <w:p w14:paraId="1DA96FD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Обсуждение:</w:t>
      </w:r>
      <w:r w:rsidRPr="008660A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Нахождение совместными усилиями общего и отличительного во всех рисунках.</w:t>
      </w:r>
    </w:p>
    <w:p w14:paraId="0834287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Рефлексия.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Обсуждение занятия.</w:t>
      </w:r>
    </w:p>
    <w:p w14:paraId="5401B1F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6014AB1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13F570B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lastRenderedPageBreak/>
        <w:t xml:space="preserve">              </w:t>
      </w:r>
    </w:p>
    <w:p w14:paraId="49F12B7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7.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«Размываем обиду красками». 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Рисование по мокрому листу бумаги.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                      </w:t>
      </w:r>
    </w:p>
    <w:p w14:paraId="441E378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снятие эмоционального напряжения, повышение самооценки, развитие креативности.</w:t>
      </w:r>
    </w:p>
    <w:p w14:paraId="5645C73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развитие воображения, гибкости, оригинальности мышления, творческого восприятия.</w:t>
      </w:r>
    </w:p>
    <w:p w14:paraId="4DF9065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Необходимые материалы: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магнитная доска, карточки, фломастеры, листы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акварельной  бумаги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, акварель, кисти, тряпочки для вытирания рук, баночки с водой.</w:t>
      </w:r>
    </w:p>
    <w:p w14:paraId="657409C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Ритуал приветствия. </w:t>
      </w:r>
    </w:p>
    <w:p w14:paraId="2FA7BB2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Упражнение "Поступки"</w:t>
      </w:r>
    </w:p>
    <w:p w14:paraId="50C4D42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Один из детей - водящий, остальные - «наблюдатели» и «советчики».</w:t>
      </w:r>
    </w:p>
    <w:p w14:paraId="2A0B294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вертикальной линией разделяет доску и делит линией пополам. В левой части доски пишет знак «-», в правой -«-г».</w:t>
      </w:r>
    </w:p>
    <w:p w14:paraId="093BEF4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Водящему предлагается найти картинку с изображением плохого поступка, прикрепить её под знаком «-» и обосновать свой выбор. Далее водящему надо подобрать парную картинку, на которой изображен хороший поступок, прикрепить её под знаком «+» и пояснить свое решение.</w:t>
      </w:r>
    </w:p>
    <w:p w14:paraId="5B571FC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«Наблюдатель» и «советчик» следят за ходом работы и делятся своим мнением.</w:t>
      </w:r>
    </w:p>
    <w:p w14:paraId="386AFCD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Артерапевтическое</w:t>
      </w:r>
      <w:proofErr w:type="spellEnd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упражнение: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Рисование радуги над морским пейзажем по мокрому листу бумаги.</w:t>
      </w:r>
    </w:p>
    <w:p w14:paraId="7B72C55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7D0A1A8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</w:p>
    <w:p w14:paraId="07A9CC6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18122C0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0C31033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8. «Выговариваем печаль чёрным цветом»</w:t>
      </w:r>
    </w:p>
    <w:p w14:paraId="4F55C8B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осознание собственных переживаний и эмоциональных состояний, развитие творческого мышления.</w:t>
      </w:r>
    </w:p>
    <w:p w14:paraId="2902365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познание своего «Я», снижение уровня тревожности, повышение самооценки, развитие воображения, творческого мышления, креативности.</w:t>
      </w:r>
    </w:p>
    <w:p w14:paraId="54EAF52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листы бумаги А4 подготовленные для рисования в технике "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граттаж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" и закрашенные черной гуашью, скребки, трафареты и релаксационная музыка. </w:t>
      </w:r>
    </w:p>
    <w:p w14:paraId="54CCB62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4C76060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«Подарок по кругу»: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участники по кругу дарят друг другу один и тот же подарок (не вербально). В итоге сравниваются тот подарок, который дарил первый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участник  с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тем подарком, который получил последний участник (по принципу «Сломанный телефон»).</w:t>
      </w:r>
    </w:p>
    <w:p w14:paraId="66D3573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proofErr w:type="spell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Артерапевтическое</w:t>
      </w:r>
      <w:proofErr w:type="spellEnd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 упражнение: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Рисование скребком по черному листу бумаги в технике "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граттаж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"</w:t>
      </w:r>
    </w:p>
    <w:p w14:paraId="54C6F80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702542A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607C2B3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</w:p>
    <w:p w14:paraId="169379C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32B3D77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 9.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«Волшебные нитки»</w:t>
      </w:r>
    </w:p>
    <w:p w14:paraId="385D694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 спонтанное самовыражение, снижение уровня тревожности, развитие вариативности мышления, восприятия, креативности.</w:t>
      </w:r>
    </w:p>
    <w:p w14:paraId="729C0D4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беглости, гибкости, оригинальности мышления, воображения.</w:t>
      </w:r>
    </w:p>
    <w:p w14:paraId="67B7144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 гуашь жидкая, пластмассовые стаканы, шнурки, либо нитки шерстяные, бумага, салфетки для вытирания рук, релаксационная музыка.</w:t>
      </w:r>
    </w:p>
    <w:p w14:paraId="7591780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Ритуал приветствия.</w:t>
      </w:r>
    </w:p>
    <w:p w14:paraId="68B7748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  <w:t>Упражнение «Зеркало»: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 дети делятся по парам, в которой кто-то будет зеркалом, а кто-то ведущим. Ведущий совершает какие-то движения, а зеркало одновременно пытается повторить. Затем участники меняются ролями.</w:t>
      </w:r>
    </w:p>
    <w:p w14:paraId="60FDFE7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proofErr w:type="spellStart"/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Артерапевтическое</w:t>
      </w:r>
      <w:proofErr w:type="spellEnd"/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 xml:space="preserve"> упражнение: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клякография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"Зимний пейзаж", при помощи ниток и шнурков.</w:t>
      </w:r>
    </w:p>
    <w:p w14:paraId="0B16ECA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09816D9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455689D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lastRenderedPageBreak/>
        <w:t>Ритуал прощания.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 </w:t>
      </w:r>
    </w:p>
    <w:p w14:paraId="23F3796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</w:p>
    <w:p w14:paraId="4E84BB3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 xml:space="preserve">10. «Куст роз» из </w:t>
      </w:r>
      <w:proofErr w:type="spellStart"/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гафрированной</w:t>
      </w:r>
      <w:proofErr w:type="spellEnd"/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 xml:space="preserve"> бумаги.</w:t>
      </w:r>
    </w:p>
    <w:p w14:paraId="550EBDD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познание себя, повышение уверенности в себе, спонтанное самовыражение.</w:t>
      </w:r>
    </w:p>
    <w:p w14:paraId="3195B5E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снижение уровня тревожности, развитие навыков эффективного взаимодействия, развитие воображения, ассоциативного мышления.</w:t>
      </w:r>
    </w:p>
    <w:p w14:paraId="5771104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фольга,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гафрированная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бумага красного цвета, нитки, скотч зеленого цвета, измельчённая лаванда, палочки для суши.</w:t>
      </w:r>
    </w:p>
    <w:p w14:paraId="2789483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58A3F4B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"Эхо".</w:t>
      </w:r>
    </w:p>
    <w:p w14:paraId="24F0EE8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разделяет детей на две команды. Одна из команд – «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выдумщики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»,другая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– «эхо». Команда «выдумщиков» советуется и решает, кто и какое слово назовет по</w:t>
      </w:r>
    </w:p>
    <w:p w14:paraId="49FC3C5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определенной теме. Затем игроки этой команды поочередно произносят задуманные слова и спрашивают команду «эхо»: «Какое слово сказал Витя (Коля и т.д.)? Команда «эхо» должна дружно отвечать на вопросы команды –соперницы.</w:t>
      </w:r>
    </w:p>
    <w:p w14:paraId="6CA29F8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Затем команды меняются местами, игра возобновляется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.</w:t>
      </w:r>
    </w:p>
    <w:p w14:paraId="35CEEF6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"Роза с лавандой"-поделка.</w:t>
      </w:r>
    </w:p>
    <w:p w14:paraId="5EC3623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089CA8D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7D06CC9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08E2F64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060EB16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11. «Рисуем Госпожу Удачу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»  </w:t>
      </w:r>
    </w:p>
    <w:p w14:paraId="7CB7707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самовыражение, повышение уверенности в себе, развитие творческого мышления, креативности.</w:t>
      </w:r>
    </w:p>
    <w:p w14:paraId="24624EB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снижение уровня тревожности, выражение внутренних конфликтов, развитие воображения, познание своего «Я».</w:t>
      </w:r>
    </w:p>
    <w:p w14:paraId="6A73637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Необходимые материалы: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бумаги А4, акварельные краски, релаксационная музыка.</w:t>
      </w:r>
    </w:p>
    <w:p w14:paraId="67BC2FB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397F44A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lastRenderedPageBreak/>
        <w:t>Упражнение «Пальцы»</w:t>
      </w:r>
      <w:proofErr w:type="gramStart"/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На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счет «3» по сигналу ведущего участники должны выбросить одинаковое количество пальцев.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Каждый  раз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психолог побуждает ребят подстроиться друг под друга, быть внимательнее к остальным.</w:t>
      </w:r>
    </w:p>
    <w:p w14:paraId="6279142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Арт-терапевтическое упражнение: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Рисование волшебными красками.</w:t>
      </w:r>
    </w:p>
    <w:p w14:paraId="5A070E6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«Волшебная краска» изготавливается самими детьми.</w:t>
      </w:r>
    </w:p>
    <w:p w14:paraId="5BC1923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Рецепт краски (в расчете на одного ребенка): 150 г муки, щепотка соли, столовая ложка растительного масла, столовая ложка клея ПВА, воды добавляется столько, чтобы краска по консистенции была, как густая сметана. </w:t>
      </w:r>
    </w:p>
    <w:p w14:paraId="2C1406C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1755BBB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Рефлексия: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4F10369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   </w:t>
      </w:r>
    </w:p>
    <w:p w14:paraId="3C0C605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 </w:t>
      </w:r>
    </w:p>
    <w:p w14:paraId="41D960C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12.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«Фигура с закрытыми глазами». 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Лепка из солёного теста</w:t>
      </w:r>
    </w:p>
    <w:p w14:paraId="4B632E8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самосознания, самовыражение, развитие творческого мышления, воображения.</w:t>
      </w:r>
    </w:p>
    <w:p w14:paraId="36FBCDC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оригинальности мышления.</w:t>
      </w:r>
    </w:p>
    <w:p w14:paraId="751206A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Необходимые материалы: Солёное тесто, стеки.</w:t>
      </w:r>
    </w:p>
    <w:p w14:paraId="4F956FA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32E9752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«Пластилин и скульптор».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Участники делятся на пары: скульптор + пластилин. Скульпторам предлагается слепить из пластилина какое-либо чувство: радость, грусть, злость, обида, любовь, восхищение и т.д. Остальные угадывают, что за чувство представлено.</w:t>
      </w:r>
    </w:p>
    <w:p w14:paraId="413FE29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Лепка из солёного теста.</w:t>
      </w:r>
    </w:p>
    <w:p w14:paraId="4AE5502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5A413EC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1411A11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035D0E6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23FE373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13.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«Подводный мир»</w:t>
      </w:r>
    </w:p>
    <w:p w14:paraId="6A9A3DB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самосознания, самовыражение, проработка страхов, развитие креативности.</w:t>
      </w:r>
    </w:p>
    <w:p w14:paraId="3A3E301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сенсорно-перцептивной сферы, актуализация чувств, снятие психоэмоционального напряжения, развитие воображения, беглости, гибкости, ассоциативности мышления, творческое самовыражение.</w:t>
      </w:r>
    </w:p>
    <w:p w14:paraId="7EC75B9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4112628A" w14:textId="77777777" w:rsidR="00CB6C0D" w:rsidRPr="008660A0" w:rsidRDefault="00CB6C0D" w:rsidP="008660A0">
      <w:pPr>
        <w:keepNext/>
        <w:keepLines/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</w:rPr>
        <w:t>Проективный тест «Морские сокровища»</w:t>
      </w:r>
    </w:p>
    <w:p w14:paraId="795B0D23" w14:textId="77777777" w:rsidR="00CB6C0D" w:rsidRPr="008660A0" w:rsidRDefault="00CB6C0D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>Небольшой проективный тест «Морские сокровища» прояснит ваши цели и подскажет, какие ресурсы вам необходимы в первую очередь. Результаты приведенного теста в картинках – это материал для размышления. Для более точного понимания своих целей и личностного потенциала желательно обратиться к другим методикам. </w:t>
      </w:r>
    </w:p>
    <w:p w14:paraId="35140315" w14:textId="77777777" w:rsidR="00CB6C0D" w:rsidRPr="008660A0" w:rsidRDefault="00CB6C0D" w:rsidP="008660A0">
      <w:pPr>
        <w:keepNext/>
        <w:keepLines/>
        <w:spacing w:before="20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u w:val="single"/>
        </w:rPr>
        <w:t>Порядок работы</w:t>
      </w:r>
    </w:p>
    <w:p w14:paraId="5BC710C6" w14:textId="77777777" w:rsidR="00CB6C0D" w:rsidRPr="008660A0" w:rsidRDefault="00CB6C0D" w:rsidP="00866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На этом рисунке вы видите небольшой кусочек морского пейзажа, точнее, морского дна. Вам надо, во-первых, дополнить эту картину деталями, завершить ее, а во-вторых, особое внимание обратить на сундук. Как вы уже заметили, он раскрыт, но пуст. Заполните его тем содержимым, которое сочтете наиболее подходящим и верно отражающим ваши мысли.  </w:t>
      </w:r>
    </w:p>
    <w:p w14:paraId="7EDB551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Арт-терапевтическое упражнение: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пластилинографика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C596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54DE9C9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Рефлексия: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занятия. Ребята делятся впечатлениям и мыслями.</w:t>
      </w:r>
    </w:p>
    <w:p w14:paraId="7B2ADE7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36A66F1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00FE8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«Маска печали»</w:t>
      </w:r>
    </w:p>
    <w:p w14:paraId="03306E5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самосознания, самовыражение, проработка страхов, развитие креативности.</w:t>
      </w:r>
    </w:p>
    <w:p w14:paraId="74059A0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сенсорно-перцептивной сферы, актуализация чувств, снятие психоэмоционального напряжения, развитие воображения, беглости, гибкости, ассоциативности мышления, творческое самовыражение.</w:t>
      </w:r>
    </w:p>
    <w:p w14:paraId="15F3E98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мука, вода, соль пищевая, чашка для замешивания теста, клеенка, зубочистки, стеки.</w:t>
      </w:r>
    </w:p>
    <w:p w14:paraId="495198F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Ритуал приветствия.</w:t>
      </w:r>
    </w:p>
    <w:p w14:paraId="5A65D77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«Передай эмоцию по кругу».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10075EE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Детям предлагается встать друг за другом в одну линию. Тот, кто стоит первым, изображает какую-либо эмоцию своему соседу. Тот передает ее следующему участнику и т.д. Последний участник демонстрирует полученную эмоцию всем остальным и называет ее. Первый участник сравнивает отправленную эмоцию с итоговой. Упражнение проводится несколько раз, используя различные эмоции. Дети меняются местами.</w:t>
      </w:r>
    </w:p>
    <w:p w14:paraId="05D15F2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Арт-терапевтическое упражнение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: Лепка из солёного теста.</w:t>
      </w:r>
    </w:p>
    <w:p w14:paraId="4C3BFF5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34C03BF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4DCA7BB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6BF9837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35072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«Автопортрет»</w:t>
      </w:r>
    </w:p>
    <w:p w14:paraId="335F5EE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: развитие самосознания, самовыражение, развитие творческого мышления, воображения.</w:t>
      </w:r>
    </w:p>
    <w:p w14:paraId="6CC946B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развитие интереса к себе повышение самооценки, развитие позитивной Я-концепции, развитие саморегуляции и самоуправления.</w:t>
      </w:r>
    </w:p>
    <w:p w14:paraId="00AAE98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мука, вода, соль пищевая, чашка для замешивания теста, клеенка, зубочистки, стеки.</w:t>
      </w:r>
    </w:p>
    <w:p w14:paraId="37CD63B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5D77397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"Сокровища"</w:t>
      </w:r>
    </w:p>
    <w:p w14:paraId="41E5B68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ставит на стол сундучок, внутри которого находится какой – либо предмет.</w:t>
      </w:r>
    </w:p>
    <w:p w14:paraId="2497F00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С помощью считалки выбирается водящий. Он заглядывает в сундучок. Остальные</w:t>
      </w:r>
    </w:p>
    <w:p w14:paraId="73E0CD2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участники задают вопросы водящему о цвете, форме, назначении </w:t>
      </w:r>
      <w:proofErr w:type="spellStart"/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предмета,лежащего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в сундучке. Водящему нужно отвечать на все вопросы словами «да» или «нет». Ребенок, который первым назовет то, что находится в сундучке, становится водящим. Педагог кладет в сундучок другой предмет, игра возобновляется.</w:t>
      </w:r>
    </w:p>
    <w:p w14:paraId="122A63D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Лепка из солёного теста.</w:t>
      </w:r>
    </w:p>
    <w:p w14:paraId="7F45553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21E339E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2532519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167066B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267E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16. «Краски жизни» в стиле "тай-дай".</w:t>
      </w:r>
    </w:p>
    <w:p w14:paraId="4FF903C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Побуждение к размышлениям о ценности человеческой жизни и неповторимости своей собственной, творческое самовыражение, снятие эмоционального напряжения, развитие креативности.</w:t>
      </w:r>
    </w:p>
    <w:p w14:paraId="1F13A51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повышение самооценки, развитие гибкости, оригинальности мышления, воображения.</w:t>
      </w:r>
    </w:p>
    <w:p w14:paraId="4FB23AF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Необходимые материалы: красители, вода, резинки, футболки или рубашки, пакет.</w:t>
      </w:r>
    </w:p>
    <w:p w14:paraId="038D62D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62147EC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«Клубочек»: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Участники разматывают клубочек, передавая его любому участнику и говоря адресату комплимент. При этом нить клубка они цепляют за собственный палец. Таким образом, образуется паутинка. Педагогу необходимо проследить, чтобы комплимент получил каждый участник. Разматывается паутинка, говоря пожелания друг другу.</w:t>
      </w:r>
    </w:p>
    <w:p w14:paraId="47519C5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Арт-терапевтическое упражнение:</w:t>
      </w:r>
      <w:r w:rsidRPr="008660A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Окрашивание хлопковых изделий в технике </w:t>
      </w: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>"тай-дай".</w:t>
      </w:r>
    </w:p>
    <w:p w14:paraId="20E7D14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 Какие эмоции испытали?</w:t>
      </w:r>
    </w:p>
    <w:p w14:paraId="7855886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045EED4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48C17B0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419AC61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17. «Пленительное платье»</w:t>
      </w:r>
    </w:p>
    <w:p w14:paraId="69AF344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снятие эмоционального напряжения, развитие креативности</w:t>
      </w:r>
    </w:p>
    <w:p w14:paraId="0176722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повышение самооценки, развитие гибкости, оригинальности мышления, воображения.</w:t>
      </w:r>
    </w:p>
    <w:p w14:paraId="3805DF2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 xml:space="preserve">Необходимые материалы: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Бумага туалетная, ножницы.</w:t>
      </w:r>
    </w:p>
    <w:p w14:paraId="544F336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lastRenderedPageBreak/>
        <w:t>Ритуал приветствия.</w:t>
      </w:r>
    </w:p>
    <w:p w14:paraId="7D7430B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«Пальцы»</w:t>
      </w:r>
      <w:proofErr w:type="gramStart"/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На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счет «3» по сигналу ведущего участники должны выбросить одинаковое количество пальцев.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Каждый  раз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психолог побуждает ребят подстроиться друг под друга, быть внимательнее к остальным.</w:t>
      </w:r>
    </w:p>
    <w:p w14:paraId="6D7CBF3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Мумия</w:t>
      </w:r>
    </w:p>
    <w:p w14:paraId="65C0240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1733F1C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3ECFE83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 xml:space="preserve">               </w:t>
      </w:r>
    </w:p>
    <w:p w14:paraId="490D50C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18.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«Скульптура из бумаги»</w:t>
      </w:r>
    </w:p>
    <w:p w14:paraId="1EE12D0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самосознания, самовыражение, развитие творческого мышления, воображения.</w:t>
      </w:r>
    </w:p>
    <w:p w14:paraId="3F8A132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актуализация чувств, снятие психоэмоционального напряжения, развитие оригинальности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мышления..</w:t>
      </w:r>
      <w:proofErr w:type="gramEnd"/>
    </w:p>
    <w:p w14:paraId="2F0CB6C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фольга пищевая, бумага различной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фактуры( газеты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, журналы, салфетки) релаксационная музыка.</w:t>
      </w:r>
    </w:p>
    <w:p w14:paraId="15CD99D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0B93658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  <w:t>Упражнение "Интервью"</w:t>
      </w:r>
    </w:p>
    <w:p w14:paraId="30AAF47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разделяет детей на две команды. Одна команда – «эксперты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» ,другая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–</w:t>
      </w:r>
    </w:p>
    <w:p w14:paraId="2972305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«журналисты»</w:t>
      </w:r>
    </w:p>
    <w:p w14:paraId="1CB50D5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говорит:</w:t>
      </w:r>
    </w:p>
    <w:p w14:paraId="68CC872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Каждому «журналисту» нужно выбрать себе «эксперта» и взять у него интервью по</w:t>
      </w:r>
    </w:p>
    <w:p w14:paraId="096911B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знакомой нам теме,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например :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"Город, в котором я живу"</w:t>
      </w:r>
    </w:p>
    <w:p w14:paraId="1ED9AF0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Пожалуйста, играйте свои роли так, чтобы ваше поведение и речь были бы как у</w:t>
      </w:r>
    </w:p>
    <w:p w14:paraId="201CDB6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настоящих журналистов и экспертов. Кто начнет первым?</w:t>
      </w:r>
    </w:p>
    <w:p w14:paraId="0E194D1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выступает в роли наблюдателя.</w:t>
      </w:r>
    </w:p>
    <w:p w14:paraId="7BB03DC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Выигрывает пара, </w:t>
      </w:r>
      <w:proofErr w:type="spellStart"/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которая,по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мнению большинства детей ,наиболее удачно сыграла</w:t>
      </w:r>
    </w:p>
    <w:p w14:paraId="333FF3B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свои роли.</w:t>
      </w:r>
    </w:p>
    <w:p w14:paraId="37763C5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Оценивается степень внимания к партнеру, культура общения, артистизм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.</w:t>
      </w:r>
    </w:p>
    <w:p w14:paraId="4DF6265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Арт-терапевтическое упражнение: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Бумагопластика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-цветы из фольги.</w:t>
      </w:r>
    </w:p>
    <w:p w14:paraId="772A4CD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2CD2E7D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3215EA9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0DD6875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7A13DE1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19. «Морская звезда»</w:t>
      </w:r>
    </w:p>
    <w:p w14:paraId="673AFF8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развитие творческого мышления, креативности.</w:t>
      </w:r>
    </w:p>
    <w:p w14:paraId="5D68BCB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эмоционального напряжения, развитие воображения, фантазии, гибкости, оригинальности, ассоциативности мышления.</w:t>
      </w:r>
    </w:p>
    <w:p w14:paraId="161CDC4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Необходимые материалы: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газетная бумага, пластилин, клейстер, кисти, салфетки, вазелин.</w:t>
      </w:r>
    </w:p>
    <w:p w14:paraId="6C3B45D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38F23B5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«Передай эмоцию по кругу».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Детям предлагается встать друг за другом в одну линию. Тот, кто стоит первым, изображает какую-либо эмоцию своему соседу. Тот передает ее следующему участнику и т.д. Последний участник демонстрирует полученную эмоцию всем остальным и называет ее. Первый участник сравнивает отправленную эмоцию с итоговой. Упражнение проводится несколько раз, используя различные эмоции. Дети меняются местами.</w:t>
      </w:r>
    </w:p>
    <w:p w14:paraId="3FDB5F5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Папье-маше.</w:t>
      </w:r>
    </w:p>
    <w:p w14:paraId="5DE51AD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3943979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711ACAB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2BDF2F3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2C23F48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20.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«Композиция из обёрточной бумаги»</w:t>
      </w:r>
    </w:p>
    <w:p w14:paraId="7A68AFD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познание себя, повышение уверенности в себе, спонтанное самовыражение.</w:t>
      </w:r>
    </w:p>
    <w:p w14:paraId="1D2DB76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снижение уровня тревожности, развитие навыков эффективного взаимодействия, развитие воображения, ассоциативного мышления.</w:t>
      </w:r>
    </w:p>
    <w:p w14:paraId="7DE2839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Обёрточная бумага различной фактуры, газеты, журналы, скотч, клей «ПВА», нитки.</w:t>
      </w:r>
    </w:p>
    <w:p w14:paraId="75E05F5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3BB6CB7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lastRenderedPageBreak/>
        <w:t>Упражнение «Желанный подарок»: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Участникам предлагается невербально показать подарок, который они бы хотели получить. Остальные должны угадать, что это.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br/>
        <w:t>Затем педагог усложняет задание: «А какой же подарок можно пожелать, который нельзя потрогать, пощупать, но он тоже бывает очень нужен?» Здесь дети могут показать «любовь», «счастье», «здоровье» и т.д.</w:t>
      </w:r>
    </w:p>
    <w:p w14:paraId="6EA7C6D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Бумагопластика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.</w:t>
      </w:r>
    </w:p>
    <w:p w14:paraId="35839AD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14D9073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64F5ED1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49967D9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</w:p>
    <w:p w14:paraId="2D5C5CE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CFDFD"/>
        </w:rPr>
        <w:t xml:space="preserve">21. Коллаж </w:t>
      </w:r>
      <w:r w:rsidRPr="008660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«Я глазами разных людей»</w:t>
      </w:r>
      <w:r w:rsidRPr="008660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CFDFD"/>
        </w:rPr>
        <w:br/>
      </w:r>
    </w:p>
    <w:p w14:paraId="4B64BDF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самосознания, самовыражение, развитие творческого мышления, воображения.</w:t>
      </w:r>
    </w:p>
    <w:p w14:paraId="72D99C5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самопознания, повышение самооценки, рефлексия различных «Я-схем», развитие креативности...</w:t>
      </w:r>
    </w:p>
    <w:p w14:paraId="214F214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Газеты, журналы, бумага А3, клей, карандаши, фломастеры, ножницы. </w:t>
      </w:r>
    </w:p>
    <w:p w14:paraId="73BD584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41F02BF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«Я – глазами других»: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делятся на пары. Задача одного из пары отвечать на вопросы психолога за своего партнера (на время стать партнером). Тот, кого замещают, внимательно следит за ответами и определяет, что угадал партнер, а что нет. Затем дети меняются ролями.</w:t>
      </w:r>
    </w:p>
    <w:p w14:paraId="35D3F8A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Упражнение подводит участников к необходимости побольше узнать друг о друге и о себе.</w:t>
      </w:r>
    </w:p>
    <w:p w14:paraId="1FF6E88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Возможный перечень вопросов:</w:t>
      </w:r>
    </w:p>
    <w:p w14:paraId="5E442071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Твой любимый цвет?</w:t>
      </w:r>
    </w:p>
    <w:p w14:paraId="769D8A3B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Твое любимое мужское имя?</w:t>
      </w:r>
    </w:p>
    <w:p w14:paraId="14CCEAF4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Твое любимое женское имя?</w:t>
      </w:r>
    </w:p>
    <w:p w14:paraId="145E4D50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lastRenderedPageBreak/>
        <w:t>С симпатией ли ты относишься к домашней. живности? Если да, то кого предпочитаешь: собак, кошек, птиц, аквариумных рыбок или кого-то другого?</w:t>
      </w:r>
    </w:p>
    <w:p w14:paraId="00C8B229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Самая неприятная для тебя человеческая черта?</w:t>
      </w:r>
    </w:p>
    <w:p w14:paraId="2E6775EF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Самое ценное для тебя человеческое качество?</w:t>
      </w:r>
    </w:p>
    <w:p w14:paraId="52241DA7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Твое любимое времяпрепровождение?</w:t>
      </w:r>
    </w:p>
    <w:p w14:paraId="4E926E1D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Книги какого жанра ты предпочитаешь?</w:t>
      </w:r>
    </w:p>
    <w:p w14:paraId="629739FB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Твое любимое время года (суток, недели)?</w:t>
      </w:r>
    </w:p>
    <w:p w14:paraId="5E983E27" w14:textId="77777777" w:rsidR="00CB6C0D" w:rsidRPr="008660A0" w:rsidRDefault="00CB6C0D" w:rsidP="008660A0">
      <w:pPr>
        <w:numPr>
          <w:ilvl w:val="0"/>
          <w:numId w:val="6"/>
        </w:numPr>
        <w:tabs>
          <w:tab w:val="left" w:pos="72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Что ты любишь кушать?</w:t>
      </w:r>
    </w:p>
    <w:p w14:paraId="1195548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Проводится обсуждение: Кем было интереснее быть? Почему? Что угадали про тебя? Что нет? Почему?</w:t>
      </w:r>
    </w:p>
    <w:p w14:paraId="28D9A52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А как ты отвечал на вопросы за другого, чем руководствовался?</w:t>
      </w:r>
    </w:p>
    <w:p w14:paraId="40A098C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Арт-терапевтическое упражнение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 xml:space="preserve"> «Коллаж «Какой Я».</w:t>
      </w:r>
    </w:p>
    <w:p w14:paraId="6C1240E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Обсуждение занятия.</w:t>
      </w:r>
    </w:p>
    <w:p w14:paraId="13505DE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0D2FDA3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7FD31B4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                </w:t>
      </w:r>
    </w:p>
    <w:p w14:paraId="60CABF4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22.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«Найди доброе животное»</w:t>
      </w:r>
    </w:p>
    <w:p w14:paraId="5D18AEB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16F40EA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спонтанное самовыражение, повышение уверенности в себе, развитие креативности, творческого мышления.</w:t>
      </w:r>
    </w:p>
    <w:p w14:paraId="2BE30AE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снижение уровня тревожности, выражение внутренних конфликтов, развитие воображения, фантазии.</w:t>
      </w:r>
    </w:p>
    <w:p w14:paraId="402587B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Альбомный лист, дополнительный лист для тренировочного упражнения, гуашь, набор фломастеров, кисть, салфетка, перо, баночка с тушью, готовые работы по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кляксографии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образца.</w:t>
      </w:r>
    </w:p>
    <w:p w14:paraId="7AD4953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486CD34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«Болото»: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11F2B13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Педагог разделяет детей на пары, к каждой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иа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которых один участник получает три дощечки, другой -одну.</w:t>
      </w:r>
    </w:p>
    <w:p w14:paraId="2684B9E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говорит:</w:t>
      </w:r>
    </w:p>
    <w:p w14:paraId="4CDCE4F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lastRenderedPageBreak/>
        <w:t xml:space="preserve">- Представьте, что все превратились в зверей и оказались в болоте. Выбраться из него можно только парами и только с помощью дощечек. Тот, у кого дощечек больше, помогает своему партнеру выбраться из </w:t>
      </w:r>
      <w:proofErr w:type="spellStart"/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болота.По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команде педагога пары участников поочередно выполняют задание. Затем дети меняются ролями, игра возобновляется. Оценивается готовность ребенка прийти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иа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помощь своему другу, а также предложенные им варианты.</w:t>
      </w:r>
    </w:p>
    <w:p w14:paraId="51483F2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раскрашивание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дудлов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с изображением животных.</w:t>
      </w:r>
    </w:p>
    <w:p w14:paraId="5BABA53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62ED237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3E765DD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5DFA606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69527B0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23.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«Весенние мотивы» (выдувание трубочкой для коктейля)</w:t>
      </w:r>
    </w:p>
    <w:p w14:paraId="1C46D3A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спонтанное самовыражение, повышение уверенности в себе, развитие креативности, творческого мышления.</w:t>
      </w:r>
    </w:p>
    <w:p w14:paraId="643256C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снижение уровня тревожности, выражение внутренних конфликтов, развитие воображения, фантазии.</w:t>
      </w:r>
    </w:p>
    <w:p w14:paraId="7A38EBF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Репродукции с весенними мотивами, альбомный лист, набор гуашевых красок, кисть, трубочка для коктейля, стаканчик с водой, салфетка</w:t>
      </w:r>
    </w:p>
    <w:p w14:paraId="74C10F0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2D69CD6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 «Покажи цвет»: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должны изобразить цвет, который называет ведущий, мимикой и жестами.</w:t>
      </w:r>
    </w:p>
    <w:p w14:paraId="4EFA47E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 «Какого цвета настроение»: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по кругу называют цвет своего настроения.</w:t>
      </w:r>
    </w:p>
    <w:p w14:paraId="72A648E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Кляксография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.</w:t>
      </w:r>
    </w:p>
    <w:p w14:paraId="7048B9A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310680B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61842ED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2704CEF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7E846E5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24.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«Удивительные планеты»</w:t>
      </w:r>
    </w:p>
    <w:p w14:paraId="3989B13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развитие творческого мышления, креативности.</w:t>
      </w:r>
    </w:p>
    <w:p w14:paraId="726021A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эмоционального напряжения, развитие воображения, фантазии, гибкости, оригинальности, ассоциативности мышления, формирование умения осознавать собственное состояние, чувства, эмоции.</w:t>
      </w:r>
    </w:p>
    <w:p w14:paraId="6CF911D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Необходимые материалы: карандаши, бумага</w:t>
      </w:r>
    </w:p>
    <w:p w14:paraId="2A2E21E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46D64DD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 «Картинная галерея»: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2675052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Играющие садятся на стульчики, образуя круг.</w:t>
      </w:r>
    </w:p>
    <w:p w14:paraId="7254618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показывает им картины с изображениями небесных светил. Каждый участник загадывает одну из них,</w:t>
      </w:r>
    </w:p>
    <w:p w14:paraId="2A2EF54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которая больше понравилась. Затем выбирается водящий. Он произносит</w:t>
      </w:r>
    </w:p>
    <w:p w14:paraId="668562B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-Все картины хороши,</w:t>
      </w:r>
    </w:p>
    <w:p w14:paraId="2628D4D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Но одна всё ж лучше!</w:t>
      </w:r>
    </w:p>
    <w:p w14:paraId="077AAF4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Остальные участники с помощью вопросов пытаются угадать, какая картина</w:t>
      </w:r>
    </w:p>
    <w:p w14:paraId="08A1EDF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понравилась водящему. Ребенок, который первым назовет загаданную картину, становится водящим, игра возобновляется.</w:t>
      </w:r>
    </w:p>
    <w:p w14:paraId="4733BE2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Создание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лэпбуков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на тему "Космос".</w:t>
      </w:r>
    </w:p>
    <w:p w14:paraId="2713B83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3A8DDC3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6F46B89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072588E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01B10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49F037D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25.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«Карта звёздного неба»</w:t>
      </w:r>
    </w:p>
    <w:p w14:paraId="1F9B5A6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развитие творческого мышления, креативности.</w:t>
      </w:r>
    </w:p>
    <w:p w14:paraId="25E8ABD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эмоционального напряжения, развитие воображения, фантазии, гибкости, оригинальности, ассоциативности мышления, формирование умения осознавать собственное состояние, чувства, эмоции.</w:t>
      </w:r>
    </w:p>
    <w:p w14:paraId="6A1613D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Необходимые материалы: предварительно подготовленная бумага под чёрной гуашью, снек.</w:t>
      </w:r>
    </w:p>
    <w:p w14:paraId="6C037DF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5D0521C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lastRenderedPageBreak/>
        <w:t>Упражнение «Положительные и отрицательные качества человека»: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участники по кругу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называют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не повторяясь положительные качества человека, а затем отрицательные.</w:t>
      </w:r>
    </w:p>
    <w:p w14:paraId="28EEE66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рисунок "Большая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медведица"в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 xml:space="preserve"> технике "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граттаж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".</w:t>
      </w:r>
    </w:p>
    <w:p w14:paraId="7008EB7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213DC7A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5A2093D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2ED4F1A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477D3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26.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«Воображаемый зверь»</w:t>
      </w:r>
    </w:p>
    <w:p w14:paraId="639C8AB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творческое самовыражение, развитие творческого мышления, креативности.</w:t>
      </w:r>
    </w:p>
    <w:p w14:paraId="07835EF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снятие тревожности, эмоционального напряжения, развитие воображения, фантазии, гибкости, оригинальности, ассоциативности мышления, формирование умения осознавать собственное состояние, чувства, эмоции.</w:t>
      </w:r>
    </w:p>
    <w:p w14:paraId="55DFB9B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Необходимые материалы: </w:t>
      </w:r>
      <w:proofErr w:type="spellStart"/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гуашь,шнур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, ватные палочки, бумага</w:t>
      </w:r>
    </w:p>
    <w:p w14:paraId="02E4AF5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1A26B0B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«Поменяйтесь местами»: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ведущий называет какой-либо признак, участники, кто обладает данным признаком меняются местами. Задача ведущего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—  успеть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занять чье-то место.</w:t>
      </w:r>
    </w:p>
    <w:p w14:paraId="5955FA6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Кляксография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.</w:t>
      </w:r>
    </w:p>
    <w:p w14:paraId="527337E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29354D0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7CD8B56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20B4CCB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531DA83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27. «Что такое мечта». 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 xml:space="preserve">Проективное рисование   </w:t>
      </w:r>
    </w:p>
    <w:p w14:paraId="33CA76B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самосознания, самовыражение, развитие творческого мышления, воображения.</w:t>
      </w:r>
    </w:p>
    <w:p w14:paraId="7938D0D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оригинальности мышления.</w:t>
      </w:r>
    </w:p>
    <w:p w14:paraId="13B0FF8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Необходимые материалы: карандаши, бумага</w:t>
      </w:r>
    </w:p>
    <w:p w14:paraId="0847D11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Ритуал приветствия.</w:t>
      </w:r>
    </w:p>
    <w:p w14:paraId="462BFF5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«Пожелание по кругу»: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желают что-то своему соседу справа то, что они хотели бы пожелать себе.</w:t>
      </w:r>
    </w:p>
    <w:p w14:paraId="20EEC29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«Ассоциации»: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по кругу называют ассоциации определенных понятий, не повторяясь. Например, ассоциации со словом «Праздник», «Каникулы», «Школа», «Арт-студия».</w:t>
      </w:r>
    </w:p>
    <w:p w14:paraId="02ABA72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</w:p>
    <w:p w14:paraId="0E38083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Проективное рисование " Мост".</w:t>
      </w:r>
      <w:r w:rsidRPr="008660A0"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  <w:t xml:space="preserve">   </w:t>
      </w:r>
    </w:p>
    <w:p w14:paraId="169EF9C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6BE1E83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54966F6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2A3CB22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758ABBE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28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.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«Мой обычный день»</w:t>
      </w:r>
    </w:p>
    <w:p w14:paraId="6656BEC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развитие самосознания, самовыражение, развитие творческого мышления, воображения.</w:t>
      </w:r>
    </w:p>
    <w:p w14:paraId="28E1542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актуализация чувств, снятие психоэмоционального напряжения, развитие оригинальности </w:t>
      </w: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мышления..</w:t>
      </w:r>
      <w:proofErr w:type="gramEnd"/>
    </w:p>
    <w:p w14:paraId="6766F63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Необходимые материалы: карандаши, бумага</w:t>
      </w:r>
    </w:p>
    <w:p w14:paraId="73FFD0A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37F567F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«Строим фигуру»: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Участники, закрыв глаза и взявшись за руки, по сигналу ведущего должны построить обозначенную фигуру (круг, треугольник, квадрат)</w:t>
      </w:r>
    </w:p>
    <w:p w14:paraId="5CA371E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Проективное рисование "Ромашка поддержки".</w:t>
      </w:r>
      <w:r w:rsidRPr="008660A0"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  <w:t xml:space="preserve">  </w:t>
      </w:r>
    </w:p>
    <w:p w14:paraId="0554D98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232A9FA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353BDB0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544E841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632D68E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                   </w:t>
      </w:r>
    </w:p>
    <w:p w14:paraId="601F236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29.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«Три желания»</w:t>
      </w:r>
    </w:p>
    <w:p w14:paraId="259D7E4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спонтанное самовыражение, снижение уровня тревожности, развитие вариативности мышления, восприятия, креативности.</w:t>
      </w:r>
    </w:p>
    <w:p w14:paraId="2601760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беглости, гибкости, оригинальности мышления, воображения</w:t>
      </w:r>
    </w:p>
    <w:p w14:paraId="2119D26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Необходимые материалы: карандаши, бумага</w:t>
      </w:r>
    </w:p>
    <w:p w14:paraId="76A93D1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5599715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«Пожелание по кругу»: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желают что-то своему соседу справа то, что они хотели бы пожелать себе.</w:t>
      </w:r>
    </w:p>
    <w:p w14:paraId="7A9F376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«Ассоциации»: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по кругу называют ассоциации определенных понятий, не повторяясь. Например, ассоциации со словом «Праздник», «Каникулы», «Школа», «Арт-студия».</w:t>
      </w:r>
    </w:p>
    <w:p w14:paraId="491E62B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Проективное рисование "Мой самый прекрасный дом".</w:t>
      </w:r>
      <w:r w:rsidRPr="008660A0"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  <w:t xml:space="preserve">   </w:t>
      </w:r>
    </w:p>
    <w:p w14:paraId="2DBD9B6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5DFEF27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18A7ABD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737872A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6ED3742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30.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«Остров счастья»</w:t>
      </w:r>
    </w:p>
    <w:p w14:paraId="411C6712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спонтанное самовыражение, снижение уровня тревожности, развитие вариативности мышления, восприятия, креативности.</w:t>
      </w:r>
    </w:p>
    <w:p w14:paraId="79AAE21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беглости, гибкости, оригинальности мышления, воображения</w:t>
      </w:r>
    </w:p>
    <w:p w14:paraId="2BB0BAA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Необходимые материалы: карандаши, бумага</w:t>
      </w:r>
    </w:p>
    <w:p w14:paraId="35F4EC3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10179EA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Упражнение «Единство». Участники рассаживаются в круг. Каждый сжимает руку в кулак, и по команде ведущего все «выбрасывают» пальцы. Группа должна стремиться к тому, чтобы все участники независимо друг от друга, выбрали одно и то же число. Участникам запрещается переговариваться. Игра продолжается до тех пор, пока группа не достигнет своей цели.</w:t>
      </w:r>
    </w:p>
    <w:p w14:paraId="752E32D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Проективное рисование "Лестница успеха".</w:t>
      </w:r>
      <w:r w:rsidRPr="008660A0">
        <w:rPr>
          <w:rFonts w:ascii="Times New Roman" w:eastAsia="Times New Roman" w:hAnsi="Times New Roman" w:cs="Times New Roman"/>
          <w:i/>
          <w:sz w:val="28"/>
          <w:szCs w:val="28"/>
          <w:shd w:val="clear" w:color="auto" w:fill="FCFDFD"/>
        </w:rPr>
        <w:t xml:space="preserve">   </w:t>
      </w:r>
    </w:p>
    <w:p w14:paraId="08629CC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4A25839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: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1C36170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621DC22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2AAE39D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32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.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«Отражение в воде»</w:t>
      </w:r>
    </w:p>
    <w:p w14:paraId="78EEE278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спонтанное самовыражение, снижение уровня тревожности, развитие вариативности мышления, восприятия, креативности.</w:t>
      </w:r>
    </w:p>
    <w:p w14:paraId="7F731A3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беглости, гибкости, оригинальности мышления, воображения.</w:t>
      </w:r>
    </w:p>
    <w:p w14:paraId="7DC19D4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Фотоиллюстрация с пейзажем, отраженным в озере, альбомный лист, с готовой линией сгиба по вертикали, верхняя часть тонирована голубым цветом (небо), нижняя – синим (вода), акварель, кисть, салфетка.</w:t>
      </w:r>
    </w:p>
    <w:p w14:paraId="07BC6D6A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62BE384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«Зеркало»: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дети делятся по парам, в которой кто-то будет зеркалом, а кто-то ведущим. Ведущий совершает какие-то движения, а зеркало одновременно пытается повторить. Затем участники меняются ролями.</w:t>
      </w:r>
    </w:p>
    <w:p w14:paraId="3681BB2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Арт-терапевтическое упражнение:</w:t>
      </w:r>
      <w:r w:rsidRPr="008660A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Монотипия.</w:t>
      </w:r>
    </w:p>
    <w:p w14:paraId="29F6C72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7B43DFA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: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75E8602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6EBEECC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2D8E51F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33.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«Моё отражение»</w:t>
      </w:r>
    </w:p>
    <w:p w14:paraId="47EAD86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осознание собственных переживаний и эмоциональных состояний, развитие творческого мышления.</w:t>
      </w:r>
    </w:p>
    <w:p w14:paraId="177BD9C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беглости, гибкости, оригинальности мышления, воображения.</w:t>
      </w:r>
    </w:p>
    <w:p w14:paraId="055F822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гуашь жидкая, пластмассовые стаканы, кисточка, клеенка, бумага, салфетки для вытирания рук, релаксационная музыка.</w:t>
      </w:r>
    </w:p>
    <w:p w14:paraId="3C104B7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582ACF8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lastRenderedPageBreak/>
        <w:t>Упражнение «Пожелание по кругу»: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желают что-то своему соседу справа то, что они хотели бы пожелать себе.</w:t>
      </w:r>
    </w:p>
    <w:p w14:paraId="7D68E8C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«Ассоциации»: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по кругу называют ассоциации определенных понятий, не повторяясь. Например, ассоциации со словом «Праздник», «Каникулы», «Школа», «Арт-студия».</w:t>
      </w:r>
    </w:p>
    <w:p w14:paraId="3CB6051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Арт-терапевтическое упражнение: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Абстракция.</w:t>
      </w:r>
    </w:p>
    <w:p w14:paraId="2DEEEAA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: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41ACB63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51942DE2" w14:textId="61CF0EE8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                      </w:t>
      </w:r>
    </w:p>
    <w:p w14:paraId="3CB11FE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34.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«Дерево счастья» 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 xml:space="preserve">Монотипия </w:t>
      </w:r>
    </w:p>
    <w:p w14:paraId="7222A55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спонтанное самовыражение, снижение уровня тревожности, развитие вариативности мышления, восприятия, креативности.</w:t>
      </w:r>
    </w:p>
    <w:p w14:paraId="362E813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беглости, гибкости, оригинальности мышления, воображения.</w:t>
      </w:r>
    </w:p>
    <w:p w14:paraId="312080F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гуашь жидкая, пластмассовые стаканы, кисточка, клеенка, бумага, салфетки для вытирания рук, релаксационная музыка.</w:t>
      </w:r>
    </w:p>
    <w:p w14:paraId="46FF3C1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48B24F4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«Пожелание по кругу»: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желают что-то своему соседу справа то, что они хотели бы пожелать себе.</w:t>
      </w:r>
    </w:p>
    <w:p w14:paraId="7B98EEDF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 «Ассоциации»: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ребята по кругу называют ассоциации определенных понятий, не повторяясь. Например, ассоциации со словом «Праздник», «Каникулы», «Школа», «Арт-студия».</w:t>
      </w:r>
    </w:p>
    <w:p w14:paraId="3510E02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Арт-терапевтическое упражнение:</w:t>
      </w:r>
      <w:r w:rsidRPr="008660A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Монотипия "Древо".</w:t>
      </w:r>
    </w:p>
    <w:p w14:paraId="63748E8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098D117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: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03E3A0B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4E99D6A3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7ECC079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35.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 xml:space="preserve">«Мамина радость» 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(открытый урок совместно с родителями).</w:t>
      </w:r>
    </w:p>
    <w:p w14:paraId="744C775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lastRenderedPageBreak/>
        <w:t>Цель: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спонтанное самовыражение, снижение уровня тревожности, развитие вариативности мышления, восприятия, креативности, гармонизация детско-родительских отношений.</w:t>
      </w:r>
    </w:p>
    <w:p w14:paraId="348BEB26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Задачи: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актуализация чувств, снятие психоэмоционального напряжения, развитие беглости, гибкости, оригинальности мышления, воображения.</w:t>
      </w:r>
    </w:p>
    <w:p w14:paraId="76C8EBD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Необходимые материалы: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утюг, клеенка, фотобумага глянцевая, салфетки для вытирания утюга, мелки восковые, релаксационная музыка.</w:t>
      </w:r>
    </w:p>
    <w:p w14:paraId="150C8B8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приветствия.</w:t>
      </w:r>
    </w:p>
    <w:p w14:paraId="1D5237D4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Упражнение" Скажи по-другому"</w:t>
      </w:r>
    </w:p>
    <w:p w14:paraId="76347BC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Играющие садятся на стульчики, образуя круг.</w:t>
      </w:r>
    </w:p>
    <w:p w14:paraId="567E8C17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Педагог говорит:</w:t>
      </w:r>
    </w:p>
    <w:p w14:paraId="4FD12AB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Я буду произносить предложения, в каждом из которых буду голосом выделять</w:t>
      </w:r>
    </w:p>
    <w:p w14:paraId="2661937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слово. Ваша задача заменить это слово другим, по значению словом.</w:t>
      </w:r>
    </w:p>
    <w:p w14:paraId="0862166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Будьте внимательны – смысл предложения не должен измениться.</w:t>
      </w:r>
    </w:p>
    <w:p w14:paraId="3602BB7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Примеры предложений:</w:t>
      </w:r>
    </w:p>
    <w:p w14:paraId="21DED81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Девочка торопиться в школу:</w:t>
      </w:r>
    </w:p>
    <w:p w14:paraId="7D13C61C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Мама смотрит в окно:</w:t>
      </w:r>
    </w:p>
    <w:p w14:paraId="7AA41A6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Вчера Толя был грустным;</w:t>
      </w:r>
    </w:p>
    <w:p w14:paraId="0494DEF9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- Сегодня Толя весело хохочет. И так далее.</w:t>
      </w:r>
    </w:p>
    <w:p w14:paraId="5E3AA0F1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Ребенок, который первым дал верный ответ, получает фишку. Выигрывает тот, кто к концу игры соберет больше фишек.</w:t>
      </w:r>
    </w:p>
    <w:p w14:paraId="0A3D170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Ар-терапевтическое упражнение:</w:t>
      </w:r>
      <w:r w:rsidRPr="008660A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CFDFD"/>
        </w:rPr>
        <w:t xml:space="preserve"> </w:t>
      </w:r>
      <w:r w:rsidRPr="008660A0">
        <w:rPr>
          <w:rFonts w:ascii="Times New Roman" w:eastAsia="Times New Roman" w:hAnsi="Times New Roman" w:cs="Times New Roman"/>
          <w:sz w:val="28"/>
          <w:szCs w:val="28"/>
          <w:shd w:val="clear" w:color="auto" w:fill="FCFDFD"/>
        </w:rPr>
        <w:t>Энкаустика.</w:t>
      </w:r>
    </w:p>
    <w:p w14:paraId="64A8C9A5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Обсуждение</w:t>
      </w:r>
      <w:proofErr w:type="gramStart"/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Что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получилось в результате работы? Удалось ли выполнить поставленную задачу?</w:t>
      </w:r>
    </w:p>
    <w:p w14:paraId="3A4CACF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Рефлексия: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Обсуждение занятия.</w:t>
      </w:r>
      <w:r w:rsidRPr="008660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CFDFD"/>
        </w:rPr>
        <w:t> 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Ребята делятся впечатлениями и мыслями о занятии.</w:t>
      </w:r>
    </w:p>
    <w:p w14:paraId="2A933F8B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Ритуал прощания.</w:t>
      </w: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> </w:t>
      </w:r>
    </w:p>
    <w:p w14:paraId="6DF96E7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1510BE0E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36. Итоговое занятие. Тестирование. Выставка работ.</w:t>
      </w:r>
    </w:p>
    <w:p w14:paraId="3E57D050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49DF73DD" w14:textId="77777777" w:rsidR="00CB6C0D" w:rsidRPr="008660A0" w:rsidRDefault="00CB6C0D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F79A97" w14:textId="51C273E1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</w:p>
    <w:p w14:paraId="59F278D5" w14:textId="503062E6" w:rsidR="00BC3040" w:rsidRPr="008660A0" w:rsidRDefault="00BC3040" w:rsidP="008660A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план.</w:t>
      </w:r>
      <w:bookmarkStart w:id="0" w:name="_GoBack"/>
      <w:bookmarkEnd w:id="0"/>
    </w:p>
    <w:p w14:paraId="46126576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4187"/>
        <w:gridCol w:w="768"/>
        <w:gridCol w:w="993"/>
        <w:gridCol w:w="2995"/>
      </w:tblGrid>
      <w:tr w:rsidR="00BC3040" w:rsidRPr="008660A0" w14:paraId="68D7E15F" w14:textId="77777777" w:rsidTr="00BC3040"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CB30C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701B95D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4F43F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F07C2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C3040" w:rsidRPr="008660A0" w14:paraId="70927F58" w14:textId="77777777" w:rsidTr="00BC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E75B" w14:textId="77777777" w:rsidR="00BC3040" w:rsidRPr="008660A0" w:rsidRDefault="00BC3040" w:rsidP="00866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172D7" w14:textId="77777777" w:rsidR="00BC3040" w:rsidRPr="008660A0" w:rsidRDefault="00BC3040" w:rsidP="00866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2F615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B6527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87B0B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BC3040" w:rsidRPr="008660A0" w14:paraId="3FC08BE6" w14:textId="77777777" w:rsidTr="00BC3040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2C354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04AFC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Введение в дополнительную образовательную программу.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D8F82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B3EDB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B37C9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040" w:rsidRPr="008660A0" w14:paraId="2CA4A658" w14:textId="77777777" w:rsidTr="00BC3040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C3C08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BD1FC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Живопись кончиками пальцев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790C5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DBCA9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F7B9E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3040" w:rsidRPr="008660A0" w14:paraId="5BFC896D" w14:textId="77777777" w:rsidTr="00BC3040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8E515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D43CF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по мокрому листу бумаги    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34BEC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88B93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35EE1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BC3040" w:rsidRPr="008660A0" w14:paraId="18275636" w14:textId="77777777" w:rsidTr="00BC3040"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3111F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8ACB6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Рисование волшебными краскам           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AA21B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DD08A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A2DDE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C3040" w:rsidRPr="008660A0" w14:paraId="63D91F8D" w14:textId="77777777" w:rsidTr="00BC3040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231C0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F7EEA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Пластилиновый мир   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8C0F0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2A6C5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8C3BA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3040" w:rsidRPr="008660A0" w14:paraId="2F51E8F6" w14:textId="77777777" w:rsidTr="00BC3040"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9C52A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1C39E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Оригами»   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E6D75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E119A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A2C44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3040" w:rsidRPr="008660A0" w14:paraId="7D61E90D" w14:textId="77777777" w:rsidTr="00BC3040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62EC5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11068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бумагой             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33D23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136C4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2DCEC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BC3040" w:rsidRPr="008660A0" w14:paraId="6FDEB960" w14:textId="77777777" w:rsidTr="00BC3040"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368C3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AEC50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C927E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0BE57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6FC4D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BC3040" w:rsidRPr="008660A0" w14:paraId="496109DB" w14:textId="77777777" w:rsidTr="00BC3040"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7A993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54272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Проективное рисование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6EACA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35AC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1FC1F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3040" w:rsidRPr="008660A0" w14:paraId="3C454003" w14:textId="77777777" w:rsidTr="00BC3040"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C3EA5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01753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Монотипия                      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FA19D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BD3D2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E0771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BC3040" w:rsidRPr="008660A0" w14:paraId="626EC964" w14:textId="77777777" w:rsidTr="00BC3040">
        <w:trPr>
          <w:trHeight w:val="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B595B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3CA90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2C4EF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DD93F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828D2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F30FD8F" w14:textId="77777777" w:rsidR="00BC3040" w:rsidRPr="008660A0" w:rsidRDefault="00BC3040" w:rsidP="008660A0">
      <w:pPr>
        <w:tabs>
          <w:tab w:val="left" w:pos="76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                             </w:t>
      </w:r>
      <w:proofErr w:type="gramStart"/>
      <w:r w:rsidRPr="008660A0">
        <w:rPr>
          <w:rFonts w:ascii="Times New Roman" w:eastAsia="Times New Roman" w:hAnsi="Times New Roman" w:cs="Times New Roman"/>
          <w:sz w:val="28"/>
          <w:szCs w:val="28"/>
        </w:rPr>
        <w:t>Итого:   </w:t>
      </w:r>
      <w:proofErr w:type="gram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72           11               61           </w:t>
      </w:r>
      <w:r w:rsidRPr="008660A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14:paraId="257C36EF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29543C74" w14:textId="77777777" w:rsidR="00BC3040" w:rsidRPr="008660A0" w:rsidRDefault="00BC3040" w:rsidP="008660A0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9FE883" w14:textId="6C0D2AD0" w:rsidR="00BC3040" w:rsidRPr="008660A0" w:rsidRDefault="00751F6E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r w:rsidR="00BC3040"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Календарно</w:t>
      </w:r>
      <w:proofErr w:type="gramEnd"/>
      <w:r w:rsidR="00BC3040"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-тематический план.</w:t>
      </w:r>
    </w:p>
    <w:p w14:paraId="54A7B02C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3"/>
        <w:gridCol w:w="4705"/>
        <w:gridCol w:w="813"/>
        <w:gridCol w:w="784"/>
        <w:gridCol w:w="819"/>
      </w:tblGrid>
      <w:tr w:rsidR="00BC3040" w:rsidRPr="008660A0" w14:paraId="044B7F0A" w14:textId="77777777" w:rsidTr="00CB6C0D"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1E65D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36E65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2F78A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  <w:p w14:paraId="0A33E7A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C3040" w:rsidRPr="008660A0" w14:paraId="629670D3" w14:textId="77777777" w:rsidTr="00CB6C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55608" w14:textId="77777777" w:rsidR="00BC3040" w:rsidRPr="008660A0" w:rsidRDefault="00BC3040" w:rsidP="00866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61F9" w14:textId="77777777" w:rsidR="00BC3040" w:rsidRPr="008660A0" w:rsidRDefault="00BC3040" w:rsidP="008660A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056AF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E579F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84083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Факт.</w:t>
            </w:r>
          </w:p>
          <w:p w14:paraId="253AFA0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BC3040" w:rsidRPr="008660A0" w14:paraId="716D0814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7334C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Сентябрь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BCA63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4233D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CCD75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2756F001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DBD66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          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BC55D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3572F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885C7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5079A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2E69D2BB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421A0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ED32D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арт-терапии. Тестирование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C45A1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C010A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4C6FC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64F146C0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C61FC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BF13C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Самопрезентация. 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6783E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3B118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1B2F4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7B2BAFC5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34280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F0DDE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мотивация. Значки героя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7CB6D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7F0F2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74213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60F18E58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03028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 Октябрь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8455C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C56C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F9670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6988C8D6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EE9EE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531B6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Букет цветов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4FE2B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B9503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46F74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277749C4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8DB17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DE793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 пейзаж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DC783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FD866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1A6A9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79A72B10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55BF2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93B2B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Моё настроение. Изготовление </w:t>
            </w:r>
            <w:proofErr w:type="spell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слайма</w:t>
            </w:r>
            <w:proofErr w:type="spell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3C8F2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4D394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9BAF7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0AEF83F5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2C05E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EBBAA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Пластилинографика</w:t>
            </w:r>
            <w:proofErr w:type="spell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64479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1AA10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9F6B9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73BBD544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A60A7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            Ноябрь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EC8DD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0A285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9F36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162EF7F7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F1858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9CF87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Размываем обиду красками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F3E3D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77777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2E95A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28CF0F9A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EB743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D6D7C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Выговариваем печаль чёрным цветом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21B3C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F9DC9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1434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25BE25A0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9656B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8AA20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Волшебные нитки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76825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732C5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79765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30211AF7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B6372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6FA13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Куст роз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87F1E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58E71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A7317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1E8FB0FE" w14:textId="77777777" w:rsidTr="00CB6C0D">
        <w:tc>
          <w:tcPr>
            <w:tcW w:w="2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1437D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AE2EB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Рисуем госпожу Удачу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42B12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9394B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BCFF0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4F085301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85BBC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          Декабрь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81309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31B0E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5D440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66CCE8B8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65349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A0676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фигуры с закрытыми глазами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AC3B6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70B06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2CE15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18C0B886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08C43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5B747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Подводный мир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903CA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7354F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90600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6EC12B3D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73A73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E2240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Автопортрет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8DB60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8C0F7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93C0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5AE08445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A4BAA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9A278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выглядит зло?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EB7E7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5EC6C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FCF21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4D3C7791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3F271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              Январь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CB063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B9CDE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1E29F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3E8F4DE5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C3CE2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C90EF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Мыльная фантазия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4F7D7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8DC58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DFB0D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158B0247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AC14D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A792D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жизни в стиле " Тай-дай"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B8C75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C4969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D2296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31FBFBEB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E3179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0BCAD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Пленительное платье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72CBD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03CB0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91B5E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0F0AC094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FC252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          Февраль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2A77F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4982B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29937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61B45FC4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8AB5C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6C35C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Скульптура из бумаги (оригами)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57429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A2A95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8676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7F1BDC89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CAD19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D89E6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Папье-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маше  «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Морская звезда»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42710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F6BA3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52A1F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4844B6CD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E87E3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3FB76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из обёрточной бумаги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6C1B7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66D33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C0B74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745CF813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25A84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B62C9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Коллаж "Я глазами разных людей".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D8C96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B2A77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CF6B8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5D16F865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A5EF8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             Март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E30D5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83DA1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348A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1F191BBC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4430B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0D467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Найди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  животное</w:t>
            </w:r>
            <w:proofErr w:type="gram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549A8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B9AE7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681C7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0B595831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49C3C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E78F6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Весенние мотивы (выдувание через соломинку)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74C5B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D20E3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937A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608A6629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9904C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5909E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Удивительные планеты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DCD09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3AC7D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1213B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2463FAB5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7E0C3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A73AD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 звездного неба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8A733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7429D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76749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5C81E54D" w14:textId="77777777" w:rsidTr="00CB6C0D">
        <w:tc>
          <w:tcPr>
            <w:tcW w:w="26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95C58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C7825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Воображаемый зверь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E11E1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4B952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A588E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159F3472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469D9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             Апрель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18121A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7B597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42B5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003C0498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ABC7B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198A3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мечта?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D7B4B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3DE4A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795EF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4EB0411C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88E1C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4B8A9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обычный день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1049C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EC416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6A12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5701150A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BEAC02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D9A49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желания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8C02DB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5668C6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FE25E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11B8FE8E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90FFB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AEFC9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Остров счастья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1C7F39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499627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25E5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65DCA2D4" w14:textId="77777777" w:rsidTr="00CB6C0D">
        <w:tc>
          <w:tcPr>
            <w:tcW w:w="7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0A38C0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                   Май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FC2D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52889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E45E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427938F1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5F9F2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691925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Дерево счастья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F67DF3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4AC77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D3FC0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203CED21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8A548F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DAD81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Мамина радость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A040D8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E4868C" w14:textId="77777777" w:rsidR="00BC3040" w:rsidRPr="008660A0" w:rsidRDefault="00BC3040" w:rsidP="008660A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A67CC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3040" w:rsidRPr="008660A0" w14:paraId="290CE69A" w14:textId="77777777" w:rsidTr="00CB6C0D"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61D3BE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05082D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Тестирование. </w:t>
            </w:r>
            <w:proofErr w:type="gramStart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 творческих</w:t>
            </w:r>
            <w:proofErr w:type="gramEnd"/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176C41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A0E583" w14:textId="77777777" w:rsidR="00BC3040" w:rsidRPr="008660A0" w:rsidRDefault="00BC3040" w:rsidP="008660A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919BA4" w14:textId="77777777" w:rsidR="00BC3040" w:rsidRPr="008660A0" w:rsidRDefault="00BC3040" w:rsidP="008660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EAB028" w14:textId="494D6A3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74D975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Список литературы</w:t>
      </w:r>
      <w:r w:rsidRPr="0086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0FC718B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40B5188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1).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Аметова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"Формирование арт-терапевтической культуры младших школьников. Сам себе арт-терапевт". М., 2003.</w:t>
      </w:r>
    </w:p>
    <w:p w14:paraId="2143CBB0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2). Берн Э. Люди, которые играют в игры. Психология человеческой судьбы. – В кн.: Игры, в которые играют люди. – СПб.: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Лениздат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, 2004</w:t>
      </w:r>
    </w:p>
    <w:p w14:paraId="40E9ED6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3). Выготский Л.С. Психология искусства. М., 1965.</w:t>
      </w:r>
    </w:p>
    <w:p w14:paraId="6944CF9F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4). Зеньковский В.В. «Психология детства» – М., 2000</w:t>
      </w:r>
    </w:p>
    <w:p w14:paraId="0FDDECBE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5). Зинкевич-Евстигнеева Т.Д. "Путь к волшебству, Теория и практика арт-терапии". СПб.: Златоуст, 2005.</w:t>
      </w:r>
    </w:p>
    <w:p w14:paraId="4FCFF0AA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6).Копытин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 Арт-терапия детей и подростков. – М.: «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Когито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-Центр», 2010.</w:t>
      </w:r>
    </w:p>
    <w:p w14:paraId="77509A1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7). Короткова Л.Д. "Арт-терапия для дошкольников и младшего школьного возраста". СПб.: Речь -2001.</w:t>
      </w:r>
    </w:p>
    <w:p w14:paraId="6A33AF74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8).Лебедева</w:t>
      </w:r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Л.Д. Практика арт-терапии: подходы, диагностика, система занятий. – СПб.: Речь, 2008.</w:t>
      </w:r>
    </w:p>
    <w:p w14:paraId="5BDEEC5A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9).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Оклендер</w:t>
      </w:r>
      <w:proofErr w:type="spellEnd"/>
      <w:proofErr w:type="gram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Окна в мир ребенка. Руководство по детской психотерапии. – М.: «Класс», 2005.</w:t>
      </w:r>
    </w:p>
    <w:p w14:paraId="121E122A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10).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Осорина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 Секретный мир детей в пространстве мира взрослых. СПб, 2007.</w:t>
      </w:r>
    </w:p>
    <w:p w14:paraId="26AB8417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11).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/Под ред. Копытина А.И.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., 2001. </w:t>
      </w:r>
    </w:p>
    <w:p w14:paraId="1CF72DFD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12).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в эпоху постмодерна / Под ред. Копытина А.И.,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. 2002. </w:t>
      </w:r>
    </w:p>
    <w:p w14:paraId="51AC0F4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13).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Бетенски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М. Что ты видишь? Новые методы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арттерапии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. М., 2002. </w:t>
      </w:r>
    </w:p>
    <w:p w14:paraId="50D25AB3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14). Грановская Р.Н. Элементы практической психологии. Л., 1988. </w:t>
      </w:r>
    </w:p>
    <w:p w14:paraId="30EE6B4E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15).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Карвасарский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Б. Д. Психотерапевтическая энциклопедия. СПб.: Питер, 2000.</w:t>
      </w:r>
    </w:p>
    <w:p w14:paraId="459766DA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16).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Келиш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Э. В поисках смысла визуальных образов //Исцеляющее искусство: журнал арт-терапии. 2002. Т.5, №</w:t>
      </w:r>
      <w:proofErr w:type="gramStart"/>
      <w:r w:rsidRPr="008660A0">
        <w:rPr>
          <w:rFonts w:ascii="Times New Roman" w:eastAsia="Times New Roman" w:hAnsi="Times New Roman" w:cs="Times New Roman"/>
          <w:sz w:val="28"/>
          <w:szCs w:val="28"/>
        </w:rPr>
        <w:t>1,.</w:t>
      </w:r>
      <w:proofErr w:type="gram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 С. 33 -34.</w:t>
      </w:r>
    </w:p>
    <w:p w14:paraId="5C519907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17). Копытин А.И. Основы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арттерапии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. СПб., 1999. </w:t>
      </w:r>
    </w:p>
    <w:p w14:paraId="41688798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18). Копытин А.И. Практикум по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арттерапии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. СПб., 2001. </w:t>
      </w:r>
    </w:p>
    <w:p w14:paraId="6226BB31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19). Копытин А.И. Системная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арттерапия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>. СПб., 2001.</w:t>
      </w:r>
    </w:p>
    <w:p w14:paraId="02E83300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20). Краткий тест творческого мышления. Фигурная форма: Пособие для школьных психологов / Под ред. Е.И.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Щеблановой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, И.С. </w:t>
      </w:r>
      <w:proofErr w:type="spellStart"/>
      <w:r w:rsidRPr="008660A0">
        <w:rPr>
          <w:rFonts w:ascii="Times New Roman" w:eastAsia="Times New Roman" w:hAnsi="Times New Roman" w:cs="Times New Roman"/>
          <w:sz w:val="28"/>
          <w:szCs w:val="28"/>
        </w:rPr>
        <w:t>Авериной</w:t>
      </w:r>
      <w:proofErr w:type="spellEnd"/>
      <w:r w:rsidRPr="008660A0">
        <w:rPr>
          <w:rFonts w:ascii="Times New Roman" w:eastAsia="Times New Roman" w:hAnsi="Times New Roman" w:cs="Times New Roman"/>
          <w:sz w:val="28"/>
          <w:szCs w:val="28"/>
        </w:rPr>
        <w:t xml:space="preserve">. М., 1995. </w:t>
      </w:r>
    </w:p>
    <w:p w14:paraId="20F94591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21).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Арапова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Игры и упражнения на развитие коммуникативных навыков у младших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школьников.М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., 2008.</w:t>
      </w:r>
    </w:p>
    <w:p w14:paraId="15EE98D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22). Алёшкина С.В. Образ успешного арт-коуча. М., 2018.</w:t>
      </w:r>
    </w:p>
    <w:p w14:paraId="7D6AD77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23). Петренко В.Ф. Кучеренко В.В. Взаимосвязь эмоций и цвета //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Моск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Ун-та.</w:t>
      </w:r>
    </w:p>
    <w:p w14:paraId="06D9864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Сер. 14. Психология. 1988, №3</w:t>
      </w:r>
    </w:p>
    <w:p w14:paraId="6201A16B" w14:textId="77777777" w:rsidR="00BC3040" w:rsidRPr="008660A0" w:rsidRDefault="00BC3040" w:rsidP="008660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24). Петухов В.В. Природа и культура //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Моск</w:t>
      </w:r>
      <w:proofErr w:type="spellEnd"/>
      <w:r w:rsidRPr="008660A0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Ун-та, Сер. 14. Психология.1991№4.</w:t>
      </w:r>
    </w:p>
    <w:p w14:paraId="739A6C38" w14:textId="77777777" w:rsidR="00BC3040" w:rsidRDefault="00BC3040" w:rsidP="00BC30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36A532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</w:pPr>
    </w:p>
    <w:p w14:paraId="796C2496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44C47BE3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40D194CC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43462E13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7662722E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39C34267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12D72E48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641730DC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68BA444E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4CDB631D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17763644" w14:textId="77777777" w:rsidR="00BC3040" w:rsidRDefault="00BC3040" w:rsidP="00BC3040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DFD"/>
        </w:rPr>
        <w:t>Приложение 1.</w:t>
      </w:r>
    </w:p>
    <w:p w14:paraId="2D0C834E" w14:textId="2A34CAF3" w:rsidR="00BC3040" w:rsidRDefault="00BC3040" w:rsidP="00BC30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CFDFD"/>
        </w:rPr>
        <w:drawing>
          <wp:inline distT="0" distB="0" distL="0" distR="0" wp14:anchorId="3492F36F" wp14:editId="28CF0D0F">
            <wp:extent cx="5940425" cy="3223895"/>
            <wp:effectExtent l="0" t="0" r="3175" b="0"/>
            <wp:docPr id="1" name="Рисунок 1" descr="2021-02-28_12-48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1-02-28_12-48-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  <w:t xml:space="preserve"> </w:t>
      </w:r>
    </w:p>
    <w:p w14:paraId="54160E71" w14:textId="77777777" w:rsidR="00BC3040" w:rsidRDefault="00BC3040" w:rsidP="00BC3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DFD"/>
        </w:rPr>
      </w:pPr>
    </w:p>
    <w:p w14:paraId="61C35EC7" w14:textId="77777777" w:rsidR="00176FC1" w:rsidRDefault="00176FC1"/>
    <w:sectPr w:rsidR="00176FC1" w:rsidSect="008660A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24D"/>
    <w:multiLevelType w:val="multilevel"/>
    <w:tmpl w:val="DB92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0577B"/>
    <w:multiLevelType w:val="multilevel"/>
    <w:tmpl w:val="9B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5F8F"/>
    <w:multiLevelType w:val="multilevel"/>
    <w:tmpl w:val="77AA28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DA019F"/>
    <w:multiLevelType w:val="multilevel"/>
    <w:tmpl w:val="B17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0027"/>
    <w:multiLevelType w:val="multilevel"/>
    <w:tmpl w:val="E924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C3068"/>
    <w:multiLevelType w:val="multilevel"/>
    <w:tmpl w:val="A4C461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C4975BF"/>
    <w:multiLevelType w:val="multilevel"/>
    <w:tmpl w:val="D84E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66BEA"/>
    <w:multiLevelType w:val="multilevel"/>
    <w:tmpl w:val="56F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934C6"/>
    <w:multiLevelType w:val="multilevel"/>
    <w:tmpl w:val="C1BA8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A45DF"/>
    <w:multiLevelType w:val="multilevel"/>
    <w:tmpl w:val="7980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152E4"/>
    <w:multiLevelType w:val="multilevel"/>
    <w:tmpl w:val="83E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205F72"/>
    <w:multiLevelType w:val="multilevel"/>
    <w:tmpl w:val="D15E9B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2"/>
  </w:num>
  <w:num w:numId="5">
    <w:abstractNumId w:val="11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C1"/>
    <w:rsid w:val="00176FC1"/>
    <w:rsid w:val="00737872"/>
    <w:rsid w:val="00751F6E"/>
    <w:rsid w:val="008660A0"/>
    <w:rsid w:val="00A031F9"/>
    <w:rsid w:val="00BC3040"/>
    <w:rsid w:val="00CB6C0D"/>
    <w:rsid w:val="00E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278D"/>
  <w15:chartTrackingRefBased/>
  <w15:docId w15:val="{F71EB30A-F1D4-419D-86AE-892448AB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04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C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C3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3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9">
    <w:name w:val="c9"/>
    <w:basedOn w:val="a"/>
    <w:rsid w:val="0086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8740</Words>
  <Characters>49823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Imbawarlocks@yandex.ru</cp:lastModifiedBy>
  <cp:revision>9</cp:revision>
  <cp:lastPrinted>2024-07-18T07:33:00Z</cp:lastPrinted>
  <dcterms:created xsi:type="dcterms:W3CDTF">2024-07-05T08:28:00Z</dcterms:created>
  <dcterms:modified xsi:type="dcterms:W3CDTF">2024-07-19T06:23:00Z</dcterms:modified>
</cp:coreProperties>
</file>