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9757" w14:textId="3431E5ED" w:rsidR="00B62CCF" w:rsidRDefault="00B62CCF" w:rsidP="00B62CCF">
      <w:pPr>
        <w:pStyle w:val="a7"/>
        <w:ind w:right="-20" w:firstLine="851"/>
        <w:rPr>
          <w:rFonts w:cs="Times New Roman"/>
          <w:b/>
          <w:bCs/>
          <w:sz w:val="28"/>
          <w:szCs w:val="28"/>
        </w:rPr>
      </w:pPr>
      <w:r w:rsidRPr="00B62CCF">
        <w:rPr>
          <w:rFonts w:cs="Times New Roman"/>
          <w:b/>
          <w:bCs/>
          <w:noProof/>
          <w:sz w:val="28"/>
          <w:szCs w:val="28"/>
        </w:rPr>
        <w:drawing>
          <wp:inline distT="0" distB="0" distL="0" distR="0" wp14:anchorId="34BC6F02" wp14:editId="5DD4A6BD">
            <wp:extent cx="6704965" cy="945079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80" cy="946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76F86" w14:textId="2F8C65E1" w:rsidR="006717E2" w:rsidRPr="00B62CCF" w:rsidRDefault="00B62CCF" w:rsidP="006717E2">
      <w:pPr>
        <w:pStyle w:val="a7"/>
        <w:ind w:right="-20" w:firstLine="85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1 </w:t>
      </w:r>
      <w:r w:rsidR="006717E2" w:rsidRPr="00B62CCF">
        <w:rPr>
          <w:rFonts w:cs="Times New Roman"/>
          <w:b/>
          <w:bCs/>
          <w:sz w:val="28"/>
          <w:szCs w:val="28"/>
        </w:rPr>
        <w:t xml:space="preserve">Пояснительная записка </w:t>
      </w:r>
    </w:p>
    <w:p w14:paraId="743770DD" w14:textId="2C149F13" w:rsidR="003259C7" w:rsidRPr="00B62CCF" w:rsidRDefault="003259C7" w:rsidP="003259C7">
      <w:pPr>
        <w:pStyle w:val="a7"/>
        <w:ind w:right="-20" w:firstLine="851"/>
        <w:jc w:val="both"/>
        <w:rPr>
          <w:rFonts w:cs="Times New Roman"/>
          <w:sz w:val="28"/>
          <w:szCs w:val="28"/>
        </w:rPr>
      </w:pPr>
      <w:r w:rsidRPr="00B62CCF">
        <w:rPr>
          <w:rFonts w:cs="Times New Roman"/>
          <w:sz w:val="28"/>
          <w:szCs w:val="28"/>
        </w:rPr>
        <w:t xml:space="preserve">Рабочая программа курса внеурочной деятельности </w:t>
      </w:r>
      <w:proofErr w:type="spellStart"/>
      <w:r w:rsidRPr="00B62CCF">
        <w:rPr>
          <w:rFonts w:cs="Times New Roman"/>
          <w:sz w:val="28"/>
          <w:szCs w:val="28"/>
        </w:rPr>
        <w:t>Юнармия</w:t>
      </w:r>
      <w:proofErr w:type="spellEnd"/>
      <w:r w:rsidRPr="00B62CCF">
        <w:rPr>
          <w:rFonts w:cs="Times New Roman"/>
          <w:sz w:val="28"/>
          <w:szCs w:val="28"/>
        </w:rPr>
        <w:t xml:space="preserve"> для 1-4 класса составлена на основе нормативно-правовых документов:</w:t>
      </w:r>
    </w:p>
    <w:p w14:paraId="0DF1CF17" w14:textId="77777777" w:rsidR="003259C7" w:rsidRPr="00B62CCF" w:rsidRDefault="003259C7" w:rsidP="003259C7">
      <w:pPr>
        <w:pStyle w:val="a4"/>
        <w:numPr>
          <w:ilvl w:val="0"/>
          <w:numId w:val="7"/>
        </w:numPr>
        <w:spacing w:after="200" w:line="276" w:lineRule="auto"/>
        <w:ind w:left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Нормативно-правовой и документальной базой программы внеурочной деятельности по формированию культуры здоровья учащихся являются:</w:t>
      </w:r>
    </w:p>
    <w:p w14:paraId="10A26220" w14:textId="77777777" w:rsidR="003259C7" w:rsidRPr="00B62CCF" w:rsidRDefault="003259C7" w:rsidP="003259C7">
      <w:pPr>
        <w:pStyle w:val="a4"/>
        <w:numPr>
          <w:ilvl w:val="0"/>
          <w:numId w:val="7"/>
        </w:numPr>
        <w:spacing w:after="200" w:line="276" w:lineRule="auto"/>
        <w:ind w:left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Закон Российской Федерации «Об образовании».</w:t>
      </w:r>
    </w:p>
    <w:p w14:paraId="409B2504" w14:textId="77777777" w:rsidR="003259C7" w:rsidRPr="00B62CCF" w:rsidRDefault="003259C7" w:rsidP="003259C7">
      <w:pPr>
        <w:pStyle w:val="a4"/>
        <w:numPr>
          <w:ilvl w:val="0"/>
          <w:numId w:val="7"/>
        </w:numPr>
        <w:spacing w:after="200" w:line="276" w:lineRule="auto"/>
        <w:ind w:left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Федеральный государственный образовательный стандарт.</w:t>
      </w:r>
    </w:p>
    <w:p w14:paraId="1AE7D78F" w14:textId="77777777" w:rsidR="003259C7" w:rsidRPr="00B62CCF" w:rsidRDefault="003259C7" w:rsidP="003259C7">
      <w:pPr>
        <w:pStyle w:val="a4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 xml:space="preserve">СанПиН 2.4.2.1178-02 «Гигиенические требования к режиму учебно-воспитательного процесса» </w:t>
      </w:r>
    </w:p>
    <w:p w14:paraId="4B4538E7" w14:textId="77777777" w:rsidR="003259C7" w:rsidRPr="00B62CCF" w:rsidRDefault="003259C7" w:rsidP="003259C7">
      <w:pPr>
        <w:pStyle w:val="a4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(Приказ Минздрава от 28.11.2002) раздел 2.9;</w:t>
      </w:r>
    </w:p>
    <w:p w14:paraId="39A4D959" w14:textId="77777777" w:rsidR="003259C7" w:rsidRPr="00B62CCF" w:rsidRDefault="003259C7" w:rsidP="003259C7">
      <w:pPr>
        <w:pStyle w:val="a4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 xml:space="preserve">Федеральный закон от 20.03.1999 № 52-ФЗ «О санитарно-эпидемиологическом благополучии </w:t>
      </w:r>
    </w:p>
    <w:p w14:paraId="04330699" w14:textId="77777777" w:rsidR="003259C7" w:rsidRPr="00B62CCF" w:rsidRDefault="003259C7" w:rsidP="003259C7">
      <w:pPr>
        <w:pStyle w:val="a4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населения».</w:t>
      </w:r>
    </w:p>
    <w:p w14:paraId="3490D833" w14:textId="77777777" w:rsidR="003259C7" w:rsidRPr="00B62CCF" w:rsidRDefault="003259C7" w:rsidP="003259C7">
      <w:pPr>
        <w:pStyle w:val="a4"/>
        <w:numPr>
          <w:ilvl w:val="0"/>
          <w:numId w:val="7"/>
        </w:numPr>
        <w:spacing w:after="200" w:line="276" w:lineRule="auto"/>
        <w:ind w:left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«О недопустимости перегрузок обучающихся в школе» (Письмо МО РФ № 220/11-13 от 20.02.1999).</w:t>
      </w:r>
    </w:p>
    <w:p w14:paraId="33C2F458" w14:textId="77777777" w:rsidR="003259C7" w:rsidRPr="00B62CCF" w:rsidRDefault="003259C7" w:rsidP="003259C7">
      <w:pPr>
        <w:pStyle w:val="a4"/>
        <w:numPr>
          <w:ilvl w:val="0"/>
          <w:numId w:val="7"/>
        </w:numPr>
        <w:spacing w:after="200" w:line="276" w:lineRule="auto"/>
        <w:ind w:left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14:paraId="5924A950" w14:textId="77777777" w:rsidR="003259C7" w:rsidRPr="00B62CCF" w:rsidRDefault="003259C7" w:rsidP="003259C7">
      <w:pPr>
        <w:pStyle w:val="a4"/>
        <w:widowControl w:val="0"/>
        <w:numPr>
          <w:ilvl w:val="0"/>
          <w:numId w:val="7"/>
        </w:numPr>
        <w:tabs>
          <w:tab w:val="left" w:pos="680"/>
          <w:tab w:val="left" w:pos="1843"/>
        </w:tabs>
        <w:autoSpaceDE w:val="0"/>
        <w:autoSpaceDN w:val="0"/>
        <w:ind w:left="0" w:right="-20"/>
        <w:contextualSpacing w:val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Положение о рабочей программе по учебному предмету (курсу). Протокол № 3 от 25.12.2019 г.</w:t>
      </w:r>
    </w:p>
    <w:p w14:paraId="6E8037A1" w14:textId="55E30B9B" w:rsidR="003259C7" w:rsidRPr="00B62CCF" w:rsidRDefault="003259C7" w:rsidP="003259C7">
      <w:pPr>
        <w:pStyle w:val="a4"/>
        <w:widowControl w:val="0"/>
        <w:numPr>
          <w:ilvl w:val="0"/>
          <w:numId w:val="7"/>
        </w:numPr>
        <w:tabs>
          <w:tab w:val="left" w:pos="680"/>
          <w:tab w:val="left" w:pos="1843"/>
        </w:tabs>
        <w:autoSpaceDE w:val="0"/>
        <w:autoSpaceDN w:val="0"/>
        <w:ind w:left="0" w:right="-20"/>
        <w:contextualSpacing w:val="0"/>
        <w:jc w:val="both"/>
        <w:rPr>
          <w:sz w:val="28"/>
          <w:szCs w:val="28"/>
        </w:rPr>
      </w:pPr>
      <w:r w:rsidRPr="00B62CCF">
        <w:rPr>
          <w:sz w:val="28"/>
          <w:szCs w:val="28"/>
        </w:rPr>
        <w:t xml:space="preserve">Основной образовательной программы начального общего </w:t>
      </w:r>
      <w:proofErr w:type="gramStart"/>
      <w:r w:rsidRPr="00B62CCF">
        <w:rPr>
          <w:sz w:val="28"/>
          <w:szCs w:val="28"/>
        </w:rPr>
        <w:t xml:space="preserve">образования </w:t>
      </w:r>
      <w:r w:rsidR="006717E2" w:rsidRPr="00B62CCF">
        <w:rPr>
          <w:spacing w:val="-3"/>
          <w:sz w:val="28"/>
          <w:szCs w:val="28"/>
        </w:rPr>
        <w:t xml:space="preserve"> МОУ</w:t>
      </w:r>
      <w:proofErr w:type="gramEnd"/>
      <w:r w:rsidR="006717E2" w:rsidRPr="00B62CCF">
        <w:rPr>
          <w:spacing w:val="-3"/>
          <w:sz w:val="28"/>
          <w:szCs w:val="28"/>
        </w:rPr>
        <w:t xml:space="preserve"> СОШ № 9</w:t>
      </w:r>
    </w:p>
    <w:p w14:paraId="47E305F6" w14:textId="77777777" w:rsidR="003259C7" w:rsidRPr="00B62CCF" w:rsidRDefault="003259C7" w:rsidP="003259C7">
      <w:pPr>
        <w:pStyle w:val="a7"/>
        <w:tabs>
          <w:tab w:val="left" w:pos="1134"/>
          <w:tab w:val="left" w:pos="1985"/>
        </w:tabs>
        <w:ind w:right="-20" w:firstLine="851"/>
        <w:jc w:val="both"/>
        <w:rPr>
          <w:rFonts w:cs="Times New Roman"/>
          <w:color w:val="FF0000"/>
          <w:sz w:val="28"/>
          <w:szCs w:val="28"/>
        </w:rPr>
      </w:pPr>
      <w:r w:rsidRPr="00B62CCF">
        <w:rPr>
          <w:rFonts w:cs="Times New Roman"/>
          <w:sz w:val="28"/>
          <w:szCs w:val="28"/>
        </w:rPr>
        <w:t>Рабочая программа согласно учебному плану, рассчитана на 1-4 класс, 68 часов в год (2 часа в неделю).</w:t>
      </w:r>
    </w:p>
    <w:p w14:paraId="213A2E81" w14:textId="77777777" w:rsidR="006717E2" w:rsidRPr="00B62CCF" w:rsidRDefault="006717E2" w:rsidP="006717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2CCF">
        <w:rPr>
          <w:rStyle w:val="c8"/>
          <w:b/>
          <w:bCs/>
          <w:color w:val="000000"/>
          <w:sz w:val="28"/>
          <w:szCs w:val="28"/>
        </w:rPr>
        <w:t>Актуальность Программы.</w:t>
      </w:r>
    </w:p>
    <w:p w14:paraId="5016D604" w14:textId="77777777" w:rsidR="006717E2" w:rsidRPr="00B62CCF" w:rsidRDefault="006717E2" w:rsidP="006717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Программа направлена на формирование у детей патриотизма, ценностного отношения к своей малой и большой Родине, которую нужно оберегать, посредством реализации программы военно-патриотического воспитания детей и молодежи во внеурочной деятельности.</w:t>
      </w:r>
    </w:p>
    <w:p w14:paraId="171D386A" w14:textId="77777777" w:rsidR="006717E2" w:rsidRPr="00B62CCF" w:rsidRDefault="006717E2" w:rsidP="006717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Актуальность Программы заключается в повышении значимости военно-патриотического воспитания обучающихся через интегрированную деятельность по следующим взаимосвязанным направлениям:</w:t>
      </w:r>
    </w:p>
    <w:p w14:paraId="5709EFA2" w14:textId="77777777" w:rsidR="006717E2" w:rsidRPr="00B62CCF" w:rsidRDefault="006717E2" w:rsidP="006717E2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-        познавательная деятельность;</w:t>
      </w:r>
    </w:p>
    <w:p w14:paraId="333AEB60" w14:textId="77777777" w:rsidR="006717E2" w:rsidRPr="00B62CCF" w:rsidRDefault="006717E2" w:rsidP="006717E2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-        туристско-краеведческая деятельность;</w:t>
      </w:r>
    </w:p>
    <w:p w14:paraId="76648D53" w14:textId="77777777" w:rsidR="006717E2" w:rsidRPr="00B62CCF" w:rsidRDefault="006717E2" w:rsidP="006717E2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-        спортивно-оздоровительная деятельность.</w:t>
      </w:r>
    </w:p>
    <w:p w14:paraId="0A8EA5FD" w14:textId="77777777" w:rsidR="006717E2" w:rsidRPr="00B62CCF" w:rsidRDefault="006717E2" w:rsidP="006717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Актуальность данной Программы подтверждается словами президента Российской Федерации В.В. Путина: «У нас нет, и не может быть никакой другой объединяющей идеи, кроме патриотизма» и учитывает запросы со стороны детей и родителей на содержание программы военно-патриотического и гражданского воспитания.</w:t>
      </w:r>
    </w:p>
    <w:p w14:paraId="6B688C8D" w14:textId="77777777" w:rsidR="003259C7" w:rsidRPr="00B62CCF" w:rsidRDefault="003259C7" w:rsidP="003259C7">
      <w:pPr>
        <w:jc w:val="both"/>
        <w:rPr>
          <w:b/>
          <w:sz w:val="28"/>
          <w:szCs w:val="28"/>
          <w:lang w:bidi="ru-RU"/>
        </w:rPr>
      </w:pPr>
    </w:p>
    <w:p w14:paraId="24E4E36D" w14:textId="77777777" w:rsidR="003259C7" w:rsidRPr="00B62CCF" w:rsidRDefault="003259C7" w:rsidP="003259C7">
      <w:pPr>
        <w:jc w:val="both"/>
        <w:rPr>
          <w:b/>
          <w:sz w:val="28"/>
          <w:szCs w:val="28"/>
          <w:lang w:bidi="ru-RU"/>
        </w:rPr>
      </w:pPr>
    </w:p>
    <w:p w14:paraId="3AC4C06C" w14:textId="77777777" w:rsidR="00B62CCF" w:rsidRDefault="00B62CCF" w:rsidP="006717E2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14:paraId="03669641" w14:textId="382D3E88" w:rsidR="006717E2" w:rsidRPr="00B62CCF" w:rsidRDefault="006717E2" w:rsidP="006717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2CCF">
        <w:rPr>
          <w:rStyle w:val="c8"/>
          <w:b/>
          <w:bCs/>
          <w:color w:val="000000"/>
          <w:sz w:val="28"/>
          <w:szCs w:val="28"/>
        </w:rPr>
        <w:lastRenderedPageBreak/>
        <w:t>Цель и задачи Программы.</w:t>
      </w:r>
    </w:p>
    <w:p w14:paraId="119EE62D" w14:textId="77777777" w:rsidR="006717E2" w:rsidRPr="00B62CCF" w:rsidRDefault="006717E2" w:rsidP="006717E2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2.1. Цель Программы: формирование активной гражданской позиции,  патриотизма у обучающихся посредством вовлечения их в деятельность по приобретению социально значимых знаний о военно-историческом наследии Отечества и престиже военной службы, формированию готовности к выполнению священного долга по защите Родины, следованию идеям здорового образа жизни, воспитанию любви к родному краю.</w:t>
      </w:r>
    </w:p>
    <w:p w14:paraId="17F1066B" w14:textId="77777777" w:rsidR="006717E2" w:rsidRPr="00B62CCF" w:rsidRDefault="006717E2" w:rsidP="006717E2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2.2. Задачи Программы:</w:t>
      </w:r>
    </w:p>
    <w:p w14:paraId="149007F2" w14:textId="77777777" w:rsidR="006717E2" w:rsidRPr="00B62CCF" w:rsidRDefault="006717E2" w:rsidP="006717E2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воспитать готовность к защите Отечества, к действиям в экстремальных ситуациях;</w:t>
      </w:r>
    </w:p>
    <w:p w14:paraId="748D96EB" w14:textId="77777777" w:rsidR="006717E2" w:rsidRPr="00B62CCF" w:rsidRDefault="006717E2" w:rsidP="006717E2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расширить и углубить знания об истории, о многонациональной культуре и традициях России и родного края;</w:t>
      </w:r>
    </w:p>
    <w:p w14:paraId="76E3A490" w14:textId="77777777" w:rsidR="006717E2" w:rsidRPr="00B62CCF" w:rsidRDefault="006717E2" w:rsidP="006717E2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обучить начальным знаниям по основам военной службы;</w:t>
      </w:r>
    </w:p>
    <w:p w14:paraId="162D176F" w14:textId="77777777" w:rsidR="006717E2" w:rsidRPr="00B62CCF" w:rsidRDefault="006717E2" w:rsidP="006717E2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систематизировать представления о требованиях, предъявляемых к будущему военнослужащему, о порядке призыва и прохождения военной службы;</w:t>
      </w:r>
    </w:p>
    <w:p w14:paraId="5AE8BF2F" w14:textId="77777777" w:rsidR="006717E2" w:rsidRPr="00B62CCF" w:rsidRDefault="006717E2" w:rsidP="006717E2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познакомить со структурой Вооружённых сил, назначением видов и родов войск, их вооружением и боевыми возможностями;</w:t>
      </w:r>
    </w:p>
    <w:p w14:paraId="2DFB6151" w14:textId="77777777" w:rsidR="006717E2" w:rsidRPr="00B62CCF" w:rsidRDefault="006717E2" w:rsidP="006717E2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обучить приёмам стрельбы из пневматического оружия, метания гранаты в цель;</w:t>
      </w:r>
    </w:p>
    <w:p w14:paraId="1FD121D7" w14:textId="77777777" w:rsidR="006717E2" w:rsidRPr="00B62CCF" w:rsidRDefault="006717E2" w:rsidP="006717E2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сформировать умения действовать в строю, в бою, на марше, в наступлении и в обороне;</w:t>
      </w:r>
    </w:p>
    <w:p w14:paraId="350BFE89" w14:textId="77777777" w:rsidR="006717E2" w:rsidRPr="00B62CCF" w:rsidRDefault="006717E2" w:rsidP="006717E2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>сформировать способность осмысливать события и явления действительности во взаимосвязи прошлого, настоящего и будущего;</w:t>
      </w:r>
    </w:p>
    <w:p w14:paraId="298BD064" w14:textId="045A3B49" w:rsidR="003259C7" w:rsidRPr="00B62CCF" w:rsidRDefault="006717E2" w:rsidP="00B62CCF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  <w:sz w:val="28"/>
          <w:szCs w:val="28"/>
        </w:rPr>
      </w:pPr>
      <w:r w:rsidRPr="00B62CCF">
        <w:rPr>
          <w:rStyle w:val="c0"/>
          <w:color w:val="000000"/>
          <w:sz w:val="28"/>
          <w:szCs w:val="28"/>
        </w:rPr>
        <w:t xml:space="preserve">сформировать потребность в ведении здорового образа жизни, двигательной активности посредством физического воспитания, физической </w:t>
      </w:r>
      <w:proofErr w:type="spellStart"/>
      <w:r w:rsidRPr="00B62CCF">
        <w:rPr>
          <w:rStyle w:val="c0"/>
          <w:color w:val="000000"/>
          <w:sz w:val="28"/>
          <w:szCs w:val="28"/>
        </w:rPr>
        <w:t>полготовки</w:t>
      </w:r>
      <w:proofErr w:type="spellEnd"/>
      <w:r w:rsidRPr="00B62CCF">
        <w:rPr>
          <w:rStyle w:val="c0"/>
          <w:color w:val="000000"/>
          <w:sz w:val="28"/>
          <w:szCs w:val="28"/>
        </w:rPr>
        <w:t>, физического развити</w:t>
      </w:r>
      <w:r w:rsidR="00B62CCF">
        <w:rPr>
          <w:rStyle w:val="c0"/>
          <w:color w:val="000000"/>
          <w:sz w:val="28"/>
          <w:szCs w:val="28"/>
        </w:rPr>
        <w:t>я.</w:t>
      </w:r>
    </w:p>
    <w:p w14:paraId="73C6553B" w14:textId="77777777" w:rsidR="003259C7" w:rsidRPr="00B62CCF" w:rsidRDefault="003259C7" w:rsidP="003259C7">
      <w:pPr>
        <w:jc w:val="center"/>
        <w:rPr>
          <w:b/>
          <w:sz w:val="28"/>
          <w:szCs w:val="28"/>
          <w:lang w:bidi="ru-RU"/>
        </w:rPr>
      </w:pPr>
    </w:p>
    <w:p w14:paraId="1AC0AE86" w14:textId="77777777" w:rsidR="003259C7" w:rsidRPr="00B62CCF" w:rsidRDefault="003259C7" w:rsidP="003259C7">
      <w:pPr>
        <w:jc w:val="center"/>
        <w:rPr>
          <w:b/>
          <w:sz w:val="28"/>
          <w:szCs w:val="28"/>
          <w:lang w:bidi="ru-RU"/>
        </w:rPr>
      </w:pPr>
    </w:p>
    <w:p w14:paraId="6CF40858" w14:textId="77777777" w:rsidR="003259C7" w:rsidRPr="00B62CCF" w:rsidRDefault="003259C7" w:rsidP="003259C7">
      <w:pPr>
        <w:jc w:val="center"/>
        <w:rPr>
          <w:b/>
          <w:sz w:val="28"/>
          <w:szCs w:val="28"/>
          <w:lang w:bidi="ru-RU"/>
        </w:rPr>
      </w:pPr>
    </w:p>
    <w:p w14:paraId="68F1049D" w14:textId="04B2B7AC" w:rsidR="003259C7" w:rsidRPr="00B62CCF" w:rsidRDefault="00B62CCF" w:rsidP="003259C7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2 </w:t>
      </w:r>
      <w:r w:rsidR="003259C7" w:rsidRPr="00B62CCF">
        <w:rPr>
          <w:b/>
          <w:sz w:val="28"/>
          <w:szCs w:val="28"/>
          <w:lang w:bidi="ru-RU"/>
        </w:rPr>
        <w:t>ПЛАНИРУЕМЫЕ РЕЗУЛЬТАТЫ КУРСА ВНЕУРОЧНОЙ ДЕЯТЕЛЬНОСТИ</w:t>
      </w:r>
    </w:p>
    <w:p w14:paraId="014AE390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</w:p>
    <w:p w14:paraId="3108CDB3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2CCF">
        <w:rPr>
          <w:b/>
          <w:bCs/>
          <w:color w:val="000000"/>
          <w:sz w:val="28"/>
          <w:szCs w:val="28"/>
        </w:rPr>
        <w:t>Личностные:</w:t>
      </w:r>
    </w:p>
    <w:p w14:paraId="39C82352" w14:textId="77777777" w:rsidR="003259C7" w:rsidRPr="00B62CCF" w:rsidRDefault="003259C7" w:rsidP="003259C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14:paraId="4DFFD738" w14:textId="77777777" w:rsidR="003259C7" w:rsidRPr="00B62CCF" w:rsidRDefault="003259C7" w:rsidP="003259C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Понимание и осознание моральных норм и правил нравственного поведения, в том числе 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14:paraId="6AF05A01" w14:textId="77777777" w:rsidR="003259C7" w:rsidRPr="00B62CCF" w:rsidRDefault="003259C7" w:rsidP="003259C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Положительный 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14:paraId="21B9D053" w14:textId="77777777" w:rsidR="003259C7" w:rsidRPr="00B62CCF" w:rsidRDefault="003259C7" w:rsidP="003259C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lastRenderedPageBreak/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14:paraId="7079D2A5" w14:textId="77777777" w:rsidR="003259C7" w:rsidRPr="00B62CCF" w:rsidRDefault="003259C7" w:rsidP="003259C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Представление об основных компонентах культуры здоровья и здорового образа жизни.</w:t>
      </w:r>
    </w:p>
    <w:p w14:paraId="0C93039F" w14:textId="77777777" w:rsidR="003259C7" w:rsidRPr="00B62CCF" w:rsidRDefault="003259C7" w:rsidP="003259C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Потребность заниматься физической культурой и спортом, вести активный образ жизни.</w:t>
      </w:r>
    </w:p>
    <w:p w14:paraId="7EFEB204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2CCF">
        <w:rPr>
          <w:b/>
          <w:bCs/>
          <w:color w:val="000000"/>
          <w:sz w:val="28"/>
          <w:szCs w:val="28"/>
        </w:rPr>
        <w:t>Метапредметные:</w:t>
      </w:r>
    </w:p>
    <w:p w14:paraId="0C0039B2" w14:textId="77777777" w:rsidR="003259C7" w:rsidRPr="00B62CCF" w:rsidRDefault="003259C7" w:rsidP="003259C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Умение ставить цель своей деятельности на основе имеющихся возможностей;</w:t>
      </w:r>
    </w:p>
    <w:p w14:paraId="7FB2070D" w14:textId="77777777" w:rsidR="003259C7" w:rsidRPr="00B62CCF" w:rsidRDefault="003259C7" w:rsidP="003259C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14:paraId="6BC57010" w14:textId="77777777" w:rsidR="003259C7" w:rsidRPr="00B62CCF" w:rsidRDefault="003259C7" w:rsidP="003259C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Формирование умения находить достаточные средства для решения своих учебных задач;</w:t>
      </w:r>
    </w:p>
    <w:p w14:paraId="1068F6D9" w14:textId="77777777" w:rsidR="003259C7" w:rsidRPr="00B62CCF" w:rsidRDefault="003259C7" w:rsidP="003259C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14:paraId="25D29F00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2CCF">
        <w:rPr>
          <w:b/>
          <w:bCs/>
          <w:color w:val="000000"/>
          <w:sz w:val="28"/>
          <w:szCs w:val="28"/>
        </w:rPr>
        <w:t>Познавательные:</w:t>
      </w:r>
    </w:p>
    <w:p w14:paraId="1C2A975F" w14:textId="77777777" w:rsidR="003259C7" w:rsidRPr="00B62CCF" w:rsidRDefault="003259C7" w:rsidP="003259C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Умение осознавать свое место в военно-патриотических акциях;</w:t>
      </w:r>
    </w:p>
    <w:p w14:paraId="28FDDF38" w14:textId="77777777" w:rsidR="003259C7" w:rsidRPr="00B62CCF" w:rsidRDefault="003259C7" w:rsidP="003259C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14:paraId="2E693AAA" w14:textId="77777777" w:rsidR="003259C7" w:rsidRPr="00B62CCF" w:rsidRDefault="003259C7" w:rsidP="003259C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Анализ и принятие опыта разработки и реализации проекта исследования разной сложности;</w:t>
      </w:r>
    </w:p>
    <w:p w14:paraId="15FC6500" w14:textId="77777777" w:rsidR="003259C7" w:rsidRPr="00B62CCF" w:rsidRDefault="003259C7" w:rsidP="003259C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14:paraId="0EBB714B" w14:textId="77777777" w:rsidR="003259C7" w:rsidRPr="00B62CCF" w:rsidRDefault="003259C7" w:rsidP="003259C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Критическое оценивание содержания и форм современных внутригосударственных и международных событий;</w:t>
      </w:r>
    </w:p>
    <w:p w14:paraId="47F5F7E1" w14:textId="77777777" w:rsidR="003259C7" w:rsidRPr="00B62CCF" w:rsidRDefault="003259C7" w:rsidP="003259C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 xml:space="preserve">Овладение культурой активного использования печатных изданий и </w:t>
      </w:r>
      <w:proofErr w:type="spellStart"/>
      <w:r w:rsidRPr="00B62CCF">
        <w:rPr>
          <w:color w:val="000000"/>
          <w:sz w:val="28"/>
          <w:szCs w:val="28"/>
        </w:rPr>
        <w:t>интернетресурсами</w:t>
      </w:r>
      <w:proofErr w:type="spellEnd"/>
      <w:r w:rsidRPr="00B62CCF">
        <w:rPr>
          <w:color w:val="000000"/>
          <w:sz w:val="28"/>
          <w:szCs w:val="28"/>
        </w:rPr>
        <w:t>.</w:t>
      </w:r>
    </w:p>
    <w:p w14:paraId="42333DF7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2CCF">
        <w:rPr>
          <w:b/>
          <w:bCs/>
          <w:color w:val="000000"/>
          <w:sz w:val="28"/>
          <w:szCs w:val="28"/>
        </w:rPr>
        <w:t>Коммуникативные:</w:t>
      </w:r>
    </w:p>
    <w:p w14:paraId="42DD14A8" w14:textId="77777777" w:rsidR="003259C7" w:rsidRPr="00B62CCF" w:rsidRDefault="003259C7" w:rsidP="003259C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Умение организовать сотрудничество и совместную деятельность с педагогом и сверстниками в отряде;</w:t>
      </w:r>
    </w:p>
    <w:p w14:paraId="366E4866" w14:textId="77777777" w:rsidR="003259C7" w:rsidRPr="00B62CCF" w:rsidRDefault="003259C7" w:rsidP="003259C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Приобретение навыков работы индивидуально и в коллективе для решения поставленной задачи;</w:t>
      </w:r>
    </w:p>
    <w:p w14:paraId="3FDC42F4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015293" w14:textId="77777777" w:rsidR="003259C7" w:rsidRPr="00B62CCF" w:rsidRDefault="003259C7" w:rsidP="003259C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Умение находить общее решение и разрешать конфликты;</w:t>
      </w:r>
    </w:p>
    <w:p w14:paraId="4DC99344" w14:textId="77777777" w:rsidR="003259C7" w:rsidRPr="00B62CCF" w:rsidRDefault="003259C7" w:rsidP="003259C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Соблюдение норм публичного поведения и речи в процессе выступления.</w:t>
      </w:r>
    </w:p>
    <w:p w14:paraId="49236495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2CCF">
        <w:rPr>
          <w:b/>
          <w:bCs/>
          <w:color w:val="000000"/>
          <w:sz w:val="28"/>
          <w:szCs w:val="28"/>
          <w:u w:val="single"/>
        </w:rPr>
        <w:t>Предметные</w:t>
      </w:r>
      <w:r w:rsidRPr="00B62CCF">
        <w:rPr>
          <w:b/>
          <w:bCs/>
          <w:color w:val="000000"/>
          <w:sz w:val="28"/>
          <w:szCs w:val="28"/>
        </w:rPr>
        <w:t>:</w:t>
      </w:r>
    </w:p>
    <w:p w14:paraId="6DD67767" w14:textId="77777777" w:rsidR="003259C7" w:rsidRPr="00B62CCF" w:rsidRDefault="003259C7" w:rsidP="003259C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Отличать истинные намерения своего государства и западных держав от того, что предлагают современные СМИ;</w:t>
      </w:r>
    </w:p>
    <w:p w14:paraId="57AF8B00" w14:textId="77777777" w:rsidR="003259C7" w:rsidRPr="00B62CCF" w:rsidRDefault="003259C7" w:rsidP="003259C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Владеть приёмами исследовательской деятельности, навыками поиска необходимой информации;</w:t>
      </w:r>
    </w:p>
    <w:p w14:paraId="04745E17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F4A38B9" w14:textId="77777777" w:rsidR="003259C7" w:rsidRPr="00B62CCF" w:rsidRDefault="003259C7" w:rsidP="003259C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14:paraId="5D6EFD07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lastRenderedPageBreak/>
        <w:t>В ходе реализации курса внеурочной деятельности обучающиеся</w:t>
      </w:r>
      <w:r w:rsidRPr="00B62CCF">
        <w:rPr>
          <w:b/>
          <w:bCs/>
          <w:color w:val="000000"/>
          <w:sz w:val="28"/>
          <w:szCs w:val="28"/>
        </w:rPr>
        <w:t xml:space="preserve"> научатся:</w:t>
      </w:r>
    </w:p>
    <w:p w14:paraId="05EDDE12" w14:textId="77777777" w:rsidR="003259C7" w:rsidRPr="00B62CCF" w:rsidRDefault="003259C7" w:rsidP="003259C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Использовать элементарные теоретические знания по истории техники и вооружения;</w:t>
      </w:r>
    </w:p>
    <w:p w14:paraId="116D1AEE" w14:textId="77777777" w:rsidR="003259C7" w:rsidRPr="00B62CCF" w:rsidRDefault="003259C7" w:rsidP="003259C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Применять основы строевой подготовки и дисциплины строя;</w:t>
      </w:r>
    </w:p>
    <w:p w14:paraId="21AECD64" w14:textId="77777777" w:rsidR="003259C7" w:rsidRPr="00B62CCF" w:rsidRDefault="003259C7" w:rsidP="003259C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Правильно применять и использовать приемы владения стрелковым оружием;</w:t>
      </w:r>
    </w:p>
    <w:p w14:paraId="4A0A4042" w14:textId="77777777" w:rsidR="003259C7" w:rsidRPr="00B62CCF" w:rsidRDefault="003259C7" w:rsidP="003259C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Владеть навыками управления строя;</w:t>
      </w:r>
    </w:p>
    <w:p w14:paraId="064FF008" w14:textId="77777777" w:rsidR="003259C7" w:rsidRPr="00B62CCF" w:rsidRDefault="003259C7" w:rsidP="003259C7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62CCF">
        <w:rPr>
          <w:b/>
          <w:bCs/>
          <w:color w:val="000000"/>
          <w:sz w:val="28"/>
          <w:szCs w:val="28"/>
        </w:rPr>
        <w:t>Обучающиеся получат возможность научиться:</w:t>
      </w:r>
    </w:p>
    <w:p w14:paraId="43B82465" w14:textId="77777777" w:rsidR="003259C7" w:rsidRPr="00B62CCF" w:rsidRDefault="003259C7" w:rsidP="003259C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Готовить и проводить военно-</w:t>
      </w:r>
      <w:proofErr w:type="spellStart"/>
      <w:r w:rsidRPr="00B62CCF">
        <w:rPr>
          <w:color w:val="000000"/>
          <w:sz w:val="28"/>
          <w:szCs w:val="28"/>
        </w:rPr>
        <w:t>патриотческие</w:t>
      </w:r>
      <w:proofErr w:type="spellEnd"/>
      <w:r w:rsidRPr="00B62CCF">
        <w:rPr>
          <w:color w:val="000000"/>
          <w:sz w:val="28"/>
          <w:szCs w:val="28"/>
        </w:rPr>
        <w:t xml:space="preserve"> мероприятия для разных целевых аудиторий;</w:t>
      </w:r>
    </w:p>
    <w:p w14:paraId="0A590718" w14:textId="77777777" w:rsidR="003259C7" w:rsidRPr="00B62CCF" w:rsidRDefault="003259C7" w:rsidP="003259C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Участвовать в соревнованиях и смотрах-конкурсах по военно-патриотической тематике разного уровня;</w:t>
      </w:r>
    </w:p>
    <w:p w14:paraId="1471D360" w14:textId="77777777" w:rsidR="003259C7" w:rsidRPr="00B62CCF" w:rsidRDefault="003259C7" w:rsidP="003259C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B62CCF">
        <w:rPr>
          <w:color w:val="000000"/>
          <w:sz w:val="28"/>
          <w:szCs w:val="28"/>
        </w:rPr>
        <w:t>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14:paraId="6DC6D16E" w14:textId="77777777" w:rsidR="003259C7" w:rsidRPr="00B62CCF" w:rsidRDefault="003259C7" w:rsidP="003259C7">
      <w:pPr>
        <w:pStyle w:val="a4"/>
        <w:jc w:val="center"/>
        <w:rPr>
          <w:b/>
          <w:sz w:val="28"/>
          <w:szCs w:val="28"/>
        </w:rPr>
      </w:pPr>
    </w:p>
    <w:p w14:paraId="7F5D54B4" w14:textId="77777777" w:rsidR="003259C7" w:rsidRPr="00B62CCF" w:rsidRDefault="003259C7" w:rsidP="003259C7">
      <w:pPr>
        <w:pStyle w:val="a4"/>
        <w:jc w:val="center"/>
        <w:rPr>
          <w:b/>
          <w:sz w:val="28"/>
          <w:szCs w:val="28"/>
        </w:rPr>
      </w:pPr>
    </w:p>
    <w:p w14:paraId="5150C977" w14:textId="161F8D33" w:rsidR="003259C7" w:rsidRPr="00B62CCF" w:rsidRDefault="00B62CCF" w:rsidP="00B62CC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 </w:t>
      </w:r>
      <w:r w:rsidR="003259C7" w:rsidRPr="00B62CCF">
        <w:rPr>
          <w:b/>
          <w:sz w:val="28"/>
          <w:szCs w:val="28"/>
        </w:rPr>
        <w:t>СОДЕРЖАНИЕ</w:t>
      </w:r>
      <w:proofErr w:type="gramEnd"/>
      <w:r w:rsidR="003259C7" w:rsidRPr="00B62CCF">
        <w:rPr>
          <w:b/>
          <w:sz w:val="28"/>
          <w:szCs w:val="28"/>
        </w:rPr>
        <w:t xml:space="preserve"> КУРСА ВНЕУРОЧНОЙ ДЕЯТЕЛЬНОСТИ</w:t>
      </w:r>
    </w:p>
    <w:p w14:paraId="234DBD83" w14:textId="77777777" w:rsidR="003259C7" w:rsidRPr="00B62CCF" w:rsidRDefault="003259C7" w:rsidP="003259C7">
      <w:pPr>
        <w:spacing w:line="300" w:lineRule="atLeast"/>
        <w:jc w:val="both"/>
        <w:rPr>
          <w:b/>
          <w:sz w:val="28"/>
          <w:szCs w:val="28"/>
        </w:rPr>
      </w:pPr>
      <w:r w:rsidRPr="00B62CCF">
        <w:rPr>
          <w:b/>
          <w:sz w:val="28"/>
          <w:szCs w:val="28"/>
        </w:rPr>
        <w:t>1.Военно-историческая подготовка</w:t>
      </w:r>
    </w:p>
    <w:p w14:paraId="786C17EA" w14:textId="77777777" w:rsidR="003259C7" w:rsidRPr="00B62CCF" w:rsidRDefault="003259C7" w:rsidP="003259C7">
      <w:pPr>
        <w:spacing w:line="300" w:lineRule="atLeast"/>
        <w:jc w:val="both"/>
        <w:rPr>
          <w:b/>
          <w:sz w:val="28"/>
          <w:szCs w:val="28"/>
        </w:rPr>
      </w:pPr>
      <w:r w:rsidRPr="00B62CCF">
        <w:rPr>
          <w:b/>
          <w:sz w:val="28"/>
          <w:szCs w:val="28"/>
        </w:rPr>
        <w:t>Теоретическая часть:</w:t>
      </w:r>
    </w:p>
    <w:p w14:paraId="65DE573A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Блок «Во славу отечества»</w:t>
      </w:r>
    </w:p>
    <w:p w14:paraId="1DC54994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Занятие «Военная теория»</w:t>
      </w:r>
    </w:p>
    <w:p w14:paraId="34A46FC2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Занятия «Войсковые звания», «Воинские сигналы управления строем», «Государственные награды РФ»;</w:t>
      </w:r>
    </w:p>
    <w:p w14:paraId="236039C6" w14:textId="77777777" w:rsidR="003259C7" w:rsidRPr="00B62CCF" w:rsidRDefault="003259C7" w:rsidP="003259C7">
      <w:pPr>
        <w:spacing w:line="300" w:lineRule="atLeast"/>
        <w:jc w:val="both"/>
        <w:rPr>
          <w:b/>
          <w:sz w:val="28"/>
          <w:szCs w:val="28"/>
        </w:rPr>
      </w:pPr>
      <w:r w:rsidRPr="00B62CCF">
        <w:rPr>
          <w:b/>
          <w:sz w:val="28"/>
          <w:szCs w:val="28"/>
        </w:rPr>
        <w:t>Военно-историческая подготовка</w:t>
      </w:r>
    </w:p>
    <w:p w14:paraId="3D9521AB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Занятия «</w:t>
      </w:r>
      <w:proofErr w:type="gramStart"/>
      <w:r w:rsidRPr="00B62CCF">
        <w:rPr>
          <w:sz w:val="28"/>
          <w:szCs w:val="28"/>
        </w:rPr>
        <w:t>Великие  полководцы</w:t>
      </w:r>
      <w:proofErr w:type="gramEnd"/>
      <w:r w:rsidRPr="00B62CCF">
        <w:rPr>
          <w:sz w:val="28"/>
          <w:szCs w:val="28"/>
        </w:rPr>
        <w:t xml:space="preserve"> России»,  «Уставы. Виды уставов»</w:t>
      </w:r>
    </w:p>
    <w:p w14:paraId="1D397491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Занятие «Дни воинской славы России»</w:t>
      </w:r>
    </w:p>
    <w:p w14:paraId="4039912E" w14:textId="77777777" w:rsidR="003259C7" w:rsidRPr="00B62CCF" w:rsidRDefault="003259C7" w:rsidP="003259C7">
      <w:pPr>
        <w:spacing w:line="300" w:lineRule="atLeast"/>
        <w:jc w:val="both"/>
        <w:rPr>
          <w:b/>
          <w:sz w:val="28"/>
          <w:szCs w:val="28"/>
        </w:rPr>
      </w:pPr>
      <w:r w:rsidRPr="00B62CCF">
        <w:rPr>
          <w:b/>
          <w:sz w:val="28"/>
          <w:szCs w:val="28"/>
        </w:rPr>
        <w:t>Практическая часть:</w:t>
      </w:r>
    </w:p>
    <w:p w14:paraId="7B835585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Просмотр презентации</w:t>
      </w:r>
    </w:p>
    <w:p w14:paraId="7874B7EA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proofErr w:type="gramStart"/>
      <w:r w:rsidRPr="00B62CCF">
        <w:rPr>
          <w:sz w:val="28"/>
          <w:szCs w:val="28"/>
        </w:rPr>
        <w:t>« Уставы</w:t>
      </w:r>
      <w:proofErr w:type="gramEnd"/>
      <w:r w:rsidRPr="00B62CCF">
        <w:rPr>
          <w:sz w:val="28"/>
          <w:szCs w:val="28"/>
        </w:rPr>
        <w:t xml:space="preserve"> вооружённых сил РФ»</w:t>
      </w:r>
    </w:p>
    <w:p w14:paraId="30C07BBA" w14:textId="77777777" w:rsidR="003259C7" w:rsidRPr="00B62CCF" w:rsidRDefault="003259C7" w:rsidP="003259C7">
      <w:pPr>
        <w:spacing w:line="300" w:lineRule="atLeast"/>
        <w:jc w:val="both"/>
        <w:rPr>
          <w:b/>
          <w:sz w:val="28"/>
          <w:szCs w:val="28"/>
        </w:rPr>
      </w:pPr>
      <w:r w:rsidRPr="00B62CCF">
        <w:rPr>
          <w:b/>
          <w:sz w:val="28"/>
          <w:szCs w:val="28"/>
        </w:rPr>
        <w:t> 2. Основы медико-санитарной подготовки</w:t>
      </w:r>
    </w:p>
    <w:p w14:paraId="635761D0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  <w:u w:val="single"/>
        </w:rPr>
      </w:pPr>
      <w:r w:rsidRPr="00B62CCF">
        <w:rPr>
          <w:b/>
          <w:sz w:val="28"/>
          <w:szCs w:val="28"/>
        </w:rPr>
        <w:t xml:space="preserve">Теоретическая </w:t>
      </w:r>
      <w:proofErr w:type="spellStart"/>
      <w:proofErr w:type="gramStart"/>
      <w:r w:rsidRPr="00B62CCF">
        <w:rPr>
          <w:b/>
          <w:sz w:val="28"/>
          <w:szCs w:val="28"/>
        </w:rPr>
        <w:t>часть</w:t>
      </w:r>
      <w:r w:rsidRPr="00B62CCF">
        <w:rPr>
          <w:sz w:val="28"/>
          <w:szCs w:val="28"/>
          <w:u w:val="single"/>
        </w:rPr>
        <w:t>:</w:t>
      </w:r>
      <w:r w:rsidRPr="00B62CCF">
        <w:rPr>
          <w:sz w:val="28"/>
          <w:szCs w:val="28"/>
        </w:rPr>
        <w:t>«</w:t>
      </w:r>
      <w:proofErr w:type="gramEnd"/>
      <w:r w:rsidRPr="00B62CCF">
        <w:rPr>
          <w:sz w:val="28"/>
          <w:szCs w:val="28"/>
        </w:rPr>
        <w:t>Медико-санитарная</w:t>
      </w:r>
      <w:proofErr w:type="spellEnd"/>
      <w:r w:rsidRPr="00B62CCF">
        <w:rPr>
          <w:sz w:val="28"/>
          <w:szCs w:val="28"/>
        </w:rPr>
        <w:t xml:space="preserve"> подготовка»</w:t>
      </w:r>
    </w:p>
    <w:p w14:paraId="2A506133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Понятие о ранах и их осложнениях. Виды кровотечений и их характеристика. Шок. Причины возникновения шока. Признаки и степень тяжести травматического шока.</w:t>
      </w:r>
    </w:p>
    <w:p w14:paraId="68ADA5EF" w14:textId="77777777" w:rsidR="003259C7" w:rsidRPr="00B62CCF" w:rsidRDefault="003259C7" w:rsidP="003259C7">
      <w:pPr>
        <w:spacing w:line="300" w:lineRule="atLeast"/>
        <w:jc w:val="both"/>
        <w:rPr>
          <w:b/>
          <w:sz w:val="28"/>
          <w:szCs w:val="28"/>
        </w:rPr>
      </w:pPr>
      <w:r w:rsidRPr="00B62CCF">
        <w:rPr>
          <w:b/>
          <w:sz w:val="28"/>
          <w:szCs w:val="28"/>
        </w:rPr>
        <w:t>Практическая часть:</w:t>
      </w:r>
    </w:p>
    <w:p w14:paraId="68C3BBCE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14:paraId="3808C2F3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Правила и способы наложения повязок на голову, грудь, живот, промежность, верхние и нижние конечности.</w:t>
      </w:r>
    </w:p>
    <w:p w14:paraId="432BBA72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14:paraId="7F9C7CE7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lastRenderedPageBreak/>
        <w:t>Практическая часть: Наложение повязок на голову, грудь, живот, промежность, верхние и нижние конечности. Оказание первой медицинской помощи при переломах верхних и нижних конечностей. Оказание первой медицинской помощи при отравлениях.</w:t>
      </w:r>
    </w:p>
    <w:p w14:paraId="3170B3CA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</w:p>
    <w:p w14:paraId="4BAE0840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  <w:u w:val="single"/>
        </w:rPr>
      </w:pPr>
    </w:p>
    <w:p w14:paraId="6E7F5E1B" w14:textId="77777777" w:rsidR="003259C7" w:rsidRPr="00B62CCF" w:rsidRDefault="003259C7" w:rsidP="003259C7">
      <w:pPr>
        <w:spacing w:line="300" w:lineRule="atLeast"/>
        <w:jc w:val="both"/>
        <w:rPr>
          <w:b/>
          <w:sz w:val="28"/>
          <w:szCs w:val="28"/>
        </w:rPr>
      </w:pPr>
      <w:r w:rsidRPr="00B62CCF">
        <w:rPr>
          <w:b/>
          <w:sz w:val="28"/>
          <w:szCs w:val="28"/>
        </w:rPr>
        <w:t>3. Основы военной службы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1"/>
      </w:tblGrid>
      <w:tr w:rsidR="003259C7" w:rsidRPr="00B62CCF" w14:paraId="642E31AE" w14:textId="77777777" w:rsidTr="00803A7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A305D" w14:textId="77777777" w:rsidR="003259C7" w:rsidRPr="00B62CCF" w:rsidRDefault="003259C7" w:rsidP="00803A73">
            <w:pPr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Приемы стрельбы и способы стрельбы из пневматического оружия.</w:t>
            </w:r>
          </w:p>
        </w:tc>
      </w:tr>
    </w:tbl>
    <w:p w14:paraId="5B34CE81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 xml:space="preserve">Теоретическая часть: Техника выполнения выстрела. Инструктаж по технике безопасности при обращении с пневматической </w:t>
      </w:r>
      <w:proofErr w:type="spellStart"/>
      <w:proofErr w:type="gramStart"/>
      <w:r w:rsidRPr="00B62CCF">
        <w:rPr>
          <w:sz w:val="28"/>
          <w:szCs w:val="28"/>
        </w:rPr>
        <w:t>винтовкой.Практическая</w:t>
      </w:r>
      <w:proofErr w:type="spellEnd"/>
      <w:proofErr w:type="gramEnd"/>
      <w:r w:rsidRPr="00B62CCF">
        <w:rPr>
          <w:sz w:val="28"/>
          <w:szCs w:val="28"/>
        </w:rPr>
        <w:t xml:space="preserve"> часть: Тренировка в изготовке к стрельбе. Тренировка в   стрельбе с упора. Тренировка в   стрельбе лежа.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2"/>
      </w:tblGrid>
      <w:tr w:rsidR="003259C7" w:rsidRPr="00B62CCF" w14:paraId="0960263C" w14:textId="77777777" w:rsidTr="00803A7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31317" w14:textId="77777777" w:rsidR="003259C7" w:rsidRPr="00B62CCF" w:rsidRDefault="003259C7" w:rsidP="00803A73">
            <w:pPr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14:paraId="48A78D36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Строй. Управление строем. Повороты на месте. Движение строевым и походным шагом. Повороты в движении.</w:t>
      </w:r>
    </w:p>
    <w:p w14:paraId="5EE11A0C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Перестроение из одно шереножного строя в двух шереножный и обратно.</w:t>
      </w:r>
    </w:p>
    <w:p w14:paraId="7CB1187F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Теоретическая часть:</w:t>
      </w:r>
    </w:p>
    <w:p w14:paraId="3105ADAF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Назначение, устройство частей и механизмов автомата</w:t>
      </w:r>
    </w:p>
    <w:p w14:paraId="41E4DBA1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Контрольный осмотр автомата и подготовка его к стрельбе.</w:t>
      </w:r>
    </w:p>
    <w:p w14:paraId="03CA8D27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Уход за автоматом, его хранения и сбережение</w:t>
      </w:r>
    </w:p>
    <w:p w14:paraId="0C95C698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Инструктаж по технике безопасности при обращении с оружием.</w:t>
      </w:r>
    </w:p>
    <w:p w14:paraId="68F07C40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Практическая часть:</w:t>
      </w:r>
    </w:p>
    <w:p w14:paraId="6CDB8494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Неполная разборка-сборка АК-74.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2"/>
      </w:tblGrid>
      <w:tr w:rsidR="003259C7" w:rsidRPr="00B62CCF" w14:paraId="342E1C26" w14:textId="77777777" w:rsidTr="00803A7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A2018" w14:textId="77777777" w:rsidR="003259C7" w:rsidRPr="00B62CCF" w:rsidRDefault="003259C7" w:rsidP="00803A73">
            <w:pPr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14:paraId="67FAB911" w14:textId="77777777" w:rsidR="003259C7" w:rsidRPr="00B62CCF" w:rsidRDefault="003259C7" w:rsidP="003259C7">
      <w:pPr>
        <w:spacing w:line="300" w:lineRule="atLeast"/>
        <w:jc w:val="both"/>
        <w:rPr>
          <w:b/>
          <w:sz w:val="28"/>
          <w:szCs w:val="28"/>
        </w:rPr>
      </w:pPr>
      <w:r w:rsidRPr="00B62CCF">
        <w:rPr>
          <w:b/>
          <w:sz w:val="28"/>
          <w:szCs w:val="28"/>
        </w:rPr>
        <w:t>4. Гражданская оборона</w:t>
      </w:r>
    </w:p>
    <w:p w14:paraId="189AA429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Задачи медицинской службы Гражданской обороны.</w:t>
      </w:r>
    </w:p>
    <w:p w14:paraId="7F986A58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Работа в очагах химического поражения и очагах сильнодейст</w:t>
      </w:r>
      <w:r w:rsidRPr="00B62CCF">
        <w:rPr>
          <w:sz w:val="28"/>
          <w:szCs w:val="28"/>
        </w:rPr>
        <w:softHyphen/>
        <w:t>вующих ядовитых веществ.</w:t>
      </w:r>
    </w:p>
    <w:p w14:paraId="1534ADAE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 xml:space="preserve">Физические и токсикологические свойства основных </w:t>
      </w:r>
      <w:proofErr w:type="spellStart"/>
      <w:r w:rsidRPr="00B62CCF">
        <w:rPr>
          <w:sz w:val="28"/>
          <w:szCs w:val="28"/>
        </w:rPr>
        <w:t>аварийно</w:t>
      </w:r>
      <w:proofErr w:type="spellEnd"/>
      <w:r w:rsidRPr="00B62CCF">
        <w:rPr>
          <w:sz w:val="28"/>
          <w:szCs w:val="28"/>
        </w:rPr>
        <w:t xml:space="preserve">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14:paraId="20F79B7E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Практическая часть:</w:t>
      </w:r>
    </w:p>
    <w:p w14:paraId="5614FBDA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14:paraId="7E0EB42E" w14:textId="77777777" w:rsidR="003259C7" w:rsidRPr="00B62CCF" w:rsidRDefault="003259C7" w:rsidP="003259C7">
      <w:pPr>
        <w:spacing w:line="300" w:lineRule="atLeast"/>
        <w:jc w:val="both"/>
        <w:rPr>
          <w:b/>
          <w:sz w:val="28"/>
          <w:szCs w:val="28"/>
        </w:rPr>
      </w:pPr>
      <w:r w:rsidRPr="00B62CCF">
        <w:rPr>
          <w:sz w:val="28"/>
          <w:szCs w:val="28"/>
        </w:rPr>
        <w:t> </w:t>
      </w:r>
      <w:r w:rsidRPr="00B62CCF">
        <w:rPr>
          <w:b/>
          <w:sz w:val="28"/>
          <w:szCs w:val="28"/>
        </w:rPr>
        <w:t>5. Организация физкультурно-оздоровительной работы</w:t>
      </w:r>
    </w:p>
    <w:p w14:paraId="15234EB0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Практическая часть:</w:t>
      </w:r>
    </w:p>
    <w:p w14:paraId="068E60BA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 xml:space="preserve">Передвижение по пересеченной местности в пешем порядке (кроссовый бег, </w:t>
      </w:r>
    </w:p>
    <w:p w14:paraId="1F21682F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  <w:r w:rsidRPr="00B62CCF">
        <w:rPr>
          <w:sz w:val="28"/>
          <w:szCs w:val="28"/>
        </w:rPr>
        <w:t>марш-броски).</w:t>
      </w:r>
    </w:p>
    <w:p w14:paraId="5FA697C8" w14:textId="77777777" w:rsidR="003259C7" w:rsidRPr="00B62CCF" w:rsidRDefault="003259C7" w:rsidP="003259C7">
      <w:pPr>
        <w:spacing w:line="300" w:lineRule="atLeast"/>
        <w:jc w:val="both"/>
        <w:rPr>
          <w:sz w:val="28"/>
          <w:szCs w:val="28"/>
        </w:rPr>
      </w:pPr>
    </w:p>
    <w:p w14:paraId="1519C327" w14:textId="77777777" w:rsidR="003259C7" w:rsidRPr="00B62CCF" w:rsidRDefault="003259C7" w:rsidP="003259C7">
      <w:pPr>
        <w:keepNext/>
        <w:keepLines/>
        <w:jc w:val="both"/>
        <w:rPr>
          <w:b/>
          <w:sz w:val="28"/>
          <w:szCs w:val="28"/>
        </w:rPr>
      </w:pPr>
    </w:p>
    <w:p w14:paraId="6679860F" w14:textId="77777777" w:rsidR="003259C7" w:rsidRPr="00B62CCF" w:rsidRDefault="003259C7" w:rsidP="00B62CCF">
      <w:pPr>
        <w:contextualSpacing/>
        <w:rPr>
          <w:b/>
          <w:sz w:val="28"/>
          <w:szCs w:val="28"/>
        </w:rPr>
      </w:pPr>
    </w:p>
    <w:p w14:paraId="5F18ECAD" w14:textId="55DAE874" w:rsidR="003259C7" w:rsidRPr="00B62CCF" w:rsidRDefault="00B62CCF" w:rsidP="003259C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</w:t>
      </w:r>
      <w:bookmarkStart w:id="0" w:name="_GoBack"/>
      <w:bookmarkEnd w:id="0"/>
      <w:r w:rsidR="003259C7" w:rsidRPr="00B62CCF">
        <w:rPr>
          <w:b/>
          <w:sz w:val="28"/>
          <w:szCs w:val="28"/>
        </w:rPr>
        <w:t>ТЕМАТИЧЕСКОЕ ПЛАНИРОВАНИЕ</w:t>
      </w:r>
    </w:p>
    <w:p w14:paraId="5A3C9305" w14:textId="77777777" w:rsidR="003259C7" w:rsidRPr="00B62CCF" w:rsidRDefault="003259C7" w:rsidP="003259C7">
      <w:pPr>
        <w:contextualSpacing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472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7834"/>
        <w:gridCol w:w="886"/>
      </w:tblGrid>
      <w:tr w:rsidR="003259C7" w:rsidRPr="00B62CCF" w14:paraId="020F2B8D" w14:textId="77777777" w:rsidTr="00803A73">
        <w:trPr>
          <w:trHeight w:val="272"/>
          <w:jc w:val="center"/>
        </w:trPr>
        <w:tc>
          <w:tcPr>
            <w:tcW w:w="752" w:type="dxa"/>
            <w:vMerge w:val="restart"/>
          </w:tcPr>
          <w:p w14:paraId="60E10F6A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3519453A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834" w:type="dxa"/>
            <w:vMerge w:val="restart"/>
          </w:tcPr>
          <w:p w14:paraId="2581953E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886" w:type="dxa"/>
          </w:tcPr>
          <w:p w14:paraId="774736D3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3259C7" w:rsidRPr="00B62CCF" w14:paraId="09713C8E" w14:textId="77777777" w:rsidTr="00803A73">
        <w:trPr>
          <w:trHeight w:val="230"/>
          <w:jc w:val="center"/>
        </w:trPr>
        <w:tc>
          <w:tcPr>
            <w:tcW w:w="752" w:type="dxa"/>
            <w:vMerge/>
          </w:tcPr>
          <w:p w14:paraId="1B066D1B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834" w:type="dxa"/>
            <w:vMerge/>
          </w:tcPr>
          <w:p w14:paraId="60947715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</w:tcPr>
          <w:p w14:paraId="3AA93C0B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259C7" w:rsidRPr="00B62CCF" w14:paraId="18EAB323" w14:textId="77777777" w:rsidTr="00803A73">
        <w:trPr>
          <w:trHeight w:val="205"/>
          <w:jc w:val="center"/>
        </w:trPr>
        <w:tc>
          <w:tcPr>
            <w:tcW w:w="752" w:type="dxa"/>
          </w:tcPr>
          <w:p w14:paraId="582CBCCC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7834" w:type="dxa"/>
            <w:vAlign w:val="center"/>
          </w:tcPr>
          <w:p w14:paraId="4753B434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B62CCF">
              <w:rPr>
                <w:sz w:val="28"/>
                <w:szCs w:val="28"/>
              </w:rPr>
              <w:t>Войсковые звания</w:t>
            </w:r>
          </w:p>
        </w:tc>
        <w:tc>
          <w:tcPr>
            <w:tcW w:w="886" w:type="dxa"/>
          </w:tcPr>
          <w:p w14:paraId="7134FD6A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56F8F745" w14:textId="77777777" w:rsidTr="00803A73">
        <w:trPr>
          <w:trHeight w:val="236"/>
          <w:jc w:val="center"/>
        </w:trPr>
        <w:tc>
          <w:tcPr>
            <w:tcW w:w="752" w:type="dxa"/>
          </w:tcPr>
          <w:p w14:paraId="7EE70148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7834" w:type="dxa"/>
            <w:vAlign w:val="center"/>
          </w:tcPr>
          <w:p w14:paraId="7F291080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Корабельные звания</w:t>
            </w:r>
          </w:p>
        </w:tc>
        <w:tc>
          <w:tcPr>
            <w:tcW w:w="886" w:type="dxa"/>
          </w:tcPr>
          <w:p w14:paraId="656B0DB0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3D530E4E" w14:textId="77777777" w:rsidTr="00803A73">
        <w:trPr>
          <w:trHeight w:val="287"/>
          <w:jc w:val="center"/>
        </w:trPr>
        <w:tc>
          <w:tcPr>
            <w:tcW w:w="752" w:type="dxa"/>
          </w:tcPr>
          <w:p w14:paraId="28330635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7834" w:type="dxa"/>
            <w:vAlign w:val="center"/>
          </w:tcPr>
          <w:p w14:paraId="4881E78F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Воинские сигналы управления строем</w:t>
            </w:r>
          </w:p>
        </w:tc>
        <w:tc>
          <w:tcPr>
            <w:tcW w:w="886" w:type="dxa"/>
          </w:tcPr>
          <w:p w14:paraId="3A9D3DA7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63683772" w14:textId="77777777" w:rsidTr="00803A73">
        <w:trPr>
          <w:trHeight w:val="400"/>
          <w:jc w:val="center"/>
        </w:trPr>
        <w:tc>
          <w:tcPr>
            <w:tcW w:w="752" w:type="dxa"/>
          </w:tcPr>
          <w:p w14:paraId="3658899F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7834" w:type="dxa"/>
            <w:vAlign w:val="center"/>
          </w:tcPr>
          <w:p w14:paraId="7DA476F1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Государственные награды РФ</w:t>
            </w:r>
          </w:p>
        </w:tc>
        <w:tc>
          <w:tcPr>
            <w:tcW w:w="886" w:type="dxa"/>
          </w:tcPr>
          <w:p w14:paraId="2974081E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32B4E23F" w14:textId="77777777" w:rsidTr="00803A73">
        <w:trPr>
          <w:trHeight w:val="421"/>
          <w:jc w:val="center"/>
        </w:trPr>
        <w:tc>
          <w:tcPr>
            <w:tcW w:w="752" w:type="dxa"/>
          </w:tcPr>
          <w:p w14:paraId="3023F45F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7834" w:type="dxa"/>
            <w:vAlign w:val="center"/>
          </w:tcPr>
          <w:p w14:paraId="6E629FD3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62CCF">
              <w:rPr>
                <w:sz w:val="28"/>
                <w:szCs w:val="28"/>
              </w:rPr>
              <w:t>Великие</w:t>
            </w:r>
            <w:r w:rsidRPr="00B62CCF">
              <w:rPr>
                <w:sz w:val="28"/>
                <w:szCs w:val="28"/>
                <w:lang w:val="en-US"/>
              </w:rPr>
              <w:t> </w:t>
            </w:r>
            <w:r w:rsidRPr="00B62CCF">
              <w:rPr>
                <w:sz w:val="28"/>
                <w:szCs w:val="28"/>
              </w:rPr>
              <w:t xml:space="preserve"> полководцы</w:t>
            </w:r>
            <w:proofErr w:type="gramEnd"/>
            <w:r w:rsidRPr="00B62CCF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886" w:type="dxa"/>
          </w:tcPr>
          <w:p w14:paraId="589A4E26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00F0A45C" w14:textId="77777777" w:rsidTr="00803A73">
        <w:trPr>
          <w:trHeight w:val="413"/>
          <w:jc w:val="center"/>
        </w:trPr>
        <w:tc>
          <w:tcPr>
            <w:tcW w:w="752" w:type="dxa"/>
          </w:tcPr>
          <w:p w14:paraId="60584794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7834" w:type="dxa"/>
            <w:vAlign w:val="center"/>
          </w:tcPr>
          <w:p w14:paraId="35BED78D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Занятие «Дни воинской славы России</w:t>
            </w:r>
          </w:p>
        </w:tc>
        <w:tc>
          <w:tcPr>
            <w:tcW w:w="886" w:type="dxa"/>
          </w:tcPr>
          <w:p w14:paraId="75600D71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25799FEE" w14:textId="77777777" w:rsidTr="00803A73">
        <w:trPr>
          <w:trHeight w:val="418"/>
          <w:jc w:val="center"/>
        </w:trPr>
        <w:tc>
          <w:tcPr>
            <w:tcW w:w="752" w:type="dxa"/>
          </w:tcPr>
          <w:p w14:paraId="2ADE1E16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7834" w:type="dxa"/>
            <w:vAlign w:val="center"/>
          </w:tcPr>
          <w:p w14:paraId="26350278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Уставы вооружённых сил РФ</w:t>
            </w:r>
          </w:p>
        </w:tc>
        <w:tc>
          <w:tcPr>
            <w:tcW w:w="886" w:type="dxa"/>
          </w:tcPr>
          <w:p w14:paraId="5AAC77B7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70D062C6" w14:textId="77777777" w:rsidTr="00803A73">
        <w:trPr>
          <w:trHeight w:val="424"/>
          <w:jc w:val="center"/>
        </w:trPr>
        <w:tc>
          <w:tcPr>
            <w:tcW w:w="752" w:type="dxa"/>
          </w:tcPr>
          <w:p w14:paraId="45F93398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7834" w:type="dxa"/>
            <w:vAlign w:val="center"/>
          </w:tcPr>
          <w:p w14:paraId="043D28A9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Погоны военнослужащих</w:t>
            </w:r>
          </w:p>
        </w:tc>
        <w:tc>
          <w:tcPr>
            <w:tcW w:w="886" w:type="dxa"/>
          </w:tcPr>
          <w:p w14:paraId="394D9816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62C922F2" w14:textId="77777777" w:rsidTr="00803A73">
        <w:trPr>
          <w:trHeight w:val="417"/>
          <w:jc w:val="center"/>
        </w:trPr>
        <w:tc>
          <w:tcPr>
            <w:tcW w:w="752" w:type="dxa"/>
          </w:tcPr>
          <w:p w14:paraId="056A3D85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7834" w:type="dxa"/>
            <w:vAlign w:val="center"/>
          </w:tcPr>
          <w:p w14:paraId="57C6C6E5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886" w:type="dxa"/>
          </w:tcPr>
          <w:p w14:paraId="7FC92624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658E0E3D" w14:textId="77777777" w:rsidTr="00803A73">
        <w:trPr>
          <w:trHeight w:val="537"/>
          <w:jc w:val="center"/>
        </w:trPr>
        <w:tc>
          <w:tcPr>
            <w:tcW w:w="752" w:type="dxa"/>
          </w:tcPr>
          <w:p w14:paraId="594E7F18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7834" w:type="dxa"/>
            <w:vAlign w:val="center"/>
          </w:tcPr>
          <w:p w14:paraId="336EAC1D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Понятие о ранах и их осложнениях. Виды кровотечений и их характеристика.</w:t>
            </w:r>
          </w:p>
        </w:tc>
        <w:tc>
          <w:tcPr>
            <w:tcW w:w="886" w:type="dxa"/>
          </w:tcPr>
          <w:p w14:paraId="37CD99B2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69D4C1B3" w14:textId="77777777" w:rsidTr="00803A73">
        <w:trPr>
          <w:trHeight w:val="572"/>
          <w:jc w:val="center"/>
        </w:trPr>
        <w:tc>
          <w:tcPr>
            <w:tcW w:w="752" w:type="dxa"/>
          </w:tcPr>
          <w:p w14:paraId="15C52C6E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7834" w:type="dxa"/>
            <w:vAlign w:val="center"/>
          </w:tcPr>
          <w:p w14:paraId="48462B83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Причины ожогов и их степень тяжести, понятие об ожоговой болезни</w:t>
            </w:r>
          </w:p>
        </w:tc>
        <w:tc>
          <w:tcPr>
            <w:tcW w:w="886" w:type="dxa"/>
          </w:tcPr>
          <w:p w14:paraId="4700193B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0A3D0657" w14:textId="77777777" w:rsidTr="00803A73">
        <w:trPr>
          <w:trHeight w:val="553"/>
          <w:jc w:val="center"/>
        </w:trPr>
        <w:tc>
          <w:tcPr>
            <w:tcW w:w="752" w:type="dxa"/>
          </w:tcPr>
          <w:p w14:paraId="2217E4FE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7834" w:type="dxa"/>
            <w:vAlign w:val="center"/>
          </w:tcPr>
          <w:p w14:paraId="09B8AC82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Шок. Причины возникновения шока. Признаки и степень тяжести травматического шока.</w:t>
            </w:r>
          </w:p>
        </w:tc>
        <w:tc>
          <w:tcPr>
            <w:tcW w:w="886" w:type="dxa"/>
          </w:tcPr>
          <w:p w14:paraId="0CBEAE9A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1E59C4C8" w14:textId="77777777" w:rsidTr="00803A73">
        <w:trPr>
          <w:trHeight w:val="419"/>
          <w:jc w:val="center"/>
        </w:trPr>
        <w:tc>
          <w:tcPr>
            <w:tcW w:w="752" w:type="dxa"/>
          </w:tcPr>
          <w:p w14:paraId="6228FA84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25-26</w:t>
            </w:r>
          </w:p>
        </w:tc>
        <w:tc>
          <w:tcPr>
            <w:tcW w:w="7834" w:type="dxa"/>
            <w:vAlign w:val="center"/>
          </w:tcPr>
          <w:p w14:paraId="591F7BA9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 xml:space="preserve">Практическая часть: Первая медицинская помощь при ранениях и кровотечениях. </w:t>
            </w:r>
          </w:p>
        </w:tc>
        <w:tc>
          <w:tcPr>
            <w:tcW w:w="886" w:type="dxa"/>
          </w:tcPr>
          <w:p w14:paraId="27D7D6D7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55F41749" w14:textId="77777777" w:rsidTr="00803A73">
        <w:trPr>
          <w:trHeight w:val="511"/>
          <w:jc w:val="center"/>
        </w:trPr>
        <w:tc>
          <w:tcPr>
            <w:tcW w:w="752" w:type="dxa"/>
          </w:tcPr>
          <w:p w14:paraId="74DEFBDA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27-28</w:t>
            </w:r>
          </w:p>
        </w:tc>
        <w:tc>
          <w:tcPr>
            <w:tcW w:w="7834" w:type="dxa"/>
            <w:vAlign w:val="center"/>
          </w:tcPr>
          <w:p w14:paraId="2970DA2D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Материалы, используемые для наложения жгута. Методика наложения жгута</w:t>
            </w:r>
          </w:p>
        </w:tc>
        <w:tc>
          <w:tcPr>
            <w:tcW w:w="886" w:type="dxa"/>
          </w:tcPr>
          <w:p w14:paraId="696EAD1D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370AFBBE" w14:textId="77777777" w:rsidTr="00803A73">
        <w:trPr>
          <w:trHeight w:val="418"/>
          <w:jc w:val="center"/>
        </w:trPr>
        <w:tc>
          <w:tcPr>
            <w:tcW w:w="752" w:type="dxa"/>
          </w:tcPr>
          <w:p w14:paraId="102E3EFD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7834" w:type="dxa"/>
            <w:vAlign w:val="center"/>
          </w:tcPr>
          <w:p w14:paraId="59331FDD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Способы остановки венозных и капиллярных кровотечений. Виды повязок.</w:t>
            </w:r>
          </w:p>
        </w:tc>
        <w:tc>
          <w:tcPr>
            <w:tcW w:w="886" w:type="dxa"/>
          </w:tcPr>
          <w:p w14:paraId="195A44B8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1C31A5A8" w14:textId="77777777" w:rsidTr="00803A73">
        <w:trPr>
          <w:trHeight w:val="467"/>
          <w:jc w:val="center"/>
        </w:trPr>
        <w:tc>
          <w:tcPr>
            <w:tcW w:w="752" w:type="dxa"/>
          </w:tcPr>
          <w:p w14:paraId="3B688B01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7834" w:type="dxa"/>
            <w:vAlign w:val="center"/>
          </w:tcPr>
          <w:p w14:paraId="34A97D2E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Основные типы бинтовых повязок. Перевязочный материал.</w:t>
            </w:r>
          </w:p>
        </w:tc>
        <w:tc>
          <w:tcPr>
            <w:tcW w:w="886" w:type="dxa"/>
          </w:tcPr>
          <w:p w14:paraId="6534230D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128E703B" w14:textId="77777777" w:rsidTr="00803A73">
        <w:trPr>
          <w:trHeight w:val="417"/>
          <w:jc w:val="center"/>
        </w:trPr>
        <w:tc>
          <w:tcPr>
            <w:tcW w:w="752" w:type="dxa"/>
          </w:tcPr>
          <w:p w14:paraId="37ACE224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7834" w:type="dxa"/>
            <w:vAlign w:val="center"/>
          </w:tcPr>
          <w:p w14:paraId="7E6C5D2F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886" w:type="dxa"/>
          </w:tcPr>
          <w:p w14:paraId="1E3FD9AC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71002750" w14:textId="77777777" w:rsidTr="00803A73">
        <w:trPr>
          <w:trHeight w:val="552"/>
          <w:jc w:val="center"/>
        </w:trPr>
        <w:tc>
          <w:tcPr>
            <w:tcW w:w="752" w:type="dxa"/>
          </w:tcPr>
          <w:p w14:paraId="7D744B9D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35-36</w:t>
            </w:r>
          </w:p>
        </w:tc>
        <w:tc>
          <w:tcPr>
            <w:tcW w:w="7834" w:type="dxa"/>
            <w:vAlign w:val="center"/>
          </w:tcPr>
          <w:p w14:paraId="7185D179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Оказание пострадавшему первой медицинской помощи при ранении черепа и мозга, в грудную клетку и живот</w:t>
            </w:r>
          </w:p>
        </w:tc>
        <w:tc>
          <w:tcPr>
            <w:tcW w:w="886" w:type="dxa"/>
          </w:tcPr>
          <w:p w14:paraId="35C21082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79D5A5A5" w14:textId="77777777" w:rsidTr="00803A73">
        <w:trPr>
          <w:trHeight w:val="564"/>
          <w:jc w:val="center"/>
        </w:trPr>
        <w:tc>
          <w:tcPr>
            <w:tcW w:w="752" w:type="dxa"/>
          </w:tcPr>
          <w:p w14:paraId="2DF10AF8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7834" w:type="dxa"/>
            <w:vAlign w:val="center"/>
          </w:tcPr>
          <w:p w14:paraId="133E9CF2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Понятие о переломах костей и их признаки. Виды переломов и их осложнения</w:t>
            </w:r>
          </w:p>
        </w:tc>
        <w:tc>
          <w:tcPr>
            <w:tcW w:w="886" w:type="dxa"/>
          </w:tcPr>
          <w:p w14:paraId="6417A303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6B345A0C" w14:textId="77777777" w:rsidTr="00803A73">
        <w:trPr>
          <w:trHeight w:val="515"/>
          <w:jc w:val="center"/>
        </w:trPr>
        <w:tc>
          <w:tcPr>
            <w:tcW w:w="752" w:type="dxa"/>
          </w:tcPr>
          <w:p w14:paraId="144098F0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39-40</w:t>
            </w:r>
          </w:p>
        </w:tc>
        <w:tc>
          <w:tcPr>
            <w:tcW w:w="7834" w:type="dxa"/>
            <w:vAlign w:val="center"/>
          </w:tcPr>
          <w:p w14:paraId="0D37FB8B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Наложение повязок на голову, грудь, живот, промежность, верхние и нижние конечности</w:t>
            </w:r>
          </w:p>
        </w:tc>
        <w:tc>
          <w:tcPr>
            <w:tcW w:w="886" w:type="dxa"/>
          </w:tcPr>
          <w:p w14:paraId="37B9BA7F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37AD7E21" w14:textId="77777777" w:rsidTr="00803A73">
        <w:trPr>
          <w:trHeight w:val="830"/>
          <w:jc w:val="center"/>
        </w:trPr>
        <w:tc>
          <w:tcPr>
            <w:tcW w:w="752" w:type="dxa"/>
          </w:tcPr>
          <w:p w14:paraId="526F7C3D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41-42</w:t>
            </w:r>
          </w:p>
        </w:tc>
        <w:tc>
          <w:tcPr>
            <w:tcW w:w="7834" w:type="dxa"/>
            <w:vAlign w:val="center"/>
          </w:tcPr>
          <w:p w14:paraId="19FE0FFF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Техника</w:t>
            </w:r>
            <w:r w:rsidRPr="00B62CCF">
              <w:rPr>
                <w:sz w:val="28"/>
                <w:szCs w:val="28"/>
                <w:lang w:val="en-US"/>
              </w:rPr>
              <w:t> </w:t>
            </w:r>
            <w:r w:rsidRPr="00B62CCF">
              <w:rPr>
                <w:sz w:val="28"/>
                <w:szCs w:val="28"/>
              </w:rPr>
              <w:t>выполнения</w:t>
            </w:r>
            <w:r w:rsidRPr="00B62CCF">
              <w:rPr>
                <w:sz w:val="28"/>
                <w:szCs w:val="28"/>
                <w:lang w:val="en-US"/>
              </w:rPr>
              <w:t> </w:t>
            </w:r>
            <w:r w:rsidRPr="00B62CCF">
              <w:rPr>
                <w:sz w:val="28"/>
                <w:szCs w:val="28"/>
              </w:rPr>
              <w:t>выстрела. Инструктаж по технике безопасности при обращении с пневматической винтовкой.</w:t>
            </w:r>
          </w:p>
        </w:tc>
        <w:tc>
          <w:tcPr>
            <w:tcW w:w="886" w:type="dxa"/>
          </w:tcPr>
          <w:p w14:paraId="42B86953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463E0E9A" w14:textId="77777777" w:rsidTr="00803A73">
        <w:trPr>
          <w:trHeight w:val="416"/>
          <w:jc w:val="center"/>
        </w:trPr>
        <w:tc>
          <w:tcPr>
            <w:tcW w:w="752" w:type="dxa"/>
          </w:tcPr>
          <w:p w14:paraId="15CC7DD3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43-44</w:t>
            </w:r>
          </w:p>
        </w:tc>
        <w:tc>
          <w:tcPr>
            <w:tcW w:w="7834" w:type="dxa"/>
            <w:vAlign w:val="center"/>
          </w:tcPr>
          <w:p w14:paraId="6103C637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Тренировка</w:t>
            </w:r>
            <w:r w:rsidRPr="00B62CCF">
              <w:rPr>
                <w:sz w:val="28"/>
                <w:szCs w:val="28"/>
                <w:lang w:val="en-US"/>
              </w:rPr>
              <w:t> </w:t>
            </w:r>
            <w:r w:rsidRPr="00B62CCF">
              <w:rPr>
                <w:sz w:val="28"/>
                <w:szCs w:val="28"/>
              </w:rPr>
              <w:t>в</w:t>
            </w:r>
            <w:r w:rsidRPr="00B62CCF">
              <w:rPr>
                <w:sz w:val="28"/>
                <w:szCs w:val="28"/>
                <w:lang w:val="en-US"/>
              </w:rPr>
              <w:t> </w:t>
            </w:r>
            <w:r w:rsidRPr="00B62CCF">
              <w:rPr>
                <w:sz w:val="28"/>
                <w:szCs w:val="28"/>
              </w:rPr>
              <w:t>изготовке</w:t>
            </w:r>
            <w:r w:rsidRPr="00B62CCF">
              <w:rPr>
                <w:sz w:val="28"/>
                <w:szCs w:val="28"/>
                <w:lang w:val="en-US"/>
              </w:rPr>
              <w:t> </w:t>
            </w:r>
            <w:r w:rsidRPr="00B62CCF">
              <w:rPr>
                <w:sz w:val="28"/>
                <w:szCs w:val="28"/>
              </w:rPr>
              <w:t>к стрельбе.</w:t>
            </w:r>
          </w:p>
        </w:tc>
        <w:tc>
          <w:tcPr>
            <w:tcW w:w="886" w:type="dxa"/>
          </w:tcPr>
          <w:p w14:paraId="68D81F85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595F3554" w14:textId="77777777" w:rsidTr="00803A73">
        <w:trPr>
          <w:trHeight w:val="427"/>
          <w:jc w:val="center"/>
        </w:trPr>
        <w:tc>
          <w:tcPr>
            <w:tcW w:w="752" w:type="dxa"/>
          </w:tcPr>
          <w:p w14:paraId="55C30941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45-46</w:t>
            </w:r>
          </w:p>
        </w:tc>
        <w:tc>
          <w:tcPr>
            <w:tcW w:w="7834" w:type="dxa"/>
            <w:vAlign w:val="center"/>
          </w:tcPr>
          <w:p w14:paraId="3646DE40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B62CCF">
              <w:rPr>
                <w:sz w:val="28"/>
                <w:szCs w:val="28"/>
              </w:rPr>
              <w:t>Тренировка</w:t>
            </w:r>
            <w:r w:rsidRPr="00B62CCF">
              <w:rPr>
                <w:sz w:val="28"/>
                <w:szCs w:val="28"/>
                <w:lang w:val="en-US"/>
              </w:rPr>
              <w:t xml:space="preserve"> в   </w:t>
            </w:r>
            <w:r w:rsidRPr="00B62CCF">
              <w:rPr>
                <w:sz w:val="28"/>
                <w:szCs w:val="28"/>
              </w:rPr>
              <w:t>стрельбе</w:t>
            </w:r>
            <w:r w:rsidRPr="00B62CCF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62CCF">
              <w:rPr>
                <w:sz w:val="28"/>
                <w:szCs w:val="28"/>
                <w:lang w:val="en-US"/>
              </w:rPr>
              <w:t>лежа</w:t>
            </w:r>
            <w:proofErr w:type="spellEnd"/>
          </w:p>
        </w:tc>
        <w:tc>
          <w:tcPr>
            <w:tcW w:w="886" w:type="dxa"/>
          </w:tcPr>
          <w:p w14:paraId="57C91CB5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0E12D349" w14:textId="77777777" w:rsidTr="00803A73">
        <w:trPr>
          <w:trHeight w:val="830"/>
          <w:jc w:val="center"/>
        </w:trPr>
        <w:tc>
          <w:tcPr>
            <w:tcW w:w="752" w:type="dxa"/>
          </w:tcPr>
          <w:p w14:paraId="348DAEBC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47-48</w:t>
            </w:r>
          </w:p>
        </w:tc>
        <w:tc>
          <w:tcPr>
            <w:tcW w:w="7834" w:type="dxa"/>
            <w:vAlign w:val="center"/>
          </w:tcPr>
          <w:p w14:paraId="3A752642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886" w:type="dxa"/>
          </w:tcPr>
          <w:p w14:paraId="3B498227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5DA16D32" w14:textId="77777777" w:rsidTr="00803A73">
        <w:trPr>
          <w:trHeight w:val="470"/>
          <w:jc w:val="center"/>
        </w:trPr>
        <w:tc>
          <w:tcPr>
            <w:tcW w:w="752" w:type="dxa"/>
          </w:tcPr>
          <w:p w14:paraId="03404514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48-50</w:t>
            </w:r>
          </w:p>
        </w:tc>
        <w:tc>
          <w:tcPr>
            <w:tcW w:w="7834" w:type="dxa"/>
            <w:vAlign w:val="center"/>
          </w:tcPr>
          <w:p w14:paraId="53A6D486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Теоретическая часть: Назначение, устройство частей и механизмов автомата Калашникова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445"/>
            </w:tblGrid>
            <w:tr w:rsidR="003259C7" w:rsidRPr="00B62CCF" w14:paraId="60A64190" w14:textId="77777777" w:rsidTr="00803A73">
              <w:trPr>
                <w:trHeight w:val="64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14:paraId="423404BB" w14:textId="77777777" w:rsidR="003259C7" w:rsidRPr="00B62CCF" w:rsidRDefault="003259C7" w:rsidP="00803A73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52E2407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3628FDE8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748E027B" w14:textId="77777777" w:rsidTr="00803A73">
        <w:trPr>
          <w:trHeight w:val="432"/>
          <w:jc w:val="center"/>
        </w:trPr>
        <w:tc>
          <w:tcPr>
            <w:tcW w:w="752" w:type="dxa"/>
          </w:tcPr>
          <w:p w14:paraId="14E6EEAF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51-52</w:t>
            </w:r>
          </w:p>
        </w:tc>
        <w:tc>
          <w:tcPr>
            <w:tcW w:w="7834" w:type="dxa"/>
            <w:vAlign w:val="center"/>
          </w:tcPr>
          <w:p w14:paraId="7A5F690A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Практическая часть: Неполная разборка-сборка АК-74</w:t>
            </w:r>
          </w:p>
        </w:tc>
        <w:tc>
          <w:tcPr>
            <w:tcW w:w="886" w:type="dxa"/>
          </w:tcPr>
          <w:p w14:paraId="394DB10D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51A9D38A" w14:textId="77777777" w:rsidTr="00803A73">
        <w:trPr>
          <w:trHeight w:val="830"/>
          <w:jc w:val="center"/>
        </w:trPr>
        <w:tc>
          <w:tcPr>
            <w:tcW w:w="752" w:type="dxa"/>
          </w:tcPr>
          <w:p w14:paraId="070222D2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53-54</w:t>
            </w:r>
          </w:p>
        </w:tc>
        <w:tc>
          <w:tcPr>
            <w:tcW w:w="7834" w:type="dxa"/>
            <w:vAlign w:val="center"/>
          </w:tcPr>
          <w:p w14:paraId="77FE88C2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Задачи медицинской службы Гражданской обороны. Работа в очагах химического поражения и очагах сильнодействующих ядовитых веществ.</w:t>
            </w:r>
          </w:p>
        </w:tc>
        <w:tc>
          <w:tcPr>
            <w:tcW w:w="886" w:type="dxa"/>
          </w:tcPr>
          <w:p w14:paraId="7AD17CB3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2B031D40" w14:textId="77777777" w:rsidTr="00803A73">
        <w:trPr>
          <w:trHeight w:val="423"/>
          <w:jc w:val="center"/>
        </w:trPr>
        <w:tc>
          <w:tcPr>
            <w:tcW w:w="752" w:type="dxa"/>
          </w:tcPr>
          <w:p w14:paraId="7B25405A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55-56</w:t>
            </w:r>
          </w:p>
        </w:tc>
        <w:tc>
          <w:tcPr>
            <w:tcW w:w="7834" w:type="dxa"/>
            <w:vAlign w:val="center"/>
          </w:tcPr>
          <w:p w14:paraId="5F22BA20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B62CCF">
              <w:rPr>
                <w:sz w:val="28"/>
                <w:szCs w:val="28"/>
              </w:rPr>
              <w:t>Средства индивидуальной защиты населения</w:t>
            </w:r>
          </w:p>
        </w:tc>
        <w:tc>
          <w:tcPr>
            <w:tcW w:w="886" w:type="dxa"/>
          </w:tcPr>
          <w:p w14:paraId="524B3A29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61FD1AE1" w14:textId="77777777" w:rsidTr="00803A73">
        <w:trPr>
          <w:trHeight w:val="830"/>
          <w:jc w:val="center"/>
        </w:trPr>
        <w:tc>
          <w:tcPr>
            <w:tcW w:w="752" w:type="dxa"/>
          </w:tcPr>
          <w:p w14:paraId="3185D85F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57-58</w:t>
            </w:r>
          </w:p>
        </w:tc>
        <w:tc>
          <w:tcPr>
            <w:tcW w:w="7834" w:type="dxa"/>
            <w:vAlign w:val="center"/>
          </w:tcPr>
          <w:p w14:paraId="76CA9039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 xml:space="preserve">Практическая часть: </w:t>
            </w:r>
            <w:proofErr w:type="gramStart"/>
            <w:r w:rsidRPr="00B62CCF">
              <w:rPr>
                <w:sz w:val="28"/>
                <w:szCs w:val="28"/>
              </w:rPr>
              <w:t>Передвижение  по</w:t>
            </w:r>
            <w:proofErr w:type="gramEnd"/>
            <w:r w:rsidRPr="00B62CCF">
              <w:rPr>
                <w:sz w:val="28"/>
                <w:szCs w:val="28"/>
              </w:rPr>
              <w:t>  пересеченной  местности  в  пешем  порядке  (кроссовый  бег).</w:t>
            </w:r>
          </w:p>
        </w:tc>
        <w:tc>
          <w:tcPr>
            <w:tcW w:w="886" w:type="dxa"/>
          </w:tcPr>
          <w:p w14:paraId="540BC122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4AFB6C20" w14:textId="77777777" w:rsidTr="00803A73">
        <w:trPr>
          <w:trHeight w:val="285"/>
          <w:jc w:val="center"/>
        </w:trPr>
        <w:tc>
          <w:tcPr>
            <w:tcW w:w="752" w:type="dxa"/>
          </w:tcPr>
          <w:p w14:paraId="45FD084C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59-60</w:t>
            </w:r>
          </w:p>
        </w:tc>
        <w:tc>
          <w:tcPr>
            <w:tcW w:w="7834" w:type="dxa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445"/>
            </w:tblGrid>
            <w:tr w:rsidR="003259C7" w:rsidRPr="00B62CCF" w14:paraId="47E0AF30" w14:textId="77777777" w:rsidTr="00803A73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14:paraId="17342E4B" w14:textId="77777777" w:rsidR="003259C7" w:rsidRPr="00B62CCF" w:rsidRDefault="003259C7" w:rsidP="00803A73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8"/>
                      <w:szCs w:val="28"/>
                      <w:lang w:val="en-US"/>
                    </w:rPr>
                  </w:pPr>
                  <w:r w:rsidRPr="00B62CCF">
                    <w:rPr>
                      <w:sz w:val="28"/>
                      <w:szCs w:val="28"/>
                    </w:rPr>
                    <w:t>Одиночная строевая подготовка.</w:t>
                  </w:r>
                </w:p>
              </w:tc>
            </w:tr>
          </w:tbl>
          <w:p w14:paraId="11ADAA45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dxa"/>
          </w:tcPr>
          <w:p w14:paraId="4E69C6C6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323C45E5" w14:textId="77777777" w:rsidTr="00803A73">
        <w:trPr>
          <w:trHeight w:val="430"/>
          <w:jc w:val="center"/>
        </w:trPr>
        <w:tc>
          <w:tcPr>
            <w:tcW w:w="752" w:type="dxa"/>
          </w:tcPr>
          <w:p w14:paraId="2A6FEB6E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61-62</w:t>
            </w:r>
          </w:p>
        </w:tc>
        <w:tc>
          <w:tcPr>
            <w:tcW w:w="7834" w:type="dxa"/>
            <w:vAlign w:val="center"/>
          </w:tcPr>
          <w:p w14:paraId="22A7B2B4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B62CCF">
              <w:rPr>
                <w:sz w:val="28"/>
                <w:szCs w:val="28"/>
              </w:rPr>
              <w:t>Средства индивидуальной защиты населения</w:t>
            </w:r>
          </w:p>
        </w:tc>
        <w:tc>
          <w:tcPr>
            <w:tcW w:w="886" w:type="dxa"/>
          </w:tcPr>
          <w:p w14:paraId="167F71C5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25563BF1" w14:textId="77777777" w:rsidTr="00803A73">
        <w:trPr>
          <w:trHeight w:val="830"/>
          <w:jc w:val="center"/>
        </w:trPr>
        <w:tc>
          <w:tcPr>
            <w:tcW w:w="752" w:type="dxa"/>
          </w:tcPr>
          <w:p w14:paraId="4D5225ED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63-64</w:t>
            </w:r>
          </w:p>
        </w:tc>
        <w:tc>
          <w:tcPr>
            <w:tcW w:w="7834" w:type="dxa"/>
            <w:vAlign w:val="center"/>
          </w:tcPr>
          <w:p w14:paraId="6385D6BA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 xml:space="preserve">Физические и токсикологические свойства основных </w:t>
            </w:r>
            <w:proofErr w:type="spellStart"/>
            <w:r w:rsidRPr="00B62CCF">
              <w:rPr>
                <w:sz w:val="28"/>
                <w:szCs w:val="28"/>
              </w:rPr>
              <w:t>аварийно</w:t>
            </w:r>
            <w:proofErr w:type="spellEnd"/>
            <w:r w:rsidRPr="00B62CCF">
              <w:rPr>
                <w:sz w:val="28"/>
                <w:szCs w:val="28"/>
              </w:rPr>
              <w:t xml:space="preserve"> химически опасных веществ (АХОВ - хлор, аммиак), правила поведения на заражённой местности.</w:t>
            </w:r>
          </w:p>
        </w:tc>
        <w:tc>
          <w:tcPr>
            <w:tcW w:w="886" w:type="dxa"/>
          </w:tcPr>
          <w:p w14:paraId="208B9169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259C7" w:rsidRPr="00B62CCF" w14:paraId="5F282D9E" w14:textId="77777777" w:rsidTr="00803A73">
        <w:trPr>
          <w:trHeight w:val="548"/>
          <w:jc w:val="center"/>
        </w:trPr>
        <w:tc>
          <w:tcPr>
            <w:tcW w:w="752" w:type="dxa"/>
          </w:tcPr>
          <w:p w14:paraId="78465B5F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65-68</w:t>
            </w:r>
          </w:p>
        </w:tc>
        <w:tc>
          <w:tcPr>
            <w:tcW w:w="7834" w:type="dxa"/>
            <w:vAlign w:val="center"/>
          </w:tcPr>
          <w:p w14:paraId="3E2C4F03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62CCF">
              <w:rPr>
                <w:sz w:val="28"/>
                <w:szCs w:val="28"/>
              </w:rPr>
              <w:t>Работа в очагах химического поражения и очагах сильнодействующих ядовитых веществ</w:t>
            </w:r>
          </w:p>
        </w:tc>
        <w:tc>
          <w:tcPr>
            <w:tcW w:w="886" w:type="dxa"/>
          </w:tcPr>
          <w:p w14:paraId="44DFF789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62CC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3259C7" w:rsidRPr="00B62CCF" w14:paraId="55B566D1" w14:textId="77777777" w:rsidTr="00803A73">
        <w:trPr>
          <w:trHeight w:val="548"/>
          <w:jc w:val="center"/>
        </w:trPr>
        <w:tc>
          <w:tcPr>
            <w:tcW w:w="752" w:type="dxa"/>
          </w:tcPr>
          <w:p w14:paraId="236AE0FD" w14:textId="77777777" w:rsidR="003259C7" w:rsidRPr="00B62CCF" w:rsidRDefault="003259C7" w:rsidP="00803A73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834" w:type="dxa"/>
            <w:vAlign w:val="center"/>
          </w:tcPr>
          <w:p w14:paraId="5646148A" w14:textId="77777777" w:rsidR="003259C7" w:rsidRPr="00B62CCF" w:rsidRDefault="003259C7" w:rsidP="00803A73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B62CCF">
              <w:rPr>
                <w:b/>
                <w:sz w:val="28"/>
                <w:szCs w:val="28"/>
              </w:rPr>
              <w:t>Итого: 68 часов</w:t>
            </w:r>
          </w:p>
        </w:tc>
        <w:tc>
          <w:tcPr>
            <w:tcW w:w="886" w:type="dxa"/>
          </w:tcPr>
          <w:p w14:paraId="598EC8AC" w14:textId="77777777" w:rsidR="003259C7" w:rsidRPr="00B62CCF" w:rsidRDefault="003259C7" w:rsidP="00803A7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2B365531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5E6EF68A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61F4FFBF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0F0426A5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2D4B3CC4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3A670737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1D8CA4EB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379FA057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01D702B3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308F3F61" w14:textId="77777777" w:rsidR="003259C7" w:rsidRPr="00B62CCF" w:rsidRDefault="003259C7" w:rsidP="003259C7">
      <w:pPr>
        <w:keepNext/>
        <w:keepLines/>
        <w:contextualSpacing/>
        <w:jc w:val="both"/>
        <w:rPr>
          <w:b/>
          <w:sz w:val="28"/>
          <w:szCs w:val="28"/>
        </w:rPr>
      </w:pPr>
    </w:p>
    <w:p w14:paraId="027F487B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680C51CD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3BAB0B61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2BE053EB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58002361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185A253F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55538FAB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01BB6C4A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0E360C35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4A7EFF02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0509D196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64BA2382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53F11F06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643FF920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05453990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4BBE033B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538ED7EF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29FEBC13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2C81ECFC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0F6D4F59" w14:textId="77777777" w:rsidR="003259C7" w:rsidRDefault="003259C7" w:rsidP="003259C7">
      <w:pPr>
        <w:keepNext/>
        <w:keepLines/>
        <w:contextualSpacing/>
        <w:jc w:val="both"/>
        <w:rPr>
          <w:b/>
          <w:sz w:val="20"/>
          <w:szCs w:val="20"/>
        </w:rPr>
      </w:pPr>
    </w:p>
    <w:p w14:paraId="6F89CDF7" w14:textId="77777777" w:rsidR="003259C7" w:rsidRPr="003E76E1" w:rsidRDefault="003259C7" w:rsidP="003259C7">
      <w:pPr>
        <w:rPr>
          <w:highlight w:val="yellow"/>
        </w:rPr>
      </w:pPr>
    </w:p>
    <w:p w14:paraId="346A2B29" w14:textId="77777777" w:rsidR="00055D5F" w:rsidRDefault="00055D5F"/>
    <w:sectPr w:rsidR="00055D5F" w:rsidSect="00B62CCF">
      <w:pgSz w:w="11909" w:h="16834"/>
      <w:pgMar w:top="1134" w:right="1134" w:bottom="1134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8FC"/>
    <w:multiLevelType w:val="multilevel"/>
    <w:tmpl w:val="D2D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B36"/>
    <w:multiLevelType w:val="multilevel"/>
    <w:tmpl w:val="880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E4A89"/>
    <w:multiLevelType w:val="multilevel"/>
    <w:tmpl w:val="53E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B39B6"/>
    <w:multiLevelType w:val="multilevel"/>
    <w:tmpl w:val="6F54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91243"/>
    <w:multiLevelType w:val="multilevel"/>
    <w:tmpl w:val="8A2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83AC1"/>
    <w:multiLevelType w:val="multilevel"/>
    <w:tmpl w:val="61F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151B7"/>
    <w:multiLevelType w:val="hybridMultilevel"/>
    <w:tmpl w:val="35AED4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B40BC"/>
    <w:multiLevelType w:val="multilevel"/>
    <w:tmpl w:val="50C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F"/>
    <w:rsid w:val="00055D5F"/>
    <w:rsid w:val="003259C7"/>
    <w:rsid w:val="006717E2"/>
    <w:rsid w:val="00B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480E"/>
  <w15:chartTrackingRefBased/>
  <w15:docId w15:val="{D34417CF-3BAB-4699-93A4-0E33605A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3259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59C7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3259C7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3259C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Абзац списка Знак"/>
    <w:link w:val="a4"/>
    <w:uiPriority w:val="1"/>
    <w:locked/>
    <w:rsid w:val="0032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717E2"/>
    <w:pPr>
      <w:spacing w:before="100" w:beforeAutospacing="1" w:after="100" w:afterAutospacing="1"/>
    </w:pPr>
  </w:style>
  <w:style w:type="character" w:customStyle="1" w:styleId="c8">
    <w:name w:val="c8"/>
    <w:basedOn w:val="a0"/>
    <w:rsid w:val="006717E2"/>
  </w:style>
  <w:style w:type="character" w:customStyle="1" w:styleId="c0">
    <w:name w:val="c0"/>
    <w:basedOn w:val="a0"/>
    <w:rsid w:val="006717E2"/>
  </w:style>
  <w:style w:type="paragraph" w:customStyle="1" w:styleId="c9">
    <w:name w:val="c9"/>
    <w:basedOn w:val="a"/>
    <w:rsid w:val="006717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Imbawarlocks@yandex.ru</cp:lastModifiedBy>
  <cp:revision>6</cp:revision>
  <dcterms:created xsi:type="dcterms:W3CDTF">2024-07-05T08:19:00Z</dcterms:created>
  <dcterms:modified xsi:type="dcterms:W3CDTF">2024-07-19T08:18:00Z</dcterms:modified>
</cp:coreProperties>
</file>