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CE139" w14:textId="66004D73" w:rsidR="00E827D5" w:rsidRPr="00E827D5" w:rsidRDefault="00E827D5" w:rsidP="00E827D5">
      <w:pPr>
        <w:ind w:right="-1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638C22" wp14:editId="07B5D6DB">
            <wp:extent cx="6861175" cy="967220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782" cy="967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15A7E" w14:textId="77777777" w:rsidR="00E827D5" w:rsidRDefault="00E827D5" w:rsidP="006C3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0DA64" w14:textId="3DC6C5A3" w:rsidR="006C3961" w:rsidRPr="00E827D5" w:rsidRDefault="00E827D5" w:rsidP="006C3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6C3961" w:rsidRPr="00E827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F822E9A" w14:textId="42D01855" w:rsidR="006C3961" w:rsidRPr="00E827D5" w:rsidRDefault="006C3961" w:rsidP="006C39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color w:val="000000"/>
          <w:sz w:val="28"/>
          <w:szCs w:val="28"/>
        </w:rPr>
        <w:t xml:space="preserve">Программа «Юный пожарный » </w:t>
      </w:r>
      <w:r w:rsidRPr="00E827D5">
        <w:rPr>
          <w:rFonts w:ascii="Times New Roman" w:hAnsi="Times New Roman"/>
          <w:sz w:val="28"/>
          <w:szCs w:val="28"/>
        </w:rPr>
        <w:t xml:space="preserve">разработана в соответствии с Федеральным государственным образовательным  стандартом основного общего образования, в соответствии с учебным планом МОУ СОШ № 9 методическими рекомендациями для педагогических работников образовательных организаций системы дополнительного образования детей, рассчитана на 34 часа  для реализации в основной школе. </w:t>
      </w:r>
    </w:p>
    <w:p w14:paraId="2042B2FF" w14:textId="77777777" w:rsidR="006C3961" w:rsidRPr="00E827D5" w:rsidRDefault="006C3961" w:rsidP="006C39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>Программа дополнительного образования разработана в соответствии с основными нормативными документами:</w:t>
      </w:r>
    </w:p>
    <w:p w14:paraId="39D9AD70" w14:textId="77777777" w:rsidR="006C3961" w:rsidRPr="00E827D5" w:rsidRDefault="006C3961" w:rsidP="006C39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 xml:space="preserve"> - Приказом </w:t>
      </w:r>
      <w:proofErr w:type="spellStart"/>
      <w:r w:rsidRPr="00E827D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E827D5">
        <w:rPr>
          <w:rFonts w:ascii="Times New Roman" w:hAnsi="Times New Roman"/>
          <w:sz w:val="28"/>
          <w:szCs w:val="28"/>
        </w:rPr>
        <w:t xml:space="preserve"> России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года); </w:t>
      </w:r>
    </w:p>
    <w:p w14:paraId="6EDF827E" w14:textId="77777777" w:rsidR="006C3961" w:rsidRPr="00E827D5" w:rsidRDefault="006C3961" w:rsidP="006C39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>- Федеральным законом РФ от 29.12.2012г. № 273 «Об образовании в Российской Федерации» (с изменениями на 2 июля 2021 года); - Письмом Минобрнауки России от 18.11.2015 N 09-3242 «О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программы));</w:t>
      </w:r>
    </w:p>
    <w:p w14:paraId="0F9E0FB1" w14:textId="77777777" w:rsidR="006C3961" w:rsidRPr="00E827D5" w:rsidRDefault="006C3961" w:rsidP="006C39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 xml:space="preserve"> -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3DCCACC7" w14:textId="77777777" w:rsidR="006C3961" w:rsidRPr="00E827D5" w:rsidRDefault="006C3961" w:rsidP="006C39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00D1FF6" w14:textId="63EA33F1" w:rsidR="006C3961" w:rsidRPr="00E827D5" w:rsidRDefault="006C3961" w:rsidP="006C39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 xml:space="preserve"> - Уставом МОУ СОШ № 9</w:t>
      </w:r>
    </w:p>
    <w:p w14:paraId="4290201F" w14:textId="77777777" w:rsidR="006C3961" w:rsidRPr="00E827D5" w:rsidRDefault="006C3961" w:rsidP="006C39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>Темы и разделы выбраны с учетом имеющейся материальной базы, интересов детей и пожелания родителей.</w:t>
      </w:r>
    </w:p>
    <w:p w14:paraId="2E2D1390" w14:textId="77777777" w:rsidR="006C3961" w:rsidRPr="00E827D5" w:rsidRDefault="006C3961" w:rsidP="006C39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544E09" w14:textId="77777777" w:rsidR="006C3961" w:rsidRPr="00E827D5" w:rsidRDefault="006C3961" w:rsidP="006C3961">
      <w:pPr>
        <w:tabs>
          <w:tab w:val="left" w:pos="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47427720" w14:textId="77777777" w:rsidR="006C3961" w:rsidRPr="00E827D5" w:rsidRDefault="006C3961" w:rsidP="006C3961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14:paraId="5BE0E7E1" w14:textId="77777777" w:rsidR="006C3961" w:rsidRPr="00E827D5" w:rsidRDefault="006C3961" w:rsidP="006C3961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Антропогенная деятельность ежегодно приводит к возникновению более 220 тыс. пожаров, на которых погибают свыше 18 тыс. человек, из них более 700 детей.</w:t>
      </w:r>
    </w:p>
    <w:p w14:paraId="5E2C9A19" w14:textId="77777777" w:rsidR="006C3961" w:rsidRPr="00E827D5" w:rsidRDefault="006C3961" w:rsidP="006C3961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14:paraId="7020987B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Поэтому, основной целью данной программы является профилактика борьбы с огнем, обучение учащихся мерам пожарной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а также обучение умению вести себя правильно в экстремальных ситуациях, уметь помочь себе и окружающим.</w:t>
      </w:r>
    </w:p>
    <w:p w14:paraId="1FCEBA75" w14:textId="77777777" w:rsidR="006C3961" w:rsidRPr="00E827D5" w:rsidRDefault="006C3961" w:rsidP="006C3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lastRenderedPageBreak/>
        <w:t>Объем программы</w:t>
      </w:r>
    </w:p>
    <w:p w14:paraId="58D3E6C8" w14:textId="03DE1DFE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учащихся  5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-9 классов (11-16 лет.) </w:t>
      </w:r>
      <w:r w:rsidR="00E82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7D5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E827D5">
        <w:rPr>
          <w:rFonts w:ascii="Times New Roman" w:hAnsi="Times New Roman" w:cs="Times New Roman"/>
          <w:sz w:val="28"/>
          <w:szCs w:val="28"/>
        </w:rPr>
        <w:t xml:space="preserve"> том числе для детей с ОВЗ). </w:t>
      </w:r>
      <w:r w:rsidRPr="00E827D5">
        <w:rPr>
          <w:rFonts w:ascii="Times New Roman" w:hAnsi="Times New Roman" w:cs="Times New Roman"/>
          <w:sz w:val="28"/>
          <w:szCs w:val="28"/>
        </w:rPr>
        <w:t>Занятия проводятся 1 раз в неделю. Всего 34 часа.</w:t>
      </w:r>
    </w:p>
    <w:p w14:paraId="54495D0C" w14:textId="77777777" w:rsidR="006C3961" w:rsidRPr="00E827D5" w:rsidRDefault="006C3961" w:rsidP="006C3961">
      <w:pPr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Срок освоения-1 год</w:t>
      </w:r>
    </w:p>
    <w:p w14:paraId="1D837FC3" w14:textId="77777777" w:rsidR="006C3961" w:rsidRPr="00E827D5" w:rsidRDefault="006C3961" w:rsidP="006C3961">
      <w:pPr>
        <w:pStyle w:val="a4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b/>
          <w:sz w:val="28"/>
          <w:szCs w:val="28"/>
        </w:rPr>
        <w:t>Форма организации образовательного процесса</w:t>
      </w:r>
      <w:r w:rsidRPr="00E827D5">
        <w:rPr>
          <w:rFonts w:ascii="Times New Roman" w:hAnsi="Times New Roman"/>
          <w:sz w:val="28"/>
          <w:szCs w:val="28"/>
        </w:rPr>
        <w:t xml:space="preserve"> –</w:t>
      </w:r>
    </w:p>
    <w:p w14:paraId="58C90C9E" w14:textId="77777777" w:rsidR="006C3961" w:rsidRPr="00E827D5" w:rsidRDefault="006C3961" w:rsidP="006C39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sz w:val="28"/>
          <w:szCs w:val="28"/>
        </w:rPr>
        <w:t xml:space="preserve">очная. Она предусматривает проведение теоретических занятий по каждому разделу, создание презентаций, докладов, </w:t>
      </w:r>
      <w:proofErr w:type="gramStart"/>
      <w:r w:rsidRPr="00E827D5">
        <w:rPr>
          <w:rFonts w:ascii="Times New Roman" w:hAnsi="Times New Roman"/>
          <w:sz w:val="28"/>
          <w:szCs w:val="28"/>
        </w:rPr>
        <w:t>рефератов,  проведение</w:t>
      </w:r>
      <w:proofErr w:type="gramEnd"/>
      <w:r w:rsidRPr="00E827D5">
        <w:rPr>
          <w:rFonts w:ascii="Times New Roman" w:hAnsi="Times New Roman"/>
          <w:sz w:val="28"/>
          <w:szCs w:val="28"/>
        </w:rPr>
        <w:t xml:space="preserve"> практических занятий.  </w:t>
      </w:r>
    </w:p>
    <w:p w14:paraId="33F5ECC1" w14:textId="77777777" w:rsidR="006C3961" w:rsidRPr="00E827D5" w:rsidRDefault="006C3961" w:rsidP="006C3961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E827D5">
        <w:rPr>
          <w:rFonts w:ascii="Times New Roman" w:hAnsi="Times New Roman"/>
          <w:b/>
          <w:sz w:val="28"/>
          <w:szCs w:val="28"/>
        </w:rPr>
        <w:t>Виды занятий</w:t>
      </w:r>
      <w:r w:rsidRPr="00E827D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827D5">
        <w:rPr>
          <w:rFonts w:ascii="Times New Roman" w:hAnsi="Times New Roman"/>
          <w:sz w:val="28"/>
          <w:szCs w:val="28"/>
        </w:rPr>
        <w:t>лекции,  тематические</w:t>
      </w:r>
      <w:proofErr w:type="gramEnd"/>
      <w:r w:rsidRPr="00E827D5">
        <w:rPr>
          <w:rFonts w:ascii="Times New Roman" w:hAnsi="Times New Roman"/>
          <w:sz w:val="28"/>
          <w:szCs w:val="28"/>
        </w:rPr>
        <w:t xml:space="preserve"> занятия, практические занятия..</w:t>
      </w:r>
    </w:p>
    <w:p w14:paraId="7C887C67" w14:textId="1AB0984A" w:rsidR="006C3961" w:rsidRPr="00E827D5" w:rsidRDefault="00823622" w:rsidP="006C3961">
      <w:pPr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Цели и задачи программы</w:t>
      </w:r>
    </w:p>
    <w:p w14:paraId="1B1988E3" w14:textId="77777777" w:rsidR="006C3961" w:rsidRPr="00E827D5" w:rsidRDefault="006C3961" w:rsidP="006C3961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E827D5">
        <w:rPr>
          <w:rFonts w:ascii="Times New Roman" w:hAnsi="Times New Roman" w:cs="Times New Roman"/>
          <w:sz w:val="28"/>
          <w:szCs w:val="28"/>
        </w:rPr>
        <w:t xml:space="preserve"> данной программы является профилактика борьбы с огнем, обучение учащихся мерам пожарной безопасности, а также обучение умению вести себя правильно в экстремальных ситуациях, уметь помочь себе и окружающим. </w:t>
      </w:r>
    </w:p>
    <w:p w14:paraId="3DA51D8B" w14:textId="77777777" w:rsidR="006C3961" w:rsidRPr="00E827D5" w:rsidRDefault="006C3961" w:rsidP="006C3961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14:paraId="026B365D" w14:textId="77777777" w:rsidR="006C3961" w:rsidRPr="00E827D5" w:rsidRDefault="006C3961" w:rsidP="006C3961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   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14:paraId="66115198" w14:textId="77777777" w:rsidR="006C3961" w:rsidRPr="00E827D5" w:rsidRDefault="006C3961" w:rsidP="006C3961">
      <w:pPr>
        <w:shd w:val="clear" w:color="auto" w:fill="FFFFFF"/>
        <w:spacing w:after="0" w:line="240" w:lineRule="auto"/>
        <w:ind w:left="-57" w:firstLine="34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1741CD2" w14:textId="77777777" w:rsidR="006C3961" w:rsidRPr="00E827D5" w:rsidRDefault="006C3961" w:rsidP="006C3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1. </w:t>
      </w:r>
      <w:r w:rsidRPr="00E827D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1E8284A6" w14:textId="77777777" w:rsidR="006C3961" w:rsidRPr="00E827D5" w:rsidRDefault="006C3961" w:rsidP="006C3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- дать учащимся основы знаний, помогающие выжить в чрезвычайных ситуациях;</w:t>
      </w:r>
    </w:p>
    <w:p w14:paraId="10279E69" w14:textId="77777777" w:rsidR="006C3961" w:rsidRPr="00E827D5" w:rsidRDefault="006C3961" w:rsidP="006C3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- дальнейшее развитие знаний в области истории Отечества и нашего края, физической культуры и спорта, медицины;</w:t>
      </w:r>
    </w:p>
    <w:p w14:paraId="5AF4EE45" w14:textId="77777777" w:rsidR="006C3961" w:rsidRPr="00E827D5" w:rsidRDefault="006C3961" w:rsidP="006C3961">
      <w:pPr>
        <w:shd w:val="clear" w:color="auto" w:fill="FFFFFF"/>
        <w:tabs>
          <w:tab w:val="left" w:pos="-165"/>
          <w:tab w:val="left" w:pos="28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- приобретение знаний, умений и навыков работы с первичными средствами пожаротушения. </w:t>
      </w:r>
    </w:p>
    <w:p w14:paraId="0165BBE4" w14:textId="77777777" w:rsidR="006C3961" w:rsidRPr="00E827D5" w:rsidRDefault="006C3961" w:rsidP="006C39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2. </w:t>
      </w:r>
      <w:r w:rsidRPr="00E827D5">
        <w:rPr>
          <w:rFonts w:ascii="Times New Roman" w:hAnsi="Times New Roman" w:cs="Times New Roman"/>
          <w:i/>
          <w:sz w:val="28"/>
          <w:szCs w:val="28"/>
        </w:rPr>
        <w:t xml:space="preserve">Развивающие:                                                                                                                                                   </w:t>
      </w:r>
      <w:r w:rsidRPr="00E827D5">
        <w:rPr>
          <w:rFonts w:ascii="Times New Roman" w:hAnsi="Times New Roman" w:cs="Times New Roman"/>
          <w:sz w:val="28"/>
          <w:szCs w:val="28"/>
        </w:rPr>
        <w:t xml:space="preserve">- развитие детского технического творчества,                                                                                       - развитие инициативы и эрудиции детей в процессе проведения тематических викторин, конкурсов, соревнований, смотров;                                                                                                                      - формирование познавательного интереса в процессе организации встреч с работниками пожарной охраны.                                                                                                                                                    3. </w:t>
      </w:r>
      <w:proofErr w:type="gramStart"/>
      <w:r w:rsidRPr="00E827D5">
        <w:rPr>
          <w:rFonts w:ascii="Times New Roman" w:hAnsi="Times New Roman" w:cs="Times New Roman"/>
          <w:i/>
          <w:sz w:val="28"/>
          <w:szCs w:val="28"/>
        </w:rPr>
        <w:t xml:space="preserve">Воспитательные:   </w:t>
      </w:r>
      <w:proofErr w:type="gramEnd"/>
      <w:r w:rsidRPr="00E827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827D5">
        <w:rPr>
          <w:rFonts w:ascii="Times New Roman" w:hAnsi="Times New Roman" w:cs="Times New Roman"/>
          <w:sz w:val="28"/>
          <w:szCs w:val="28"/>
        </w:rPr>
        <w:t xml:space="preserve">- воспитание у подрастающего поколения высокого чувства патриотизма, гражданской ответственности, общественного долга, уважения к профессии пожарного; </w:t>
      </w:r>
    </w:p>
    <w:p w14:paraId="36E5BFBE" w14:textId="77777777" w:rsidR="006C3961" w:rsidRPr="00E827D5" w:rsidRDefault="006C3961" w:rsidP="006C3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воспитание самодисциплины, силы воли, мужества, стойкости, стремления к преодолению трудностей;</w:t>
      </w:r>
    </w:p>
    <w:p w14:paraId="26F9B26B" w14:textId="77777777" w:rsidR="006C3961" w:rsidRPr="00E827D5" w:rsidRDefault="006C3961" w:rsidP="006C3961">
      <w:pPr>
        <w:spacing w:line="240" w:lineRule="atLeast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- воспитание чувства товарищества, взаимопомощи и поддержки</w:t>
      </w:r>
      <w:r w:rsidRPr="00E827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43E825E" w14:textId="77777777" w:rsidR="006C3961" w:rsidRPr="00E827D5" w:rsidRDefault="006C3961" w:rsidP="006C3961">
      <w:pPr>
        <w:spacing w:line="240" w:lineRule="atLeast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D1C45A2" w14:textId="77777777" w:rsidR="006C3961" w:rsidRPr="00E827D5" w:rsidRDefault="006C3961" w:rsidP="00823622">
      <w:pPr>
        <w:spacing w:line="24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850DC" w14:textId="02E2CB61" w:rsidR="006C3961" w:rsidRPr="00E827D5" w:rsidRDefault="00E827D5" w:rsidP="00823622">
      <w:pPr>
        <w:spacing w:line="24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823622" w:rsidRPr="00E827D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1432EF40" w14:textId="77777777" w:rsidR="006C3961" w:rsidRPr="00E827D5" w:rsidRDefault="006C3961" w:rsidP="006C3961">
      <w:pPr>
        <w:autoSpaceDE w:val="0"/>
        <w:autoSpaceDN w:val="0"/>
        <w:adjustRightInd w:val="0"/>
        <w:jc w:val="center"/>
        <w:rPr>
          <w:rFonts w:ascii="Times New Roman" w:eastAsia="OfficinaSansMediumITC-Regular" w:hAnsi="Times New Roman" w:cs="Times New Roman"/>
          <w:b/>
          <w:sz w:val="28"/>
          <w:szCs w:val="28"/>
        </w:rPr>
      </w:pPr>
      <w:r w:rsidRPr="00E827D5">
        <w:rPr>
          <w:rFonts w:ascii="Times New Roman" w:eastAsia="OfficinaSansMediumITC-Regular" w:hAnsi="Times New Roman" w:cs="Times New Roman"/>
          <w:b/>
          <w:sz w:val="28"/>
          <w:szCs w:val="28"/>
        </w:rPr>
        <w:t>Личностные результаты</w:t>
      </w:r>
    </w:p>
    <w:p w14:paraId="0111303D" w14:textId="77777777" w:rsidR="006C3961" w:rsidRPr="00E827D5" w:rsidRDefault="006C3961" w:rsidP="006C3961">
      <w:pPr>
        <w:autoSpaceDE w:val="0"/>
        <w:autoSpaceDN w:val="0"/>
        <w:adjustRightInd w:val="0"/>
        <w:jc w:val="center"/>
        <w:rPr>
          <w:rFonts w:ascii="Times New Roman" w:eastAsia="OfficinaSansMediumITC-Regular" w:hAnsi="Times New Roman" w:cs="Times New Roman"/>
          <w:sz w:val="28"/>
          <w:szCs w:val="28"/>
        </w:rPr>
      </w:pPr>
      <w:r w:rsidRPr="00E827D5">
        <w:rPr>
          <w:rFonts w:ascii="Times New Roman" w:eastAsia="OfficinaSansMediumITC-Regular" w:hAnsi="Times New Roman" w:cs="Times New Roman"/>
          <w:sz w:val="28"/>
          <w:szCs w:val="28"/>
        </w:rPr>
        <w:t>по направлениям воспитательной деятельности</w:t>
      </w:r>
    </w:p>
    <w:p w14:paraId="0B743A4D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1. Гражданское воспитание</w:t>
      </w:r>
      <w:r w:rsidRPr="00E827D5">
        <w:rPr>
          <w:rFonts w:ascii="Times New Roman" w:hAnsi="Times New Roman" w:cs="Times New Roman"/>
          <w:sz w:val="28"/>
          <w:szCs w:val="28"/>
        </w:rPr>
        <w:t>:</w:t>
      </w:r>
    </w:p>
    <w:p w14:paraId="04ED60E9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-готовность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</w:t>
      </w:r>
    </w:p>
    <w:p w14:paraId="21AB8DD2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</w:t>
      </w:r>
    </w:p>
    <w:p w14:paraId="4D6C71D7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самоуправлении; готовность к участию в гуманитарной деятельности (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>, помощь людям, нуждающимся в ней);</w:t>
      </w:r>
    </w:p>
    <w:p w14:paraId="54581E4F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-сформированность активной жизненной позиции, умений и навыков личного участия в обеспечении мер безопасности личности, общества и государства; 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</w:t>
      </w:r>
    </w:p>
    <w:p w14:paraId="538F8CB9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защиты населения от опасных и чрезвычайных ситуаций при-</w:t>
      </w:r>
    </w:p>
    <w:p w14:paraId="45166EBF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родного, техногенного и социального характера;</w:t>
      </w:r>
    </w:p>
    <w:p w14:paraId="08A3718D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</w:t>
      </w:r>
    </w:p>
    <w:p w14:paraId="0147F1BD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</w:t>
      </w:r>
    </w:p>
    <w:p w14:paraId="40118606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E827D5">
        <w:rPr>
          <w:rFonts w:ascii="Times New Roman" w:eastAsia="OfficinaSansMediumITC-Regular" w:hAnsi="Times New Roman" w:cs="Times New Roman"/>
          <w:b/>
          <w:sz w:val="28"/>
          <w:szCs w:val="28"/>
        </w:rPr>
        <w:t>2. Патриотическое воспитание</w:t>
      </w:r>
      <w:r w:rsidRPr="00E827D5">
        <w:rPr>
          <w:rFonts w:ascii="Times New Roman" w:eastAsia="OfficinaSansMediumITC-Regular" w:hAnsi="Times New Roman" w:cs="Times New Roman"/>
          <w:sz w:val="28"/>
          <w:szCs w:val="28"/>
        </w:rPr>
        <w:t>:</w:t>
      </w:r>
    </w:p>
    <w:p w14:paraId="7B4F6E04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E827D5">
        <w:rPr>
          <w:rFonts w:ascii="Times New Roman" w:eastAsia="OfficinaSansMediumITC-Regular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</w:r>
    </w:p>
    <w:p w14:paraId="313C92F4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E827D5">
        <w:rPr>
          <w:rFonts w:ascii="Times New Roman" w:eastAsia="OfficinaSansMediumITC-Regular" w:hAnsi="Times New Roman" w:cs="Times New Roman"/>
          <w:sz w:val="28"/>
          <w:szCs w:val="28"/>
        </w:rPr>
        <w:t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</w:t>
      </w:r>
    </w:p>
    <w:p w14:paraId="7BDE6C16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E827D5">
        <w:rPr>
          <w:rFonts w:ascii="Times New Roman" w:eastAsia="OfficinaSansMediumITC-Regular" w:hAnsi="Times New Roman" w:cs="Times New Roman"/>
          <w:sz w:val="28"/>
          <w:szCs w:val="28"/>
        </w:rPr>
        <w:t>и памятникам, традициям разных народов, проживающих в родной стране;</w:t>
      </w:r>
    </w:p>
    <w:p w14:paraId="1EE572D8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ответственного отношения к выполнению конституционного долга —защите Отечества.</w:t>
      </w:r>
    </w:p>
    <w:p w14:paraId="63737CD7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lastRenderedPageBreak/>
        <w:t>3. Духовно-нравственное воспитание</w:t>
      </w:r>
      <w:r w:rsidRPr="00E827D5">
        <w:rPr>
          <w:rFonts w:ascii="Times New Roman" w:hAnsi="Times New Roman" w:cs="Times New Roman"/>
          <w:sz w:val="28"/>
          <w:szCs w:val="28"/>
        </w:rPr>
        <w:t>:</w:t>
      </w:r>
    </w:p>
    <w:p w14:paraId="60894308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ориентация на моральные ценности и нормы в ситуациях</w:t>
      </w:r>
    </w:p>
    <w:p w14:paraId="0CDD7E93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нравственного выбора; </w:t>
      </w:r>
    </w:p>
    <w:p w14:paraId="284D79C3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- готовность оценивать своё поведение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и  поступки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>, а также поведение и поступки других людей с позиции нравственных и правовых норм с учётом осознания последствий поступков; 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F44F5B2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53928EEC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3881C4BC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4. Культурное наследие</w:t>
      </w:r>
    </w:p>
    <w:p w14:paraId="65652155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формирование гармоничной личности, развитие способности воспринимать, ценить и создавать прекрасное в повседневной жизни;</w:t>
      </w:r>
    </w:p>
    <w:p w14:paraId="73BCAD31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понимание взаимозависимости счастливого юношества и безопасного личного поведения в повседневной жизни.</w:t>
      </w:r>
    </w:p>
    <w:p w14:paraId="284D1F8C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5. Популяризация научных знаний.</w:t>
      </w:r>
    </w:p>
    <w:p w14:paraId="31C00352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E4C22E1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39E2CD28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</w:t>
      </w:r>
    </w:p>
    <w:p w14:paraId="4CE552F1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условий и возможностей.</w:t>
      </w:r>
    </w:p>
    <w:p w14:paraId="14ABD878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6. Физическое воспитание и формирование культуры здоровья</w:t>
      </w:r>
      <w:r w:rsidRPr="00E827D5">
        <w:rPr>
          <w:rFonts w:ascii="Times New Roman" w:hAnsi="Times New Roman" w:cs="Times New Roman"/>
          <w:sz w:val="28"/>
          <w:szCs w:val="28"/>
        </w:rPr>
        <w:t>,</w:t>
      </w:r>
    </w:p>
    <w:p w14:paraId="1F9C432B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-формирование культуры здоровья и эмоционального благополучия</w:t>
      </w:r>
    </w:p>
    <w:p w14:paraId="48C99EB7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-:понимание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14:paraId="79DAA101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lastRenderedPageBreak/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35F8AFD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14:paraId="1363EDD8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7BA83A74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умение принимать себя и других, не осуждая;</w:t>
      </w:r>
    </w:p>
    <w:p w14:paraId="7FD75CD0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умение осознавать эмоциональное состояние себя и других, уметь управлять собственным эмоциональным состоянием;</w:t>
      </w:r>
    </w:p>
    <w:p w14:paraId="04108E54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сформированость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14:paraId="0A30DC40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7. Трудовое воспитание и профессиональное самоопределение</w:t>
      </w:r>
    </w:p>
    <w:p w14:paraId="0F7E2B6A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65442C4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14:paraId="1992616D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- уважение к труду и результатам трудовой деятельности; </w:t>
      </w:r>
    </w:p>
    <w:p w14:paraId="1FB04EC4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9CA8992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7A0C941B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4F9AC97E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0030C004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8. Экологическое воспитание:</w:t>
      </w:r>
    </w:p>
    <w:p w14:paraId="694319BD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lastRenderedPageBreak/>
        <w:t xml:space="preserve"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E3F6205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</w:t>
      </w:r>
    </w:p>
    <w:p w14:paraId="70A0336E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вред окружающей среде;</w:t>
      </w:r>
    </w:p>
    <w:p w14:paraId="4CE1E617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14:paraId="1144E630" w14:textId="77777777" w:rsidR="006C3961" w:rsidRPr="00E827D5" w:rsidRDefault="006C3961" w:rsidP="006C3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-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</w:t>
      </w:r>
    </w:p>
    <w:p w14:paraId="1B3F6D25" w14:textId="77777777" w:rsidR="006C3961" w:rsidRPr="00E827D5" w:rsidRDefault="006C3961" w:rsidP="006C3961">
      <w:pPr>
        <w:pStyle w:val="Default"/>
        <w:rPr>
          <w:sz w:val="28"/>
          <w:szCs w:val="28"/>
        </w:rPr>
      </w:pPr>
      <w:r w:rsidRPr="00E827D5">
        <w:rPr>
          <w:sz w:val="28"/>
          <w:szCs w:val="28"/>
        </w:rPr>
        <w:t>проживания.</w:t>
      </w:r>
    </w:p>
    <w:p w14:paraId="2D8AB547" w14:textId="77777777" w:rsidR="006C3961" w:rsidRPr="00E827D5" w:rsidRDefault="006C3961" w:rsidP="006C396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0C5E6" w14:textId="77777777" w:rsidR="006C3961" w:rsidRPr="00E827D5" w:rsidRDefault="006C3961" w:rsidP="006C396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AF6A3" w14:textId="3D593A5D" w:rsidR="006C3961" w:rsidRPr="00E827D5" w:rsidRDefault="006C3961" w:rsidP="006C396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35E4AF05" w14:textId="77777777" w:rsidR="006C3961" w:rsidRPr="00E827D5" w:rsidRDefault="006C3961" w:rsidP="006C39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proofErr w:type="gramStart"/>
      <w:r w:rsidRPr="00E827D5">
        <w:rPr>
          <w:rFonts w:ascii="Times New Roman" w:hAnsi="Times New Roman" w:cs="Times New Roman"/>
          <w:b/>
          <w:sz w:val="28"/>
          <w:szCs w:val="28"/>
        </w:rPr>
        <w:t>результаты :</w:t>
      </w:r>
      <w:proofErr w:type="gramEnd"/>
    </w:p>
    <w:p w14:paraId="211B2A8F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самостоятельное определение цели своего обучения в кружке, постановка и формулировка для себя новых задач в познавательной деятельности;</w:t>
      </w:r>
    </w:p>
    <w:p w14:paraId="2A3C7E53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поиск новых решений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возникшей  организационной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проблемы;</w:t>
      </w:r>
    </w:p>
    <w:p w14:paraId="6DC70FD7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</w:t>
      </w:r>
    </w:p>
    <w:p w14:paraId="08B79535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отражение в устной или письменной форме результатов своей деятельности;</w:t>
      </w:r>
    </w:p>
    <w:p w14:paraId="05E3CD87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компетенции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информации,  Интернет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>-ресурсы и другие базы данных;</w:t>
      </w:r>
    </w:p>
    <w:p w14:paraId="0F505B29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E827D5">
        <w:rPr>
          <w:rFonts w:ascii="Times New Roman" w:hAnsi="Times New Roman" w:cs="Times New Roman"/>
          <w:sz w:val="28"/>
          <w:szCs w:val="28"/>
        </w:rPr>
        <w:t>организация  сотрудничества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и совместной деятельности с учителем и сверстниками; согласование и координация совместной познавательной деятельности с другими её участниками; объективное оценивание вклада своей  деятельности в решение общих задач коллектива;</w:t>
      </w:r>
    </w:p>
    <w:p w14:paraId="18C5E054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оценивание правильности выполнения поставленной задачи</w:t>
      </w:r>
    </w:p>
    <w:p w14:paraId="7A3BC556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собственных возможностей её решения; диагностика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результатов  по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принятым критериям и показателям; обоснование путей и средств устранения ошибок или разрешения противоречий в выполняемых  процессах;</w:t>
      </w:r>
    </w:p>
    <w:p w14:paraId="620E77BD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соблюдение норм и правил безопасности деятельности; </w:t>
      </w:r>
    </w:p>
    <w:p w14:paraId="60148578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0E513772" w14:textId="77777777" w:rsidR="006C3961" w:rsidRPr="00E827D5" w:rsidRDefault="006C3961" w:rsidP="006C3961">
      <w:pPr>
        <w:numPr>
          <w:ilvl w:val="0"/>
          <w:numId w:val="1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5CC8C4A3" w14:textId="77777777" w:rsidR="006C3961" w:rsidRPr="00E827D5" w:rsidRDefault="006C3961" w:rsidP="006C39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7D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Регулятивные УУД: </w:t>
      </w:r>
    </w:p>
    <w:p w14:paraId="1D2C9236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14:paraId="51F1D1CC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характера.</w:t>
      </w:r>
    </w:p>
    <w:p w14:paraId="450A5115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14:paraId="37D56187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14:paraId="100B5C27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14:paraId="1EDAEB0F" w14:textId="77777777" w:rsidR="006C3961" w:rsidRPr="00E827D5" w:rsidRDefault="006C3961" w:rsidP="006C39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Познавательные УУД: </w:t>
      </w:r>
    </w:p>
    <w:p w14:paraId="4F785C57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ориентирование в своей системе знаний: понимание, что нужна дополнительная информация (знания) для решения задачи в один шаг.</w:t>
      </w:r>
    </w:p>
    <w:p w14:paraId="577B50CB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умение делать предварительный отбор источников информации для решения учебной задачи. </w:t>
      </w:r>
    </w:p>
    <w:p w14:paraId="30D757C2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умение добывать новые знания: находить необходимую информацию в предложенной учителем литературы.</w:t>
      </w:r>
    </w:p>
    <w:p w14:paraId="504E896A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умение добывать новые знания: извлекать информацию, представленную в разных формах (текст, таблица, схема, иллюстрация и др.).</w:t>
      </w:r>
    </w:p>
    <w:p w14:paraId="6FFA7C79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27D5">
        <w:rPr>
          <w:rFonts w:ascii="Times New Roman" w:hAnsi="Times New Roman" w:cs="Times New Roman"/>
          <w:color w:val="000000"/>
          <w:sz w:val="28"/>
          <w:szCs w:val="28"/>
        </w:rPr>
        <w:t>перерабатывание</w:t>
      </w:r>
      <w:proofErr w:type="spellEnd"/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полученной информации: наблюдение и умение делать самостоятельные выводы.</w:t>
      </w:r>
    </w:p>
    <w:p w14:paraId="77862D68" w14:textId="77777777" w:rsidR="006C3961" w:rsidRPr="00E827D5" w:rsidRDefault="006C3961" w:rsidP="006C39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7D5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УУД: </w:t>
      </w:r>
    </w:p>
    <w:p w14:paraId="7188EDEF" w14:textId="77777777" w:rsidR="006C3961" w:rsidRPr="00E827D5" w:rsidRDefault="006C3961" w:rsidP="006C3961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14:paraId="2D1CCD1B" w14:textId="77777777" w:rsidR="006C3961" w:rsidRPr="00E827D5" w:rsidRDefault="006C3961" w:rsidP="006C396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4F55236" w14:textId="77777777" w:rsidR="006C3961" w:rsidRPr="00E827D5" w:rsidRDefault="006C3961" w:rsidP="006C39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25FAD73" w14:textId="77777777" w:rsidR="006C3961" w:rsidRPr="00E827D5" w:rsidRDefault="006C3961" w:rsidP="006C39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7B8DC15B" w14:textId="77777777" w:rsidR="006C3961" w:rsidRPr="00E827D5" w:rsidRDefault="006C3961" w:rsidP="006C3961">
      <w:pPr>
        <w:numPr>
          <w:ilvl w:val="0"/>
          <w:numId w:val="2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практическое освоение обучающимися основ пожарно-технических знаний;</w:t>
      </w:r>
    </w:p>
    <w:p w14:paraId="083FC330" w14:textId="77777777" w:rsidR="006C3961" w:rsidRPr="00E827D5" w:rsidRDefault="006C3961" w:rsidP="006C3961">
      <w:pPr>
        <w:numPr>
          <w:ilvl w:val="0"/>
          <w:numId w:val="2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14:paraId="112FB71F" w14:textId="77777777" w:rsidR="006C3961" w:rsidRPr="00E827D5" w:rsidRDefault="006C3961" w:rsidP="006C3961">
      <w:pPr>
        <w:numPr>
          <w:ilvl w:val="0"/>
          <w:numId w:val="2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назначение материалов, инструментов и оборудования, применяемого при пожаре;</w:t>
      </w:r>
    </w:p>
    <w:p w14:paraId="6E90D9F4" w14:textId="77777777" w:rsidR="006C3961" w:rsidRPr="00E827D5" w:rsidRDefault="006C3961" w:rsidP="006C3961">
      <w:pPr>
        <w:numPr>
          <w:ilvl w:val="0"/>
          <w:numId w:val="2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сфере обслуживания.</w:t>
      </w:r>
    </w:p>
    <w:p w14:paraId="46066099" w14:textId="77777777" w:rsidR="006C3961" w:rsidRPr="00E827D5" w:rsidRDefault="006C3961" w:rsidP="006C39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в мотивационной сфере:</w:t>
      </w:r>
    </w:p>
    <w:p w14:paraId="7DB4AA44" w14:textId="77777777" w:rsidR="006C3961" w:rsidRPr="00E827D5" w:rsidRDefault="006C3961" w:rsidP="006C3961">
      <w:pPr>
        <w:numPr>
          <w:ilvl w:val="0"/>
          <w:numId w:val="3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оценивание своей способности к пожарной деятельности; осознание ответственности за качество результатов </w:t>
      </w:r>
    </w:p>
    <w:p w14:paraId="16F4E6FF" w14:textId="77777777" w:rsidR="006C3961" w:rsidRPr="00E827D5" w:rsidRDefault="006C3961" w:rsidP="006C3961">
      <w:pPr>
        <w:numPr>
          <w:ilvl w:val="0"/>
          <w:numId w:val="3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представлений о профессии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пожарника ,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её данной профессии. востребованности на рынке труда; направленное продвижение к выбору будущей профессии.</w:t>
      </w:r>
    </w:p>
    <w:p w14:paraId="4C4E7484" w14:textId="77777777" w:rsidR="006C3961" w:rsidRPr="00E827D5" w:rsidRDefault="006C3961" w:rsidP="006C3961">
      <w:pPr>
        <w:spacing w:line="240" w:lineRule="atLeast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в эстетической сфере:</w:t>
      </w:r>
    </w:p>
    <w:p w14:paraId="78D8C869" w14:textId="77777777" w:rsidR="006C3961" w:rsidRPr="00E827D5" w:rsidRDefault="006C3961" w:rsidP="006C3961">
      <w:pPr>
        <w:numPr>
          <w:ilvl w:val="0"/>
          <w:numId w:val="4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14:paraId="2F8D69E5" w14:textId="77777777" w:rsidR="006C3961" w:rsidRPr="00E827D5" w:rsidRDefault="006C3961" w:rsidP="006C3961">
      <w:pPr>
        <w:numPr>
          <w:ilvl w:val="0"/>
          <w:numId w:val="4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рациональный выбор рабочего костюма и опрятное содержание рабочей одежды;</w:t>
      </w:r>
    </w:p>
    <w:p w14:paraId="5F243282" w14:textId="77777777" w:rsidR="006C3961" w:rsidRPr="00E827D5" w:rsidRDefault="006C3961" w:rsidP="006C3961">
      <w:pPr>
        <w:spacing w:line="240" w:lineRule="atLeast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в коммуникативной сфере:</w:t>
      </w:r>
    </w:p>
    <w:p w14:paraId="0AB28789" w14:textId="77777777" w:rsidR="006C3961" w:rsidRPr="00E827D5" w:rsidRDefault="006C3961" w:rsidP="006C3961">
      <w:pPr>
        <w:numPr>
          <w:ilvl w:val="0"/>
          <w:numId w:val="5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14:paraId="7E06523B" w14:textId="77777777" w:rsidR="006C3961" w:rsidRPr="00E827D5" w:rsidRDefault="006C3961" w:rsidP="006C3961">
      <w:pPr>
        <w:numPr>
          <w:ilvl w:val="0"/>
          <w:numId w:val="5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установление рабочих отношений в группе для выполнения практической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работы,  построение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продуктивного взаимодействия со сверстниками и учителями;</w:t>
      </w:r>
    </w:p>
    <w:p w14:paraId="538D9BDE" w14:textId="77777777" w:rsidR="006C3961" w:rsidRPr="00E827D5" w:rsidRDefault="006C3961" w:rsidP="006C3961">
      <w:pPr>
        <w:numPr>
          <w:ilvl w:val="0"/>
          <w:numId w:val="5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сравнение разных точек зрения перед принятием решения и осуществления выбора; аргументирование своей точки зрения, отстаивание в споре своей позиции невраждебным для оппонентов образом;</w:t>
      </w:r>
    </w:p>
    <w:p w14:paraId="7AA165FE" w14:textId="77777777" w:rsidR="006C3961" w:rsidRPr="00E827D5" w:rsidRDefault="006C3961" w:rsidP="006C3961">
      <w:pPr>
        <w:numPr>
          <w:ilvl w:val="0"/>
          <w:numId w:val="5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решения коммуникативных задач.</w:t>
      </w:r>
    </w:p>
    <w:p w14:paraId="1CD2B304" w14:textId="77777777" w:rsidR="006C3961" w:rsidRPr="00E827D5" w:rsidRDefault="006C3961" w:rsidP="006C3961">
      <w:pPr>
        <w:spacing w:line="240" w:lineRule="atLeast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в физиолого-психологической сфере:</w:t>
      </w:r>
    </w:p>
    <w:p w14:paraId="5A2A701A" w14:textId="77777777" w:rsidR="006C3961" w:rsidRPr="00E827D5" w:rsidRDefault="006C3961" w:rsidP="006C3961">
      <w:pPr>
        <w:numPr>
          <w:ilvl w:val="0"/>
          <w:numId w:val="6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>развитие моторики и координации движений рук при выполнении операций с помощью машин и механизмов; достижение необходимой точности движений при выполнении различных операций;</w:t>
      </w:r>
    </w:p>
    <w:p w14:paraId="291B7282" w14:textId="77777777" w:rsidR="006C3961" w:rsidRPr="00E827D5" w:rsidRDefault="006C3961" w:rsidP="006C3961">
      <w:pPr>
        <w:numPr>
          <w:ilvl w:val="0"/>
          <w:numId w:val="6"/>
        </w:numPr>
        <w:spacing w:after="0" w:line="240" w:lineRule="atLeast"/>
        <w:ind w:left="0" w:firstLine="284"/>
        <w:rPr>
          <w:rStyle w:val="312pt"/>
          <w:rFonts w:ascii="Times New Roman" w:hAnsi="Times New Roman" w:cs="Times New Roman"/>
          <w:b w:val="0"/>
          <w:bCs w:val="0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сочетание образного и логического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мы</w:t>
      </w:r>
      <w:bookmarkStart w:id="0" w:name="bookmark7"/>
      <w:r w:rsidRPr="00E827D5">
        <w:rPr>
          <w:rFonts w:ascii="Times New Roman" w:hAnsi="Times New Roman" w:cs="Times New Roman"/>
          <w:sz w:val="28"/>
          <w:szCs w:val="28"/>
        </w:rPr>
        <w:t>шления .</w:t>
      </w:r>
      <w:bookmarkEnd w:id="0"/>
      <w:proofErr w:type="gramEnd"/>
    </w:p>
    <w:p w14:paraId="1D04AFA2" w14:textId="77777777" w:rsidR="006C3961" w:rsidRPr="00E827D5" w:rsidRDefault="006C3961" w:rsidP="006C3961">
      <w:pPr>
        <w:numPr>
          <w:ilvl w:val="0"/>
          <w:numId w:val="6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D29B7D" w14:textId="26C8D9F6" w:rsidR="006C3961" w:rsidRPr="00E827D5" w:rsidRDefault="00E827D5" w:rsidP="00823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C3961" w:rsidRPr="00E827D5">
        <w:rPr>
          <w:rFonts w:ascii="Times New Roman" w:hAnsi="Times New Roman" w:cs="Times New Roman"/>
          <w:b/>
          <w:sz w:val="28"/>
          <w:szCs w:val="28"/>
        </w:rPr>
        <w:t>Содержание программы «Юный пожарный»</w:t>
      </w:r>
    </w:p>
    <w:p w14:paraId="45A3E8BF" w14:textId="77777777" w:rsidR="006C3961" w:rsidRPr="00E827D5" w:rsidRDefault="006C3961" w:rsidP="006C3961">
      <w:pPr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 xml:space="preserve">I. Пожарно-профилактическая подготовка </w:t>
      </w:r>
    </w:p>
    <w:p w14:paraId="3C24B52A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E827D5">
        <w:rPr>
          <w:rFonts w:ascii="Times New Roman" w:hAnsi="Times New Roman" w:cs="Times New Roman"/>
          <w:sz w:val="28"/>
          <w:szCs w:val="28"/>
        </w:rPr>
        <w:t>. Цели и задачи дружин юных пожарных. Развитие пожарной охраны и добровольных пожарных организаций в России. Цели и задачи пожарных дружин.</w:t>
      </w:r>
    </w:p>
    <w:p w14:paraId="6746D490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История пожарной охраны</w:t>
      </w:r>
      <w:r w:rsidRPr="00E827D5">
        <w:rPr>
          <w:rFonts w:ascii="Times New Roman" w:hAnsi="Times New Roman" w:cs="Times New Roman"/>
          <w:sz w:val="28"/>
          <w:szCs w:val="28"/>
        </w:rPr>
        <w:t xml:space="preserve"> Ознакомление учащихся с историей создания и развития пожарной охраны. Первые попытки организовать борьбу с, пожарами при Иване Грозном; развитие пожарной охраны при Петре I, Екатерине II; пожары Москвы.</w:t>
      </w:r>
    </w:p>
    <w:p w14:paraId="23557D05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7D5">
        <w:rPr>
          <w:rFonts w:ascii="Times New Roman" w:hAnsi="Times New Roman" w:cs="Times New Roman"/>
          <w:sz w:val="28"/>
          <w:szCs w:val="28"/>
        </w:rPr>
        <w:t>.</w:t>
      </w:r>
      <w:r w:rsidRPr="00E827D5">
        <w:rPr>
          <w:rFonts w:ascii="Times New Roman" w:hAnsi="Times New Roman" w:cs="Times New Roman"/>
          <w:b/>
          <w:sz w:val="28"/>
          <w:szCs w:val="28"/>
        </w:rPr>
        <w:t>Современные</w:t>
      </w:r>
      <w:proofErr w:type="gramEnd"/>
      <w:r w:rsidRPr="00E827D5">
        <w:rPr>
          <w:rFonts w:ascii="Times New Roman" w:hAnsi="Times New Roman" w:cs="Times New Roman"/>
          <w:b/>
          <w:sz w:val="28"/>
          <w:szCs w:val="28"/>
        </w:rPr>
        <w:t xml:space="preserve"> способы пожаротушения</w:t>
      </w:r>
      <w:r w:rsidRPr="00E827D5">
        <w:rPr>
          <w:rFonts w:ascii="Times New Roman" w:hAnsi="Times New Roman" w:cs="Times New Roman"/>
          <w:sz w:val="28"/>
          <w:szCs w:val="28"/>
        </w:rPr>
        <w:t xml:space="preserve">: научно-технические достижения в области предупреждения и тушения пожаров; направления деятельности пожарной охраны и добровольных пожарных организаций. </w:t>
      </w:r>
    </w:p>
    <w:p w14:paraId="21A9E117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Что такое огонь? Пожар как явление</w:t>
      </w:r>
      <w:r w:rsidRPr="00E827D5">
        <w:rPr>
          <w:rFonts w:ascii="Times New Roman" w:hAnsi="Times New Roman" w:cs="Times New Roman"/>
          <w:sz w:val="28"/>
          <w:szCs w:val="28"/>
        </w:rPr>
        <w:t xml:space="preserve">. Основные характеристики горючей среды и источников зажигания. Понятие о физико-химических основах горения. Огонь — </w:t>
      </w:r>
      <w:r w:rsidRPr="00E827D5">
        <w:rPr>
          <w:rFonts w:ascii="Times New Roman" w:hAnsi="Times New Roman" w:cs="Times New Roman"/>
          <w:sz w:val="28"/>
          <w:szCs w:val="28"/>
        </w:rPr>
        <w:lastRenderedPageBreak/>
        <w:t>друг и враг человека; какую пользу приносит огонь человеку; как человек научился управлять огнём.</w:t>
      </w:r>
    </w:p>
    <w:p w14:paraId="0D2CF2A5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 </w:t>
      </w:r>
      <w:r w:rsidRPr="00E827D5">
        <w:rPr>
          <w:rFonts w:ascii="Times New Roman" w:hAnsi="Times New Roman" w:cs="Times New Roman"/>
          <w:b/>
          <w:sz w:val="28"/>
          <w:szCs w:val="28"/>
        </w:rPr>
        <w:t>Последствия пожаров</w:t>
      </w:r>
      <w:r w:rsidRPr="00E827D5">
        <w:rPr>
          <w:rFonts w:ascii="Times New Roman" w:hAnsi="Times New Roman" w:cs="Times New Roman"/>
          <w:sz w:val="28"/>
          <w:szCs w:val="28"/>
        </w:rPr>
        <w:t xml:space="preserve"> в жилых домах и других зданиях. Почему надо знать и строго соблюдать меры предосторожности в обращении с огнём; недопустимость игр детей с огнём. </w:t>
      </w:r>
    </w:p>
    <w:p w14:paraId="10655BC4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Отчего происходят пожары</w:t>
      </w:r>
      <w:r w:rsidRPr="00E827D5">
        <w:rPr>
          <w:rFonts w:ascii="Times New Roman" w:hAnsi="Times New Roman" w:cs="Times New Roman"/>
          <w:sz w:val="28"/>
          <w:szCs w:val="28"/>
        </w:rPr>
        <w:t xml:space="preserve">? Данные по пожарам за последний год. Рассказы о некоторых характерных пожарах. Основные причины пожаров. Основы профилактики пожаров. Предупреждение травматизма и несчастных случаев во время пожаров. Рассказы о некоторых крупных пожарах. </w:t>
      </w:r>
    </w:p>
    <w:p w14:paraId="1B7E2E0B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в школе и в быту</w:t>
      </w:r>
      <w:r w:rsidRPr="00E827D5">
        <w:rPr>
          <w:rFonts w:ascii="Times New Roman" w:hAnsi="Times New Roman" w:cs="Times New Roman"/>
          <w:sz w:val="28"/>
          <w:szCs w:val="28"/>
        </w:rPr>
        <w:t xml:space="preserve"> Освоение умений и навыков профилактики пожарной безопасности в образовательных и культурно-зрелищных учреждениях, в быту. Правила содержания зданий и помещений, виды и назначение путей эвакуации при пожаре. Движение во время эвакуации. Требования к содержанию эвакуационных путей. Анализ причин гибели людей при пожарах. </w:t>
      </w:r>
    </w:p>
    <w:p w14:paraId="52B92C8B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Что делать при возникновении пожара</w:t>
      </w:r>
      <w:r w:rsidRPr="00E827D5">
        <w:rPr>
          <w:rFonts w:ascii="Times New Roman" w:hAnsi="Times New Roman" w:cs="Times New Roman"/>
          <w:sz w:val="28"/>
          <w:szCs w:val="28"/>
        </w:rPr>
        <w:t xml:space="preserve">? Элементарные способы тушения возгораний. Эвакуация из пожарной зоны. Правила действия в случае возникновения пожара. Практическое освоение приёмов тушения возгораний. Освоение навыков эвакуации при пожаре. </w:t>
      </w:r>
    </w:p>
    <w:p w14:paraId="24EEB474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нарушение правил пожарной безопасности</w:t>
      </w:r>
      <w:r w:rsidRPr="00E827D5">
        <w:rPr>
          <w:rFonts w:ascii="Times New Roman" w:hAnsi="Times New Roman" w:cs="Times New Roman"/>
          <w:sz w:val="28"/>
          <w:szCs w:val="28"/>
        </w:rPr>
        <w:t>. Ознакомление с основными статьями Кодекса об административных правонарушениях в Российской Федерации. Административная ответственность граждан, должностных, юридических лиц за нарушения требований пожарной безопасности.</w:t>
      </w:r>
    </w:p>
    <w:p w14:paraId="748D8574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 xml:space="preserve">II. Тактико-техническая подготовка </w:t>
      </w:r>
    </w:p>
    <w:p w14:paraId="74459FA2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Средства противопожарной защиты и тушения пожаров</w:t>
      </w:r>
      <w:r w:rsidRPr="00E827D5">
        <w:rPr>
          <w:rFonts w:ascii="Times New Roman" w:hAnsi="Times New Roman" w:cs="Times New Roman"/>
          <w:sz w:val="28"/>
          <w:szCs w:val="28"/>
        </w:rPr>
        <w:t xml:space="preserve">. Общие </w:t>
      </w:r>
      <w:proofErr w:type="gramStart"/>
      <w:r w:rsidRPr="00E827D5">
        <w:rPr>
          <w:rFonts w:ascii="Times New Roman" w:hAnsi="Times New Roman" w:cs="Times New Roman"/>
          <w:sz w:val="28"/>
          <w:szCs w:val="28"/>
        </w:rPr>
        <w:t>сведения .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сигнализации, пожарных извещателей.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</w:t>
      </w:r>
    </w:p>
    <w:p w14:paraId="2E0A0AA8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Первичные средства тушения пожаров</w:t>
      </w:r>
      <w:r w:rsidRPr="00E827D5">
        <w:rPr>
          <w:rFonts w:ascii="Times New Roman" w:hAnsi="Times New Roman" w:cs="Times New Roman"/>
          <w:sz w:val="28"/>
          <w:szCs w:val="28"/>
        </w:rPr>
        <w:t xml:space="preserve">. Пожарные автомобили и противопожарное оборудование </w:t>
      </w:r>
    </w:p>
    <w:p w14:paraId="52478BCC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 xml:space="preserve">Виды, назначение, правила содержания и порядок применения первичных средств тушения пожаров. </w:t>
      </w:r>
      <w:r w:rsidRPr="00E827D5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огнетушащих веществ. Технические характеристики огнетушащих веществ. </w:t>
      </w:r>
    </w:p>
    <w:p w14:paraId="1DCAF6DD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Классификация огнетушителей</w:t>
      </w:r>
      <w:r w:rsidRPr="00E827D5">
        <w:rPr>
          <w:rFonts w:ascii="Times New Roman" w:hAnsi="Times New Roman" w:cs="Times New Roman"/>
          <w:sz w:val="28"/>
          <w:szCs w:val="28"/>
        </w:rPr>
        <w:t xml:space="preserve">, область их применения. Выбор огнетушащих веществ при тушении различных материалов. Пожарная техника и пожарно-техническое вооружение. </w:t>
      </w:r>
    </w:p>
    <w:p w14:paraId="0E6D4964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Средства индивидуальной защиты пожарных</w:t>
      </w:r>
      <w:r w:rsidRPr="00E827D5">
        <w:rPr>
          <w:rFonts w:ascii="Times New Roman" w:hAnsi="Times New Roman" w:cs="Times New Roman"/>
          <w:sz w:val="28"/>
          <w:szCs w:val="28"/>
        </w:rPr>
        <w:t xml:space="preserve">. Средства защиты органов дыхания. Изолирующие противогазы и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самоспасатели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. Средства защиты кожи, </w:t>
      </w:r>
      <w:proofErr w:type="spellStart"/>
      <w:r w:rsidRPr="00E827D5">
        <w:rPr>
          <w:rFonts w:ascii="Times New Roman" w:hAnsi="Times New Roman" w:cs="Times New Roman"/>
          <w:sz w:val="28"/>
          <w:szCs w:val="28"/>
        </w:rPr>
        <w:t>термозащитная</w:t>
      </w:r>
      <w:proofErr w:type="spellEnd"/>
      <w:r w:rsidRPr="00E827D5">
        <w:rPr>
          <w:rFonts w:ascii="Times New Roman" w:hAnsi="Times New Roman" w:cs="Times New Roman"/>
          <w:sz w:val="28"/>
          <w:szCs w:val="28"/>
        </w:rPr>
        <w:t xml:space="preserve"> одежда.</w:t>
      </w:r>
    </w:p>
    <w:p w14:paraId="11A53149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Основы профессии пожарного.</w:t>
      </w:r>
      <w:r w:rsidRPr="00E827D5">
        <w:rPr>
          <w:rFonts w:ascii="Times New Roman" w:hAnsi="Times New Roman" w:cs="Times New Roman"/>
          <w:sz w:val="28"/>
          <w:szCs w:val="28"/>
        </w:rPr>
        <w:t xml:space="preserve"> Понятие о героической профессии пожарного. Встреча с ветеранами пожарного дела. Формирование у ребят необходимых волевых и морально-психологических качеств. Приобретение навыков слаженной работы в составе группы. </w:t>
      </w:r>
    </w:p>
    <w:p w14:paraId="09607A97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Противопожарное водоснабжение</w:t>
      </w:r>
      <w:r w:rsidRPr="00E827D5">
        <w:rPr>
          <w:rFonts w:ascii="Times New Roman" w:hAnsi="Times New Roman" w:cs="Times New Roman"/>
          <w:sz w:val="28"/>
          <w:szCs w:val="28"/>
        </w:rPr>
        <w:t xml:space="preserve">. Понятие о свойствах воды как основного вида огнетушащих средств; способы подачи воды при пожаре. </w:t>
      </w:r>
    </w:p>
    <w:p w14:paraId="554BA7C1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Виды водопроводов и их технические характеристики. Пожарные водоёмы, пожарный гидрант и пожарный кран; их назначение. </w:t>
      </w:r>
    </w:p>
    <w:p w14:paraId="526F7A18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III. Основы медицинских знаний</w:t>
      </w:r>
    </w:p>
    <w:p w14:paraId="19ABC28A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Первичная доврачебная помощь при пожаре</w:t>
      </w:r>
      <w:r w:rsidRPr="00E827D5">
        <w:rPr>
          <w:rFonts w:ascii="Times New Roman" w:hAnsi="Times New Roman" w:cs="Times New Roman"/>
          <w:sz w:val="28"/>
          <w:szCs w:val="28"/>
        </w:rPr>
        <w:t xml:space="preserve"> Освоение приёмов оказания первой доврачебной помощи. Анатомия и физиология человека. Органы дыхания, значение их для деятельности организма. Сердечно-сосудистая система. </w:t>
      </w:r>
    </w:p>
    <w:p w14:paraId="6D52D71C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7D5">
        <w:rPr>
          <w:rFonts w:ascii="Times New Roman" w:hAnsi="Times New Roman" w:cs="Times New Roman"/>
          <w:b/>
          <w:sz w:val="28"/>
          <w:szCs w:val="28"/>
        </w:rPr>
        <w:t>Ожоги .</w:t>
      </w:r>
      <w:r w:rsidRPr="00E827D5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E827D5">
        <w:rPr>
          <w:rFonts w:ascii="Times New Roman" w:hAnsi="Times New Roman" w:cs="Times New Roman"/>
          <w:sz w:val="28"/>
          <w:szCs w:val="28"/>
        </w:rPr>
        <w:t xml:space="preserve"> ожогов</w:t>
      </w:r>
      <w:r w:rsidRPr="00E827D5">
        <w:rPr>
          <w:rFonts w:ascii="Times New Roman" w:hAnsi="Times New Roman" w:cs="Times New Roman"/>
          <w:b/>
          <w:sz w:val="28"/>
          <w:szCs w:val="28"/>
        </w:rPr>
        <w:t>,</w:t>
      </w:r>
      <w:r w:rsidRPr="00E827D5">
        <w:rPr>
          <w:rFonts w:ascii="Times New Roman" w:hAnsi="Times New Roman" w:cs="Times New Roman"/>
          <w:sz w:val="28"/>
          <w:szCs w:val="28"/>
        </w:rPr>
        <w:t xml:space="preserve"> доврачебная помощь при ожогах. </w:t>
      </w:r>
    </w:p>
    <w:p w14:paraId="1E13491B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Отравление продуктами горения</w:t>
      </w:r>
      <w:r w:rsidRPr="00E827D5">
        <w:rPr>
          <w:rFonts w:ascii="Times New Roman" w:hAnsi="Times New Roman" w:cs="Times New Roman"/>
          <w:sz w:val="28"/>
          <w:szCs w:val="28"/>
        </w:rPr>
        <w:t xml:space="preserve">, первая помощь при отравлениях. </w:t>
      </w:r>
    </w:p>
    <w:p w14:paraId="64E85511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Ранения и травмы во время пожара</w:t>
      </w:r>
      <w:r w:rsidRPr="00E827D5">
        <w:rPr>
          <w:rFonts w:ascii="Times New Roman" w:hAnsi="Times New Roman" w:cs="Times New Roman"/>
          <w:sz w:val="28"/>
          <w:szCs w:val="28"/>
        </w:rPr>
        <w:t xml:space="preserve">, первая помощь при ранениях и травмах. </w:t>
      </w:r>
    </w:p>
    <w:p w14:paraId="40145939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Эвакуация</w:t>
      </w:r>
      <w:r w:rsidRPr="00E827D5">
        <w:rPr>
          <w:rFonts w:ascii="Times New Roman" w:hAnsi="Times New Roman" w:cs="Times New Roman"/>
          <w:sz w:val="28"/>
          <w:szCs w:val="28"/>
        </w:rPr>
        <w:t>. Эвакуация людей из пожароопасной зоны</w:t>
      </w:r>
    </w:p>
    <w:p w14:paraId="67AFB6B2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IV</w:t>
      </w:r>
      <w:r w:rsidRPr="00E827D5">
        <w:rPr>
          <w:rFonts w:ascii="Times New Roman" w:hAnsi="Times New Roman" w:cs="Times New Roman"/>
          <w:sz w:val="28"/>
          <w:szCs w:val="28"/>
        </w:rPr>
        <w:t xml:space="preserve">. </w:t>
      </w:r>
      <w:r w:rsidRPr="00E827D5">
        <w:rPr>
          <w:rFonts w:ascii="Times New Roman" w:hAnsi="Times New Roman" w:cs="Times New Roman"/>
          <w:b/>
          <w:sz w:val="28"/>
          <w:szCs w:val="28"/>
        </w:rPr>
        <w:t>Индивидуальное и групповое обучение.</w:t>
      </w: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0C672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 xml:space="preserve">Основа профессиональной подготовки. </w:t>
      </w:r>
      <w:r w:rsidRPr="00E827D5">
        <w:rPr>
          <w:rFonts w:ascii="Times New Roman" w:hAnsi="Times New Roman" w:cs="Times New Roman"/>
          <w:sz w:val="28"/>
          <w:szCs w:val="28"/>
        </w:rPr>
        <w:t xml:space="preserve">Физическая подготовка учащихся. Спортивные игры и требования (нормативы) спортивной классификации. Правила проведения соревнований по различным видам пожарно-прикладного спорта (общие положения, старт, бег на дистанцию, финиш). </w:t>
      </w:r>
    </w:p>
    <w:p w14:paraId="47C9DFF3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E827D5">
        <w:rPr>
          <w:rFonts w:ascii="Times New Roman" w:hAnsi="Times New Roman" w:cs="Times New Roman"/>
          <w:sz w:val="28"/>
          <w:szCs w:val="28"/>
        </w:rPr>
        <w:t>. Соревнование по пожарно-спасательному спорту. Подведение итогов работы объединения «Юный пожарный». Подготовка к соревнованию и его проведение.</w:t>
      </w:r>
    </w:p>
    <w:p w14:paraId="26A153A2" w14:textId="77777777" w:rsidR="006C3961" w:rsidRPr="00E827D5" w:rsidRDefault="006C3961" w:rsidP="006C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14:paraId="161225FA" w14:textId="77777777" w:rsidR="006C3961" w:rsidRPr="00E827D5" w:rsidRDefault="006C3961" w:rsidP="006C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479D2B" w14:textId="77777777" w:rsidR="006C3961" w:rsidRPr="00E827D5" w:rsidRDefault="006C3961" w:rsidP="006C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окончании курса  </w:t>
      </w:r>
    </w:p>
    <w:p w14:paraId="4365610C" w14:textId="77777777" w:rsidR="006C3961" w:rsidRPr="00E827D5" w:rsidRDefault="006C3961" w:rsidP="006C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48EED0" w14:textId="77777777" w:rsidR="006C3961" w:rsidRPr="00E827D5" w:rsidRDefault="006C3961" w:rsidP="006C39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b/>
          <w:color w:val="000000"/>
          <w:sz w:val="28"/>
          <w:szCs w:val="28"/>
        </w:rPr>
        <w:t>обучающиеся должны</w:t>
      </w: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7D5">
        <w:rPr>
          <w:rFonts w:ascii="Times New Roman" w:hAnsi="Times New Roman" w:cs="Times New Roman"/>
          <w:b/>
          <w:color w:val="000000"/>
          <w:sz w:val="28"/>
          <w:szCs w:val="28"/>
        </w:rPr>
        <w:t>ЗНАТЬ</w:t>
      </w: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FFE7927" w14:textId="77777777" w:rsidR="006C3961" w:rsidRPr="00E827D5" w:rsidRDefault="006C3961" w:rsidP="006C3961">
      <w:pPr>
        <w:autoSpaceDE w:val="0"/>
        <w:autoSpaceDN w:val="0"/>
        <w:adjustRightInd w:val="0"/>
        <w:spacing w:after="16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-  основные положения нормативных документов по организации тушения пожаров и ведения аварийно-спасательных работ; </w:t>
      </w:r>
    </w:p>
    <w:p w14:paraId="207AB3F9" w14:textId="77777777" w:rsidR="006C3961" w:rsidRPr="00E827D5" w:rsidRDefault="006C3961" w:rsidP="006C3961">
      <w:pPr>
        <w:autoSpaceDE w:val="0"/>
        <w:autoSpaceDN w:val="0"/>
        <w:adjustRightInd w:val="0"/>
        <w:spacing w:after="16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- принципы организации и порядок тушения пожаров; </w:t>
      </w:r>
    </w:p>
    <w:p w14:paraId="1E571307" w14:textId="77777777" w:rsidR="006C3961" w:rsidRPr="00E827D5" w:rsidRDefault="006C3961" w:rsidP="006C3961">
      <w:pPr>
        <w:autoSpaceDE w:val="0"/>
        <w:autoSpaceDN w:val="0"/>
        <w:adjustRightInd w:val="0"/>
        <w:spacing w:after="16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- особенности применения специальных средств пожаротушения, оборудования, приборов, инструментов, приспособлений; </w:t>
      </w:r>
    </w:p>
    <w:p w14:paraId="0D81B688" w14:textId="77777777" w:rsidR="006C3961" w:rsidRPr="00E827D5" w:rsidRDefault="006C3961" w:rsidP="006C3961">
      <w:pPr>
        <w:autoSpaceDE w:val="0"/>
        <w:autoSpaceDN w:val="0"/>
        <w:adjustRightInd w:val="0"/>
        <w:spacing w:after="16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- приемы и средства оказания первой доврачебной помощи; </w:t>
      </w:r>
    </w:p>
    <w:p w14:paraId="444441B8" w14:textId="77777777" w:rsidR="006C3961" w:rsidRPr="00E827D5" w:rsidRDefault="006C3961" w:rsidP="006C39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- способы переноски и транспортировки пострадавший при различных травмах. </w:t>
      </w:r>
    </w:p>
    <w:p w14:paraId="099A002C" w14:textId="77777777" w:rsidR="006C3961" w:rsidRPr="00E827D5" w:rsidRDefault="006C3961" w:rsidP="006C39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0540AB" w14:textId="77777777" w:rsidR="006C3961" w:rsidRPr="00E827D5" w:rsidRDefault="006C3961" w:rsidP="006C39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также обучающиеся научатся: </w:t>
      </w:r>
    </w:p>
    <w:p w14:paraId="088ED22A" w14:textId="77777777" w:rsidR="006C3961" w:rsidRPr="00E827D5" w:rsidRDefault="006C3961" w:rsidP="006C3961">
      <w:pPr>
        <w:autoSpaceDE w:val="0"/>
        <w:autoSpaceDN w:val="0"/>
        <w:adjustRightInd w:val="0"/>
        <w:spacing w:after="14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и эффективно использовать спасательную технику, средства пожаротушения, приборы, оборудование и средства связи; </w:t>
      </w:r>
    </w:p>
    <w:p w14:paraId="6A215A6A" w14:textId="77777777" w:rsidR="006C3961" w:rsidRPr="00E827D5" w:rsidRDefault="006C3961" w:rsidP="006C3961">
      <w:pPr>
        <w:autoSpaceDE w:val="0"/>
        <w:autoSpaceDN w:val="0"/>
        <w:adjustRightInd w:val="0"/>
        <w:spacing w:after="14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- оказывать первую медицинскую помощь пострадавшим; </w:t>
      </w:r>
    </w:p>
    <w:p w14:paraId="1C968773" w14:textId="77777777" w:rsidR="006C3961" w:rsidRPr="00E827D5" w:rsidRDefault="006C3961" w:rsidP="006C39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7D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контролировать личное морально-психологическое состояние при пожарах и других чрезвычайных ситуациях </w:t>
      </w:r>
    </w:p>
    <w:p w14:paraId="55D712AE" w14:textId="77777777" w:rsidR="006C3961" w:rsidRPr="00E827D5" w:rsidRDefault="006C3961" w:rsidP="006C3961">
      <w:pPr>
        <w:pStyle w:val="Default"/>
        <w:pageBreakBefore/>
        <w:spacing w:line="276" w:lineRule="auto"/>
        <w:rPr>
          <w:sz w:val="28"/>
          <w:szCs w:val="28"/>
        </w:rPr>
      </w:pPr>
      <w:r w:rsidRPr="00E827D5">
        <w:rPr>
          <w:b/>
          <w:bCs/>
          <w:sz w:val="28"/>
          <w:szCs w:val="28"/>
        </w:rPr>
        <w:lastRenderedPageBreak/>
        <w:t xml:space="preserve">Критерии оценки (без отметок) </w:t>
      </w:r>
    </w:p>
    <w:p w14:paraId="36F47720" w14:textId="77777777" w:rsidR="006C3961" w:rsidRPr="00E827D5" w:rsidRDefault="006C3961" w:rsidP="006C3961">
      <w:pPr>
        <w:pStyle w:val="Default"/>
        <w:spacing w:line="276" w:lineRule="auto"/>
        <w:rPr>
          <w:sz w:val="28"/>
          <w:szCs w:val="28"/>
        </w:rPr>
      </w:pPr>
      <w:r w:rsidRPr="00E827D5">
        <w:rPr>
          <w:sz w:val="28"/>
          <w:szCs w:val="28"/>
        </w:rPr>
        <w:t>Умения и навыки проверяются во время проведения занятий</w:t>
      </w:r>
    </w:p>
    <w:p w14:paraId="5B8ADF44" w14:textId="77777777" w:rsidR="006C3961" w:rsidRPr="00E827D5" w:rsidRDefault="006C3961" w:rsidP="006C3961">
      <w:pPr>
        <w:pStyle w:val="Default"/>
        <w:spacing w:line="276" w:lineRule="auto"/>
        <w:rPr>
          <w:sz w:val="28"/>
          <w:szCs w:val="28"/>
        </w:rPr>
      </w:pPr>
      <w:r w:rsidRPr="00E827D5">
        <w:rPr>
          <w:i/>
          <w:sz w:val="28"/>
          <w:szCs w:val="28"/>
        </w:rPr>
        <w:t>Высокий уровень</w:t>
      </w:r>
      <w:r w:rsidRPr="00E827D5">
        <w:rPr>
          <w:sz w:val="28"/>
          <w:szCs w:val="28"/>
        </w:rPr>
        <w:t xml:space="preserve"> - ученик самостоятельно и правильно справился с заданием; </w:t>
      </w:r>
    </w:p>
    <w:p w14:paraId="79A408F8" w14:textId="77777777" w:rsidR="006C3961" w:rsidRPr="00E827D5" w:rsidRDefault="006C3961" w:rsidP="006C3961">
      <w:pPr>
        <w:pStyle w:val="Default"/>
        <w:spacing w:line="276" w:lineRule="auto"/>
        <w:rPr>
          <w:sz w:val="28"/>
          <w:szCs w:val="28"/>
        </w:rPr>
      </w:pPr>
      <w:r w:rsidRPr="00E827D5">
        <w:rPr>
          <w:i/>
          <w:sz w:val="28"/>
          <w:szCs w:val="28"/>
        </w:rPr>
        <w:t>Средний уровень</w:t>
      </w:r>
      <w:r w:rsidRPr="00E827D5">
        <w:rPr>
          <w:sz w:val="28"/>
          <w:szCs w:val="28"/>
        </w:rPr>
        <w:t xml:space="preserve"> - для правильного выполнения задания ученику требуется несколько самостоятельных попыток или подсказка педагога; </w:t>
      </w:r>
    </w:p>
    <w:p w14:paraId="49896290" w14:textId="1B5B69D7" w:rsidR="006C3961" w:rsidRPr="00E827D5" w:rsidRDefault="006C3961" w:rsidP="008236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27D5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E827D5">
        <w:rPr>
          <w:rFonts w:ascii="Times New Roman" w:hAnsi="Times New Roman" w:cs="Times New Roman"/>
          <w:sz w:val="28"/>
          <w:szCs w:val="28"/>
        </w:rPr>
        <w:t xml:space="preserve"> - ученик не выполнил задание даже после подсказки педагога.</w:t>
      </w:r>
    </w:p>
    <w:p w14:paraId="3696FD10" w14:textId="7BBD9265" w:rsidR="006C3961" w:rsidRPr="00E827D5" w:rsidRDefault="00E827D5" w:rsidP="006C3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bookmarkStart w:id="1" w:name="_GoBack"/>
      <w:bookmarkEnd w:id="1"/>
      <w:r w:rsidR="006C3961" w:rsidRPr="00E827D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597724FB" w14:textId="1CF80B44" w:rsidR="006C3961" w:rsidRPr="00E827D5" w:rsidRDefault="006C3961" w:rsidP="006C39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 xml:space="preserve">с учетом Рабочей программы воспитания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4070"/>
        <w:gridCol w:w="919"/>
        <w:gridCol w:w="1043"/>
        <w:gridCol w:w="1299"/>
        <w:gridCol w:w="2113"/>
      </w:tblGrid>
      <w:tr w:rsidR="006C3961" w:rsidRPr="00E827D5" w14:paraId="2AC1F2E0" w14:textId="77777777" w:rsidTr="00A52478">
        <w:tc>
          <w:tcPr>
            <w:tcW w:w="695" w:type="dxa"/>
            <w:vMerge w:val="restart"/>
          </w:tcPr>
          <w:p w14:paraId="4AD286AD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4970" w:type="dxa"/>
            <w:vMerge w:val="restart"/>
          </w:tcPr>
          <w:p w14:paraId="09857E5B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7" w:type="dxa"/>
            <w:vMerge w:val="restart"/>
          </w:tcPr>
          <w:p w14:paraId="614D24ED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Часов всего</w:t>
            </w:r>
          </w:p>
        </w:tc>
        <w:tc>
          <w:tcPr>
            <w:tcW w:w="2201" w:type="dxa"/>
            <w:gridSpan w:val="2"/>
          </w:tcPr>
          <w:p w14:paraId="678E76F4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2" w:type="dxa"/>
            <w:vMerge w:val="restart"/>
          </w:tcPr>
          <w:p w14:paraId="5F766D31" w14:textId="77777777" w:rsidR="006C3961" w:rsidRPr="00E827D5" w:rsidRDefault="006C3961" w:rsidP="00A52478">
            <w:pPr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воспитательной деятельности </w:t>
            </w:r>
          </w:p>
          <w:p w14:paraId="5D47E8FC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(№ п\п)</w:t>
            </w:r>
          </w:p>
        </w:tc>
      </w:tr>
      <w:tr w:rsidR="006C3961" w:rsidRPr="00E827D5" w14:paraId="0BC7F90F" w14:textId="77777777" w:rsidTr="00A52478">
        <w:tc>
          <w:tcPr>
            <w:tcW w:w="695" w:type="dxa"/>
            <w:vMerge/>
          </w:tcPr>
          <w:p w14:paraId="6D8F415B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  <w:vMerge/>
          </w:tcPr>
          <w:p w14:paraId="2BCB32ED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vMerge/>
          </w:tcPr>
          <w:p w14:paraId="2D6D731C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AE5B7D0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45" w:type="dxa"/>
          </w:tcPr>
          <w:p w14:paraId="39C97AB5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  <w:vMerge/>
          </w:tcPr>
          <w:p w14:paraId="01754AEC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4CD670E0" w14:textId="77777777" w:rsidTr="00A52478">
        <w:tc>
          <w:tcPr>
            <w:tcW w:w="695" w:type="dxa"/>
          </w:tcPr>
          <w:p w14:paraId="11AA6635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14:paraId="511FAF3F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Пожарно-профилактическая подготовка.</w:t>
            </w:r>
          </w:p>
        </w:tc>
        <w:tc>
          <w:tcPr>
            <w:tcW w:w="487" w:type="dxa"/>
          </w:tcPr>
          <w:p w14:paraId="4792D79E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6" w:type="dxa"/>
          </w:tcPr>
          <w:p w14:paraId="6766B4BE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5" w:type="dxa"/>
          </w:tcPr>
          <w:p w14:paraId="6A30CFE3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6DA422C2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1,2,3,4,5,6,7,8</w:t>
            </w:r>
          </w:p>
        </w:tc>
      </w:tr>
      <w:tr w:rsidR="006C3961" w:rsidRPr="00E827D5" w14:paraId="6E935D86" w14:textId="77777777" w:rsidTr="00A52478">
        <w:tc>
          <w:tcPr>
            <w:tcW w:w="695" w:type="dxa"/>
          </w:tcPr>
          <w:p w14:paraId="59B519B7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14:paraId="13A8613E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Тактико-техническая подготовка. </w:t>
            </w:r>
          </w:p>
        </w:tc>
        <w:tc>
          <w:tcPr>
            <w:tcW w:w="487" w:type="dxa"/>
          </w:tcPr>
          <w:p w14:paraId="3DA7403F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6" w:type="dxa"/>
          </w:tcPr>
          <w:p w14:paraId="5458779E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5" w:type="dxa"/>
          </w:tcPr>
          <w:p w14:paraId="60F1D438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386750CB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1,2,3,5,6,7</w:t>
            </w:r>
          </w:p>
        </w:tc>
      </w:tr>
      <w:tr w:rsidR="006C3961" w:rsidRPr="00E827D5" w14:paraId="48ED168F" w14:textId="77777777" w:rsidTr="00A52478">
        <w:tc>
          <w:tcPr>
            <w:tcW w:w="695" w:type="dxa"/>
          </w:tcPr>
          <w:p w14:paraId="2677DF75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14:paraId="5FC4560E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медицинских знаний. </w:t>
            </w:r>
          </w:p>
        </w:tc>
        <w:tc>
          <w:tcPr>
            <w:tcW w:w="487" w:type="dxa"/>
          </w:tcPr>
          <w:p w14:paraId="0A264D07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14:paraId="7A65B545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5" w:type="dxa"/>
          </w:tcPr>
          <w:p w14:paraId="2AE80CF5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2345D445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1,2,3,5,6,7,8</w:t>
            </w:r>
          </w:p>
        </w:tc>
      </w:tr>
      <w:tr w:rsidR="006C3961" w:rsidRPr="00E827D5" w14:paraId="64EF6A73" w14:textId="77777777" w:rsidTr="00A52478">
        <w:tc>
          <w:tcPr>
            <w:tcW w:w="695" w:type="dxa"/>
          </w:tcPr>
          <w:p w14:paraId="4A874E54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14:paraId="43D4D950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Индивидуальное и групповое обучение. </w:t>
            </w:r>
          </w:p>
        </w:tc>
        <w:tc>
          <w:tcPr>
            <w:tcW w:w="487" w:type="dxa"/>
          </w:tcPr>
          <w:p w14:paraId="57A1A203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14:paraId="6ED11FA9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14:paraId="67B876AD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AADB46C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1,2,3,5,6,7,8</w:t>
            </w:r>
          </w:p>
        </w:tc>
      </w:tr>
      <w:tr w:rsidR="006C3961" w:rsidRPr="00E827D5" w14:paraId="559858A8" w14:textId="77777777" w:rsidTr="00A52478">
        <w:tc>
          <w:tcPr>
            <w:tcW w:w="695" w:type="dxa"/>
          </w:tcPr>
          <w:p w14:paraId="4FD3A81A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</w:tcPr>
          <w:p w14:paraId="05E4BD9F" w14:textId="77777777" w:rsidR="006C3961" w:rsidRPr="00E827D5" w:rsidRDefault="006C3961" w:rsidP="00A524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14:paraId="334B3DE0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6" w:type="dxa"/>
          </w:tcPr>
          <w:p w14:paraId="68918E4B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5" w:type="dxa"/>
          </w:tcPr>
          <w:p w14:paraId="330CBDDF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14:paraId="0ADCD9B3" w14:textId="77777777" w:rsidR="006C3961" w:rsidRPr="00E827D5" w:rsidRDefault="006C3961" w:rsidP="00A52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69AFF0" w14:textId="6B7B349F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</w:p>
    <w:p w14:paraId="048F57E4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</w:p>
    <w:p w14:paraId="0A2B872B" w14:textId="77777777" w:rsidR="006C3961" w:rsidRPr="00E827D5" w:rsidRDefault="006C3961" w:rsidP="006C39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27D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723"/>
        <w:gridCol w:w="4819"/>
        <w:gridCol w:w="851"/>
      </w:tblGrid>
      <w:tr w:rsidR="006C3961" w:rsidRPr="00E827D5" w14:paraId="479AE3E8" w14:textId="77777777" w:rsidTr="00A52478">
        <w:tc>
          <w:tcPr>
            <w:tcW w:w="667" w:type="dxa"/>
          </w:tcPr>
          <w:p w14:paraId="42ED3F1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3" w:type="dxa"/>
          </w:tcPr>
          <w:p w14:paraId="2299E6E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819" w:type="dxa"/>
          </w:tcPr>
          <w:p w14:paraId="053B7FA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851" w:type="dxa"/>
          </w:tcPr>
          <w:p w14:paraId="569C5CA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C3961" w:rsidRPr="00E827D5" w14:paraId="7D442993" w14:textId="77777777" w:rsidTr="00A52478">
        <w:tc>
          <w:tcPr>
            <w:tcW w:w="10060" w:type="dxa"/>
            <w:gridSpan w:val="4"/>
          </w:tcPr>
          <w:p w14:paraId="1C261D7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Пожарно-профилактическая подготовка. 14 часов. </w:t>
            </w:r>
          </w:p>
        </w:tc>
      </w:tr>
      <w:tr w:rsidR="006C3961" w:rsidRPr="00E827D5" w14:paraId="67D45928" w14:textId="77777777" w:rsidTr="00A52478">
        <w:tc>
          <w:tcPr>
            <w:tcW w:w="667" w:type="dxa"/>
          </w:tcPr>
          <w:p w14:paraId="3AFBEF1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3" w:type="dxa"/>
          </w:tcPr>
          <w:p w14:paraId="6E0FA3B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4819" w:type="dxa"/>
          </w:tcPr>
          <w:p w14:paraId="690867F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Цели и задачи дружин юных пожарных. Развитие пожарной охраны и добровольных пожарных организаций в России. Цели и задачи пожарных дружин.</w:t>
            </w:r>
          </w:p>
        </w:tc>
        <w:tc>
          <w:tcPr>
            <w:tcW w:w="851" w:type="dxa"/>
          </w:tcPr>
          <w:p w14:paraId="0289497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6C3961" w:rsidRPr="00E827D5" w14:paraId="3B8EAE59" w14:textId="77777777" w:rsidTr="00A52478">
        <w:tc>
          <w:tcPr>
            <w:tcW w:w="667" w:type="dxa"/>
          </w:tcPr>
          <w:p w14:paraId="586D483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3" w:type="dxa"/>
          </w:tcPr>
          <w:p w14:paraId="73778FE3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пожарной охраны</w:t>
            </w:r>
          </w:p>
        </w:tc>
        <w:tc>
          <w:tcPr>
            <w:tcW w:w="4819" w:type="dxa"/>
          </w:tcPr>
          <w:p w14:paraId="4CD7DC9E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 историей создания и развития пожарной охраны. Первые попытки организовать борьбу с, пожарами при 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Иване Грозном; развитие пожарной охраны при Петре I, Екатерине II; пожары Москвы.</w:t>
            </w:r>
          </w:p>
        </w:tc>
        <w:tc>
          <w:tcPr>
            <w:tcW w:w="851" w:type="dxa"/>
          </w:tcPr>
          <w:p w14:paraId="10377BA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</w:t>
            </w:r>
          </w:p>
        </w:tc>
      </w:tr>
      <w:tr w:rsidR="006C3961" w:rsidRPr="00E827D5" w14:paraId="05681BCD" w14:textId="77777777" w:rsidTr="00A52478">
        <w:tc>
          <w:tcPr>
            <w:tcW w:w="667" w:type="dxa"/>
          </w:tcPr>
          <w:p w14:paraId="6BC3648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3" w:type="dxa"/>
          </w:tcPr>
          <w:p w14:paraId="41F43A80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способы</w:t>
            </w:r>
          </w:p>
          <w:p w14:paraId="517527D3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пожаротушения</w:t>
            </w:r>
          </w:p>
        </w:tc>
        <w:tc>
          <w:tcPr>
            <w:tcW w:w="4819" w:type="dxa"/>
          </w:tcPr>
          <w:p w14:paraId="1685B600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Научно-технические достижения в области предупреждения и тушения пожаров; Основные направления деятельности пожарной охраны и добровольных пожарных организаций.</w:t>
            </w:r>
          </w:p>
        </w:tc>
        <w:tc>
          <w:tcPr>
            <w:tcW w:w="851" w:type="dxa"/>
          </w:tcPr>
          <w:p w14:paraId="22A3EA8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6C3961" w:rsidRPr="00E827D5" w14:paraId="497A50BF" w14:textId="77777777" w:rsidTr="00A52478">
        <w:tc>
          <w:tcPr>
            <w:tcW w:w="667" w:type="dxa"/>
          </w:tcPr>
          <w:p w14:paraId="05FF3F2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3" w:type="dxa"/>
          </w:tcPr>
          <w:p w14:paraId="2C2646B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1.</w:t>
            </w:r>
          </w:p>
        </w:tc>
        <w:tc>
          <w:tcPr>
            <w:tcW w:w="4819" w:type="dxa"/>
          </w:tcPr>
          <w:p w14:paraId="5373668B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словарика научно-технических </w:t>
            </w:r>
            <w:proofErr w:type="gram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терминов .Оформление</w:t>
            </w:r>
            <w:proofErr w:type="gramEnd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стендов по противопожарной безопасности.</w:t>
            </w:r>
          </w:p>
        </w:tc>
        <w:tc>
          <w:tcPr>
            <w:tcW w:w="851" w:type="dxa"/>
          </w:tcPr>
          <w:p w14:paraId="0D31C5B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6C3961" w:rsidRPr="00E827D5" w14:paraId="46CA89D7" w14:textId="77777777" w:rsidTr="00A52478">
        <w:tc>
          <w:tcPr>
            <w:tcW w:w="667" w:type="dxa"/>
          </w:tcPr>
          <w:p w14:paraId="74789EB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3" w:type="dxa"/>
          </w:tcPr>
          <w:p w14:paraId="526E42A0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огонь? Пожар как явление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6AFED41B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горючей среды и источников зажигания. Понятие о физико-химических основах горения. Огонь — друг и враг человека; какую пользу приносит огонь человеку; как человек научился управлять огнём.</w:t>
            </w:r>
          </w:p>
        </w:tc>
        <w:tc>
          <w:tcPr>
            <w:tcW w:w="851" w:type="dxa"/>
          </w:tcPr>
          <w:p w14:paraId="4D1C03CC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6C3961" w:rsidRPr="00E827D5" w14:paraId="57EBBAFA" w14:textId="77777777" w:rsidTr="00A52478">
        <w:tc>
          <w:tcPr>
            <w:tcW w:w="667" w:type="dxa"/>
          </w:tcPr>
          <w:p w14:paraId="6316EA0D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3" w:type="dxa"/>
          </w:tcPr>
          <w:p w14:paraId="011DD29D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Последствия пожаров.</w:t>
            </w:r>
          </w:p>
        </w:tc>
        <w:tc>
          <w:tcPr>
            <w:tcW w:w="4819" w:type="dxa"/>
          </w:tcPr>
          <w:p w14:paraId="70257500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пожаров в жилых домах и других зданиях. Почему надо знать и строго соблюдать меры предосторожности в обращении с огнём; недопустимость игр детей с огнём. </w:t>
            </w:r>
          </w:p>
        </w:tc>
        <w:tc>
          <w:tcPr>
            <w:tcW w:w="851" w:type="dxa"/>
          </w:tcPr>
          <w:p w14:paraId="68066208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6C3961" w:rsidRPr="00E827D5" w14:paraId="01A62892" w14:textId="77777777" w:rsidTr="00A52478">
        <w:tc>
          <w:tcPr>
            <w:tcW w:w="667" w:type="dxa"/>
          </w:tcPr>
          <w:p w14:paraId="0970DC2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3" w:type="dxa"/>
          </w:tcPr>
          <w:p w14:paraId="49BA2A5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05F64C1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(демонстрация особенностей возгорания различных горючих материалов; демонстрация действия различных средств пожаротушения. Видео.). </w:t>
            </w:r>
          </w:p>
        </w:tc>
        <w:tc>
          <w:tcPr>
            <w:tcW w:w="851" w:type="dxa"/>
          </w:tcPr>
          <w:p w14:paraId="54D16F4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6C3961" w:rsidRPr="00E827D5" w14:paraId="6637251B" w14:textId="77777777" w:rsidTr="00A52478">
        <w:tc>
          <w:tcPr>
            <w:tcW w:w="667" w:type="dxa"/>
          </w:tcPr>
          <w:p w14:paraId="5E6F2A9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3" w:type="dxa"/>
          </w:tcPr>
          <w:p w14:paraId="69C22D50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Отчего происходят пожары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19" w:type="dxa"/>
          </w:tcPr>
          <w:p w14:paraId="5951336C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Данные по пожарам за последний год. Рассказы о некоторых характерных пожарах. Основные причины пожаров. Основы профилактики пожаров. Предупреждение травматизма и несчастных случаев во время пожаров. Рассказы о некоторых крупных пожарах.</w:t>
            </w:r>
          </w:p>
        </w:tc>
        <w:tc>
          <w:tcPr>
            <w:tcW w:w="851" w:type="dxa"/>
          </w:tcPr>
          <w:p w14:paraId="1B2E9C8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6C3961" w:rsidRPr="00E827D5" w14:paraId="524EF785" w14:textId="77777777" w:rsidTr="00A52478">
        <w:tc>
          <w:tcPr>
            <w:tcW w:w="667" w:type="dxa"/>
          </w:tcPr>
          <w:p w14:paraId="6C975CA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3" w:type="dxa"/>
          </w:tcPr>
          <w:p w14:paraId="05C9E5A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3.</w:t>
            </w:r>
          </w:p>
        </w:tc>
        <w:tc>
          <w:tcPr>
            <w:tcW w:w="4819" w:type="dxa"/>
          </w:tcPr>
          <w:p w14:paraId="2D7B3A9D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 по результатам изучения материалов местной печати о пожарах, произошедших в </w:t>
            </w:r>
            <w:proofErr w:type="gram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ЦФО..</w:t>
            </w:r>
            <w:proofErr w:type="gramEnd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6B846CCD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6C3961" w:rsidRPr="00E827D5" w14:paraId="0C884AFB" w14:textId="77777777" w:rsidTr="00A52478">
        <w:tc>
          <w:tcPr>
            <w:tcW w:w="667" w:type="dxa"/>
          </w:tcPr>
          <w:p w14:paraId="3A7A9DAE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23" w:type="dxa"/>
          </w:tcPr>
          <w:p w14:paraId="0CFFF96D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пожарной безопасности в школе и в быту.</w:t>
            </w:r>
          </w:p>
        </w:tc>
        <w:tc>
          <w:tcPr>
            <w:tcW w:w="4819" w:type="dxa"/>
          </w:tcPr>
          <w:p w14:paraId="53107C93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умений и навыков профилактики пожарной безопасности в образовательных и культурно-зрелищных учреждениях, в быту. Правила содержания зданий и помещений, виды и назначение путей эвакуации при пожаре. Движение во время эвакуации. Требования к содержанию эвакуационных путей. </w:t>
            </w:r>
          </w:p>
        </w:tc>
        <w:tc>
          <w:tcPr>
            <w:tcW w:w="851" w:type="dxa"/>
          </w:tcPr>
          <w:p w14:paraId="3A87F32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6C3961" w:rsidRPr="00E827D5" w14:paraId="7878DF80" w14:textId="77777777" w:rsidTr="00A52478">
        <w:tc>
          <w:tcPr>
            <w:tcW w:w="667" w:type="dxa"/>
          </w:tcPr>
          <w:p w14:paraId="63B145E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3" w:type="dxa"/>
          </w:tcPr>
          <w:p w14:paraId="22D40DD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4.</w:t>
            </w:r>
          </w:p>
        </w:tc>
        <w:tc>
          <w:tcPr>
            <w:tcW w:w="4819" w:type="dxa"/>
          </w:tcPr>
          <w:p w14:paraId="3C236677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средств пожаротушения в данном образовательном учреждении и в других муниципальных учреждениях. </w:t>
            </w:r>
          </w:p>
        </w:tc>
        <w:tc>
          <w:tcPr>
            <w:tcW w:w="851" w:type="dxa"/>
          </w:tcPr>
          <w:p w14:paraId="351EC503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6C3961" w:rsidRPr="00E827D5" w14:paraId="61B5BF65" w14:textId="77777777" w:rsidTr="00A52478">
        <w:tc>
          <w:tcPr>
            <w:tcW w:w="667" w:type="dxa"/>
          </w:tcPr>
          <w:p w14:paraId="5023226B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3" w:type="dxa"/>
          </w:tcPr>
          <w:p w14:paraId="6EEC328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 при возникновении пожара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19" w:type="dxa"/>
          </w:tcPr>
          <w:p w14:paraId="765AF560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Элементарные способы тушения возгораний. Эвакуация из пожарной зоны. Правила действия в случае возникновения пожара. Практическое освоение приёмов тушения возгораний. Освоение навыков эвакуации при пожаре.</w:t>
            </w:r>
          </w:p>
        </w:tc>
        <w:tc>
          <w:tcPr>
            <w:tcW w:w="851" w:type="dxa"/>
          </w:tcPr>
          <w:p w14:paraId="1A8454CB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6C3961" w:rsidRPr="00E827D5" w14:paraId="76524899" w14:textId="77777777" w:rsidTr="00A52478">
        <w:tc>
          <w:tcPr>
            <w:tcW w:w="667" w:type="dxa"/>
          </w:tcPr>
          <w:p w14:paraId="147C62C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23" w:type="dxa"/>
          </w:tcPr>
          <w:p w14:paraId="02E5508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за нарушение правил пожарной безопасности.</w:t>
            </w:r>
          </w:p>
        </w:tc>
        <w:tc>
          <w:tcPr>
            <w:tcW w:w="4819" w:type="dxa"/>
          </w:tcPr>
          <w:p w14:paraId="324EBFF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статьями Кодекса об административных правонарушениях в Российской Федерации. Административная ответственность граждан, должностных, юридических лиц за нарушения требований пожарной безопасности.</w:t>
            </w:r>
          </w:p>
        </w:tc>
        <w:tc>
          <w:tcPr>
            <w:tcW w:w="851" w:type="dxa"/>
          </w:tcPr>
          <w:p w14:paraId="1226D1FB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6C3961" w:rsidRPr="00E827D5" w14:paraId="68F74ECD" w14:textId="77777777" w:rsidTr="00A52478">
        <w:tc>
          <w:tcPr>
            <w:tcW w:w="667" w:type="dxa"/>
          </w:tcPr>
          <w:p w14:paraId="4DB7FB2F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3" w:type="dxa"/>
          </w:tcPr>
          <w:p w14:paraId="262C1F9B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5.</w:t>
            </w:r>
          </w:p>
        </w:tc>
        <w:tc>
          <w:tcPr>
            <w:tcW w:w="4819" w:type="dxa"/>
          </w:tcPr>
          <w:p w14:paraId="05C5358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Подготовка иллюстративных материалов для проведения бесед по профилактике пожарной безопасности дома и в образовательных учреждениях.</w:t>
            </w:r>
          </w:p>
        </w:tc>
        <w:tc>
          <w:tcPr>
            <w:tcW w:w="851" w:type="dxa"/>
          </w:tcPr>
          <w:p w14:paraId="79A2788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6C3961" w:rsidRPr="00E827D5" w14:paraId="2427020B" w14:textId="77777777" w:rsidTr="00A52478">
        <w:tc>
          <w:tcPr>
            <w:tcW w:w="10060" w:type="dxa"/>
            <w:gridSpan w:val="4"/>
          </w:tcPr>
          <w:p w14:paraId="7296F44C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II. Тактико-техническая подготовка. 10 часов.</w:t>
            </w:r>
          </w:p>
        </w:tc>
      </w:tr>
      <w:tr w:rsidR="006C3961" w:rsidRPr="00E827D5" w14:paraId="651A7F82" w14:textId="77777777" w:rsidTr="00A52478">
        <w:tc>
          <w:tcPr>
            <w:tcW w:w="667" w:type="dxa"/>
          </w:tcPr>
          <w:p w14:paraId="0786325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3" w:type="dxa"/>
          </w:tcPr>
          <w:p w14:paraId="4246255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противопожарной защиты и тушения пожаров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181396D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знаний  в</w:t>
            </w:r>
            <w:proofErr w:type="gramEnd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сигнализации, пожарных извещателей. Принцип действия, 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 систем водяного, пенного, газового, порошкового пожаротушения. Назначение и устройство систем оповещения и управления эвакуацией.</w:t>
            </w:r>
          </w:p>
        </w:tc>
        <w:tc>
          <w:tcPr>
            <w:tcW w:w="851" w:type="dxa"/>
          </w:tcPr>
          <w:p w14:paraId="428E388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</w:t>
            </w:r>
          </w:p>
        </w:tc>
      </w:tr>
      <w:tr w:rsidR="006C3961" w:rsidRPr="00E827D5" w14:paraId="0DD5C2A1" w14:textId="77777777" w:rsidTr="00A52478">
        <w:tc>
          <w:tcPr>
            <w:tcW w:w="667" w:type="dxa"/>
          </w:tcPr>
          <w:p w14:paraId="449A857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3" w:type="dxa"/>
          </w:tcPr>
          <w:p w14:paraId="76FF7EB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6.</w:t>
            </w:r>
          </w:p>
        </w:tc>
        <w:tc>
          <w:tcPr>
            <w:tcW w:w="4819" w:type="dxa"/>
          </w:tcPr>
          <w:p w14:paraId="42AC69A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правильному использованию средств пожаротушения, распределение обязанностей между членами отряда юных пожарных; проведение игры по отработке действий юных пожарных при возникновении возгорания. </w:t>
            </w:r>
          </w:p>
        </w:tc>
        <w:tc>
          <w:tcPr>
            <w:tcW w:w="851" w:type="dxa"/>
          </w:tcPr>
          <w:p w14:paraId="6B5DF03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6C3961" w:rsidRPr="00E827D5" w14:paraId="0341B4D1" w14:textId="77777777" w:rsidTr="00A52478">
        <w:tc>
          <w:tcPr>
            <w:tcW w:w="667" w:type="dxa"/>
          </w:tcPr>
          <w:p w14:paraId="5C98612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3" w:type="dxa"/>
          </w:tcPr>
          <w:p w14:paraId="5CD3AD4B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средства тушения пожаров.</w:t>
            </w:r>
          </w:p>
        </w:tc>
        <w:tc>
          <w:tcPr>
            <w:tcW w:w="4819" w:type="dxa"/>
          </w:tcPr>
          <w:p w14:paraId="3FAC02D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Пожарные автомобили и противопожарное оборудование. </w:t>
            </w:r>
            <w:proofErr w:type="gram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Предназначение  и</w:t>
            </w:r>
            <w:proofErr w:type="gramEnd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тактико- технические характеристики оборудования.</w:t>
            </w:r>
          </w:p>
        </w:tc>
        <w:tc>
          <w:tcPr>
            <w:tcW w:w="851" w:type="dxa"/>
          </w:tcPr>
          <w:p w14:paraId="44F4ED5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6C3961" w:rsidRPr="00E827D5" w14:paraId="72DDF83B" w14:textId="77777777" w:rsidTr="00A52478">
        <w:tc>
          <w:tcPr>
            <w:tcW w:w="667" w:type="dxa"/>
          </w:tcPr>
          <w:p w14:paraId="0AC26EB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3" w:type="dxa"/>
          </w:tcPr>
          <w:p w14:paraId="601E7CE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Виды, назначение, правила содержания и порядок применения первичных средств тушения пожаров.</w:t>
            </w:r>
          </w:p>
        </w:tc>
        <w:tc>
          <w:tcPr>
            <w:tcW w:w="4819" w:type="dxa"/>
          </w:tcPr>
          <w:p w14:paraId="0CAACEFB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развития огнетушащих веществ. Технические характеристики огнетушащих веществ. </w:t>
            </w:r>
          </w:p>
          <w:p w14:paraId="0FD31D4C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17A33C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6C3961" w:rsidRPr="00E827D5" w14:paraId="11556116" w14:textId="77777777" w:rsidTr="00A52478">
        <w:tc>
          <w:tcPr>
            <w:tcW w:w="667" w:type="dxa"/>
          </w:tcPr>
          <w:p w14:paraId="4888DB8E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3" w:type="dxa"/>
          </w:tcPr>
          <w:p w14:paraId="455BB49F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огнетушителей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819" w:type="dxa"/>
          </w:tcPr>
          <w:p w14:paraId="6A2D100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Классификация огнетушителей, область их применения. Выбор огнетушащих веществ при тушении различных материалов. Пожарная техника и пожарно-техническое вооружение.</w:t>
            </w:r>
          </w:p>
        </w:tc>
        <w:tc>
          <w:tcPr>
            <w:tcW w:w="851" w:type="dxa"/>
          </w:tcPr>
          <w:p w14:paraId="5DCCB55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46C7F5A7" w14:textId="77777777" w:rsidTr="00A52478">
        <w:tc>
          <w:tcPr>
            <w:tcW w:w="667" w:type="dxa"/>
          </w:tcPr>
          <w:p w14:paraId="137A4F5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3" w:type="dxa"/>
          </w:tcPr>
          <w:p w14:paraId="5642F8AD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7.</w:t>
            </w:r>
          </w:p>
        </w:tc>
        <w:tc>
          <w:tcPr>
            <w:tcW w:w="4819" w:type="dxa"/>
          </w:tcPr>
          <w:p w14:paraId="624ADB8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Тренинги по освоению навыков использования различных средств пожаротушения в быту, в школе и т. д.</w:t>
            </w:r>
          </w:p>
        </w:tc>
        <w:tc>
          <w:tcPr>
            <w:tcW w:w="851" w:type="dxa"/>
          </w:tcPr>
          <w:p w14:paraId="6CD51D0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450269BD" w14:textId="77777777" w:rsidTr="00A52478">
        <w:tc>
          <w:tcPr>
            <w:tcW w:w="667" w:type="dxa"/>
          </w:tcPr>
          <w:p w14:paraId="0027EC9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3" w:type="dxa"/>
          </w:tcPr>
          <w:p w14:paraId="16AC76C3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индивидуальной защиты пожарных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7154CDC3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защиты органов дыхания. Изолирующие противогазы и </w:t>
            </w:r>
            <w:proofErr w:type="spell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самоспасатели</w:t>
            </w:r>
            <w:proofErr w:type="spellEnd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. Средства защиты кожи, </w:t>
            </w:r>
            <w:proofErr w:type="spell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термозащитная</w:t>
            </w:r>
            <w:proofErr w:type="spellEnd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одежда.</w:t>
            </w:r>
          </w:p>
        </w:tc>
        <w:tc>
          <w:tcPr>
            <w:tcW w:w="851" w:type="dxa"/>
          </w:tcPr>
          <w:p w14:paraId="5D669F8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39EF98D7" w14:textId="77777777" w:rsidTr="00A52478">
        <w:tc>
          <w:tcPr>
            <w:tcW w:w="667" w:type="dxa"/>
          </w:tcPr>
          <w:p w14:paraId="089F48E3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3" w:type="dxa"/>
          </w:tcPr>
          <w:p w14:paraId="61BBDC0B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профессии пожарного.</w:t>
            </w:r>
          </w:p>
        </w:tc>
        <w:tc>
          <w:tcPr>
            <w:tcW w:w="4819" w:type="dxa"/>
          </w:tcPr>
          <w:p w14:paraId="7EF578F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героической профессии пожарного. Встреча с ветеранами пожарного дела. Формирование у ребят необходимых волевых и морально-психологических качеств. 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навыков слаженной работы в составе группы.</w:t>
            </w:r>
          </w:p>
        </w:tc>
        <w:tc>
          <w:tcPr>
            <w:tcW w:w="851" w:type="dxa"/>
          </w:tcPr>
          <w:p w14:paraId="2A2DCBC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497C4827" w14:textId="77777777" w:rsidTr="00A52478">
        <w:tc>
          <w:tcPr>
            <w:tcW w:w="667" w:type="dxa"/>
          </w:tcPr>
          <w:p w14:paraId="37C73A23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3" w:type="dxa"/>
          </w:tcPr>
          <w:p w14:paraId="710E15DF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4469FEF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конкурса эрудитов по истории противопожарной службы в России. </w:t>
            </w:r>
          </w:p>
        </w:tc>
        <w:tc>
          <w:tcPr>
            <w:tcW w:w="851" w:type="dxa"/>
          </w:tcPr>
          <w:p w14:paraId="3166A2B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2B3B17D7" w14:textId="77777777" w:rsidTr="00A52478">
        <w:tc>
          <w:tcPr>
            <w:tcW w:w="667" w:type="dxa"/>
          </w:tcPr>
          <w:p w14:paraId="3FE8D09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3" w:type="dxa"/>
          </w:tcPr>
          <w:p w14:paraId="619620B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Противопожарное водоснабжение.</w:t>
            </w:r>
          </w:p>
        </w:tc>
        <w:tc>
          <w:tcPr>
            <w:tcW w:w="4819" w:type="dxa"/>
          </w:tcPr>
          <w:p w14:paraId="57711438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свойствах воды как основного вида огнетушащих средств; способы подачи воды при пожаре. Виды водопроводов и их технические характеристики. Пожарные водоёмы, пожарный гидрант и пожарный кран; их назначение. </w:t>
            </w:r>
          </w:p>
        </w:tc>
        <w:tc>
          <w:tcPr>
            <w:tcW w:w="851" w:type="dxa"/>
          </w:tcPr>
          <w:p w14:paraId="28219418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61855EFA" w14:textId="77777777" w:rsidTr="00A52478">
        <w:tc>
          <w:tcPr>
            <w:tcW w:w="10060" w:type="dxa"/>
            <w:gridSpan w:val="4"/>
          </w:tcPr>
          <w:p w14:paraId="150E52A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III. Основы медицинских знаний. 6 часов.</w:t>
            </w:r>
          </w:p>
        </w:tc>
      </w:tr>
      <w:tr w:rsidR="006C3961" w:rsidRPr="00E827D5" w14:paraId="2306D5AB" w14:textId="77777777" w:rsidTr="00A52478">
        <w:tc>
          <w:tcPr>
            <w:tcW w:w="667" w:type="dxa"/>
          </w:tcPr>
          <w:p w14:paraId="5499914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3" w:type="dxa"/>
          </w:tcPr>
          <w:p w14:paraId="22667528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доврачебная помощь при пожаре.</w:t>
            </w:r>
          </w:p>
        </w:tc>
        <w:tc>
          <w:tcPr>
            <w:tcW w:w="4819" w:type="dxa"/>
          </w:tcPr>
          <w:p w14:paraId="4FA953C0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Освоение приёмов оказания первой доврачебной помощи. Анатомия и физиология человека. Органы дыхания, значение их для деятельности организма. Сердечно-сосудистая система.</w:t>
            </w:r>
          </w:p>
        </w:tc>
        <w:tc>
          <w:tcPr>
            <w:tcW w:w="851" w:type="dxa"/>
          </w:tcPr>
          <w:p w14:paraId="2DFECCE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0E5129F8" w14:textId="77777777" w:rsidTr="00A52478">
        <w:tc>
          <w:tcPr>
            <w:tcW w:w="667" w:type="dxa"/>
          </w:tcPr>
          <w:p w14:paraId="583FB33F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3" w:type="dxa"/>
          </w:tcPr>
          <w:p w14:paraId="1ECC659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Ожоги.</w:t>
            </w:r>
          </w:p>
        </w:tc>
        <w:tc>
          <w:tcPr>
            <w:tcW w:w="4819" w:type="dxa"/>
          </w:tcPr>
          <w:p w14:paraId="2261DBF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Ожоги .</w:t>
            </w:r>
            <w:proofErr w:type="gramEnd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 ожогов. Степени ожогов</w:t>
            </w: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доврачебная помощь при ожогах. </w:t>
            </w:r>
          </w:p>
        </w:tc>
        <w:tc>
          <w:tcPr>
            <w:tcW w:w="851" w:type="dxa"/>
          </w:tcPr>
          <w:p w14:paraId="1F40A6F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5952FAD3" w14:textId="77777777" w:rsidTr="00A52478">
        <w:tc>
          <w:tcPr>
            <w:tcW w:w="667" w:type="dxa"/>
          </w:tcPr>
          <w:p w14:paraId="5AC3CE5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23" w:type="dxa"/>
          </w:tcPr>
          <w:p w14:paraId="24CF786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Отравление продуктами горения.</w:t>
            </w:r>
          </w:p>
        </w:tc>
        <w:tc>
          <w:tcPr>
            <w:tcW w:w="4819" w:type="dxa"/>
          </w:tcPr>
          <w:p w14:paraId="464B0C57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Отравление продуктами </w:t>
            </w:r>
            <w:proofErr w:type="gramStart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горения,  опасность</w:t>
            </w:r>
            <w:proofErr w:type="gramEnd"/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отравлений, первая помощь при отравлениях. </w:t>
            </w:r>
          </w:p>
        </w:tc>
        <w:tc>
          <w:tcPr>
            <w:tcW w:w="851" w:type="dxa"/>
          </w:tcPr>
          <w:p w14:paraId="4825484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04CD7813" w14:textId="77777777" w:rsidTr="00A52478">
        <w:tc>
          <w:tcPr>
            <w:tcW w:w="667" w:type="dxa"/>
          </w:tcPr>
          <w:p w14:paraId="5F6D567A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3" w:type="dxa"/>
          </w:tcPr>
          <w:p w14:paraId="009B80C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Ранения и травмы во время пожара.</w:t>
            </w:r>
          </w:p>
        </w:tc>
        <w:tc>
          <w:tcPr>
            <w:tcW w:w="4819" w:type="dxa"/>
          </w:tcPr>
          <w:p w14:paraId="68A73E4F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Ранения и травмы во время пожара, их особенности, первая помощь при ранениях и травмах. </w:t>
            </w:r>
          </w:p>
        </w:tc>
        <w:tc>
          <w:tcPr>
            <w:tcW w:w="851" w:type="dxa"/>
          </w:tcPr>
          <w:p w14:paraId="730E408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1A7AEB22" w14:textId="77777777" w:rsidTr="00A52478">
        <w:tc>
          <w:tcPr>
            <w:tcW w:w="667" w:type="dxa"/>
          </w:tcPr>
          <w:p w14:paraId="598410E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3" w:type="dxa"/>
          </w:tcPr>
          <w:p w14:paraId="3A89108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Эвакуация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374C2E7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Эвакуация людей из пожароопасной зоны.</w:t>
            </w:r>
          </w:p>
          <w:p w14:paraId="009F44C8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Способы проведения эвакуации.</w:t>
            </w:r>
          </w:p>
        </w:tc>
        <w:tc>
          <w:tcPr>
            <w:tcW w:w="851" w:type="dxa"/>
          </w:tcPr>
          <w:p w14:paraId="791E4CF2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7C212680" w14:textId="77777777" w:rsidTr="00A52478">
        <w:tc>
          <w:tcPr>
            <w:tcW w:w="667" w:type="dxa"/>
          </w:tcPr>
          <w:p w14:paraId="789B4918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3" w:type="dxa"/>
          </w:tcPr>
          <w:p w14:paraId="78502470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9.</w:t>
            </w:r>
          </w:p>
        </w:tc>
        <w:tc>
          <w:tcPr>
            <w:tcW w:w="4819" w:type="dxa"/>
          </w:tcPr>
          <w:p w14:paraId="3592CD4E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Тренинги по освоению приёмов оказания первой доврачебной помощи пострадавшим при пожаре. </w:t>
            </w:r>
          </w:p>
        </w:tc>
        <w:tc>
          <w:tcPr>
            <w:tcW w:w="851" w:type="dxa"/>
          </w:tcPr>
          <w:p w14:paraId="5BDB037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0337B45E" w14:textId="77777777" w:rsidTr="00A52478">
        <w:tc>
          <w:tcPr>
            <w:tcW w:w="10060" w:type="dxa"/>
            <w:gridSpan w:val="4"/>
          </w:tcPr>
          <w:p w14:paraId="1ECEEBC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и групповое обучение. 4 часа.</w:t>
            </w:r>
          </w:p>
        </w:tc>
      </w:tr>
      <w:tr w:rsidR="006C3961" w:rsidRPr="00E827D5" w14:paraId="659BB111" w14:textId="77777777" w:rsidTr="00A52478">
        <w:tc>
          <w:tcPr>
            <w:tcW w:w="667" w:type="dxa"/>
          </w:tcPr>
          <w:p w14:paraId="0B0F3EC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3" w:type="dxa"/>
          </w:tcPr>
          <w:p w14:paraId="62E8672F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Основа профессиональной подготовки.</w:t>
            </w:r>
          </w:p>
        </w:tc>
        <w:tc>
          <w:tcPr>
            <w:tcW w:w="4819" w:type="dxa"/>
          </w:tcPr>
          <w:p w14:paraId="08CB4F75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 учащихся. Спортивные игры и требования (нормативы) спортивной классификации. Правила проведения соревнований по различным видам пожарно-прикладного спорта.</w:t>
            </w:r>
          </w:p>
        </w:tc>
        <w:tc>
          <w:tcPr>
            <w:tcW w:w="851" w:type="dxa"/>
          </w:tcPr>
          <w:p w14:paraId="7AB3FA7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1BFFFDC3" w14:textId="77777777" w:rsidTr="00A52478">
        <w:tc>
          <w:tcPr>
            <w:tcW w:w="667" w:type="dxa"/>
          </w:tcPr>
          <w:p w14:paraId="20E4C84C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723" w:type="dxa"/>
          </w:tcPr>
          <w:p w14:paraId="03E4CD67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10.</w:t>
            </w:r>
          </w:p>
        </w:tc>
        <w:tc>
          <w:tcPr>
            <w:tcW w:w="4819" w:type="dxa"/>
          </w:tcPr>
          <w:p w14:paraId="7BA887F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Выполнение различных упражнений по пожарно-строевой и физической подготовке.</w:t>
            </w:r>
          </w:p>
        </w:tc>
        <w:tc>
          <w:tcPr>
            <w:tcW w:w="851" w:type="dxa"/>
          </w:tcPr>
          <w:p w14:paraId="0B74D444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2816F4A6" w14:textId="77777777" w:rsidTr="00A52478">
        <w:tc>
          <w:tcPr>
            <w:tcW w:w="667" w:type="dxa"/>
          </w:tcPr>
          <w:p w14:paraId="46B6D923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723" w:type="dxa"/>
          </w:tcPr>
          <w:p w14:paraId="6FB4EF80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4819" w:type="dxa"/>
          </w:tcPr>
          <w:p w14:paraId="0B54EEE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объединения «Юный пожарный». Подготовка к соревнованию.</w:t>
            </w:r>
          </w:p>
        </w:tc>
        <w:tc>
          <w:tcPr>
            <w:tcW w:w="851" w:type="dxa"/>
          </w:tcPr>
          <w:p w14:paraId="545DA886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61" w:rsidRPr="00E827D5" w14:paraId="1911517A" w14:textId="77777777" w:rsidTr="00A52478">
        <w:tc>
          <w:tcPr>
            <w:tcW w:w="667" w:type="dxa"/>
          </w:tcPr>
          <w:p w14:paraId="13B4413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3" w:type="dxa"/>
          </w:tcPr>
          <w:p w14:paraId="0536F509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7D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14:paraId="28631F21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5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 по пожарно-спасательному спорту</w:t>
            </w:r>
          </w:p>
        </w:tc>
        <w:tc>
          <w:tcPr>
            <w:tcW w:w="851" w:type="dxa"/>
          </w:tcPr>
          <w:p w14:paraId="7DAE0C0D" w14:textId="77777777" w:rsidR="006C3961" w:rsidRPr="00E827D5" w:rsidRDefault="006C3961" w:rsidP="00A524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B94E7D" w14:textId="77777777" w:rsidR="006C3961" w:rsidRPr="00E827D5" w:rsidRDefault="006C3961" w:rsidP="00823622">
      <w:pPr>
        <w:pStyle w:val="a6"/>
        <w:shd w:val="clear" w:color="auto" w:fill="FFFFFF"/>
        <w:rPr>
          <w:b/>
          <w:color w:val="000000"/>
          <w:sz w:val="28"/>
          <w:szCs w:val="28"/>
        </w:rPr>
      </w:pPr>
    </w:p>
    <w:p w14:paraId="3304F43E" w14:textId="77777777" w:rsidR="006C3961" w:rsidRPr="00E827D5" w:rsidRDefault="006C3961" w:rsidP="006C3961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827D5">
        <w:rPr>
          <w:b/>
          <w:color w:val="000000"/>
          <w:sz w:val="28"/>
          <w:szCs w:val="28"/>
        </w:rPr>
        <w:t>Список литературы:</w:t>
      </w:r>
    </w:p>
    <w:p w14:paraId="601AB87A" w14:textId="77777777" w:rsidR="006C3961" w:rsidRPr="00E827D5" w:rsidRDefault="006C3961" w:rsidP="006C3961">
      <w:pPr>
        <w:pStyle w:val="a6"/>
        <w:shd w:val="clear" w:color="auto" w:fill="FFFFFF"/>
        <w:rPr>
          <w:color w:val="000000"/>
          <w:sz w:val="28"/>
          <w:szCs w:val="28"/>
        </w:rPr>
      </w:pPr>
      <w:r w:rsidRPr="00E827D5">
        <w:rPr>
          <w:color w:val="000000"/>
          <w:sz w:val="28"/>
          <w:szCs w:val="28"/>
        </w:rPr>
        <w:t>Виноградова С.В.  Юные друзья пожарных: Программа работы кружка, конспекты занятий, внеклассные мероприятия. – Волгоград, Учитель, 2007.</w:t>
      </w:r>
    </w:p>
    <w:p w14:paraId="7C2404DF" w14:textId="77777777" w:rsidR="006C3961" w:rsidRPr="00E827D5" w:rsidRDefault="006C3961" w:rsidP="006C3961">
      <w:pPr>
        <w:pStyle w:val="a6"/>
        <w:shd w:val="clear" w:color="auto" w:fill="FFFFFF"/>
        <w:rPr>
          <w:color w:val="000000"/>
          <w:sz w:val="28"/>
          <w:szCs w:val="28"/>
        </w:rPr>
      </w:pPr>
      <w:r w:rsidRPr="00E827D5">
        <w:rPr>
          <w:color w:val="000000"/>
          <w:sz w:val="28"/>
          <w:szCs w:val="28"/>
        </w:rPr>
        <w:t>Лыкова И.А., Шипунова В.А. Огонь - друг, огонь — враг. Детская безопасность: учебно-методическое пособие для педагогов, практическое руководство для родителей. - М.: ИД «Цветной мир», 2013.</w:t>
      </w:r>
    </w:p>
    <w:p w14:paraId="0CDBD614" w14:textId="77777777" w:rsidR="006C3961" w:rsidRPr="00E827D5" w:rsidRDefault="006C3961" w:rsidP="006C3961">
      <w:pPr>
        <w:pStyle w:val="a6"/>
        <w:shd w:val="clear" w:color="auto" w:fill="FFFFFF"/>
        <w:rPr>
          <w:color w:val="000000"/>
          <w:sz w:val="28"/>
          <w:szCs w:val="28"/>
        </w:rPr>
      </w:pPr>
      <w:r w:rsidRPr="00E827D5">
        <w:rPr>
          <w:color w:val="000000"/>
          <w:sz w:val="28"/>
          <w:szCs w:val="28"/>
        </w:rPr>
        <w:t xml:space="preserve">  Павлова О.В. Пожарная безопасность: конспекты занятий и классных часов в 5 – 11 </w:t>
      </w:r>
      <w:proofErr w:type="gramStart"/>
      <w:r w:rsidRPr="00E827D5">
        <w:rPr>
          <w:color w:val="000000"/>
          <w:sz w:val="28"/>
          <w:szCs w:val="28"/>
        </w:rPr>
        <w:t>классах(</w:t>
      </w:r>
      <w:proofErr w:type="gramEnd"/>
      <w:r w:rsidRPr="00E827D5">
        <w:rPr>
          <w:color w:val="000000"/>
          <w:sz w:val="28"/>
          <w:szCs w:val="28"/>
        </w:rPr>
        <w:t>игры, тесты, практикумы, анализ ситуаций, «круглый стол»). Изд. 3-е. - Волгоград: Учитель, 2013.</w:t>
      </w:r>
    </w:p>
    <w:p w14:paraId="68B06281" w14:textId="77777777" w:rsidR="006C3961" w:rsidRPr="00E827D5" w:rsidRDefault="006C3961" w:rsidP="006C3961">
      <w:pPr>
        <w:pStyle w:val="a6"/>
        <w:shd w:val="clear" w:color="auto" w:fill="FFFFFF"/>
        <w:rPr>
          <w:color w:val="000000"/>
          <w:sz w:val="28"/>
          <w:szCs w:val="28"/>
        </w:rPr>
      </w:pPr>
      <w:r w:rsidRPr="00E827D5">
        <w:rPr>
          <w:color w:val="000000"/>
          <w:sz w:val="28"/>
          <w:szCs w:val="28"/>
        </w:rPr>
        <w:t xml:space="preserve"> Павлова О.В. Пожарная безопасность в начальной школе: конспекты занятий и классных </w:t>
      </w:r>
      <w:proofErr w:type="gramStart"/>
      <w:r w:rsidRPr="00E827D5">
        <w:rPr>
          <w:color w:val="000000"/>
          <w:sz w:val="28"/>
          <w:szCs w:val="28"/>
        </w:rPr>
        <w:t>часов.-</w:t>
      </w:r>
      <w:proofErr w:type="gramEnd"/>
      <w:r w:rsidRPr="00E827D5">
        <w:rPr>
          <w:color w:val="000000"/>
          <w:sz w:val="28"/>
          <w:szCs w:val="28"/>
        </w:rPr>
        <w:t xml:space="preserve"> Волгоград: Учитель, 2007.</w:t>
      </w:r>
    </w:p>
    <w:p w14:paraId="51BFD344" w14:textId="77777777" w:rsidR="006C3961" w:rsidRPr="00E827D5" w:rsidRDefault="006C3961" w:rsidP="006C3961">
      <w:pPr>
        <w:pStyle w:val="a6"/>
        <w:shd w:val="clear" w:color="auto" w:fill="FFFFFF"/>
        <w:rPr>
          <w:color w:val="000000"/>
          <w:sz w:val="28"/>
          <w:szCs w:val="28"/>
        </w:rPr>
      </w:pPr>
      <w:r w:rsidRPr="00E827D5">
        <w:rPr>
          <w:color w:val="000000"/>
          <w:sz w:val="28"/>
          <w:szCs w:val="28"/>
        </w:rPr>
        <w:t>Шипунов В.А. Детская безопасность: учебно-методическое пособие для педагогов, практическое руководство для родителей. - М.: ИД «Цветной мир», 2013.</w:t>
      </w:r>
    </w:p>
    <w:p w14:paraId="4718C0D4" w14:textId="77777777" w:rsidR="006C3961" w:rsidRPr="00E827D5" w:rsidRDefault="006C3961" w:rsidP="006C3961">
      <w:pPr>
        <w:rPr>
          <w:rFonts w:ascii="Times New Roman" w:hAnsi="Times New Roman" w:cs="Times New Roman"/>
          <w:sz w:val="28"/>
          <w:szCs w:val="28"/>
        </w:rPr>
      </w:pPr>
    </w:p>
    <w:p w14:paraId="314A69D0" w14:textId="77777777" w:rsidR="00C979A0" w:rsidRPr="00E827D5" w:rsidRDefault="00C979A0">
      <w:pPr>
        <w:rPr>
          <w:rFonts w:ascii="Times New Roman" w:hAnsi="Times New Roman" w:cs="Times New Roman"/>
          <w:sz w:val="28"/>
          <w:szCs w:val="28"/>
        </w:rPr>
      </w:pPr>
    </w:p>
    <w:sectPr w:rsidR="00C979A0" w:rsidRPr="00E827D5" w:rsidSect="00E827D5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MediumITC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AD5"/>
    <w:multiLevelType w:val="hybridMultilevel"/>
    <w:tmpl w:val="9472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20A4"/>
    <w:multiLevelType w:val="hybridMultilevel"/>
    <w:tmpl w:val="C586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323"/>
    <w:multiLevelType w:val="hybridMultilevel"/>
    <w:tmpl w:val="6D6AF1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3B6308AA"/>
    <w:multiLevelType w:val="hybridMultilevel"/>
    <w:tmpl w:val="025CDC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0B45"/>
    <w:multiLevelType w:val="hybridMultilevel"/>
    <w:tmpl w:val="0D12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44504"/>
    <w:multiLevelType w:val="hybridMultilevel"/>
    <w:tmpl w:val="E76A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25D"/>
    <w:multiLevelType w:val="hybridMultilevel"/>
    <w:tmpl w:val="12AA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25485"/>
    <w:multiLevelType w:val="hybridMultilevel"/>
    <w:tmpl w:val="4444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A0"/>
    <w:rsid w:val="006C3961"/>
    <w:rsid w:val="00823622"/>
    <w:rsid w:val="008C4734"/>
    <w:rsid w:val="00C979A0"/>
    <w:rsid w:val="00D24850"/>
    <w:rsid w:val="00E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8CA"/>
  <w15:chartTrackingRefBased/>
  <w15:docId w15:val="{B3BAF8D6-4BEE-4A19-AAA5-043D2010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C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pt">
    <w:name w:val="Заголовок №3 + 12 pt"/>
    <w:aliases w:val="Полужирный"/>
    <w:rsid w:val="006C3961"/>
    <w:rPr>
      <w:rFonts w:ascii="Segoe UI" w:hAnsi="Segoe UI" w:cs="Segoe UI"/>
      <w:b/>
      <w:bCs/>
      <w:sz w:val="24"/>
      <w:szCs w:val="24"/>
      <w:shd w:val="clear" w:color="auto" w:fill="FFFFFF"/>
    </w:rPr>
  </w:style>
  <w:style w:type="paragraph" w:styleId="a4">
    <w:name w:val="No Spacing"/>
    <w:link w:val="a5"/>
    <w:uiPriority w:val="1"/>
    <w:qFormat/>
    <w:rsid w:val="006C39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6C3961"/>
    <w:rPr>
      <w:rFonts w:ascii="Calibri" w:eastAsia="Calibri" w:hAnsi="Calibri" w:cs="Times New Roman"/>
    </w:rPr>
  </w:style>
  <w:style w:type="paragraph" w:styleId="a6">
    <w:name w:val="Normal (Web)"/>
    <w:basedOn w:val="a"/>
    <w:rsid w:val="006C3961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823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2362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4893</Words>
  <Characters>27893</Characters>
  <Application>Microsoft Office Word</Application>
  <DocSecurity>0</DocSecurity>
  <Lines>232</Lines>
  <Paragraphs>65</Paragraphs>
  <ScaleCrop>false</ScaleCrop>
  <Company/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Imbawarlocks@yandex.ru</cp:lastModifiedBy>
  <cp:revision>8</cp:revision>
  <cp:lastPrinted>2024-07-18T07:45:00Z</cp:lastPrinted>
  <dcterms:created xsi:type="dcterms:W3CDTF">2024-07-05T08:01:00Z</dcterms:created>
  <dcterms:modified xsi:type="dcterms:W3CDTF">2024-07-19T06:53:00Z</dcterms:modified>
</cp:coreProperties>
</file>