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AA" w:rsidRDefault="002F53A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1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3AA" w:rsidRDefault="007E2430" w:rsidP="007E243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lastRenderedPageBreak/>
        <w:t>ПОЯСНИТЕЛЬН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>АЯ ЗАПИСКА</w:t>
      </w:r>
    </w:p>
    <w:p w:rsidR="002F53AA" w:rsidRDefault="007E2430" w:rsidP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Hlk145615590"/>
      <w:bookmarkStart w:id="1" w:name="_GoBack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ой программы основного общего образования. 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Содержание обучения раскрыв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чения на уровне основного общего образования, а также предметные достижения обучающегося за каждый год обучения.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ОБЩАЯ ХАРАКТЕРИСТИКА УЧЕБНОГО ПРЕДМЕТА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Русский язык – государственный язык Российской Федерации, язык межнационального об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олидации.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язык в различных сферах и ситуациях общения определ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яют успешность социализации личности и возможности её самореализации в различных жизненно важных для человека областях.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Обучение русскому языку направлено на совершенствование нравс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Содержание по русскому языку ориентировано также на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социальной жизни.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ЦЕЛИ ИЗУЧЕНИЯ УЧЕБНОГО ПРЕДМЕТА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Изучение русского языка направлено на достижение следующих целей: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разных сферах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овладение русским языком как инструментом личностного развития, инструментом формирования социальных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взаимоотношений, инструментом преобразования мира;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вованию;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получения различной информации, в том числе знаний по разным учебным предметам;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определённых закономерностей и правил, конкретизации в процессе изучения русского языка;</w:t>
      </w:r>
    </w:p>
    <w:p w:rsidR="002F53AA" w:rsidRDefault="007E243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ь, понимать и использовать тексты разных форматов (сплошной,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ия автора; логической структуры, роли языковых средств.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>МЕСТО УЧЕБНОГО ПРЕДМЕТА «РУССКИЙ ЯЗЫК» В УЧЕБНОМ ПЛАНЕ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(3 часа в неделю), в 9 классе  – 102 часа (3 часа в неделю).</w:t>
      </w:r>
    </w:p>
    <w:bookmarkEnd w:id="0"/>
    <w:bookmarkEnd w:id="1"/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СОДЕРЖАНИЕ УЧЕБНОГО ПРЕДМЕТА 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5 КЛАСС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Богатство и выразительность русского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Лингвистика как наука о языке.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разделы лингвистики.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 и речь.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Речь устная и письменная, монологическая и диалогическая, полилог.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речевой деятельности (говорение, слушание, чтение, письмо), их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Создание устных монологических высказываний на основе жизненных наблюдений, чтения научно-учебн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ой, художественной и научно-популярной литературы.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Рече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вые формулы приветствия, прощания, просьбы, благодарности.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аудирования: выборочное, ознакомительное, детальное.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чтения: изучающее, ознакомительное, просмотровое, поисковое.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текста. Ключевые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Комп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озиционная структура текста. Абзац как средство членения текста на композиционно-смысловые части.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Повествование как тип речи.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Рассказ.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Подробное, выборочное и сжатое изложение содержания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Информационная переработка текста: простой и сложный план текста.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представление о функциональных разновидностях яз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ыка (о разговорной речи, функциональных стилях, языке художественной литературы).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Фонетика. Графика. Орфоэпия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Фонетика и графика как разделы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Звук как единица языка. Смыслоразличительная роль звука.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Система гласных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звуков.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Система согласных звуков.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Изменение звуков в речевом потоке. Элементы фонетической транскрипции.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Слог. Ударение. Свойства русского ударения.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Соотношение звуков и букв.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Фонетический анализ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Способы обозначения [й’], мягкости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согласных.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выразительные средства фонетики.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Прописные и строчные буквы.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Интонация, её функции. Основные элементы интонации.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Орфография как раздел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«орфограмма». Буквенные и небуквенные орфограммы.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разд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елительных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ъ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Лексикология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Лексикология как раздел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кового словаря).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Синонимы. Антонимы. Омонимы. Паронимы.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Разные виды лексических словарей (толковый словарь, словари синон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имов, антонимов, омонимов, паронимов) и их роль в овладении словарным богатством родного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Лексический анализ слов (в 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как раздел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Морфема как минимальная значимая единица языка.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Основа слова. Виды морфем (корень, приставка, суффикс, окончание).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Чередование звуков в морфемах (в том числе чередование гласных с нулём звука).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Морфемный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Уместное использование слов с суффиксами оценки в собственной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Правописание корней с проверяемыми, непроверяемыми,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непроизносимыми согласными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шипящих в корне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ие неизменяемых на письме приставок и приставок на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приставок.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слова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Морфология как раздел грамматики. Грамма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тическое значение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Имя существительное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Имя существительное как часть речи. Общее грамматическое значение, морфологическ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ие признаки и синтаксические функции имени существительного. Роль имени существительного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евлённые.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Род, число, падеж имени существительного.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Имена существительные общего рода.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Типы склонения имён существительных. Разносклоняемые имена существительные. 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склоняемые имена существительные.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собственных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на конце имён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существительных после шипящих.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безударных окончаний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 после шипящих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суффиксах и окончаниях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-чик-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щик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чик-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) имён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корней с 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//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лаг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лож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-;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ращ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рос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-;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гар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гор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зор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-;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-клан-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-клон-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-скак-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скоч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именами существительными.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имён сущ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ествительных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Имя прилагательное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Имена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прилагательные полные и краткие, их синтаксические функции.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Склонение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имён прилагательных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безударных окончаний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шипящих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суффиксах и окончаниях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кратких форм имён прилагательных с основой на шипящий.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именами прилаг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ательными.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имён прилагательных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Глагол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олы совершенного и несовершенного вида, возвратные и невозвратные.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Спряжение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глаголов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корней с 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//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и: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блест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блист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дер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жег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жиг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мир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пер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пир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стел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стил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тир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глаголах, суффиксов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-ива-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безударных личных окончаний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равописание гласной перед суффиксом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-л-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формах прошедшего времени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глаголами.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глаголов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Синтаксис.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Синтаксис как раздел грамматики. Слово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сочетание и предложение как единицы синтаксиса.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анализ словосочета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Предложение и его признаки. Виды предложений по цели высказывания и эмоциональной окраске. Смысловые и интонационные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особенности повествовательных, вопросительных, побудительных; восклицательных и невосклицательных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Главные члены предложен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Тире между подлежащим и сказуемым.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предложений с однородными членами. Предложения с однородными членами (без союзов, с одиночным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(в значении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(в </w:t>
      </w: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 Предложения с обобщающим словом при однородных членах.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 с обращением, осо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бенности интонации. Обращение и средства его выражения.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анализ простого и простого осложнённого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(в значении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(в </w:t>
      </w: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Пунктуационное оформл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ение сложных предложений, состоящих из частей, связанных бессоюзной связью и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 с прямой речью.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Пунктуационное оформление предложений с прямой речью.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Диалог.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Пунктуационное оформление диалога на письме.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Пунктуация как раздел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6 КЛАСС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 литературном языке.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диалога: побуждение к действию, обмен мнениями.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абзацев, способов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средств связи предложений в тексте; использование языковых средств выразительности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информация текста; пересказ текст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как тип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внешности человека.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помещения.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природы.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местности.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Описание действий.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Официально-деловой стиль. Заявление. Расписка. Научный стиль. Словарная статья.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Научное сообщение.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Лексикология. Культура речи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Лексика русского языка с точки зрения принадлежности к активному и пассивному запасу: неологизм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ы, устаревшие слова (историзмы и архаизмы).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низмы).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Стилистические пласты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лексики: стилистически нейтральная, высокая и сниженная лексика.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Лексический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Фразеологизмы. Их признаки и значение.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лексических средств в соответствии с ситуацией общения.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Оценка своей и чужой речи с точки зрения точного, уместног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 и выразительного словоупотребления.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Эпитеты, метафоры, олицетворения.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Лексические словари.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Словообразование. Культура речи.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Формообразующие и словообразующие морфемы.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Производящая основа.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способы образования слов в русском языке (пр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иставочный, суффиксальный, приставочно-суффиксальный,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бессуффиксный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сложение, переход из одной части речи в другую).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об этимологии (общее представление).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Морфемный и словообразовательный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сложных и сложносокращённых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корня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кас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–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с 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//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гласных в приставках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слов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речи. Орфография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Имя существительное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Особенности словообразования.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Нормы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произношения имён существительных, нормы постановки ударения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словоизменения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слитного и дефисного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пол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со словами.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имён существительных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Имя прилагательное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Качественные, относительные и притяжательные имена прилагательные.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Степени сравнения качественных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Словообразование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ский анализ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именах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суффиксов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и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сложных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произношения имён прилагательных, нормы ударения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ографический анализ имени прилагательного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Имя числительное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имён числительных по значению: количественные (целые, дробные, собирате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льные), порядковые числительные.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имён числительных по строению: простые, сложные, составные числительные.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Словообразование имён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Склонение количественных и порядковых имён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Правильное образование форм имён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Правильное употребление собирательных имён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имён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правописания имён числительных: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именах числительных; написание двойных согласных; слитное, раздельное, дефисное написание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числительных; правила правописания окончаний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имён числительных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Местоимение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грамматическое значение местоимения. Синтаксические функции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местоимений: личные, возвратное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вопросительные, относительные, указательные, притяжательные, неопределённые, отрицательные, определительные.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Склонение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Словообразование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Употребление местоимений в соответствии с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правописания местоимений: правописание место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имений с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слитное, раздельное и дефисное написание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местоимений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Глагол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Переходные и непереходные глаголы.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Разноспрягаемые глаголы.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Безличные гл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аголы. Использование личных глаголов в безличном значении.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Изъявительное, условное и повелительное наклонения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ударения в глагольных формах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словоизменения глаголов.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-временная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соотнесённость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глагольных форм в тексте.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глаголов.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как показателя грамматической формы в повелительном наклонении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7 КЛАСС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Русский язык как 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звивающееся явление. Взаимосвязь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языка, культуры и истории народа.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Монолог-описание, монолог-рассуждение, монолог-повествование.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как речевое произведение. Основные признаки текста (обобщение).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Структура текста. Абзац.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Способы и средства связи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предложений в тексте (обобщение).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Рассуждение как функционально-смысловой тип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Структурные особенности текста-рассуждения.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Смысловой 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Понятие о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Публицистический стиль. Сфера употребления, функции, языковые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Жанры публицистического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стиля (репортаж, заметка, интервью).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языковых средств выразительности в текстах публицистического стиля.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речи. Орфо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графия.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Морфология как раздел науки о языке (обобщение).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Причастие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Причастный оборот. Знаки препинания в предложениях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 причастным оборотом.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Действительные и страдательные причастия.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Полные и краткие формы страдательных причастий.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имена прилага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тельные (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висящий — висячий, горящий — горячий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 Ударение в некоторых формах причастий.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причастий.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гласных в суффиксах причастий. Правописание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 в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суффиксах причастий и отглагольных имён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причастиями.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причастий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Деепричастие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Деепричастия как особая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группа слов. форма глагола. Признаки глагола и наречия в деепричастии. Синтаксическая функция деепричастия, роль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Деепричастный оборот. Знаки препинания в предложениях с одиночным деепричастием и деепричастным оборотом. Правильное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построение предложений с одиночными деепричастиями и деепричастными оборотами.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деепричастий.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гласных в суффиксах деепричастий. Слитное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деепричастиями.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деепричастий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Наречие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грамматическое значение наречий. Синт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аксические свойства наречий. Роль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наречий.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Словообразование наречий.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наречий.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наречий: слитное, раздельное, дефисное написание; 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наречиями;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наречиях на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); правописание суффиксов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наречий с пристав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из-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до-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с-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в-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на-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за-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употребление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шипящих на конце наречий; правописание суффиксов наречий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шипящих.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Орфографический анализ наречий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Слова категории состояния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Вопрос о словах категории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состояния в системе частей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Служебные части речи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Общая характеристика служебных частей речи. Отличие сам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остоятельных частей речи от служебных.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Предлог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Предлог как служебная часть речи. Грамматические функции предлогов.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предлогов по происхождению: предлоги производ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предлогов.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Правильное образование предложно-падежных форм с предлогами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благодаря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вопреки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наперерез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производных предлогов.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Союз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Разряды союзов по строению: простые и составные. Правописание составных союзов. Разряды союзов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 значению: сочинительные и подчинительные. Одиночные, двойные и повторяющиеся сочинительные союзы.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союзов.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Правописание союзов.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Знаки препинания в сложных союзных предложениях (в рамках изученного). Знаки препинания 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предложениях с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связывающим однородные члены и части сложного предложения.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Частица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ии и тексте в соответствии с их значением и стилистической окраской. Интонационные особенности предложений с частицами.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частиц.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Смысловые различия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частиц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Использование частиц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письменной речи. Различение приставки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частицы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разными частями речи (обобщение). Правописание частиц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же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другими словами. Дефисное написание частиц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аки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Междометия и звукоподражательные слова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Междометия как особая группа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междомет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Звукоподражательные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Омонимия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 разных частей речи. Грамматическая омонимия. Использование грамматических омонимов в речи.</w:t>
      </w:r>
    </w:p>
    <w:p w:rsidR="002F53AA" w:rsidRDefault="002F53AA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8 КЛАСС</w:t>
      </w:r>
    </w:p>
    <w:p w:rsidR="002F53AA" w:rsidRDefault="002F53AA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Русский язык в кругу других славянских языков.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Монолог-описание, монолог-рассуждение,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монолог-повествование; выступление с научным сообщением.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Диалог.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Текст и его основные признаки.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Информационная переработка текста: извлечение информации из разли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чных источников; использование лингвистических словарей; тезисы, конспект.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Официально-деловой стиль. Сфера употребления, функции, языковые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Жанры официально-делового стиля (заявление, объяснительная записка,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автобиография, характеристика).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Научный стиль. Сфера употребления, функции, языковые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Синтаксис.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Синтаксис как раздел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Словосочетание и предложение как единицы синтаксиса.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Пунктуация. Функции знаков препинания.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Словосочетание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признаки словосочетания.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словосочетаний по морфологическим свойствам главного слова: глагольные, именные, наречные.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анализ словосочетаний.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Грамматическая синонимия словосочетаний.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словосочетаний.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оформленность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предложений по цели высказывания (повествовательные, вопросительные, побудительные) и по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эмоциональной окраске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(восклицательные, невосклицательные). Их интонационные и смысловые особенности.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языковых форм выражения побуждения в побудительных предложениях.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Средства оформления предложения в устной и письменной речи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(интонация, логическое ударение, знаки препинания).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предложений по количеству грамматических основ (простые, сложные).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простых предложений по наличию главных членов (двусоставные, односоставные).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Виды предложений по наличию второстепенных членов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(распространённые, нераспространённые).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 полные и неполные.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Грамматические, интонационные и пунктуационные особенности предложений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 словами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простого предложения, использования инверсии.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Двусоставное предложение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Главные члены предложения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Подлежащее и сказуемое как главные члены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Способы выражения подлежащего.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Виды сказуемого (простое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глагольное, составное глагольное, составное именное) и способы его выражения.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Тире между подлежащим и сказуемым.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меньшинство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количест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венными сочетаниями.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Второстепенные члены предложения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Второстепенные члены предложения, их виды.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Приложение как особый вид определения.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Дополнение как второстеп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енный член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Дополнения прямые и косвенные.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Односоставные предложения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Односоставные пред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ложения, их грамматические признаки.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ическая синонимия односоставных и двусоставных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односоставных предложений в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Простое осложнённое предложение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Предложения с однородными членами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Однородные члены предложения, их признаки, средства связи. Союзная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бессоюзная связь однородных членов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Однородные и неоднородные определения.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Предложения с обобщающими словами при однородных членах.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предложений с однородными членами, связанными двойными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 только… но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как… так 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и...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или... или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либo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либo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ни... 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тo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постановки знаков препинания в предложениях с обобщающими словами при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однородных членах.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постановки знаков препинания в простом и сложном предложениях с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Предложения с обособленными членами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бстоятельства, обособленные дополнения).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Уточняющие члены предложения, пояснительные и при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соединительные конструкции.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Предложения с обращениями, вводными и вставными конструкциями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Обращение. Основные функции обращения. Распространённое и нераспрос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транённое обращение.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Вводные конструкции.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Вставные конструкции.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Омонимия членов предложения и вводных слов, словосочетаний и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Правила постановки знак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ов препинания в предложениях с вводными и вставными конструкциями, обращениями и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простых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9 КЛАСС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Роль русского языка в Российской Федерации.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Русский язык 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современном мире.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Речь устная и письменная, монологическая и диалогическая, полилог (повторение).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речевой деятельности: говорение, письмо, аудирование, чтение (повторение).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аудирования: выборочное, ознакомительное, детальное.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ч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тения: изучающее, ознакомительное, просмотровое, поисковое.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тную картину (в том числе сочинения-миниатюры).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Подробное, сжатое, выборочное изложение прочитанного или прослушанного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пунктуа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ционных правил в речевой практике при создании устных и письменных высказываний.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Приёмы работы с учебной книгой, лингвистическими словарями, справочной литературой.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Сочетание разных функционально-смысловых типов речи в тексте, в том числе сочетание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элементов разных функциональных разновидностей языка в художественном произведении.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Информационная переработка текста.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 художественной литературы и его отличие от других разновидностей совре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Основные изобразительно-выразительные средства русск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ого языка, их использование в речи (метафора, эпитет, сравнение, гипербола, олицетворение и др.).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Синтаксис.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 сложном предложении (повторение).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Классификация сложных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Смысловое,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структурное и интонационное единство частей сложного предложения.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Сложносочинённое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 сложносочинённом предложении, его строении.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Интонационные осо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бенности сложносочинённых предложений с разными смысловыми отношениями между частями.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слож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носочинённого предложения; правила постановки знаков препинания в сложных предложениях.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сложносочинённых предложений.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Сложноподчинённое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 сложноподчинённом предложении. Главная и придаточная част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Союзы и союзные слова. Различия подчинительных союзов и союзных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Грамматическая синоними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сложноподчинённых предложений и простых предложений с обособленными членами.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браза действия, меры и степени и сравнитель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ными.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присоединённым к главной части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союзными словами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Типичные грамматические ошибки при построении сложноподчинённых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Сложноподчинённые предложения с несколькими придаточными. Однородное, неоднородное и последовательное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подчинение придаточных частей.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Правила постановки знаков препинания в сложноподчинённых предложениях.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сложноподчинённых предложений.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Бессоюзное сложное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Понятие о бессоюзном сложном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Смысловы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Бессоюзные сложные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редложения со значением перечисления. Запятая и точка с запятой в бессоюзном сложном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Бессоюзные сложные предложения со знач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ением противопоставления, времени, условия и следствия, сравнения. Тире в бессоюзном сложном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бессоюзных сложных предложений.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Сложные предложения с разными видами союзной и бессоюзной связи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Типы сложных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предложений с разными видами связи.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Прямая и косвенная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Прямая и косвенная речь. Синонимия предложений с прямой и косвенной речью.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Цитирование. Способы включения цитат в высказывание.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9"/>
          <w:szCs w:val="29"/>
          <w:lang w:eastAsia="ru-RU"/>
        </w:rPr>
        <w:t>Применение знаний по синтаксису и пунктуац</w:t>
      </w:r>
      <w:r>
        <w:rPr>
          <w:rFonts w:eastAsia="Times New Roman" w:cs="Times New Roman"/>
          <w:color w:val="333333"/>
          <w:sz w:val="29"/>
          <w:szCs w:val="29"/>
          <w:lang w:eastAsia="ru-RU"/>
        </w:rPr>
        <w:t>ии в практике правописания.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​</w:t>
      </w:r>
    </w:p>
    <w:p w:rsidR="002F53AA" w:rsidRDefault="002F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ПЛАНИРУЕМЫЕ ОБРАЗОВАТЕЛЬНЫЕ РЕЗУЛЬТАТЫ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внутренней позиции личности.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следующие личностные результаты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гражданского воспитания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готовность к выполнению обязанностей гражданина и реал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ниях, написанных на русском языке;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представление об основных правах, свободах и обязанностях гражданина, социальных нормах и правилах межлично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готовность к разнообразной совместной деятельности, стремление к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взаимопониманию и взаимопомощи, активное участие в школьном самоуправлении;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готовность  к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участию в гуманитарной деятельности (помощь людям, нуждающимся в ней;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2)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осознание российской гражданской идентичности в по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ерации, культуре своего края, народов России, ценностное отношение к русскому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3)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ориентация на моральные ценности и нормы в ситуациях нравственного выб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ора, готовность оценивать своё поведение, в том числе речевое, и поступки,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твенность личности в условиях индивидуального и общественного пространства;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4)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ности художественной культуры как средства коммуникации и самовыражения;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орчества, стремление к самовыражению в разных видах искусства;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5)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осознание ценности жизни с опорой на собственный жизненный и читательский опыт, ответственное отношение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осознание последствий и неприятие вредных привычек (употребление алкоголя, нар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умение принимать себя и других, не осуждая;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умение осознавать своё эмоционал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сформированность навыков рефлексии, призна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ние своего права на ошибку и такого же права другого человека;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6)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трудового воспитания: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планировать и самостоятельно выполнять такого рода деятельность;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умение рассказать о своих планах на будущее;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7)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экол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огического воспитания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ю точку зрения на экологические проблемы;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ой направленности;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8)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ценности научного познания: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достижения индивидуального и коллективного благополучия;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9)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адаптации обучающегося к изменяющимся условиям социальной и природной среды: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льной жизни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потребность во взаимодействии в условиях неопределённости, открыто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остижения целей и преодоления вызовов, возможных глобальных последствий;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гарантий успеха.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МЕТАПРЕДМЕТНЫЕ РЕЗУЛЬТАТЫ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следующие метапредметные результаты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: познавательные универсальные учебные действия,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базовые логические действия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выявлять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характеризовать существенные признаки языковых единиц, языковых явлений и процессов;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проводимого анализа, классифицировать языковые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единицы по существенному признаку;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дефицит информации текста, необходимой для решения поставле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нной учебной задачи;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самостоятельно выбирать спо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базовые 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формулировать вопросы, фиксирующие несоответствие между реальным и желательным состоя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нием ситуации, и самостоятельно устанавливать искомое и данное;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составлять алгоритм действий и использовать его для решения учебных задач;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оценивать на применимость и достоверность информацию, полученную 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ходе лингвистического исследования (эксперимента);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прогнозировать возможное 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льнейшее развитие процессов, событий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 часть поз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выбирать, анализировать, интерпретировать, обобщать и систематизировать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информацию, представленную в текстах, таблицах, схемах;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адач;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находить сходные аргументы (подтверждающие или опровергающие одну и ту же идею, версию) в различных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нформационных источниках;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коммуникативной установки;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эффективно запоминать и систематизировать информацию.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умения общения как часть к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невербальные средства общения, понимать значение социальных знаков;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понимать намерения других, проявлять уважительное отношение к собеседнику и 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корректной форме формулировать свои возражения;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сопоставлять свои суждения с суждениями друг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их участников диалога, обнаруживать различие и сходство позиций;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самостоятельно выбирать формат выступления с учётом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цели презентации и особенностей аудитории и в соответствии с ним составлять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устные и письменные тексты с использованием иллюстративного материала.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умения самоорганизации как части регулятивных универсальных учебн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проблемы для решения в учебных и жизненных ситуациях;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самостоятельно составлять алгоритм решения задачи (ил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делат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ь выбор и брать ответственность за решение.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омотивации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рефлексии;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давать адекватную оценку учебной ситуации и предлагать план её изменения;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объяснять причины достижения (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условиям общения;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развивать способность управлять собственными эмоциями и эмоциями других;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й;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осознанно относиться к другому человеку и его мнению;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признавать своё и чужое право на ошибку;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принимать себя и других, не осуждая;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проявлять открытость;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осознавать невозможность контролировать всё вокруг.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уме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ния совместной деятельности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принимать цель совмест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турм» и другие);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оценивать качество своего вклада в общий продукт по критериям, самостоятельно сформулиро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РЕЗУЛЬТАТЫ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Знать основные разделы лингвистики, основные единицы языка и речи (звук, морфема, слово, словосочетание, пред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ложение).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Создавать устные монологичес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Участвовать в диалоге на лингвистические темы (в рамках изученного) и в диалоге/полилоге на основе жизненн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ых наблюдений объёмом не менее 3 реплик.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Владеть различными видами аудирования: выборочным,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Владеть различными видами чтения: просмотровым,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ознакомительным, изучающим, поисковым.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Устно пересказывать прочитанный или прослушанный текст объёмом не менее 100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ходного текста должен составлять не менее 100 слов; для сжатого изложения – не менее 110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на письме нормы современного 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содержащего изученные в течение первого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оздании собственного текста (устного и письменного).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Характеризовать текст с точки зрения его соответствия основным признакам (наличие темы,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ционально-смысловому типу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знание основных признаков текста, особенностей функционально-смысловых типов ре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чи, функциональных разновидностей языка в практике создания текста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знание основных признаков текста (повествование) в практике его создания.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Создавать тексты-повествования с опорой на жизненный и читательский опыт;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сообщение на задан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ную тему в виде презентации.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Фонетика. Графика. Орфоэпия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звуки; понимать различие между звуком и буквой, хар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актеризовать систему звуков.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фонетический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Оперировать понятием «орфограмма» и различать буквенные и небуквенные орфограммы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проведении орфографического анализа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изученные орфограммы.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ъ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Лексикология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Объяснять лексическое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тематические группы слов, родовые и видовые понятия.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лексический анализ слов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пользоваться лексическими словарями (толковым словарём, словарями синонимов, антонимов, омонимов, паро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нимов).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морфему как минимальную значимую единицу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морфемы в слове (корень, приставку, суффикс,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окончание), выделять основу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морфемный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Применять знания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при выполнении языкового анализа различных видов и в практике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изученного); ё – о после шипящих в корне слова;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орфографический анализ слов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Уместно использовать слова с суффиксами оценки в собственной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знания о частях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речи как лексико-грамматических разрядах слов, о грамматическом значении слова, о сис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имена существительные, имена прилагательные, глаголы.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гический анализ имён существительных, частичный морфологический анализ имён прилагательных, глаголов.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Применять знания по морфологии при выполнении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Имя существительное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лексико-грамматические разряды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 анализ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словоизменения, произн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правописания имён существительных: безударных окончаний;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ё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 после шипящих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суффиксах и окончаниях; 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-чик-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щик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 (-чик-);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корней с 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а 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//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 о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-лаг-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-лож-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-раст-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-ращ-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-рос-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-гар-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-гор-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-зар-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-зор-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-клан-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-клон-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-скак-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-скоч-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употребления (неупотребления)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на конце имён существительных после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шипящих; 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 именами существительными; правописание собственных имён существительных.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Имя прилагательное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ъяснять его роль в речи; различать полную и краткую формы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словоизменения, произношения имён прилагательных, постановки в них ударения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(в рамках изучен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правописания имён прилагательных: безударных окончаний;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после шипящих 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именам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прилагательными.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Глагол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глаголы совершенного и несовершенного вида, возвра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тные и невозвратные.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спряжение глагола, уметь спрягать глаголы.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Проводить частичный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морфологический анализ глаголов (в 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правописания глаголов: корней с 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//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глаголах; суффиксов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ыва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-ива-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личных окончаний глагола, гласной перед суффиксом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-л-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формах прошедшег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 времени глагола; слитного и раздельного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глаголами.</w:t>
      </w:r>
    </w:p>
    <w:p w:rsidR="002F53AA" w:rsidRDefault="002F53AA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Синтаксис.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словосочетания по морфологическ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 свойствам главного слова (именные, глагольные, наречные); простые нео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ли высказывания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ва выражения второстепенных членов предложения (в 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одиночным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(в значении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(в значении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оформлять на письме диалог.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пунктуационный анализ предложения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Характеризовать функции русского языка как государственного языка Российской Федерации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Иметь представление о русском литературном языке.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описание, монолог-повествование, монолог-рассуждение); выступать с сообщени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ем на лингвистическую тему.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льно-смысловых типов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Устно пересказывать прочитанный или прослушанный текст объёмом не менее 110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содержание прослушанных и прочитанных научно-учебны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текст с точки зрения его соответствия основным признакам; с точки зрения его принадлежности к функ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ционально-смысловому типу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(описание внешности человека, помещения, природы, местности, действий).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видо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-временную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соотнесённость глагольных форм.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знания о функционально-смы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умениями информационной переработки текста: составлять план прочитанного текста (просто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 лингвистических словарей и справочной литературы, и использовать её в учебной деятельности.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сообщение на заданную тему в виде презентации.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Представлять содержание прослушанного или прочитанного научно-учебного текста в виде таблицы, схемы;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содержание таблицы, схемы в виде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особенности официально-делового стиля речи, научн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Применять знания об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Лексикология. Культура речи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слова с точки зрения их происхождения: исконно русские и заимствованные слова; различать слова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термины, профессионализмы, жаргонизмы); определять стилистическую окраску слова. Проводить лексический анализ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 целью повышения её богатства и выразительности.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ления фра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зеологизма.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Осуществлять выбор лексических средств в соответствии с речевой ситуацией; пользова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Словообразование. Культура речи. Орфография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формообразующие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словообразующие морфемы в слове; выделять производящую основу.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бессуффиксный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сложение, переход из одной части речи в другую); проводить морфемный и словообразоват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ельный анализ слов; применять знания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словообразованию при выполнении языкового анализа различных видов.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знания по орфографии в практике правописания.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правописания сложных и сложносокращённых слов; правила правописания корня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-кос-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чередованием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//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гласных в приставках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при-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речи. Орфограф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особенности словообразования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слитного и дефисного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пол-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полу-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со словами.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); соблюдать правила правописания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именах прилагательных, суффиксов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-к-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имён прилагательных, сложных имён прилагательных.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числительные; определять общее грамматическое значение имени числительного; различать разряды имён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числительных по значению, по строению.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 употреблять собирательные имена чис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лительные; соблюдать правила правописания имён числительных, в том числе написание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местоим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 употреблять местоимения в соответствии с 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слитного, раздельного и дефисного напи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сания местоимений.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голы в безличном значении.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правила правописания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формах глагола повелительного наклонения.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изученные орфограммы; проводить орфографический анализ слов; применять зна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ния по орфографии в практике правописания.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и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7 КЛАСС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Иметь представление о языке как развивающемся явлении.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Осознавать взаимосвязь языка, культуры и истории народа (приводить примеры).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Создавать устные монологические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высказывания объёмом не менее 7 предложений на основе наблюдений, личных впечатлений, чтения научно-учебной, художественной и научно-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 xml:space="preserve"> по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аудир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ования (выборочное, ознакомительное, детальное) публицистических текстов различных функционально-смысловых типов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Устно пересказывать прослушанный или прочитанный 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екст объёмом не менее 120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ть не менее 180 слов; для сжатого и выборочного изложения – не менее 200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Осуществлять адекватный выбор языковых средств для 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в устной речи и на письме нормы 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слова с непроверяемыми написаниями); соблюдать на письме пра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вила речевого этикета.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Анализировать текст с точки зрения его соответствия 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 xml:space="preserve">новным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признакам; выявлять его структуру, особенности абзац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смысловой анализ текста, его композиционных особенностей, определять коли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чество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абзацев.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лексические и грамматические средства связи предложений и частей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Создавать тексты различных функционально-смысловых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типов речи с опорой на жизненный и читательский опыт; на произведения искусства (в том числе 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сообщение на заданную тему в виде презентации.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содер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жание научно-учебного текста в виде таблицы, схемы; представлять содержание таблицы, схемы в виде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мы с опорой на знание норм современного русского литературного языка.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ожественной литературы.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публицистического стиля, особенности жанров (интервью, репортаж, заметка).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нормами построения текстов публицистического стиля.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знания о функциональных разновидностях языка при выполнении языкового анализа различных видов и в ре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Использовать знания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словообразованию при выполнении языкового анализа различных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видов и в практике правописания.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метафору, олицетворение, эпитет,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слово с точки зрения сферы его употреб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ления, происхождения, активного и пассивного запаса и стилистическ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омонимию слов разных частей речи; различать лексическую и грамматическую омонимию;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особенности употребления омонимов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грамматические словари и справочники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Морфология. Культура речи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причастия и деепричастия, наречия, служебные слова (предлоги, союзы, частицы), междометия, зву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Причастие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причастие как особую форму глагола, определять признаки глагола и имени пр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илагательного в причастии; определять синтаксические функции причастия.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ричастия.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Уместно использовать причастия в речи,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созвучные причастия и имена прилагательные (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висящий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—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висячий,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горящий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—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горячий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причастиях и отглагольны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 именах прилагательных, написания гласной перед суффиксом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вш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- страдательных причастий прошедшего времени,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причастиями.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Правильно расставлять знаки препинания в предложениях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причастным оборотом.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Деепричастие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деепричастия совершенного и несовершенного вида.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Конструировать деепричастный оборот, определять роль деепричастия в предложении.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Уместно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деепричастия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 ставить ударение в деепричастиях.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Применять правила написания гласных в суффиксах деепричастий, правила слитного и раздельного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с деепричастиями.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 строить предложения с одиночными деепричасти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ями и деепричастными оборотами.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ках изученного).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Наречие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гический, орфографический анализ наречий (в рамках изученного), применять это умение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правила слитного, раздельного и дефи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сного написания наречий;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наречиях на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написания суффиксов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-а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 -о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наречий с приставками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из-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до-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; употребления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ь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 конце наречий после шипящих; написания суффиксов наречий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 -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после шипящих;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приставках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не-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ни-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наречий; слитного и раздельного написания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наречиями.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Слова категории состояния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цию и роль в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Служебные части речи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Предлог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Характеризовать предлог как служебную часть речи, различать производные и непроизводные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предлоги, простые и составные предлоги.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нормы употребления имён существительных и местоимений с предлог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ами, предлогов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составе словосочетаний, правила правописания производных предлогов.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Союз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сою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репинания в сложных союзных предложениях, постановки знаков препинания в предложениях с союзом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 анализ союзов, применять это умение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Частица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частицу как служебную часть речи, различать разряд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Употреблять частицы в речи в соответствии с их значение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 и стилистической окраской; соблюдать нормы правописания частиц.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 анализ частиц, применять это умение в речевой практике.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Междометия и звукоподражательные слова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междометия как особую группу слов, различать группы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морфологический анализ междометий, применять это умение в речевой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Соблюдать пунктуационные правила оформления предложений с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грамматические омонимы.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Иметь представление о русском языке как одном из славянских языков.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Создавать устные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ние); выступать с научным сообщением.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аудирования: выборочным, ознакомительным, детальным – научн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о-учебных, художест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Устно пересказывать прочитанный или прослушанный текст объёмом не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менее 140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зложения – не менее 260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Соблюдать в устной речи и на письме нормы современного русского литературного языка, в том числе во время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кого речевого этикета.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тексты разных функ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тексты различных функционально-смысловых типов 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умениями информационной переработки текста: со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сообщение на зад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анную тему в виде презентации.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Редактировать тексты: собственные и(или) созданные другими обучающимис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тексты с целью совершенствования их содержания и формы, сопоставлять исходный и отредактированный тексты.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 xml:space="preserve">Характеризовать особенности официально-делового стиля (заявление, объяснительная записка,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тексты официально-д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Cинтаксис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Иметь представление о синтаксисе как разделе лингвистики.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словосочетание и предложение как единицы синтаксиса.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функции знаков препинания.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Словосочетание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словосочетани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нормы построения сло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восочетаний.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предложения по цели высказывания, эмоциональной окраске, характеризовать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предложения по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раженным словосочетанием, сложносокращёнными словами, словами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меньшинство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количественными сочетаниями. Применять нормы постановки тире между подлежащим и сказуемым.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предложения по наличию главных и второстепенных членов, предлож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виды второстепенных членов предложения (согласованные и несогласованные определения,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риложение как особый вид определения; прямые и косвенные дополнения, виды обстоятельств).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призн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ления в речи сочетаний однородных членов разны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 типов.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нормы построения предложений с однородными членами, связанными двойными союзами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не только… но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как… так 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Применять правила постановки знаков препинания в предложениях с однородными членами, связанными попарно, с помощью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повторяющихся союзов (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и...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 и, или... или,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либo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либo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, ни... ни,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тo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простые неосложнённые предложения, в том числе предложения с неоднородн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ла постановки знаков препинания в предложениях со сравнительным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правила постановки знаков препинания в предложениях с ввод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ными и вставными конструкциями, обращениями и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группы вводных слов по значению, различать ввод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ные предложения и вставные конструкции; понимать особенности употребления пред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Применять нормы построения предложений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сложные предложения, конструкции с чужой речью (в рамках изученного).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анализ словосочета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Общие сведения о языке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Осознавать роль русского языка в жизни человека,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государства, общества; понимать внутренние и внешние функции русского языка и уметь рассказать о них.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Язык и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общении (побуждение к действию, обм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ублицистических текстов различных функционально-смысловых типов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Устно пересказывать прочитанный или прослушанный текст объёмом не менее 150 слов.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Осуществлять выбо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 языковых средств для создания высказывания в соответствии с целью, темой и коммуникативным замыслом.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слова с непров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еряемыми написаниями).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Текст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Устанавливать принадлежность текста к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функционально-смысловому типу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отличительн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ые признаки текстов разных жанров.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Создавать тексты с опорой на жизненный и читательский опыт; на произведения искусства (в том ч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характера темы.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ебной деятельности.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Представлять сообщение на заданную тему в виде презентации.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Подробно и сжато пере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ее 300 слов).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Функциональные разновид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ности языка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ечи и разных функциональных стилей в художественном произведении.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стах, принадлежащих к различным функционально-смысловым типам речи, функциональным разновидностям языка.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зновидностям языка, нормы составления тезисов, конспекта, написания реферата.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Составлять тезисы, конспект, писать рецензию, реферат.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уникативным требованиям и языковой правильности; исправлять речевые недостатки, редактировать текст.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етворение, эпитет, гиперболу, сравнение.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Система языка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Cинтаксис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. Культура речи. Пунктуация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Сложносочинённое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сложные предложения с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разными видами связи, бессоюзные и союзные предложения (сложносочинённые и сложноподчинённые).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смысловые отнош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особенности употребления сложносочинённых предложений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основные нормы пос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троения сложносочинённого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явления грамматической синонимии сложно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сл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ожносочинённых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правила постановки знаков препинания в сложносочинённых предложениях.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Сложноподчинённое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Распознавать сложноподчинённые предложения, выделять главную и придаточную части предложения, средства связи частей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сложноподчинённого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подчинительные союзы и союзные слова.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ти их строения.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условия, уступки, следствия, цели).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тветствующие конструкции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основные нормы построения сложноподчинённого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особенности употребления сложноподчинённых предложений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сложноподчинённых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менять нормы построения сложноподчинённых предложений и правила постановки знаков препинания в них.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Бессоюзное сложное предложение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Характеризовать смысловые отношения между частями бессоюзного сложного предложения, интонационное 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пунктуационное выражение этих отношений.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Понимать особенности употребления бессоюзных сложных предложений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бессоюзн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ых сложных предложений.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oftHyphen/>
        <w:t>ниях.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Слож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ные предложения с разными видами союзной и бессоюзной связи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типы сложных предложений с разными видами связи.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основные нормы построения сложных предложений с разными видами связи.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Употреблять сложные предложения с разными видами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связи в речи.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br/>
      </w:r>
    </w:p>
    <w:p w:rsidR="002F53AA" w:rsidRDefault="007E2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Прямая и косвенная речь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Распознавать прямую и косвенн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ую речь; выявлять синонимию предложений с прямой и косвенной речью.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Уметь цитировать и применять разные способы включения цитат в высказывание.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2F53AA" w:rsidRDefault="007E2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9"/>
          <w:szCs w:val="29"/>
          <w:lang w:eastAsia="ru-RU"/>
        </w:rPr>
        <w:t>Применять правила п</w:t>
      </w:r>
      <w:r>
        <w:rPr>
          <w:rFonts w:eastAsia="Times New Roman" w:cs="Times New Roman"/>
          <w:color w:val="333333"/>
          <w:sz w:val="29"/>
          <w:szCs w:val="29"/>
          <w:lang w:eastAsia="ru-RU"/>
        </w:rPr>
        <w:t>остановки знаков препинания в предложениях с прямой и косвенной речью, при цитировании.</w:t>
      </w:r>
    </w:p>
    <w:p w:rsidR="002F53AA" w:rsidRDefault="007E243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F53AA" w:rsidRDefault="002F5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544"/>
        <w:gridCol w:w="651"/>
        <w:gridCol w:w="1534"/>
        <w:gridCol w:w="1575"/>
        <w:gridCol w:w="3763"/>
        <w:gridCol w:w="4903"/>
      </w:tblGrid>
      <w:tr w:rsidR="002F53AA">
        <w:trPr>
          <w:tblHeader/>
        </w:trPr>
        <w:tc>
          <w:tcPr>
            <w:tcW w:w="424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8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27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019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«Виды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деятельности обучающихся с учетом рабочей программы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воспитания»Дополнительная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</w:tr>
      <w:tr w:rsidR="002F53AA">
        <w:trPr>
          <w:tblHeader/>
        </w:trPr>
        <w:tc>
          <w:tcPr>
            <w:tcW w:w="424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543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Общие сведения о языке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Язык и речь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 и речь. Монолог. Диалог. Полилог. Виды речевой деятельности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активность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самостоятельность в его познании.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Текст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Текст и его основные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признаки.Композиционная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текста. Редактирование текста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я;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Функциональные разновидности языка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Диалог,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направленный на становление ценностного отношения к своей Родине — России, в том числе через изучение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русского языка, отражающего историю и культуру страны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5.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Система языка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Фонетика. Графика.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редств для выражения своего состояния и чувств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. Орфография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Поисковая беседа, направленная на проявление сопереживания, уважения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Лексикология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6.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Синтакс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ис. Культура речи. Пунктуация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Учебные ситуации, направленные на осознание важности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русского языка как средства общения и самовыражения;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Простое двусоставное предложение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Учебные ситуации, направленные на осознание важности русского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языка как средства общения и самовыражения;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Простое осложнённое предложение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Учебные ситуации, направленные на осознание важности русского языка как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средства общения и самовыражения;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Сложное предложение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Учебные ситуации, направленные на осознание важности русского языка как средства общения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самовыражения;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Прямая речь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выражения своего состояния и чувств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7.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Морфология. Культура речи. Орфография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Система частей речи в русском языке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существительное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прилагательное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42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6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37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пройденного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материала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активность и самостоятельность в его познании.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Итоговый контроль (сочинения,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изложения, контрольные и проверочные работы, диктанты)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https://m.edsoo.ru/7f413034</w:t>
              </w:r>
            </w:hyperlink>
          </w:p>
        </w:tc>
        <w:tc>
          <w:tcPr>
            <w:tcW w:w="501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активность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самостоятельность в его познании.</w:t>
            </w:r>
          </w:p>
        </w:tc>
      </w:tr>
      <w:tr w:rsidR="002F53AA">
        <w:tc>
          <w:tcPr>
            <w:tcW w:w="610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1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62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800"/>
        <w:gridCol w:w="650"/>
        <w:gridCol w:w="1536"/>
        <w:gridCol w:w="1590"/>
        <w:gridCol w:w="3763"/>
        <w:gridCol w:w="5623"/>
      </w:tblGrid>
      <w:tr w:rsidR="002F53AA">
        <w:trPr>
          <w:tblHeader/>
        </w:trPr>
        <w:tc>
          <w:tcPr>
            <w:tcW w:w="432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78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13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72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«Виды деятельности обучающихся с учетом рабочей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воспитания»Дополнительная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</w:tr>
      <w:tr w:rsidR="002F53AA">
        <w:trPr>
          <w:tblHeader/>
        </w:trPr>
        <w:tc>
          <w:tcPr>
            <w:tcW w:w="432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13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Общие сведения о языке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функции русского языка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Литературный язык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Язык и речь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амостоятельность в его познании.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Текст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Развивающие дидактические игры,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Функционально-смысловые типы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активность и самостоятельность в его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описания. Смысловой анализ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Библиотека ЦОК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hyperlink r:id="rId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Итого по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Функциональные разновидности языка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вств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5.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Лексикология. Культура речи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Группы лексики по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происхождению.Активный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и пассивный запас лексики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выразительности.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Лексический анали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 слова. Фразеологизмы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Итого по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6.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Словообразование. Культура речи. Орфография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Виды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морфем.Основные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Поисковая беседа, направленная на проявление сопереживания, уважения и доброжелательности, в том числе с использованием адекватных языковых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средств для выражения своего состояния и чу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вств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Орфографический анализ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ых языковых средств для выражения своего состояния и чувств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об этимологии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Развивающие дидактические игры, направленные на уважение к своему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7.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Морфоло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гия. Культура речи. Орфография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Части речи в русском языке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Развивающие дидактические игры, направленные на уважение к своему и другим народам,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существительное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прилагательное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Диалог о бережное отношение к природе, формируемое 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процессе работы с текстами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числительное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Местоимение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активность и самостоятельность в его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познании.</w:t>
            </w:r>
          </w:p>
        </w:tc>
      </w:tr>
      <w:tr w:rsidR="002F53AA">
        <w:tc>
          <w:tcPr>
            <w:tcW w:w="43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485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460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пройденного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https://m.edsoo.ru/7f414452</w:t>
              </w:r>
            </w:hyperlink>
          </w:p>
        </w:tc>
        <w:tc>
          <w:tcPr>
            <w:tcW w:w="572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82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3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183"/>
        <w:gridCol w:w="651"/>
        <w:gridCol w:w="1564"/>
        <w:gridCol w:w="1619"/>
        <w:gridCol w:w="3690"/>
        <w:gridCol w:w="6163"/>
      </w:tblGrid>
      <w:tr w:rsidR="002F53AA">
        <w:trPr>
          <w:tblHeader/>
        </w:trPr>
        <w:tc>
          <w:tcPr>
            <w:tcW w:w="526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5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34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4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6198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«Виды деятельности обучающихся с учетом рабочей программы воспитания»</w:t>
            </w:r>
          </w:p>
        </w:tc>
      </w:tr>
      <w:tr w:rsidR="002F53AA">
        <w:trPr>
          <w:tblHeader/>
        </w:trPr>
        <w:tc>
          <w:tcPr>
            <w:tcW w:w="526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40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8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Общие сведения о языке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 как развивающееся явление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1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Язык и речь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и его виды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 и его виды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1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Текст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признаки текста (повторение)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активность и самостоятельность в его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Информационная переработка текста. Смысловой анализ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ний;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русского языка, 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1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Функциональные разновидности языка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Публицистический стиль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 деловой стиль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1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5.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Орфорграфия</w:t>
            </w:r>
            <w:proofErr w:type="spellEnd"/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Причастие как особая форма глагола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Поисковая беседа, направленная на проявление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сопереживания, уважения и 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Деепричастие как особая форма глагола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вств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Наречие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Слова категории состояния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Служебные части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Предлог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Союз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Частица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19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Омонимия слов разных частей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иблиотека ЦОК </w:t>
            </w:r>
            <w:hyperlink r:id="rId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21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пройденного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Итоговый контроль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https://m.edsoo.ru/7f4159f6</w:t>
              </w:r>
            </w:hyperlink>
          </w:p>
        </w:tc>
        <w:tc>
          <w:tcPr>
            <w:tcW w:w="619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русского языка,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активность и самостоятельность в его познании.</w:t>
            </w:r>
          </w:p>
        </w:tc>
      </w:tr>
      <w:tr w:rsidR="002F53AA">
        <w:tc>
          <w:tcPr>
            <w:tcW w:w="4721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38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887"/>
        <w:gridCol w:w="651"/>
        <w:gridCol w:w="1541"/>
        <w:gridCol w:w="1598"/>
        <w:gridCol w:w="3763"/>
        <w:gridCol w:w="5521"/>
      </w:tblGrid>
      <w:tr w:rsidR="002F53AA">
        <w:trPr>
          <w:tblHeader/>
        </w:trPr>
        <w:tc>
          <w:tcPr>
            <w:tcW w:w="434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946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3791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29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5593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«Виды деятельности обучающихся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учетом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рабочей программы воспитания»</w:t>
            </w:r>
          </w:p>
        </w:tc>
      </w:tr>
      <w:tr w:rsidR="002F53AA">
        <w:trPr>
          <w:tblHeader/>
        </w:trPr>
        <w:tc>
          <w:tcPr>
            <w:tcW w:w="434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29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Общие сведения о языке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Язык и речь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Виды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речи. Монолог и диалог. Их разновидности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Текст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вств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Функциональные разновидности языка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вств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5.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Синтаксис как раздел лингвистики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Пунктуация. Функции знаков препинания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6.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Система языка. Словосочетание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Словосочетание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  его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признаки.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Виды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Учебные ситуации, направленные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осознание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важности русского языка как средства общения и самовыражения;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7.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Система языка. Предложение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Двусоставное предложение. Главные члены предложения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(грамматическая основа)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Второстепенные члены предло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жения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Односоставные предложения. Виды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односоставных предложений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Простое осложнённое пре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дложение. Предложения с однородными членами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Учебные ситуации, направленные на осознание важности русского языка как средства общения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</w:t>
              </w:r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94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62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пройденного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Итоговый контроль (сочинения,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изложения, контрольные и проверочные работы, диктанты)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4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https://m.edsoo.ru/7f417922</w:t>
              </w:r>
            </w:hyperlink>
          </w:p>
        </w:tc>
        <w:tc>
          <w:tcPr>
            <w:tcW w:w="5593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Беседа, направленная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познавательный интерес к изучению русского языка, активность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самостоятельность в его познании.</w:t>
            </w:r>
          </w:p>
        </w:tc>
      </w:tr>
      <w:tr w:rsidR="002F53AA">
        <w:tc>
          <w:tcPr>
            <w:tcW w:w="5380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4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22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904"/>
        <w:gridCol w:w="651"/>
        <w:gridCol w:w="1542"/>
        <w:gridCol w:w="1595"/>
        <w:gridCol w:w="3761"/>
        <w:gridCol w:w="5508"/>
      </w:tblGrid>
      <w:tr w:rsidR="002F53AA">
        <w:trPr>
          <w:tblHeader/>
        </w:trPr>
        <w:tc>
          <w:tcPr>
            <w:tcW w:w="434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89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28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58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«Виды деятельности обучающихся с учетом рабочей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 воспитания»</w:t>
            </w:r>
          </w:p>
        </w:tc>
      </w:tr>
      <w:tr w:rsidR="002F53AA">
        <w:trPr>
          <w:tblHeader/>
        </w:trPr>
        <w:tc>
          <w:tcPr>
            <w:tcW w:w="434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28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1.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Общие сведения о языке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Русский язык 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современном мире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альной общности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6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2.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Язык и речь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6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3.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Текст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Текст и его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Развивающие дидактичес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6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4.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Функциональные разновидности языка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Функциональные разновидности языка. Язык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художественной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Поисковая беседа, направленная на проявление сопережив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ания, уважения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Научный стиль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8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6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18393" w:type="dxa"/>
            <w:gridSpan w:val="7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Раздел 5.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 xml:space="preserve">Система языка. </w:t>
            </w:r>
            <w:r>
              <w:rPr>
                <w:rFonts w:ascii="inherit" w:eastAsia="Times New Roman" w:hAnsi="inherit" w:cs="Times New Roman"/>
                <w:b/>
                <w:bCs/>
                <w:sz w:val="29"/>
                <w:lang w:eastAsia="ru-RU"/>
              </w:rPr>
              <w:t>Синтаксис. Культура речи. Пунктуация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Сложное предложение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Сложносочинённое предложение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Сложноподчинённое предложение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Бессоюзное сложное предложение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Сложные предложени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 с разными видами союзной и бессоюзной связи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Развивающие дидактические игры, направленные на уважение к своему и другим народам, формируемое в том числе 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основе примеров из художественных произведений;</w:t>
            </w:r>
          </w:p>
        </w:tc>
      </w:tr>
      <w:tr w:rsidR="002F53AA">
        <w:tc>
          <w:tcPr>
            <w:tcW w:w="434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6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Прямая и косвенная речь. Цитирование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Учебные ситуации, направленные на осознание важности русского языка как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средства общения и самовыражения;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 по разделу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46" w:type="dxa"/>
            <w:gridSpan w:val="4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пройденного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Беседа, направленная на познавательный интерес к изучению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русского языка, активность и самостоятельность в его познании.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https://m.edsoo.ru/7f419b78</w:t>
              </w:r>
            </w:hyperlink>
          </w:p>
        </w:tc>
        <w:tc>
          <w:tcPr>
            <w:tcW w:w="5580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о бережное отношение к природе, формируемое в процессе работы с текстами</w:t>
            </w:r>
          </w:p>
        </w:tc>
      </w:tr>
      <w:tr w:rsidR="002F53AA">
        <w:tc>
          <w:tcPr>
            <w:tcW w:w="539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4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8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7742"/>
        <w:gridCol w:w="653"/>
        <w:gridCol w:w="1660"/>
        <w:gridCol w:w="1717"/>
        <w:gridCol w:w="3945"/>
        <w:gridCol w:w="2130"/>
        <w:gridCol w:w="41"/>
      </w:tblGrid>
      <w:tr w:rsidR="002F53AA">
        <w:trPr>
          <w:tblHeader/>
        </w:trPr>
        <w:tc>
          <w:tcPr>
            <w:tcW w:w="505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1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30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45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213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1" w:type="dxa"/>
          </w:tcPr>
          <w:p w:rsidR="002F53AA" w:rsidRDefault="002F53AA"/>
        </w:tc>
      </w:tr>
      <w:tr w:rsidR="002F53AA">
        <w:trPr>
          <w:tblHeader/>
        </w:trPr>
        <w:tc>
          <w:tcPr>
            <w:tcW w:w="505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45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Лингвистика как наука о языке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https://m.edsoo.ru/fa251ffa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9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https://m.edsoo.ru/fa252126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https://m.edsoo.ru/fa252252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https://m.edsoo.ru/fa2523b0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https://m.edsoo.ru/fa252522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Синтаксис  (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https://m.edsoo.ru/fa2526f8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Речь устная и письменная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https://m.edsoo.ru/fa25286a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Монолог, диалог, полилог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чтения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аудирования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https://m.edsoo.ru/fa252ea0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Речевой этикет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https://m.edsoo.ru/fa252b4e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Сочинение/изложение (обучающее)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тексте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https://m.edsoo.ru/fa253350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 и его основные признаки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https://m.edsoo.ru/fa2534cc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0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https://m.edsoo.ru/fa25362a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Функционально-смысловые типы речи: описание, повествование,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рассуждение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Повествование как тип речи. Рассказ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https://m.edsoo.ru/fa253a30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Повествование как тип речи.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Рассказ.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https://m.edsoo.ru/fa253bac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https://m.edsoo.ru/fa254002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и его виды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и обобщение по темам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"Текст", "Функциональные разновидности языка"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Буква и звук. Алфавит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https://m.edsoo.ru/fa25491c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согласных в корне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https://m.edsoo.ru/fa256ed8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согласных в корне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слова. Типы орфограмм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Гласные звуки и обозначающие их буквы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Слог и ударение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https://m.edsoo.ru/fa254ad4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безударных гласных в корне слова. Типы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орфограмм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Фонетический анализ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https://m.edsoo.ru/fa254d36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Орфоэпия. Орфоэпические нормы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https://m.edsoo.ru/fa254ebc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https://m.edsoo.ru/fa25674e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Окончание и основа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https://m.edsoo.ru/fa256898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Приставки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https://m.edsoo.ru/fa2569ce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Суффиксы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Чередование звуков в морфемах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https://m.edsoo.ru/fa256afa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Морфемный анализ слов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https://m.edsoo.ru/fa256c26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https://m.edsoo.ru/fa256d5c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https://m.edsoo.ru/fa257130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приставок на -з (-с)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https://m.edsoo.ru/fa257464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ы — и после приставок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https://m.edsoo.ru/fa2575f4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ы — и после ц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https://m.edsoo.ru/fa25772a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. Орфография»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https://m.edsoo.ru/fa2578ba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 по теме «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. Орфография»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«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. Орфография»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Лексикология как раздел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лингвистики. Лексическое значение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https://m.edsoo.ru/fa2553d0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Толковые словари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https://m.edsoo.ru/fa2554fc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Однозначные и многозначные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лексической сочетаемости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https://m.edsoo.ru/fa25568c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Сочинение. Устный рассказ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Тематические группы слов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https://m.edsoo.ru/fa2558ee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Синонимы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https://m.edsoo.ru/fa255b5a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Антонимы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https://m.edsoo.ru/fa255ce0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Омонимы. Паронимы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https://m.edsoo.ru/fa255e16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Лексический анализ слова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https://m.edsoo.ru/fa25632a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"Лексикология"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https://m.edsoo.ru/fa2565a0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Что изучает синтаксис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https://m.edsoo.ru/fa25e5de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Словосочетание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https://m.edsoo.ru/fa25e778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https://m.edsoo.ru/fa25ea52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Виды предложений по цели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высказывания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https://m.edsoo.ru/fa25ebce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Смысловые и интонационные особенности повествовательных, вопросительных, побудительных,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восклицательных и невосклицательных предложений. Интона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ция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Грамматическая основа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https://m.edsoo.ru/fa25eda4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https://m.edsoo.ru/fa25ef0c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Второстепенные члены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предложения. Определение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https://m.edsoo.ru/fa25f402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Дополнение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https://m.edsoo.ru/fa25f57e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Обстоятельство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https://m.edsoo.ru/fa25f6e6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Однородные члены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https://m.edsoo.ru/fa25fb78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однородными членами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https://m.edsoo.ru/fa25fce0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картины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https://m.edsoo.ru/fa25ffb0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https://m.edsoo.ru/fa25fe52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Знаки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препинания в предложениях с однородными членами.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Обращение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https://m.edsoo.ru/fa260190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https://m.edsoo.ru/fa2605c8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https://m.edsoo.ru/fa260744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Пунктуационное оформление сложных предложений,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https://m.edsoo.ru/fa2608a2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Пунктуационное оформление сложных предложений, состоящих из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частей, связанных бессоюзной связью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союзами и, но, а, однако, зато, да.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https://m.edsoo.ru/fa260a8c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прямой речью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https://m.edsoo.ru/fa260c12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https://m.edsoo.ru/fa260d5c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https://m.edsoo.ru/fa260e88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Система частей речи в русском языке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https://m.edsoo.ru/fa257a04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существительное как часть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https://m.edsoo.ru/fa257b30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https://m.edsoo.ru/fa25803a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https://m.edsoo.ru/fa2583d2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выборочное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https://m.edsoo.ru/fa25829c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Падеж имён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Типы склонения имён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https://m.edsoo.ru/fa258580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https://m.edsoo.ru/fa2586b6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Буквы Е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https://m.edsoo.ru/fa2587e2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Буквы Е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Разносклоняемые и несклоняемые имена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существительные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https://m.edsoo.ru/fa258918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Род несклоняемых имён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https://m.edsoo.ru/fa258bde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https://m.edsoo.ru/fa258d28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Буквы О и Е после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шипящих и Ц в окончаниях имён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https://m.edsoo.ru/fa258fe4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суффиксов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ек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-/-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ик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имен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https://m.edsoo.ru/fa25939a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суффиксов -чик-/-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щик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имен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https://m.edsoo.ru/fa259246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https://m.edsoo.ru/fa259110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https://m.edsoo.ru/fa2595ca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корней с чередованием а//о: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гар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-гор-,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зор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https://m.edsoo.ru/fa2598a4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корней с чередованием а//о: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гар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-гор-,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зор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раст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ращ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-рос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https://m.edsoo.ru/fa25976e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раст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ращ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-рос.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корней с чередованием -клан- —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-клон-, -скак- —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скоч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https://m.edsoo.ru/fa2599d0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https://m.edsoo.ru/fa259afc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прилагательное как часть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https://m.edsoo.ru/fa259c1e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Общее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https://m.edsoo.ru/fa25a114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https://m.edsoo.ru/fa25abe6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https://m.edsoo.ru/fa25a27c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Краткие прилагательные. Их синтаксические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https://m.edsoo.ru/fa25a5ce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картины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https://m.edsoo.ru/fa25b1b8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https://m.edsoo.ru/fa25ad6c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https://m.edsoo.ru/fa25aede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Слитное и раздельное написание НЕ с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именами прилагательными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https://m.edsoo.ru/fa25b046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https://m.edsoo.ru/fa25b398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 как часть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8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https://m.edsoo.ru/fa25b514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https://m.edsoo.ru/fa25b686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https://m.edsoo.ru/fa25b7ee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https://m.edsoo.ru/fa25b960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Глаголы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возвратные и невозвратные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https://m.edsoo.ru/fa25bb9a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на тему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Изменение глаголов по временам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https://m.edsoo.ru/fa25c1ee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Изменение глаголов по лицам и числам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https://m.edsoo.ru/fa25c98c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https://m.edsoo.ru/fa25cb58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Изменение глаголов по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лицам и числам. Типы спряжения глагола (обобщение)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https://m.edsoo.ru/fa25ccd4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безударных личных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окончаний глаголов.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https://m.edsoo.ru/fa25ce32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19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https://m.edsoo.ru/fa25d44a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глагола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https://m.edsoo.ru/fa25d116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корней с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чередованием е//и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https://m.edsoo.ru/fa25e0ca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https://m.edsoo.ru/fa25e228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https://m.edsoo.ru/fa25d90e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https://m.edsoo.ru/fa25db02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https://m.edsoo.ru/fa25dc74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по теме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«Глагол». Проверочная работа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https://m.edsoo.ru/fa25e430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https://m.edsoo.ru/fa261608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https://m.edsoo.ru/fa2610f4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0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https://m.edsoo.ru/fa261284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Морфология.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Культура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https://m.edsoo.ru/fa2614e6</w:t>
              </w:r>
            </w:hyperlink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505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7741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Синтаксис. Культура речи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</w:tcPr>
          <w:p w:rsidR="002F53AA" w:rsidRDefault="002F53AA"/>
        </w:tc>
      </w:tr>
      <w:tr w:rsidR="002F53AA">
        <w:tc>
          <w:tcPr>
            <w:tcW w:w="824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6" w:type="dxa"/>
            <w:gridSpan w:val="3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8402"/>
        <w:gridCol w:w="651"/>
        <w:gridCol w:w="1722"/>
        <w:gridCol w:w="1777"/>
        <w:gridCol w:w="1190"/>
        <w:gridCol w:w="4125"/>
      </w:tblGrid>
      <w:tr w:rsidR="002F53AA">
        <w:trPr>
          <w:tblHeader/>
        </w:trPr>
        <w:tc>
          <w:tcPr>
            <w:tcW w:w="526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02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50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125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F53AA">
        <w:trPr>
          <w:tblHeader/>
        </w:trPr>
        <w:tc>
          <w:tcPr>
            <w:tcW w:w="526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2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90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https://m.edsoo.ru/fa261734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https://m.edsoo.ru/fa2618c4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литературном языке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https://m.edsoo.ru/fa2619f0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Смысловой,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речеведческий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языковой  анализ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текста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https://m.edsoo.ru/fa261b12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https://m.edsoo.ru/fa261c34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Правописание корней (повторение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https://m.edsoo.ru/fa261dc4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https://m.edsoo.ru/fa261ef0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https://m.edsoo.ru/fa262030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https://m.edsoo.ru/fa26215c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Диктант /контрольная работа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https://m.edsoo.ru/fa262288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https://m.edsoo.ru/fa2623f0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Монолог-повествование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https://m.edsoo.ru/fa26251c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Монолог-рассуждение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https://m.edsoo.ru/fa26263e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Сообщение на лингвистическую тему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https://m.edsoo.ru/fa2627a6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Виды диалога: побуждение к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действию,  обмен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мнениями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https://m.edsoo.ru/fa262990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 и диалог.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https://m.edsoo.ru/fa262af8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https://m.edsoo.ru/fa26341c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онная переработка текста. Способы сокращения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Простой и сложный план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https://m.edsoo.ru/fa263584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Назывной и вопросный план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https://m.edsoo.ru/fa263868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План текста.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https://m.edsoo.ru/fa2639da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описания как типа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https://m.edsoo.ru/fa264006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(обучающее)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https://m.edsoo.ru/fa263d22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Особенности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функционально-смысловых типов речи. Обобщение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Официально-деловой стиль и его жанры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https://m.edsoo.ru/fa26506e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официально-делового стиля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https://m.edsoo.ru/fa264f06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Заявление, расписка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https://m.edsoo.ru/fa2651cc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Научный стиль и его жанры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https://m.edsoo.ru/fa26565e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научного стиля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https://m.edsoo.ru/fa26538e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Научное сообщение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https://m.edsoo.ru/fa2657c6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Словарная статья. Требования 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составлению словарной статьи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https://m.edsoo.ru/fa26599c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и обобщение по темам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"Текст", "Функциональные разновидности языка".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(обучающее)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https://m.edsoo.ru/fa2679c2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Лексика русского языка (повторение)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https://m.edsoo.ru/fa266108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Лексические средства выразительности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https://m.edsoo.ru/fa2682d2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Метафора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https://m.edsoo.ru/fa268480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https://m.edsoo.ru/fa2662f2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Исконно русские слова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https://m.edsoo.ru/fa266108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Заимствованные слова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https://m.edsoo.ru/fa2662f2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Архаизмы, историзмы, неологизмы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https://m.edsoo.ru/fa26645a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https://m.edsoo.ru/fa2668c4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Профессионализмы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https://m.edsoo.ru/fa2671e8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Жаргонизмы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https://m.edsoo.ru/fa2674d6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https://m.edsoo.ru/fa2676ca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https://m.edsoo.ru/fa267850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Лексический анализ слова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https://m.edsoo.ru/fa267b34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Фразеологизмы. Их признаки и значение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https://m.edsoo.ru/fa267ca6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https://m.edsoo.ru/fa26461e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Фразеологизмы и их роль в тексте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https://m.edsoo.ru/fa2687c8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https://m.edsoo.ru/fa268944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https://m.edsoo.ru/fa2695d8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Основные способы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образования слов в русском языке. Виды морфем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https://m.edsoo.ru/fa26984e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https://m.edsoo.ru/fa269a38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https://m.edsoo.ru/fa269d1c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https://m.edsoo.ru/fa26a03c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об этимологии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https://m.edsoo.ru/fa26a320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корня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кас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-кос- с чередованием а//о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https://m.edsoo.ru/fa26a4e2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корня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кас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— -кос- с чередованием а//о.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приставок ПРЕ/ПРИ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Систематизация и обобщение по теме "Словообразование.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 xml:space="preserve">Культура речи.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Орфография".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https://m.edsoo.ru/fa26a9ba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https://m.edsoo.ru/fa26ac4e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Имя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https://m.edsoo.ru/fa26adde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существительное как часть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Особенности словообразования имен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существительных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https://m.edsoo.ru/fa26af46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https://m.edsoo.ru/fa26b284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https://m.edsoo.ru/fa26b3f6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https://m.edsoo.ru/fa26b568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https://m.edsoo.ru/fa26ba04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https://m.edsoo.ru/fa26416e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"Имя существительное"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https://m.edsoo.ru/fa26bb80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https://m.edsoo.ru/fa26bf2c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прилагательное как часть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https://m.edsoo.ru/fa26c0b2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https://m.edsoo.ru/fa26c2e2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https://m.edsoo.ru/fa26c4ea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Степени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сравнения качественных имен прилагательных.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Сравнительная степень сравнения качественных имен 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https://m.edsoo.ru/fa26c68e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Превосходная степень сравнения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качественных имен 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https://m.edsoo.ru/fa26c83c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подробное/сжатое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Морфологический анализ имен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https://m.edsoo.ru/fa26cb7a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именах 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https://m.edsoo.ru/fa26cce2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https://m.edsoo.ru/fa26ce4a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суффиксов -к- и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имен 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https://m.edsoo.ru/fa26cfbc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суффиксов -к- и -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 имен прилагательных.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https://m.edsoo.ru/fa26d1f6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Библи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отека ЦОК </w:t>
            </w:r>
            <w:hyperlink r:id="rId2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https://m.edsoo.ru/fa26d336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внешности человека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https://m.edsoo.ru/fa26d5e8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https://m.edsoo.ru/fa26d70a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8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https://m.edsoo.ru/fa26d854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https://m.edsoo.ru/fa26d994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https://m.edsoo.ru/fa26dac0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Разряды имен числительных по значению. Порядковые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числительные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https://m.edsoo.ru/fa26dd40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https://m.edsoo.ru/fa26dfa2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https://m.edsoo.ru/fa26e0ce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Склонение числительных.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https://m.edsoo.ru/fa26e25e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https://m.edsoo.ru/fa26e4c0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https://m.edsoo.ru/fa26e5f6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https://m.edsoo.ru/fa26e7ea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29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https://m.edsoo.ru/fa26ea7e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Синтаксическая роль имён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https://m.edsoo.ru/fa26ebbe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Синтаксическая роль имён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числительных.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https://m.edsoo.ru/fa26edda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https://m.edsoo.ru/fa26f03c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https://m.edsoo.ru/fa26f65e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Обобщение изученного по теме «Имя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числительное».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https://m.edsoo.ru/fa26f780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https://m.edsoo.ru/fa26f91a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Местоимение как часть речи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https://m.edsoo.ru/fa26fa46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местоимений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https://m.edsoo.ru/fa26fc94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Личные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Сжатое изложение.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Смысловой анализ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Сжатое изложение (обучающее)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Возвратное местоимение себя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https://m.edsoo.ru/fa26ff46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Притяжательные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0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https://m.edsoo.ru/fa270072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Сочинение. Сбор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картины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Указательные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https://m.edsoo.ru/fa27019e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Определительные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https://m.edsoo.ru/fa27032e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https://m.edsoo.ru/fa270464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Неопределенные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https://m.edsoo.ru/fa27082e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Отрицательные местоимения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https://m.edsoo.ru/fa2709dc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Отрицательные местоимения. Устранение речевых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ошибок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https://m.edsoo.ru/fa270b44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местоимений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https://m.edsoo.ru/fa270e1e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раздельное и дефисное написание местоимений.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по теме "Местоимение"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 по теме "Местоимение"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https://m.edsoo.ru/fa270f86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https://m.edsoo.ru/fa271166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Глагол как часть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речи (обобщение изученного в 5 классе).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https://m.edsoo.ru/fa2712ce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Словообразование глаголов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https://m.edsoo.ru/fa271436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Сочинение. Сбор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Переходные и непереходные глаголы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https://m.edsoo.ru/fa2715a8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https://m.edsoo.ru/fa271774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Разноспрягаемые глаголы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https://m.edsoo.ru/fa271d14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https://m.edsoo.ru/fa271ec2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https://m.edsoo.ru/fa272020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https://m.edsoo.ru/fa272354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https://m.edsoo.ru/fa272548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Условное наклонение глагола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https://m.edsoo.ru/fa2726d8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Условное наклонение глагола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https://m.edsoo.ru/fa2728b8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Повелительное наклонение глагола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https://m.edsoo.ru/fa272ba6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https://m.edsoo.ru/fa272d0e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Употребление наклонений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Употребление наклонений.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https://m.edsoo.ru/fa27365a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https://m.edsoo.ru/fa273312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https://m.edsoo.ru/fa2734f2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https://m.edsoo.ru/fa272ec6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Видо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-временная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https://m.edsoo.ru/fa273f6a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Видо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-временная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https://m.edsoo.ru/fa2740c8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Изложение. Смысловой анализ текста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(обучающее)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глагола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https://m.edsoo.ru/fa27423a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Описание действий. Сбор материала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https://m.edsoo.ru/fa264a56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действий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https://m.edsoo.ru/fa2748b6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Правила правописания глаголов с изученными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орфограммами (обобщение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https://m.edsoo.ru/fa274a5a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"Глагол"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Работа над ошибками, анализ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https://m.edsoo.ru/fa2753d8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Морфемика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https://m.edsoo.ru/fa275086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https://m.edsoo.ru/fa27525c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Орфография. Правописание имен числительных, местоимений, глаголов (повторение изученно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https://m.edsoo.ru/fa275540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https://m.edsoo.ru/fa2758c4</w:t>
              </w:r>
            </w:hyperlink>
          </w:p>
        </w:tc>
      </w:tr>
      <w:tr w:rsidR="002F53AA">
        <w:tc>
          <w:tcPr>
            <w:tcW w:w="526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402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8928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1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2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7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5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108"/>
        <w:gridCol w:w="652"/>
        <w:gridCol w:w="1773"/>
        <w:gridCol w:w="1828"/>
        <w:gridCol w:w="1225"/>
        <w:gridCol w:w="4267"/>
      </w:tblGrid>
      <w:tr w:rsidR="002F53AA">
        <w:trPr>
          <w:tblHeader/>
        </w:trPr>
        <w:tc>
          <w:tcPr>
            <w:tcW w:w="540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08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5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4267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F53AA">
        <w:trPr>
          <w:tblHeader/>
        </w:trPr>
        <w:tc>
          <w:tcPr>
            <w:tcW w:w="540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25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https://m.edsoo.ru/fa275a2c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Орфография. Правописание гласных в корне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слова (повторение изученного в 5 - 6 классах)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https://m.edsoo.ru/fa275e00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Морфология. Имя существительное, имя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прилагательное, имя числительное. Правописание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https://m.edsoo.ru/fa2760da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Контрольная работа / диктант с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грамматическим заданием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 и его виды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https://m.edsoo.ru/fa27640e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Диалог и его виды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https://m.edsoo.ru/fa27659e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на лингвистическую тему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 как речевое произведение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https://m.edsoo.ru/fa2766fc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Тезисный план текста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https://m.edsoo.ru/fa276d96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Тезисный план текста.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https://m.edsoo.ru/fa276a4e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https://m.edsoo.ru/fa276c06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Основные виды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текста-рассуждения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 на тему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Функциональные разновидности языка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Публицистический стиль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https://m.edsoo.ru/fa2775f2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https://m.edsoo.ru/fa27771e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Основные жанры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публицистического стиля.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https://m.edsoo.ru/fa277976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Официально-деловой стиль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https://m.edsoo.ru/fa277bf6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https://m.edsoo.ru/fa278042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на тему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https://m.edsoo.ru/fa2781aa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https://m.edsoo.ru/fa2782d6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https://m.edsoo.ru/fa27840c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Причастный оборот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https://m.edsoo.ru/fa27893e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https://m.edsoo.ru/fa278b96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Полные и краткие формы причастий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https://m.edsoo.ru/fa278cc2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Образование действительных причастий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настоящего и прошедшего времени.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https://m.edsoo.ru/fa278fc4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https://m.edsoo.ru/fa2790f0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https://m.edsoo.ru/fa27921c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гласных перед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полных причастиях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https://m.edsoo.ru/fa2796b8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гласных перед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гласных перед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https://m.edsoo.ru/fa279942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причастия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https://m.edsoo.ru/fa279564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Сочинение/изложение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https://m.edsoo.ru/fa278a74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не с причастиями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https://m.edsoo.ru/fa279bae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</w:t>
              </w:r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o.ru/fa279d98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https://m.edsoo.ru/fa279ec4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Диктант /Диктант с продолжением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https://m.edsoo.ru/fa279ffa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https://m.edsoo.ru/fa27a11c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https://m.edsoo.ru/fa27a356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Деепричастный оборот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https://m.edsoo.ru/fa27a7ca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https://m.edsoo.ru/fa27a694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не с деепричастиями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https://m.edsoo.ru/fa27b03a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картины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деепричастия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https://m.edsoo.ru/fa27aec8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https://m.edsoo.ru/fa27abf8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темы "Деепричастие как особая форма глагола". Нормы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употребления деепричастий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https://m.edsoo.ru/fa27b792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Контрольная работа по темам "Причастие"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"Деепричастие"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Наречие как часть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https://m.edsoo.ru/fa27b8f0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наречий по значению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https://m.edsoo.ru/fa27ba62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наречий по значению.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Степени сравнения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https://m.edsoo.ru/fa27c3d6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Степени сравнения наречий.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Словообразование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наречия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8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https://m.edsoo.ru/fa27c6ba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https://m.edsoo.ru/fa27ca02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Слитное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раздельное написание не с наречиями на -о (-е).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Дефис между частями слова в наречиях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https://m.edsoo.ru/fa27cb6a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Слитное и раздельное написание наречий,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https://m.edsoo.ru/fa27cd90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количественных числительных.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Одна и две буквы н в наречиях на -о (-е)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https://m.edsoo.ru/fa27d088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https://m.edsoo.ru/fa27d5a6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Буквы о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а на конце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https://m.edsoo.ru/fa27d83a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Буквы о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а на конце наречий.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https://m.edsoo.ru/fa27d9c0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«Наречие»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https://m.edsoo.ru/fa27dc36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Диктант с грамматическим заданием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https://m.edsoo.ru/fa27dd9e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Слова категории состояния в системе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частей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39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https://m.edsoo.ru/fa27df1a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Слова категории состояния и наречия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https://m.edsoo.ru/fa27e262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Служебные части речи в русском языке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https://m.edsoo.ru/fa27e5b4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Предлог как часть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https://m.edsoo.ru/fa27e866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Предлоги производные и непроизводные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https://m.edsoo.ru/fa27edf2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Предлоги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производные и непроизводные.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https://m.edsoo.ru/fa27ef3c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Предлоги простые и составные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https://m.edsoo.ru/fa27eb0e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предлогов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https://m.edsoo.ru/fa27ec44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предлогов.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https://m.edsoo.ru/fa27f19e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Употребление предлогов в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https://m.edsoo.ru/fa27f450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предлога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0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https://m.edsoo.ru/fa27f586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«Предлог»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https://m.edsoo.ru/fa27f6b2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«Предлог».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Союз как часть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https://m.edsoo.ru/fa27f978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союзов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https://m.edsoo.ru/fa27faa4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Разряды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союзов.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https://m.edsoo.ru/fa27fbd0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Сочинительные союзы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https://m.edsoo.ru/fa27fd60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Подчинительные союзы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https://m.edsoo.ru/fa27fe82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союзов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https://m.edsoo.ru/fa2803b4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союзов.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https://m.edsoo.ru/fa2804ea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Союзы и союзные слова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https://m.edsoo.ru/fba94310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Союзы в простых и сложных предложениях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союза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https://m.edsoo.ru/fa280634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«Союз»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https://m.edsoo.ru/fba948f6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«Союз».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Частица как часть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https://m.edsoo.ru/fba94d6a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частиц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https://m.edsoo.ru/fba9510c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Разряды частиц.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частиц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https://m.edsoo.ru/fba95a26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частицы не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https://m.edsoo.ru/fba95918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Правописание частицы не.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Разграничение частиц не и ни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https://m.edsoo.ru/fba9562a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частицы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https://m.edsoo.ru/fba95b3e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«Частица»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https://m.edsoo.ru/fba95d6e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«Частица».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https://m.edsoo.ru/fba95e86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https://m.edsoo.ru/fba9612e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https://m.edsoo.ru/fba96516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Морфологический анализ междометия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Междометия и звукоподражательные слова в разговорной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  художественной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речи.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https://m.edsoo.ru/fba96340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Омонимия слов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разных частей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https://m.edsoo.ru/fba9696c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https://m.edsoo.ru/fba97c0e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https://m.edsoo.ru/fba9702e</w:t>
              </w:r>
            </w:hyperlink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0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0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8648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2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7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8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92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8084"/>
        <w:gridCol w:w="653"/>
        <w:gridCol w:w="1775"/>
        <w:gridCol w:w="1834"/>
        <w:gridCol w:w="1227"/>
        <w:gridCol w:w="4278"/>
      </w:tblGrid>
      <w:tr w:rsidR="002F53AA">
        <w:trPr>
          <w:tblHeader/>
        </w:trPr>
        <w:tc>
          <w:tcPr>
            <w:tcW w:w="542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4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62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7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278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F53AA">
        <w:trPr>
          <w:tblHeader/>
        </w:trPr>
        <w:tc>
          <w:tcPr>
            <w:tcW w:w="542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27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Русский язык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  кругу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других славянских языков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https://m.edsoo.ru/fba97dee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Правописание н и </w:t>
            </w:r>
            <w:proofErr w:type="spell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https://m.edsoo.ru/fba97f9c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https://m.edsoo.ru/fba98208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https://m.edsoo.ru/fba98492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https://m.edsoo.ru/fba98686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/проверочная работа /дикта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нт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https://m.edsoo.ru/fba9882a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Монолог-рассуждение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https://m.edsoo.ru/fba98c3a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 и диалог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https://m.edsoo.ru/fba98e2e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Монолог и диалог.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Текст как речевое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произведение. Виды информации в тексте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https://m.edsoo.ru/fba99270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Средства и способы связи предложений в тексте.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 на тему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https://m.edsoo.ru/fba99ad6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https://m.edsoo.ru/fba99f9a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Официально-деловой стиль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Жанры официально-делового стиля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https://m.edsoo.ru/fba99c0c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по теме.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подробное/сжатое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https://m.edsoo.ru/fba98ff0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https://m.edsoo.ru/fba9a81e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Пунктуация. Функции знаков препинания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https://m.edsoo.ru/fba9a9a4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Словосочетание, его структура и виды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https://m.edsoo.ru/fba9ab34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https://m.edsoo.ru/fba9ae72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анализ словосочетаний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https://m.edsoo.ru/fba9b228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https://m.edsoo.ru/fba9b53e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https://m.edsoo.ru/fba9b6e2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https://m.edsoo.ru/fba9b87c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https://m.edsoo.ru/fba9ba0c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Виды предложений по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наличию второстепенных членов (распространённые, нераспространённые).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https://m.edsoo.ru/fba9bb88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https://m.edsoo.ru/fba9bdae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https://m.edsoo.ru/fba9bf5c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https://m.edsoo.ru/fba9c286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подроб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ное/сжатое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Составное глагольное сказуемое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Составное именное сказуемое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https://m.edsoo.ru/fba9c42a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Тире между подлежащим и сказуемым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https://m.edsoo.ru/fba9c5b0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https://m.edsoo.ru/fba9c736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Определение как вт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оростепенный член предложения и его виды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https://m.edsoo.ru/fba9c966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https://m.edsoo.ru/fba9caec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Приложение как особый вид определения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https://m.edsoo.ru/fba9d1cc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Дополнение как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второстепенный член предложения. Дополнения прямые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  косвенные</w:t>
            </w:r>
            <w:proofErr w:type="gramEnd"/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https://m.edsoo.ru/fba9d44c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https://m.edsoo.ru/fba9d564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https://m.edsoo.ru/fba9d672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https://m.edsoo.ru/fba9d794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Контрольная работа по темам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https://m.edsoo.ru/fba9e068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Односоставные предложения. Главный член односоставного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https://m.edsoo.ru/fba9e248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https://m.edsoo.ru/fba9e392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Определённо-личные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https://m.edsoo.ru/fba9e4be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Неопределённо-личные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https://m.edsoo.ru/fba9e5cc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Обобщённо-личные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https://m.edsoo.ru/fba9e73e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Сочинение-описание картины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https://m.edsoo.ru/fba9ecd4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Безличные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https://m.edsoo.ru/fba9e860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Безличные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Назывные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https://m.edsoo.ru/fba9e98c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https://m.edsoo.ru/fba9edf6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простом осложн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ённом предложении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Однородные и неоднородные определения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https://m.edsoo.ru/fba9f1de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Обобщающие слова при однородных членах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предложения.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https://m.edsoo.ru/fba9f2f6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https://m.edsoo.ru/fba9f418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https://m.edsoo.ru/fba9fc10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 на тему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Предложения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  обособленными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членами. Обособление определений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https://m.edsoo.ru/fba9ff30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https://m.edsoo.ru/fbaa0052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приложений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https://m.edsoo.ru/fbaa035e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приложений.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https://m.edsoo.ru/fbaa05a2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обстоятельств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8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https://m.edsoo.ru/fbaa070a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Обособление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обстоятельств.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https://m.edsoo.ru/fbaa0818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дополнений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https://m.edsoo.ru/fbaa0a48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дополнений.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https://m.edsoo.ru/fbaa0b60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https://m.edsoo.ru/fbaa0c8c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https://m.edsoo.ru/fbaa1268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темы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«Предложения с обособленными членами».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https://m.edsoo.ru/fbaa13e4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обращениями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https://m.edsoo.ru/fbaa154c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обращениями.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https://m.edsoo.ru/fbaa1664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 вводными конструкциями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https://m.edsoo.ru/fbaa17c2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Предложения с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вводными конструкциями.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49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https://m.edsoo.ru/fbaa1b82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Омонимия членов предложения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  вводных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слов, словосочетаний и  предложений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https://m.edsoo.ru/fbaa1e84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https://m.edsoo.ru/fbaa210e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Предложения со вставными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конструкциями.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https://m.edsoo.ru/fbaa223a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Знаки препинания в предложениях с вводными </w:t>
            </w:r>
            <w:proofErr w:type="gramStart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  вставными</w:t>
            </w:r>
            <w:proofErr w:type="gramEnd"/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конструкциями, обращениями и  междометиями.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https://m.edsoo.ru/fbaa235c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https://m.edsoo.ru/fbaa2474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https://m.edsoo.ru/fbaa2a96</w:t>
              </w:r>
            </w:hyperlink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42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84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https://m.edsoo.ru/fbaa26a4</w:t>
              </w:r>
            </w:hyperlink>
          </w:p>
        </w:tc>
      </w:tr>
      <w:tr w:rsidR="002F53AA">
        <w:tc>
          <w:tcPr>
            <w:tcW w:w="8626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ПРОГРАММЕ</w:t>
            </w:r>
          </w:p>
        </w:tc>
        <w:tc>
          <w:tcPr>
            <w:tcW w:w="65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75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5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7E24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8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156"/>
        <w:gridCol w:w="650"/>
        <w:gridCol w:w="1769"/>
        <w:gridCol w:w="1823"/>
        <w:gridCol w:w="1221"/>
        <w:gridCol w:w="4236"/>
      </w:tblGrid>
      <w:tr w:rsidR="002F53AA">
        <w:trPr>
          <w:tblHeader/>
        </w:trPr>
        <w:tc>
          <w:tcPr>
            <w:tcW w:w="538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56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42" w:type="dxa"/>
            <w:gridSpan w:val="3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1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236" w:type="dxa"/>
            <w:vMerge w:val="restart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F53AA">
        <w:trPr>
          <w:tblHeader/>
        </w:trPr>
        <w:tc>
          <w:tcPr>
            <w:tcW w:w="538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6" w:type="dxa"/>
            <w:vMerge/>
            <w:vAlign w:val="center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21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vMerge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https://m.edsoo.ru/fbaa2bae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Русский язык — государственный язык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Российской Федерации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https://m.edsoo.ru/fbaa2cc6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в современном мире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0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https://m.edsoo.ru/fbaa2de8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https://m.edsoo.ru/fbaa2f00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вописание корней и приставок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https://m.edsoo.ru/fbaa300e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https://m.edsoo.ru/fbaa3f9a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https://m.edsoo.ru/fbaa415c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Пунктуация 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простом осложненном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https://m.edsoo.ru/fbaa4346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https://m.edsoo.ru/fbaa4472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https://m.edsoo.ru/fbaa459e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речевой деятельности. Виды чтения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https://m.edsoo.ru/fbaa47ce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https://m.edsoo.ru/fbaa48f0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Изложение подробное/сжатое)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1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https://m.edsoo.ru/fbaa51f6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Текст как речевое произведение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https://m.edsoo.ru/fbaa4cec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Функционально-смысловые типы речи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(обобщение)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https://m.edsoo.ru/fbaa4cec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текста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https://m.edsoo.ru/fbaa4f30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 художественной литературы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https://m.edsoo.ru/fbaa5430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https://m.edsoo.ru/fbaa558e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Научный стиль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https://m.edsoo.ru/fbaa57e6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Основные жанры научного стиля.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Структура реферата и речевые клише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https://m.edsoo.ru/fbaa5b42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https://m.edsoo.ru/fbaa5c96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 на тему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https://m.edsoo.ru/fbaa782a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2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https://m.edsoo.ru/fbaa5dae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https://m.edsoo.ru/fbaa610a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рассуждение с объяснением значения слова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сложносочинённых предложений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https://m.edsoo.ru/fbaa63bc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Знаки препинания в сложносочинённых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предложениях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https://m.edsoo.ru/fbaa69a2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Знаки препинания в сложносочинённых предложениях.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https://m.edsoo.ru/fbaa6d12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https://m.edsoo.ru/fbaa71b8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https://m.edsoo.ru/fbaa64d4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https://m.edsoo.ru/fbaa6b46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https://m.edsoo.ru/fbaa738e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https://m.edsoo.ru/fbaa750a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Союзы и союзные слова 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3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https://m.edsoo.ru/fbaa76a4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https://m.edsoo.ru/fbaa90e4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https://m.edsoo.ru/fbaa7b5e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https://m.edsoo.ru/fbaa7d16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https://m.edsoo.ru/fbaa7ea6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https://m.edsoo.ru/fbaa813a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https://m.edsoo.ru/fbaa82c0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https://m.edsoo.ru/fbaa8400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https://m.edsoo.ru/fbaa8518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https://m.edsoo.ru/fbaa8770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4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https://m.edsoo.ru/fbaa887e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https://m.edsoo.ru/fbaa898c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https://m.edsoo.ru/fbaa8b26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https://m.edsoo.ru/fbaa8d6a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https://m.edsoo.ru/fbaa8e8c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https://m.edsoo.ru/fbaa8fae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https://m.edsoo.ru/fbaa92f6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</w:t>
              </w:r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//m.edsoo.ru/fbaa949a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https://m.edsoo.ru/fbaa95a8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Пунктуационный анализ сложноподчинённых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предложений.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https://m.edsoo.ru/fbaa99a4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5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https://m.edsoo.ru/fbaa9b16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темы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«Сложноподчинённое предложение».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https://m.edsoo.ru/fbaa9c38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Понятие о бессоюзном сложном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https://m.edsoo.ru/fbaa9d50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https://m.edsoo.ru/fbaa9e5e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бессоюзных сложных предложений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https://m.edsoo.ru/fbaaa23c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https://m.edsoo.ru/fbaaa354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https://m.edsoo.ru/fbaaa476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Двоет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очие в бессоюзном сложном предложении.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https://m.edsoo.ru/fbaaa584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Бессоюзные сложные предложения со значением противопоставления, времени, условия и следствия,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сравнения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https://m.edsoo.ru/fbaaa7a0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https://m.edsoo.ru/fbaaa926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6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https://m.edsoo.ru/fbaaac78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https://m.edsoo.ru/fbaaad86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Грамматическая синонимия бессоюзных сложных предложений и союзных сложных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предложений.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https://m.edsoo.ru/fbaaa016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https://m.edsoo.ru/fbaaab60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https://m.edsoo.ru/fbaaae94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 темы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«Бессоюзное сложное предложение».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https://m.edsoo.ru/fbaaaa52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Сложное предложение с разными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видами союзной и бессоюзной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https://m.edsoo.ru/fbaaafc0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https://m.edsoo.ru/fbaab5d8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7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</w:t>
              </w:r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dsoo.ru/fbaab0d8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8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https://m.edsoo.ru/fbaab3b2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79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https://m.edsoo.ru/fbaab934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Косвенная речь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0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https://m.edsoo.ru/fbaaba4c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1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https://m.edsoo.ru/fbaabdda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2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https://m.edsoo.ru/fbaabef2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3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https://m.edsoo.ru/fbaac00a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Повторение. Запятая в 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простом и сложном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4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https://m.edsoo.ru/fbaac12c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5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https://m.edsoo.ru/fbaac24e</w:t>
              </w:r>
            </w:hyperlink>
          </w:p>
        </w:tc>
      </w:tr>
      <w:tr w:rsidR="002F53AA">
        <w:tc>
          <w:tcPr>
            <w:tcW w:w="538" w:type="dxa"/>
          </w:tcPr>
          <w:p w:rsidR="002F53AA" w:rsidRDefault="007E243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5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Библиотека ЦОК </w:t>
            </w:r>
            <w:hyperlink r:id="rId586">
              <w:r>
                <w:rPr>
                  <w:rFonts w:ascii="inherit" w:eastAsia="Times New Roman" w:hAnsi="inherit" w:cs="Times New Roman"/>
                  <w:color w:val="0000FF"/>
                  <w:sz w:val="29"/>
                  <w:lang w:eastAsia="ru-RU"/>
                </w:rPr>
                <w:t>https://m.edsoo.ru/fbaac370</w:t>
              </w:r>
            </w:hyperlink>
          </w:p>
        </w:tc>
      </w:tr>
      <w:tr w:rsidR="002F53AA">
        <w:tc>
          <w:tcPr>
            <w:tcW w:w="8694" w:type="dxa"/>
            <w:gridSpan w:val="2"/>
          </w:tcPr>
          <w:p w:rsidR="002F53AA" w:rsidRDefault="007E2430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ОБЩЕЕ КОЛИЧЕСТВО ЧАСОВ ПО ПРОГРАМ</w:t>
            </w:r>
            <w:r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МЕ</w:t>
            </w:r>
          </w:p>
        </w:tc>
        <w:tc>
          <w:tcPr>
            <w:tcW w:w="650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9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3" w:type="dxa"/>
          </w:tcPr>
          <w:p w:rsidR="002F53AA" w:rsidRDefault="007E243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7" w:type="dxa"/>
            <w:gridSpan w:val="2"/>
          </w:tcPr>
          <w:p w:rsidR="002F53AA" w:rsidRDefault="002F53A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53AA" w:rsidRDefault="002F53AA"/>
    <w:sectPr w:rsidR="002F53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3AA"/>
    <w:rsid w:val="002F53AA"/>
    <w:rsid w:val="007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274"/>
  <w15:docId w15:val="{2A53E440-F4DD-4946-8F3C-9D5DEE3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5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605"/>
    <w:rPr>
      <w:b/>
      <w:bCs/>
    </w:rPr>
  </w:style>
  <w:style w:type="character" w:customStyle="1" w:styleId="placeholder-mask">
    <w:name w:val="placeholder-mask"/>
    <w:basedOn w:val="a0"/>
    <w:qFormat/>
    <w:rsid w:val="00210605"/>
  </w:style>
  <w:style w:type="character" w:customStyle="1" w:styleId="placeholder">
    <w:name w:val="placeholder"/>
    <w:basedOn w:val="a0"/>
    <w:qFormat/>
    <w:rsid w:val="00210605"/>
  </w:style>
  <w:style w:type="character" w:customStyle="1" w:styleId="-">
    <w:name w:val="Интернет-ссылка"/>
    <w:basedOn w:val="a0"/>
    <w:uiPriority w:val="99"/>
    <w:semiHidden/>
    <w:unhideWhenUsed/>
    <w:rsid w:val="00210605"/>
    <w:rPr>
      <w:color w:val="0000FF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210605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2106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10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102</Pages>
  <Words>33752</Words>
  <Characters>192393</Characters>
  <Application>Microsoft Office Word</Application>
  <DocSecurity>0</DocSecurity>
  <Lines>1603</Lines>
  <Paragraphs>451</Paragraphs>
  <ScaleCrop>false</ScaleCrop>
  <Company>SPecialiST RePack</Company>
  <LinksUpToDate>false</LinksUpToDate>
  <CharactersWithSpaces>225694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-люба</dc:creator>
  <dc:description/>
  <cp:lastModifiedBy>User</cp:lastModifiedBy>
  <cp:revision>7</cp:revision>
  <cp:lastPrinted>2023-09-11T15:01:00Z</cp:lastPrinted>
  <dcterms:created xsi:type="dcterms:W3CDTF">2023-09-04T18:28:00Z</dcterms:created>
  <dcterms:modified xsi:type="dcterms:W3CDTF">2023-09-14T17:27:00Z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