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1AB0B" w14:textId="3413BD1A" w:rsidR="00D4217E" w:rsidRPr="00D13D0C" w:rsidRDefault="00AC4FB4" w:rsidP="00D13D0C">
      <w:pPr>
        <w:autoSpaceDN/>
        <w:spacing w:before="67" w:after="0" w:line="240" w:lineRule="auto"/>
        <w:ind w:right="1464"/>
        <w:rPr>
          <w:rFonts w:ascii="Times New Roman" w:eastAsia="Times New Roman" w:hAnsi="Times New Roman" w:cs="Times New Roman"/>
          <w:b/>
          <w:bCs/>
          <w:color w:val="auto"/>
          <w:kern w:val="0"/>
          <w:sz w:val="32"/>
          <w:szCs w:val="32"/>
          <w:lang w:eastAsia="ar-SA"/>
        </w:rPr>
      </w:pPr>
      <w:bookmarkStart w:id="0" w:name="_GoBack"/>
      <w:r w:rsidRPr="00AC4FB4">
        <w:rPr>
          <w:rFonts w:ascii="Times New Roman" w:eastAsia="Times New Roman" w:hAnsi="Times New Roman" w:cs="Times New Roman"/>
          <w:b/>
          <w:bCs/>
          <w:noProof/>
          <w:color w:val="auto"/>
          <w:kern w:val="0"/>
          <w:sz w:val="32"/>
          <w:szCs w:val="32"/>
          <w:lang w:eastAsia="ar-SA"/>
        </w:rPr>
        <w:drawing>
          <wp:inline distT="0" distB="0" distL="0" distR="0" wp14:anchorId="412EECDD" wp14:editId="6BBCEB42">
            <wp:extent cx="6762465" cy="9702547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229" cy="9715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57693C1" w14:textId="77777777" w:rsidR="00D13D0C" w:rsidRPr="00D13D0C" w:rsidRDefault="00D13D0C" w:rsidP="00D13D0C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D13D0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Пояснительная записка </w:t>
      </w:r>
    </w:p>
    <w:p w14:paraId="710F3C63" w14:textId="77777777" w:rsidR="00D13D0C" w:rsidRPr="00D13D0C" w:rsidRDefault="00D13D0C" w:rsidP="00D13D0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D0C">
        <w:rPr>
          <w:rFonts w:ascii="Times New Roman" w:hAnsi="Times New Roman" w:cs="Times New Roman"/>
          <w:sz w:val="24"/>
          <w:szCs w:val="24"/>
        </w:rPr>
        <w:t>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законом, формы промежуточной аттестации обучающихся.</w:t>
      </w:r>
    </w:p>
    <w:p w14:paraId="708C83AB" w14:textId="77777777" w:rsidR="00D13D0C" w:rsidRPr="00D13D0C" w:rsidRDefault="00D13D0C" w:rsidP="00D13D0C">
      <w:pPr>
        <w:keepNext/>
        <w:keepLines/>
        <w:suppressAutoHyphens w:val="0"/>
        <w:spacing w:after="0" w:line="360" w:lineRule="auto"/>
        <w:ind w:right="20"/>
        <w:contextualSpacing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</w:pPr>
      <w:r w:rsidRPr="00D13D0C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>Нормативно-правовая основа учебного плана</w:t>
      </w:r>
    </w:p>
    <w:p w14:paraId="59A431ED" w14:textId="77777777" w:rsidR="00D13D0C" w:rsidRPr="00D13D0C" w:rsidRDefault="00D13D0C" w:rsidP="00D13D0C">
      <w:pPr>
        <w:suppressAutoHyphens w:val="0"/>
        <w:spacing w:line="360" w:lineRule="auto"/>
        <w:ind w:left="-15" w:right="1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D0C">
        <w:rPr>
          <w:rFonts w:ascii="Times New Roman" w:hAnsi="Times New Roman" w:cs="Times New Roman"/>
          <w:sz w:val="24"/>
          <w:szCs w:val="24"/>
        </w:rPr>
        <w:t>1.Федеральный Закон «Об образовании в Российской Федерации» от 29 декабря 2012 года №273-ФЗ</w:t>
      </w:r>
    </w:p>
    <w:p w14:paraId="0B1C4637" w14:textId="77777777" w:rsidR="00D13D0C" w:rsidRPr="00D13D0C" w:rsidRDefault="00D13D0C" w:rsidP="00D13D0C">
      <w:pPr>
        <w:suppressAutoHyphens w:val="0"/>
        <w:spacing w:line="360" w:lineRule="auto"/>
        <w:ind w:left="-15" w:right="1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D0C">
        <w:rPr>
          <w:rFonts w:ascii="Times New Roman" w:hAnsi="Times New Roman" w:cs="Times New Roman"/>
          <w:sz w:val="24"/>
          <w:szCs w:val="24"/>
        </w:rPr>
        <w:t>2.</w:t>
      </w:r>
      <w:r w:rsidRPr="00D13D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3D0C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14:paraId="56BE5BC9" w14:textId="77777777" w:rsidR="00D13D0C" w:rsidRPr="00D13D0C" w:rsidRDefault="00D13D0C" w:rsidP="00D13D0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13D0C">
        <w:rPr>
          <w:rFonts w:ascii="Times New Roman" w:eastAsia="Calibri" w:hAnsi="Times New Roman" w:cs="Times New Roman"/>
          <w:sz w:val="24"/>
          <w:szCs w:val="24"/>
        </w:rPr>
        <w:t xml:space="preserve">3. Приказ </w:t>
      </w:r>
      <w:proofErr w:type="spellStart"/>
      <w:r w:rsidRPr="00D13D0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13D0C">
        <w:rPr>
          <w:rFonts w:ascii="Times New Roman" w:hAnsi="Times New Roman" w:cs="Times New Roman"/>
          <w:sz w:val="24"/>
          <w:szCs w:val="24"/>
        </w:rPr>
        <w:t xml:space="preserve"> России </w:t>
      </w:r>
      <w:r w:rsidRPr="00D13D0C">
        <w:rPr>
          <w:rFonts w:ascii="Times New Roman" w:eastAsia="+mn-ea" w:hAnsi="Times New Roman" w:cs="Times New Roman"/>
          <w:sz w:val="24"/>
          <w:szCs w:val="24"/>
        </w:rPr>
        <w:t>от 16.11.2022 № 992 «Об утверждении федеральной образовательной программы начального общего образования»</w:t>
      </w:r>
    </w:p>
    <w:p w14:paraId="5FD40383" w14:textId="095A936C" w:rsidR="00D13D0C" w:rsidRDefault="00D13D0C" w:rsidP="00D13D0C">
      <w:pPr>
        <w:suppressAutoHyphens w:val="0"/>
        <w:spacing w:line="360" w:lineRule="auto"/>
        <w:ind w:left="-15" w:right="1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D0C">
        <w:rPr>
          <w:rFonts w:ascii="Times New Roman" w:hAnsi="Times New Roman" w:cs="Times New Roman"/>
          <w:sz w:val="24"/>
          <w:szCs w:val="24"/>
        </w:rPr>
        <w:t>4.</w:t>
      </w:r>
      <w:r w:rsidRPr="00D13D0C">
        <w:rPr>
          <w:rFonts w:ascii="Times New Roman" w:hAnsi="Times New Roman" w:cs="Times New Roman"/>
          <w:sz w:val="48"/>
          <w:szCs w:val="48"/>
        </w:rPr>
        <w:t xml:space="preserve"> </w:t>
      </w:r>
      <w:r w:rsidRPr="00D13D0C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D13D0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13D0C">
        <w:rPr>
          <w:rFonts w:ascii="Times New Roman" w:hAnsi="Times New Roman" w:cs="Times New Roman"/>
          <w:sz w:val="24"/>
          <w:szCs w:val="24"/>
        </w:rPr>
        <w:t xml:space="preserve"> России от 24.11.2022 N 1023</w:t>
      </w:r>
      <w:r w:rsidRPr="00D13D0C">
        <w:rPr>
          <w:rFonts w:ascii="Times New Roman" w:hAnsi="Times New Roman" w:cs="Times New Roman"/>
          <w:sz w:val="24"/>
          <w:szCs w:val="24"/>
        </w:rPr>
        <w:br/>
        <w:t>"Об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здоровья"</w:t>
      </w:r>
      <w:r w:rsidRPr="00D13D0C">
        <w:rPr>
          <w:rFonts w:ascii="Times New Roman" w:hAnsi="Times New Roman" w:cs="Times New Roman"/>
          <w:sz w:val="24"/>
          <w:szCs w:val="24"/>
        </w:rPr>
        <w:br/>
        <w:t xml:space="preserve">(Зарегистрировано в Минюсте России 21.03.2023 N 72654) </w:t>
      </w:r>
    </w:p>
    <w:p w14:paraId="1FE2734B" w14:textId="3BDD9187" w:rsidR="00C06F05" w:rsidRPr="00C06F05" w:rsidRDefault="00C06F05" w:rsidP="00C06F05">
      <w:pPr>
        <w:overflowPunct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C06F05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</w:t>
      </w:r>
      <w:proofErr w:type="gramStart"/>
      <w:r w:rsidRPr="00C06F05">
        <w:rPr>
          <w:rFonts w:ascii="Times New Roman" w:hAnsi="Times New Roman" w:cs="Times New Roman"/>
          <w:sz w:val="24"/>
          <w:szCs w:val="24"/>
        </w:rPr>
        <w:t>22.01.2024  №</w:t>
      </w:r>
      <w:proofErr w:type="gramEnd"/>
      <w:r w:rsidRPr="00C06F05">
        <w:rPr>
          <w:rFonts w:ascii="Times New Roman" w:hAnsi="Times New Roman" w:cs="Times New Roman"/>
          <w:sz w:val="24"/>
          <w:szCs w:val="24"/>
        </w:rPr>
        <w:t xml:space="preserve"> 31 « О внесении изменений в некоторые приказы Министерства и науки Российской Федерации и Министерства просвещения РФ, касающиеся федеральных государственных образовательных стандартов начального общего образования и основного общего образования».</w:t>
      </w:r>
    </w:p>
    <w:p w14:paraId="4D6DD1CC" w14:textId="24E3B91E" w:rsidR="00C06F05" w:rsidRPr="00C06F05" w:rsidRDefault="00C06F05" w:rsidP="00C06F05">
      <w:pPr>
        <w:ind w:right="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C06F05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19.03. </w:t>
      </w:r>
      <w:proofErr w:type="gramStart"/>
      <w:r w:rsidRPr="00C06F05">
        <w:rPr>
          <w:rFonts w:ascii="Times New Roman" w:hAnsi="Times New Roman" w:cs="Times New Roman"/>
          <w:sz w:val="24"/>
          <w:szCs w:val="24"/>
        </w:rPr>
        <w:t>2024  №</w:t>
      </w:r>
      <w:proofErr w:type="gramEnd"/>
      <w:r w:rsidRPr="00C06F05">
        <w:rPr>
          <w:rFonts w:ascii="Times New Roman" w:hAnsi="Times New Roman" w:cs="Times New Roman"/>
          <w:sz w:val="24"/>
          <w:szCs w:val="24"/>
        </w:rPr>
        <w:t xml:space="preserve"> 171 « О внесении изменений в некоторые приказы Министерства и науки Российской Федерации и Министерства просвещения РФ, касающиеся федеральных государственных образовательных стандартов начального общего образования и основного общего образования»</w:t>
      </w:r>
    </w:p>
    <w:p w14:paraId="72D63CAB" w14:textId="1EF333D6" w:rsidR="00C06F05" w:rsidRPr="00C06F05" w:rsidRDefault="00C06F05" w:rsidP="00C06F05">
      <w:pPr>
        <w:ind w:right="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C06F05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17.07. 2024  № 495 « О внесении изменений в некоторые приказы Министерства и науки Российской Федерации и Министерства просвещения РФ, касающиеся федеральных адаптированных государственных образовательных стандартов начального общего образования и основного общего образования»</w:t>
      </w:r>
    </w:p>
    <w:p w14:paraId="63979C18" w14:textId="01ADAEF3" w:rsidR="00D13D0C" w:rsidRPr="00D13D0C" w:rsidRDefault="00C06F05" w:rsidP="00D13D0C">
      <w:pPr>
        <w:suppressAutoHyphens w:val="0"/>
        <w:spacing w:line="360" w:lineRule="auto"/>
        <w:ind w:left="-15" w:right="1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8 </w:t>
      </w:r>
      <w:r w:rsidR="00D13D0C" w:rsidRPr="00D13D0C">
        <w:rPr>
          <w:rFonts w:ascii="Times New Roman" w:hAnsi="Times New Roman" w:cs="Times New Roman"/>
          <w:sz w:val="24"/>
          <w:szCs w:val="24"/>
        </w:rPr>
        <w:t>.Санитарно</w:t>
      </w:r>
      <w:proofErr w:type="gramEnd"/>
      <w:r w:rsidR="00D13D0C" w:rsidRPr="00D13D0C">
        <w:rPr>
          <w:rFonts w:ascii="Times New Roman" w:hAnsi="Times New Roman" w:cs="Times New Roman"/>
          <w:sz w:val="24"/>
          <w:szCs w:val="24"/>
        </w:rPr>
        <w:t xml:space="preserve">-эпидемиологические правила "Гигиенические требования к условиям обучения в общеобразовательных учреждениях. СанПиН 2.4.2.2821-10", утвержденные постановлением Главного государственного санитарного врача Российской Федерации 29 декабря 2010 года N 189 (с изменениями и дополнениями); </w:t>
      </w:r>
    </w:p>
    <w:p w14:paraId="4A4C26F3" w14:textId="2006A89D" w:rsidR="00D13D0C" w:rsidRPr="00D13D0C" w:rsidRDefault="00C06F05" w:rsidP="00D13D0C">
      <w:pPr>
        <w:suppressAutoHyphens w:val="0"/>
        <w:spacing w:after="5" w:line="360" w:lineRule="auto"/>
        <w:ind w:right="1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13D0C" w:rsidRPr="00D13D0C">
        <w:rPr>
          <w:rFonts w:ascii="Times New Roman" w:hAnsi="Times New Roman" w:cs="Times New Roman"/>
          <w:sz w:val="24"/>
          <w:szCs w:val="24"/>
        </w:rPr>
        <w:t xml:space="preserve">. «Санитарно-эпидемиологические требования к условиям и организации </w:t>
      </w:r>
      <w:proofErr w:type="spellStart"/>
      <w:r w:rsidR="00D13D0C" w:rsidRPr="00D13D0C">
        <w:rPr>
          <w:rFonts w:ascii="Times New Roman" w:hAnsi="Times New Roman" w:cs="Times New Roman"/>
          <w:sz w:val="24"/>
          <w:szCs w:val="24"/>
        </w:rPr>
        <w:t>обученияи</w:t>
      </w:r>
      <w:proofErr w:type="spellEnd"/>
      <w:r w:rsidR="00D13D0C" w:rsidRPr="00D13D0C">
        <w:rPr>
          <w:rFonts w:ascii="Times New Roman" w:hAnsi="Times New Roman" w:cs="Times New Roman"/>
          <w:sz w:val="24"/>
          <w:szCs w:val="24"/>
        </w:rPr>
        <w:t xml:space="preserve">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</w:t>
      </w:r>
      <w:r w:rsidR="00D13D0C" w:rsidRPr="00D13D0C">
        <w:rPr>
          <w:rFonts w:ascii="Times New Roman" w:hAnsi="Times New Roman" w:cs="Times New Roman"/>
          <w:sz w:val="24"/>
          <w:szCs w:val="24"/>
        </w:rPr>
        <w:lastRenderedPageBreak/>
        <w:t xml:space="preserve">ограниченными возможностями здоровья». СанПиН 2.4.2.3286-15 утверждены постановлением Главного государственного санитарного врача Российской Федерации от 10 июля 2015 г. № 26) (с изменениями и дополнениями); </w:t>
      </w:r>
    </w:p>
    <w:p w14:paraId="34A771E8" w14:textId="77777777" w:rsidR="00D13D0C" w:rsidRPr="00D13D0C" w:rsidRDefault="00D13D0C" w:rsidP="00D13D0C">
      <w:pPr>
        <w:suppressAutoHyphens w:val="0"/>
        <w:spacing w:after="5" w:line="360" w:lineRule="auto"/>
        <w:ind w:right="1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D0C">
        <w:rPr>
          <w:rFonts w:ascii="Times New Roman" w:hAnsi="Times New Roman" w:cs="Times New Roman"/>
          <w:sz w:val="24"/>
          <w:szCs w:val="24"/>
        </w:rPr>
        <w:t>8.Адаптированная основная образовательная программа МОУ «СОШ № 9»</w:t>
      </w:r>
    </w:p>
    <w:p w14:paraId="16C9A31B" w14:textId="77777777" w:rsidR="00D13D0C" w:rsidRPr="00D13D0C" w:rsidRDefault="00D13D0C" w:rsidP="00D13D0C">
      <w:pPr>
        <w:spacing w:after="262"/>
        <w:ind w:right="14"/>
        <w:jc w:val="both"/>
        <w:rPr>
          <w:rFonts w:ascii="Times New Roman" w:hAnsi="Times New Roman" w:cs="Times New Roman"/>
        </w:rPr>
      </w:pPr>
      <w:r w:rsidRPr="00D13D0C">
        <w:rPr>
          <w:rFonts w:ascii="Times New Roman" w:hAnsi="Times New Roman" w:cs="Times New Roman"/>
        </w:rPr>
        <w:t>9. Устав МОУ «СОШ № 9».</w:t>
      </w:r>
    </w:p>
    <w:p w14:paraId="508303C5" w14:textId="77777777" w:rsidR="00D13D0C" w:rsidRPr="00D13D0C" w:rsidRDefault="00D13D0C" w:rsidP="00D13D0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D0C">
        <w:rPr>
          <w:rFonts w:ascii="Times New Roman" w:hAnsi="Times New Roman" w:cs="Times New Roman"/>
          <w:sz w:val="24"/>
          <w:szCs w:val="24"/>
        </w:rPr>
        <w:tab/>
      </w:r>
      <w:r w:rsidRPr="00D13D0C">
        <w:rPr>
          <w:rFonts w:ascii="Times New Roman" w:hAnsi="Times New Roman" w:cs="Times New Roman"/>
          <w:sz w:val="26"/>
          <w:szCs w:val="26"/>
        </w:rPr>
        <w:t>Учебный план начального общего образования в 1 классе ориентирован на 33 учебных недели, во 2-4-х классах на 34 недели.</w:t>
      </w:r>
    </w:p>
    <w:p w14:paraId="4D3488EA" w14:textId="77777777" w:rsidR="00D13D0C" w:rsidRPr="00D13D0C" w:rsidRDefault="00D13D0C" w:rsidP="00D13D0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D0C">
        <w:rPr>
          <w:rFonts w:ascii="Times New Roman" w:hAnsi="Times New Roman" w:cs="Times New Roman"/>
          <w:sz w:val="26"/>
          <w:szCs w:val="26"/>
        </w:rPr>
        <w:tab/>
        <w:t xml:space="preserve">Учебные занятия в 1 классах проводятся по 5-дневной учебной неделе и только в первую смену; использование "ступенчатого"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каждый); рекомендуется организация в середине учебного дня динамической паузы продолжительностью не менее 40 минут. 2-4 классы учатся в 1и </w:t>
      </w:r>
      <w:proofErr w:type="gramStart"/>
      <w:r w:rsidRPr="00D13D0C">
        <w:rPr>
          <w:rFonts w:ascii="Times New Roman" w:hAnsi="Times New Roman" w:cs="Times New Roman"/>
          <w:sz w:val="26"/>
          <w:szCs w:val="26"/>
        </w:rPr>
        <w:t>2  смену</w:t>
      </w:r>
      <w:proofErr w:type="gramEnd"/>
      <w:r w:rsidRPr="00D13D0C">
        <w:rPr>
          <w:rFonts w:ascii="Times New Roman" w:hAnsi="Times New Roman" w:cs="Times New Roman"/>
          <w:sz w:val="26"/>
          <w:szCs w:val="26"/>
        </w:rPr>
        <w:t xml:space="preserve"> при пятидневной учебной неделе. Продолжительность урока 40 минут.</w:t>
      </w:r>
    </w:p>
    <w:p w14:paraId="73754582" w14:textId="77777777" w:rsidR="00D13D0C" w:rsidRPr="00D13D0C" w:rsidRDefault="00D13D0C" w:rsidP="00D13D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13D0C">
        <w:rPr>
          <w:rFonts w:ascii="Times New Roman" w:hAnsi="Times New Roman" w:cs="Times New Roman"/>
          <w:sz w:val="26"/>
          <w:szCs w:val="26"/>
        </w:rPr>
        <w:t>Общее количество часов на уровень начального общего образования составляет 3039 часов.</w:t>
      </w:r>
    </w:p>
    <w:p w14:paraId="74F87785" w14:textId="77777777" w:rsidR="00D13D0C" w:rsidRPr="00D13D0C" w:rsidRDefault="00D13D0C" w:rsidP="00D13D0C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3D0C">
        <w:rPr>
          <w:rFonts w:ascii="Times New Roman" w:hAnsi="Times New Roman" w:cs="Times New Roman"/>
          <w:b/>
          <w:sz w:val="26"/>
          <w:szCs w:val="26"/>
        </w:rPr>
        <w:t xml:space="preserve">Промежуточная аттестация </w:t>
      </w:r>
    </w:p>
    <w:p w14:paraId="7B0E2DB6" w14:textId="77777777" w:rsidR="00D13D0C" w:rsidRPr="00D13D0C" w:rsidRDefault="00D13D0C" w:rsidP="00D13D0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3D0C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частью 1 ст.58 ФЗ «Об образовании в Российской Федерации» освоение образовательной программы сопровождается промежуточной аттестацией обучающихся, проводимых в формах, определенных учебным планом, и </w:t>
      </w:r>
      <w:proofErr w:type="gramStart"/>
      <w:r w:rsidRPr="00D13D0C">
        <w:rPr>
          <w:rFonts w:ascii="Times New Roman" w:hAnsi="Times New Roman" w:cs="Times New Roman"/>
          <w:color w:val="000000"/>
          <w:sz w:val="26"/>
          <w:szCs w:val="26"/>
        </w:rPr>
        <w:t>в порядке</w:t>
      </w:r>
      <w:proofErr w:type="gramEnd"/>
      <w:r w:rsidRPr="00D13D0C">
        <w:rPr>
          <w:rFonts w:ascii="Times New Roman" w:hAnsi="Times New Roman" w:cs="Times New Roman"/>
          <w:color w:val="000000"/>
          <w:sz w:val="26"/>
          <w:szCs w:val="26"/>
        </w:rPr>
        <w:t xml:space="preserve"> установленном образовательной организацией.</w:t>
      </w:r>
    </w:p>
    <w:p w14:paraId="69FC9DD2" w14:textId="4333B15C" w:rsidR="00D13D0C" w:rsidRPr="00D13D0C" w:rsidRDefault="00D13D0C" w:rsidP="00D13D0C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3D0C">
        <w:rPr>
          <w:rFonts w:ascii="Times New Roman" w:hAnsi="Times New Roman" w:cs="Times New Roman"/>
          <w:color w:val="000000"/>
          <w:sz w:val="26"/>
          <w:szCs w:val="26"/>
        </w:rPr>
        <w:t>В 202</w:t>
      </w:r>
      <w:r w:rsidR="00C06F05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D13D0C">
        <w:rPr>
          <w:rFonts w:ascii="Times New Roman" w:hAnsi="Times New Roman" w:cs="Times New Roman"/>
          <w:color w:val="000000"/>
          <w:sz w:val="26"/>
          <w:szCs w:val="26"/>
        </w:rPr>
        <w:t>-202</w:t>
      </w:r>
      <w:r w:rsidR="00C06F05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D13D0C">
        <w:rPr>
          <w:rFonts w:ascii="Times New Roman" w:hAnsi="Times New Roman" w:cs="Times New Roman"/>
          <w:color w:val="000000"/>
          <w:sz w:val="26"/>
          <w:szCs w:val="26"/>
        </w:rPr>
        <w:t xml:space="preserve"> учебном году промежуточная аттестация в 1-4 классах по решению </w:t>
      </w:r>
      <w:proofErr w:type="gramStart"/>
      <w:r w:rsidRPr="00D13D0C">
        <w:rPr>
          <w:rFonts w:ascii="Times New Roman" w:hAnsi="Times New Roman" w:cs="Times New Roman"/>
          <w:color w:val="000000"/>
          <w:sz w:val="26"/>
          <w:szCs w:val="26"/>
        </w:rPr>
        <w:t>педагогического  совета</w:t>
      </w:r>
      <w:proofErr w:type="gramEnd"/>
      <w:r w:rsidRPr="00D13D0C">
        <w:rPr>
          <w:rFonts w:ascii="Times New Roman" w:hAnsi="Times New Roman" w:cs="Times New Roman"/>
          <w:color w:val="000000"/>
          <w:sz w:val="26"/>
          <w:szCs w:val="26"/>
        </w:rPr>
        <w:t xml:space="preserve"> (протокол № 1 от  30.08.2023) проводится по всем учебным предметам учебного плана в конце учебного года (апрель-май). </w:t>
      </w:r>
    </w:p>
    <w:p w14:paraId="1B3F6120" w14:textId="4638D482" w:rsidR="00D13D0C" w:rsidRPr="00D13D0C" w:rsidRDefault="00D13D0C" w:rsidP="00D13D0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D0C">
        <w:rPr>
          <w:rFonts w:ascii="Times New Roman" w:hAnsi="Times New Roman" w:cs="Times New Roman"/>
          <w:b/>
          <w:sz w:val="26"/>
          <w:szCs w:val="26"/>
        </w:rPr>
        <w:t>Промежуточная аттестация осуществляется  в форме накопительной системы оценок по предметам учебного плана ,  по математике и русскому языку учитываются результаты итоговой контрольной работы ,по предмету  «Истоки» во 2-</w:t>
      </w:r>
      <w:r w:rsidR="005E39D9">
        <w:rPr>
          <w:rFonts w:ascii="Times New Roman" w:hAnsi="Times New Roman" w:cs="Times New Roman"/>
          <w:b/>
          <w:sz w:val="26"/>
          <w:szCs w:val="26"/>
        </w:rPr>
        <w:t>3</w:t>
      </w:r>
      <w:r w:rsidRPr="00D13D0C">
        <w:rPr>
          <w:rFonts w:ascii="Times New Roman" w:hAnsi="Times New Roman" w:cs="Times New Roman"/>
          <w:b/>
          <w:sz w:val="26"/>
          <w:szCs w:val="26"/>
        </w:rPr>
        <w:t xml:space="preserve"> классах и по предмету «Основы религиозных культур и светской этики» в 4 классах – в форме зачет/незачет. В первых классах – в форме листов оценки достижений.</w:t>
      </w:r>
    </w:p>
    <w:p w14:paraId="697DC850" w14:textId="77777777" w:rsidR="00D13D0C" w:rsidRPr="00D13D0C" w:rsidRDefault="00D13D0C" w:rsidP="00D13D0C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3D0C">
        <w:rPr>
          <w:rFonts w:ascii="Times New Roman" w:hAnsi="Times New Roman" w:cs="Times New Roman"/>
          <w:b/>
          <w:sz w:val="26"/>
          <w:szCs w:val="26"/>
        </w:rPr>
        <w:t xml:space="preserve">Общие характеристики учебных </w:t>
      </w:r>
      <w:proofErr w:type="gramStart"/>
      <w:r w:rsidRPr="00D13D0C">
        <w:rPr>
          <w:rFonts w:ascii="Times New Roman" w:hAnsi="Times New Roman" w:cs="Times New Roman"/>
          <w:b/>
          <w:sz w:val="26"/>
          <w:szCs w:val="26"/>
        </w:rPr>
        <w:t>предметов .</w:t>
      </w:r>
      <w:proofErr w:type="gramEnd"/>
    </w:p>
    <w:p w14:paraId="197A8E0A" w14:textId="77777777" w:rsidR="00D13D0C" w:rsidRPr="00D13D0C" w:rsidRDefault="00D13D0C" w:rsidP="00D13D0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D0C">
        <w:rPr>
          <w:rFonts w:ascii="Times New Roman" w:hAnsi="Times New Roman" w:cs="Times New Roman"/>
          <w:sz w:val="26"/>
          <w:szCs w:val="26"/>
        </w:rPr>
        <w:lastRenderedPageBreak/>
        <w:t>Учебный план состоит из 2 частей:</w:t>
      </w:r>
    </w:p>
    <w:p w14:paraId="0DA7DB78" w14:textId="77777777" w:rsidR="00D13D0C" w:rsidRPr="00D13D0C" w:rsidRDefault="00D13D0C" w:rsidP="00D13D0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D0C">
        <w:rPr>
          <w:rFonts w:ascii="Times New Roman" w:hAnsi="Times New Roman" w:cs="Times New Roman"/>
          <w:sz w:val="26"/>
          <w:szCs w:val="26"/>
        </w:rPr>
        <w:t xml:space="preserve"> 1)</w:t>
      </w:r>
      <w:r w:rsidRPr="00D13D0C">
        <w:rPr>
          <w:rFonts w:ascii="Times New Roman" w:hAnsi="Times New Roman" w:cs="Times New Roman"/>
          <w:b/>
          <w:sz w:val="26"/>
          <w:szCs w:val="26"/>
        </w:rPr>
        <w:t>обязательная часть,</w:t>
      </w:r>
      <w:r w:rsidRPr="00D13D0C">
        <w:rPr>
          <w:rFonts w:ascii="Times New Roman" w:hAnsi="Times New Roman" w:cs="Times New Roman"/>
          <w:sz w:val="26"/>
          <w:szCs w:val="26"/>
        </w:rPr>
        <w:t xml:space="preserve"> в которой обозначены образовательные области, обеспечивающие формирование личностных качеств обучающихся общечеловеческими идеалами и культурными традициями, создающие единство образовательного пространства на территории РФ; </w:t>
      </w:r>
    </w:p>
    <w:p w14:paraId="7B9B4928" w14:textId="77777777" w:rsidR="00D13D0C" w:rsidRPr="00D13D0C" w:rsidRDefault="00D13D0C" w:rsidP="00D13D0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D0C">
        <w:rPr>
          <w:rFonts w:ascii="Times New Roman" w:hAnsi="Times New Roman" w:cs="Times New Roman"/>
          <w:sz w:val="26"/>
          <w:szCs w:val="26"/>
        </w:rPr>
        <w:t xml:space="preserve">Обязательная часть    учебного </w:t>
      </w:r>
      <w:r w:rsidRPr="00D13D0C">
        <w:rPr>
          <w:rFonts w:ascii="Times New Roman" w:hAnsi="Times New Roman" w:cs="Times New Roman"/>
          <w:sz w:val="26"/>
          <w:szCs w:val="26"/>
        </w:rPr>
        <w:tab/>
        <w:t xml:space="preserve"> плана представлена следующими предметными областями:</w:t>
      </w:r>
    </w:p>
    <w:tbl>
      <w:tblPr>
        <w:tblW w:w="10773" w:type="dxa"/>
        <w:tblInd w:w="-57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0"/>
        <w:gridCol w:w="8363"/>
      </w:tblGrid>
      <w:tr w:rsidR="00D13D0C" w:rsidRPr="00D13D0C" w14:paraId="2CD48FCA" w14:textId="77777777" w:rsidTr="00D13D0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527713" w14:textId="77777777" w:rsidR="00D13D0C" w:rsidRPr="00D13D0C" w:rsidRDefault="00D13D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3D0C">
              <w:rPr>
                <w:rFonts w:ascii="Times New Roman" w:hAnsi="Times New Roman" w:cs="Times New Roman"/>
                <w:sz w:val="26"/>
                <w:szCs w:val="26"/>
              </w:rPr>
              <w:t>Предметные области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ECAF9" w14:textId="77777777" w:rsidR="00D13D0C" w:rsidRPr="00D13D0C" w:rsidRDefault="00D13D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D0C">
              <w:rPr>
                <w:rFonts w:ascii="Times New Roman" w:hAnsi="Times New Roman" w:cs="Times New Roman"/>
                <w:sz w:val="26"/>
                <w:szCs w:val="26"/>
              </w:rPr>
              <w:t>Целевое предназначение</w:t>
            </w:r>
          </w:p>
          <w:p w14:paraId="71AD9FB3" w14:textId="77777777" w:rsidR="00D13D0C" w:rsidRPr="00D13D0C" w:rsidRDefault="00D13D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D0C">
              <w:rPr>
                <w:rFonts w:ascii="Times New Roman" w:hAnsi="Times New Roman" w:cs="Times New Roman"/>
                <w:sz w:val="26"/>
                <w:szCs w:val="26"/>
              </w:rPr>
              <w:t>обязательных учебных предметов начальной школы</w:t>
            </w:r>
          </w:p>
        </w:tc>
      </w:tr>
      <w:tr w:rsidR="00D13D0C" w:rsidRPr="00D13D0C" w14:paraId="47DEBB0A" w14:textId="77777777" w:rsidTr="00D13D0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9CF24D" w14:textId="77777777" w:rsidR="00D13D0C" w:rsidRPr="00D13D0C" w:rsidRDefault="00D13D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085D79" w14:textId="77777777" w:rsidR="00D13D0C" w:rsidRPr="00D13D0C" w:rsidRDefault="00D13D0C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13D0C">
              <w:rPr>
                <w:rFonts w:ascii="Times New Roman" w:hAnsi="Times New Roman" w:cs="Times New Roman"/>
                <w:iCs/>
                <w:sz w:val="26"/>
                <w:szCs w:val="26"/>
              </w:rPr>
              <w:t>Русский язык и литературное чтение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6BB35" w14:textId="77777777" w:rsidR="00D13D0C" w:rsidRPr="00D13D0C" w:rsidRDefault="00D13D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3D0C">
              <w:rPr>
                <w:rFonts w:ascii="Times New Roman" w:hAnsi="Times New Roman" w:cs="Times New Roman"/>
                <w:sz w:val="26"/>
                <w:szCs w:val="26"/>
              </w:rPr>
              <w:t xml:space="preserve">Изучение </w:t>
            </w:r>
            <w:r w:rsidRPr="00D13D0C">
              <w:rPr>
                <w:rFonts w:ascii="Times New Roman" w:hAnsi="Times New Roman" w:cs="Times New Roman"/>
                <w:b/>
                <w:sz w:val="26"/>
                <w:szCs w:val="26"/>
              </w:rPr>
              <w:t>Русского языка</w:t>
            </w:r>
            <w:r w:rsidRPr="00D13D0C"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направлено на </w:t>
            </w:r>
            <w:proofErr w:type="gramStart"/>
            <w:r w:rsidRPr="00D13D0C">
              <w:rPr>
                <w:rFonts w:ascii="Times New Roman" w:hAnsi="Times New Roman" w:cs="Times New Roman"/>
                <w:sz w:val="26"/>
                <w:szCs w:val="26"/>
              </w:rPr>
              <w:t>развитие  речи</w:t>
            </w:r>
            <w:proofErr w:type="gramEnd"/>
            <w:r w:rsidRPr="00D13D0C">
              <w:rPr>
                <w:rFonts w:ascii="Times New Roman" w:hAnsi="Times New Roman" w:cs="Times New Roman"/>
                <w:sz w:val="26"/>
                <w:szCs w:val="26"/>
              </w:rPr>
              <w:t xml:space="preserve">, мышления, воображения школьников, способности выбирать средства языка в соответствии с условиями общения, на воспитание позитивного эмоционально-ценностного отношения к русскому языку, пробуждение познавательного интереса к слову, стремления совершенствовать свою речь. Формируются первоначальные знания о лексике, фонетике, грамматике русского языка. Младшие </w:t>
            </w:r>
            <w:proofErr w:type="gramStart"/>
            <w:r w:rsidRPr="00D13D0C">
              <w:rPr>
                <w:rFonts w:ascii="Times New Roman" w:hAnsi="Times New Roman" w:cs="Times New Roman"/>
                <w:sz w:val="26"/>
                <w:szCs w:val="26"/>
              </w:rPr>
              <w:t>школьники  овладевают</w:t>
            </w:r>
            <w:proofErr w:type="gramEnd"/>
            <w:r w:rsidRPr="00D13D0C">
              <w:rPr>
                <w:rFonts w:ascii="Times New Roman" w:hAnsi="Times New Roman" w:cs="Times New Roman"/>
                <w:sz w:val="26"/>
                <w:szCs w:val="26"/>
              </w:rPr>
              <w:t xml:space="preserve">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объема, овладевают основами делового письма (написание записки, адреса, письма).</w:t>
            </w:r>
          </w:p>
          <w:p w14:paraId="7878A855" w14:textId="77777777" w:rsidR="00D13D0C" w:rsidRPr="00D13D0C" w:rsidRDefault="00D13D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3D0C">
              <w:rPr>
                <w:rFonts w:ascii="Times New Roman" w:hAnsi="Times New Roman" w:cs="Times New Roman"/>
                <w:b/>
                <w:sz w:val="26"/>
                <w:szCs w:val="26"/>
              </w:rPr>
              <w:t>Литературное чтение</w:t>
            </w:r>
            <w:r w:rsidRPr="00D13D0C">
              <w:rPr>
                <w:rFonts w:ascii="Times New Roman" w:hAnsi="Times New Roman" w:cs="Times New Roman"/>
                <w:sz w:val="26"/>
                <w:szCs w:val="26"/>
              </w:rPr>
              <w:t xml:space="preserve"> ориентировано на формирование и совершенствование всех видов речевой деятельности младшего школьника (слушание, чтение, говорение, письмо, различные виды пересказа), на знакомство с богатым миром отечественной и зарубежной детской литературы, на  развитие нравственных и эстетических чувств школьника, способного к творческой деятельности.. </w:t>
            </w:r>
          </w:p>
        </w:tc>
      </w:tr>
      <w:tr w:rsidR="00D13D0C" w:rsidRPr="00D13D0C" w14:paraId="6822EBBA" w14:textId="77777777" w:rsidTr="00D13D0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BA59B5" w14:textId="77777777" w:rsidR="00D13D0C" w:rsidRPr="00D13D0C" w:rsidRDefault="00D13D0C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13D0C">
              <w:rPr>
                <w:rFonts w:ascii="Times New Roman" w:hAnsi="Times New Roman" w:cs="Times New Roman"/>
                <w:iCs/>
                <w:sz w:val="26"/>
                <w:szCs w:val="26"/>
              </w:rPr>
              <w:t>Иностранный язык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03DE2" w14:textId="77777777" w:rsidR="00D13D0C" w:rsidRPr="00D13D0C" w:rsidRDefault="00D13D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3D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Иностранный язык </w:t>
            </w:r>
            <w:r w:rsidRPr="00D13D0C">
              <w:rPr>
                <w:rFonts w:ascii="Times New Roman" w:hAnsi="Times New Roman" w:cs="Times New Roman"/>
                <w:sz w:val="26"/>
                <w:szCs w:val="26"/>
              </w:rPr>
              <w:t>в начальной школе изучается со 2 класса. Он формирует элементарные коммуникативные умения в говорении, аудировании, чтении и письме; развивает речевые способности, внимание, мышление, память и воображение младшего школьника; способствует мотивации к дальнейшему овладению иностранным языком.</w:t>
            </w:r>
          </w:p>
        </w:tc>
      </w:tr>
      <w:tr w:rsidR="00D13D0C" w:rsidRPr="00D13D0C" w14:paraId="19B45FCB" w14:textId="77777777" w:rsidTr="00D13D0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BA3CAD" w14:textId="77777777" w:rsidR="00D13D0C" w:rsidRPr="00D13D0C" w:rsidRDefault="00D13D0C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13D0C">
              <w:rPr>
                <w:rFonts w:ascii="Times New Roman" w:hAnsi="Times New Roman" w:cs="Times New Roman"/>
                <w:iCs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68738" w14:textId="77777777" w:rsidR="00D13D0C" w:rsidRPr="00D13D0C" w:rsidRDefault="00D13D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3D0C">
              <w:rPr>
                <w:rFonts w:ascii="Times New Roman" w:hAnsi="Times New Roman" w:cs="Times New Roman"/>
                <w:sz w:val="26"/>
                <w:szCs w:val="26"/>
              </w:rPr>
              <w:t xml:space="preserve">Изучение </w:t>
            </w:r>
            <w:r w:rsidRPr="00D13D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Математики </w:t>
            </w:r>
            <w:r w:rsidRPr="00D13D0C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направлено на формирование первоначальных представлений о математике как части общечеловеческой культуры, на  развитие образного и логического мышления, воображения, </w:t>
            </w:r>
            <w:r w:rsidRPr="00D13D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образования.</w:t>
            </w:r>
          </w:p>
          <w:p w14:paraId="1A6E6F66" w14:textId="77777777" w:rsidR="00D13D0C" w:rsidRPr="00D13D0C" w:rsidRDefault="00D13D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3D0C">
              <w:rPr>
                <w:rFonts w:ascii="Times New Roman" w:hAnsi="Times New Roman" w:cs="Times New Roman"/>
                <w:sz w:val="26"/>
                <w:szCs w:val="26"/>
              </w:rPr>
              <w:t xml:space="preserve">Особое место должно быть уделено обеспечению первоначальных представлений о </w:t>
            </w:r>
            <w:r w:rsidRPr="00D13D0C">
              <w:rPr>
                <w:rFonts w:ascii="Times New Roman" w:hAnsi="Times New Roman" w:cs="Times New Roman"/>
                <w:b/>
                <w:sz w:val="26"/>
                <w:szCs w:val="26"/>
              </w:rPr>
              <w:t>компьютерной грамотности</w:t>
            </w:r>
            <w:r w:rsidRPr="00D13D0C">
              <w:rPr>
                <w:rFonts w:ascii="Times New Roman" w:hAnsi="Times New Roman" w:cs="Times New Roman"/>
                <w:sz w:val="26"/>
                <w:szCs w:val="26"/>
              </w:rPr>
              <w:t xml:space="preserve"> учащихся </w:t>
            </w:r>
            <w:proofErr w:type="gramStart"/>
            <w:r w:rsidRPr="00D13D0C">
              <w:rPr>
                <w:rFonts w:ascii="Times New Roman" w:hAnsi="Times New Roman" w:cs="Times New Roman"/>
                <w:sz w:val="26"/>
                <w:szCs w:val="26"/>
              </w:rPr>
              <w:t>Предмет  «</w:t>
            </w:r>
            <w:proofErr w:type="gramEnd"/>
            <w:r w:rsidRPr="00D13D0C">
              <w:rPr>
                <w:rFonts w:ascii="Times New Roman" w:hAnsi="Times New Roman" w:cs="Times New Roman"/>
                <w:sz w:val="26"/>
                <w:szCs w:val="26"/>
              </w:rPr>
              <w:t xml:space="preserve"> Информатика» изучается как модуль в курсе предмета « Технология» во 2-4 классах. </w:t>
            </w:r>
          </w:p>
        </w:tc>
      </w:tr>
      <w:tr w:rsidR="00D13D0C" w:rsidRPr="00D13D0C" w14:paraId="3BDF83CD" w14:textId="77777777" w:rsidTr="00D13D0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CBAA04" w14:textId="77777777" w:rsidR="00D13D0C" w:rsidRPr="00D13D0C" w:rsidRDefault="00D13D0C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13D0C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Обществознание и естествознание</w:t>
            </w:r>
          </w:p>
          <w:p w14:paraId="1B4628EE" w14:textId="77777777" w:rsidR="00D13D0C" w:rsidRPr="00D13D0C" w:rsidRDefault="00D13D0C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13D0C">
              <w:rPr>
                <w:rFonts w:ascii="Times New Roman" w:hAnsi="Times New Roman" w:cs="Times New Roman"/>
                <w:iCs/>
                <w:sz w:val="26"/>
                <w:szCs w:val="26"/>
              </w:rPr>
              <w:t>(Окружающий мир)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D0541" w14:textId="77777777" w:rsidR="00D13D0C" w:rsidRPr="00D13D0C" w:rsidRDefault="00D13D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3D0C">
              <w:rPr>
                <w:rFonts w:ascii="Times New Roman" w:hAnsi="Times New Roman" w:cs="Times New Roman"/>
                <w:sz w:val="26"/>
                <w:szCs w:val="26"/>
              </w:rPr>
              <w:t xml:space="preserve">Изучение интегрированного предмета </w:t>
            </w:r>
            <w:r w:rsidRPr="00D13D0C">
              <w:rPr>
                <w:rFonts w:ascii="Times New Roman" w:hAnsi="Times New Roman" w:cs="Times New Roman"/>
                <w:b/>
                <w:sz w:val="26"/>
                <w:szCs w:val="26"/>
              </w:rPr>
              <w:t>Окружающий мир</w:t>
            </w:r>
            <w:r w:rsidRPr="00D13D0C"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направлено на воспитание любви и уважения к природе, своему городу  Вологде, своей Родине; осмысление личного опыта общения ребенка с природой и людьми; понимание своего места в природе и социуме; приучение детей к рациональному постижению мира на основе глубокого эмоционально-ценностного отношения к нему.  Особое внимание должно быть уделено формированию у младших школьников здорового образа жизни, элементарных знаний о поведении в экстремальных ситуациях (основам безопасности жизнедеятельности). </w:t>
            </w:r>
          </w:p>
        </w:tc>
      </w:tr>
      <w:tr w:rsidR="00D13D0C" w:rsidRPr="00D13D0C" w14:paraId="468F3FE0" w14:textId="77777777" w:rsidTr="00D13D0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D02C9D" w14:textId="77777777" w:rsidR="00D13D0C" w:rsidRPr="00D13D0C" w:rsidRDefault="00D13D0C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13D0C">
              <w:rPr>
                <w:rFonts w:ascii="Times New Roman" w:hAnsi="Times New Roman" w:cs="Times New Roman"/>
                <w:iCs/>
                <w:sz w:val="26"/>
                <w:szCs w:val="26"/>
              </w:rPr>
              <w:t>Искусство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C2E0C" w14:textId="77777777" w:rsidR="00D13D0C" w:rsidRPr="00D13D0C" w:rsidRDefault="00D13D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3D0C">
              <w:rPr>
                <w:rFonts w:ascii="Times New Roman" w:hAnsi="Times New Roman" w:cs="Times New Roman"/>
                <w:sz w:val="26"/>
                <w:szCs w:val="26"/>
              </w:rPr>
              <w:t xml:space="preserve">Изучение предметов эстетического цикла </w:t>
            </w:r>
            <w:r w:rsidRPr="00D13D0C">
              <w:rPr>
                <w:rFonts w:ascii="Times New Roman" w:hAnsi="Times New Roman" w:cs="Times New Roman"/>
                <w:b/>
                <w:sz w:val="26"/>
                <w:szCs w:val="26"/>
              </w:rPr>
              <w:t>изобразительное искусство и музыка</w:t>
            </w:r>
            <w:r w:rsidRPr="00D13D0C"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направлено на развитие способности к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 </w:t>
            </w:r>
          </w:p>
        </w:tc>
      </w:tr>
      <w:tr w:rsidR="00D13D0C" w:rsidRPr="00D13D0C" w14:paraId="3A5C73F4" w14:textId="77777777" w:rsidTr="00D13D0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925317" w14:textId="77777777" w:rsidR="00D13D0C" w:rsidRPr="00D13D0C" w:rsidRDefault="00D13D0C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13D0C">
              <w:rPr>
                <w:rFonts w:ascii="Times New Roman" w:hAnsi="Times New Roman" w:cs="Times New Roman"/>
                <w:iCs/>
                <w:sz w:val="26"/>
                <w:szCs w:val="26"/>
              </w:rPr>
              <w:t>Технология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A3D40" w14:textId="3C0329E3" w:rsidR="00D13D0C" w:rsidRPr="00D13D0C" w:rsidRDefault="00D13D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3D0C">
              <w:rPr>
                <w:rFonts w:ascii="Times New Roman" w:hAnsi="Times New Roman" w:cs="Times New Roman"/>
                <w:sz w:val="26"/>
                <w:szCs w:val="26"/>
              </w:rPr>
              <w:t xml:space="preserve">Учебный предмет </w:t>
            </w:r>
            <w:r w:rsidR="00C06F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6F05" w:rsidRPr="00C06F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Труд </w:t>
            </w:r>
            <w:r w:rsidR="00C06F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</w:t>
            </w:r>
            <w:r w:rsidRPr="00D13D0C">
              <w:rPr>
                <w:rFonts w:ascii="Times New Roman" w:hAnsi="Times New Roman" w:cs="Times New Roman"/>
                <w:b/>
                <w:sz w:val="26"/>
                <w:szCs w:val="26"/>
              </w:rPr>
              <w:t>Технология</w:t>
            </w:r>
            <w:r w:rsidR="00C06F05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  <w:r w:rsidRPr="00D13D0C">
              <w:rPr>
                <w:rFonts w:ascii="Times New Roman" w:hAnsi="Times New Roman" w:cs="Times New Roman"/>
                <w:sz w:val="26"/>
                <w:szCs w:val="26"/>
              </w:rPr>
              <w:t xml:space="preserve"> формирует практико-ориентированную направленность содержания обучения, которая позволяет реализовать практическое применение знаний, полученных при изучении других учебных предметов (математика, окружающий мир, изобразительное искусство, русский язык, литературное чтение), в интеллектуально-практической деятельности ученика; это, в свою очередь, создает условия для развития инициативности, изобретательности, гибкости и вариативности мышления у школьников. </w:t>
            </w:r>
          </w:p>
        </w:tc>
      </w:tr>
      <w:tr w:rsidR="00D13D0C" w:rsidRPr="00D13D0C" w14:paraId="77D1ACFE" w14:textId="77777777" w:rsidTr="00D13D0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7D9235C" w14:textId="77777777" w:rsidR="00D13D0C" w:rsidRPr="00D13D0C" w:rsidRDefault="00D13D0C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13D0C">
              <w:rPr>
                <w:rFonts w:ascii="Times New Roman" w:hAnsi="Times New Roman" w:cs="Times New Roman"/>
                <w:iCs/>
                <w:sz w:val="26"/>
                <w:szCs w:val="26"/>
              </w:rPr>
              <w:t>Физическая культура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E35C6" w14:textId="77777777" w:rsidR="00D13D0C" w:rsidRPr="00D13D0C" w:rsidRDefault="00D13D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3D0C">
              <w:rPr>
                <w:rFonts w:ascii="Times New Roman" w:hAnsi="Times New Roman" w:cs="Times New Roman"/>
                <w:sz w:val="26"/>
                <w:szCs w:val="26"/>
              </w:rPr>
              <w:t xml:space="preserve">Занятия по </w:t>
            </w:r>
            <w:r w:rsidRPr="00D13D0C">
              <w:rPr>
                <w:rFonts w:ascii="Times New Roman" w:hAnsi="Times New Roman" w:cs="Times New Roman"/>
                <w:b/>
                <w:sz w:val="26"/>
                <w:szCs w:val="26"/>
              </w:rPr>
              <w:t>Физической культуре</w:t>
            </w:r>
            <w:r w:rsidRPr="00D13D0C"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направлены на укрепление здоровья, содействие гармоничному физическому развитию и всесторонней физической подготовленности ученика.</w:t>
            </w:r>
          </w:p>
        </w:tc>
      </w:tr>
      <w:tr w:rsidR="00D13D0C" w:rsidRPr="00D13D0C" w14:paraId="3268FF70" w14:textId="77777777" w:rsidTr="00D13D0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E671BA" w14:textId="77777777" w:rsidR="00D13D0C" w:rsidRPr="00D13D0C" w:rsidRDefault="00D13D0C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13D0C">
              <w:rPr>
                <w:rFonts w:ascii="Times New Roman" w:hAnsi="Times New Roman" w:cs="Times New Roman"/>
                <w:iCs/>
                <w:sz w:val="26"/>
                <w:szCs w:val="26"/>
              </w:rPr>
              <w:t>Основы религиозных культур и светской этики*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5C450" w14:textId="77777777" w:rsidR="00D13D0C" w:rsidRPr="00D13D0C" w:rsidRDefault="00D13D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3D0C">
              <w:rPr>
                <w:rStyle w:val="a7"/>
                <w:rFonts w:ascii="Times New Roman" w:hAnsi="Times New Roman" w:cs="Times New Roman"/>
                <w:sz w:val="26"/>
                <w:szCs w:val="26"/>
              </w:rPr>
              <w:t>Цель учебного курса ОРКСЭ</w:t>
            </w:r>
            <w:r w:rsidRPr="00D13D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 –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</w:t>
            </w:r>
            <w:r w:rsidRPr="00D13D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многонационального народа России, а также к диалогу с представителями других культур и мировоззрений.</w:t>
            </w:r>
          </w:p>
        </w:tc>
      </w:tr>
    </w:tbl>
    <w:p w14:paraId="011C4561" w14:textId="77777777" w:rsidR="00D13D0C" w:rsidRPr="00D13D0C" w:rsidRDefault="00D13D0C" w:rsidP="00D13D0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49E5DF9" w14:textId="77777777" w:rsidR="00D13D0C" w:rsidRPr="00D13D0C" w:rsidRDefault="00D13D0C" w:rsidP="00D13D0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A87FB17" w14:textId="77777777" w:rsidR="00D13D0C" w:rsidRPr="00D13D0C" w:rsidRDefault="00D13D0C" w:rsidP="00D13D0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D0C">
        <w:rPr>
          <w:rFonts w:ascii="Times New Roman" w:hAnsi="Times New Roman" w:cs="Times New Roman"/>
          <w:sz w:val="26"/>
          <w:szCs w:val="26"/>
        </w:rPr>
        <w:t xml:space="preserve">2)  </w:t>
      </w:r>
      <w:r w:rsidRPr="00D13D0C">
        <w:rPr>
          <w:rFonts w:ascii="Times New Roman" w:hAnsi="Times New Roman" w:cs="Times New Roman"/>
          <w:b/>
          <w:sz w:val="26"/>
          <w:szCs w:val="26"/>
        </w:rPr>
        <w:t xml:space="preserve">Часть, формируемая участниками образовательного процесса, </w:t>
      </w:r>
      <w:r w:rsidRPr="00D13D0C">
        <w:rPr>
          <w:rFonts w:ascii="Times New Roman" w:hAnsi="Times New Roman" w:cs="Times New Roman"/>
          <w:sz w:val="26"/>
          <w:szCs w:val="26"/>
        </w:rPr>
        <w:t>определяет время ,отводимое на изучение содержания образования ,обеспечивающее  индивидуальный характер развития школьников в соответствии с их потребностями, склонностями и интересами, учитывающий контингент обучающихся школы, запросы родителей,  учащихся.</w:t>
      </w:r>
    </w:p>
    <w:p w14:paraId="0DB87A56" w14:textId="77777777" w:rsidR="00D13D0C" w:rsidRPr="00D13D0C" w:rsidRDefault="00D13D0C" w:rsidP="00D13D0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D0C">
        <w:rPr>
          <w:rFonts w:ascii="Times New Roman" w:hAnsi="Times New Roman" w:cs="Times New Roman"/>
          <w:sz w:val="26"/>
          <w:szCs w:val="26"/>
        </w:rPr>
        <w:t xml:space="preserve">В 1-3 классах 1 час передан на преподавание курса «Истоки», целью которого является развитие системы духовно-нравственных ценностей внешнего и внутреннего мира </w:t>
      </w:r>
      <w:proofErr w:type="gramStart"/>
      <w:r w:rsidRPr="00D13D0C">
        <w:rPr>
          <w:rFonts w:ascii="Times New Roman" w:hAnsi="Times New Roman" w:cs="Times New Roman"/>
          <w:sz w:val="26"/>
          <w:szCs w:val="26"/>
        </w:rPr>
        <w:t>обучающегося .</w:t>
      </w:r>
      <w:proofErr w:type="gramEnd"/>
    </w:p>
    <w:p w14:paraId="7939F048" w14:textId="77777777" w:rsidR="00D13D0C" w:rsidRPr="00D13D0C" w:rsidRDefault="00D13D0C" w:rsidP="00D13D0C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13D0C">
        <w:rPr>
          <w:rFonts w:ascii="Times New Roman" w:hAnsi="Times New Roman" w:cs="Times New Roman"/>
          <w:sz w:val="26"/>
          <w:szCs w:val="26"/>
        </w:rPr>
        <w:t xml:space="preserve">. * «По выбору родителей (законных </w:t>
      </w:r>
      <w:proofErr w:type="gramStart"/>
      <w:r w:rsidRPr="00D13D0C">
        <w:rPr>
          <w:rFonts w:ascii="Times New Roman" w:hAnsi="Times New Roman" w:cs="Times New Roman"/>
          <w:sz w:val="26"/>
          <w:szCs w:val="26"/>
        </w:rPr>
        <w:t>представителей)  в</w:t>
      </w:r>
      <w:proofErr w:type="gramEnd"/>
      <w:r w:rsidRPr="00D13D0C">
        <w:rPr>
          <w:rFonts w:ascii="Times New Roman" w:hAnsi="Times New Roman" w:cs="Times New Roman"/>
          <w:sz w:val="26"/>
          <w:szCs w:val="26"/>
        </w:rPr>
        <w:t xml:space="preserve"> рамках предмета Основы религиозных культур и светской этики изучается модуль : Основы мировых религиозных культур.</w:t>
      </w:r>
      <w:r w:rsidRPr="00D13D0C">
        <w:rPr>
          <w:rFonts w:ascii="Times New Roman" w:hAnsi="Times New Roman" w:cs="Times New Roman"/>
          <w:sz w:val="26"/>
          <w:szCs w:val="26"/>
        </w:rPr>
        <w:tab/>
      </w:r>
    </w:p>
    <w:p w14:paraId="3EC3FF74" w14:textId="77777777" w:rsidR="00D13D0C" w:rsidRPr="00D13D0C" w:rsidRDefault="00D13D0C" w:rsidP="00D13D0C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13D0C">
        <w:rPr>
          <w:rFonts w:ascii="Times New Roman" w:hAnsi="Times New Roman" w:cs="Times New Roman"/>
          <w:sz w:val="26"/>
          <w:szCs w:val="26"/>
        </w:rPr>
        <w:t>Изучение учащимися национально-регионального содержания (исторических, экономических, географических, культурных, языковых, конфессиональных особенностей Вологодской области и др.) учитывается учителями при формировании учебно-тематических планов и осуществляется модульно в объёме – 10%.</w:t>
      </w:r>
    </w:p>
    <w:p w14:paraId="002BE461" w14:textId="77777777" w:rsidR="00D13D0C" w:rsidRPr="00D13D0C" w:rsidRDefault="00D13D0C" w:rsidP="00D13D0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D0C">
        <w:rPr>
          <w:rFonts w:ascii="Times New Roman" w:hAnsi="Times New Roman" w:cs="Times New Roman"/>
          <w:sz w:val="26"/>
          <w:szCs w:val="26"/>
        </w:rPr>
        <w:t>в преподавании отдельных тем краеведческой и экологической направленности и вопросов безопасности жизнедеятельности и формированию принципов здорового образа жизни в предмете «Окружающий мир»;</w:t>
      </w:r>
    </w:p>
    <w:p w14:paraId="2EE50B8C" w14:textId="77777777" w:rsidR="00D13D0C" w:rsidRPr="00D13D0C" w:rsidRDefault="00D13D0C" w:rsidP="00D13D0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D0C">
        <w:rPr>
          <w:rFonts w:ascii="Times New Roman" w:hAnsi="Times New Roman" w:cs="Times New Roman"/>
          <w:sz w:val="26"/>
          <w:szCs w:val="26"/>
        </w:rPr>
        <w:t>в рассмотрении вопросов олимпийского образования и формированию принципов здорового образа жизни на уроках физической культуры (1-4 классы).</w:t>
      </w:r>
    </w:p>
    <w:p w14:paraId="23F8B714" w14:textId="77777777" w:rsidR="00D13D0C" w:rsidRPr="00D13D0C" w:rsidRDefault="00D13D0C" w:rsidP="00D13D0C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D0C">
        <w:rPr>
          <w:rFonts w:ascii="Times New Roman" w:hAnsi="Times New Roman" w:cs="Times New Roman"/>
          <w:sz w:val="26"/>
          <w:szCs w:val="26"/>
        </w:rPr>
        <w:t>Время, отведённое на изучение национально-региональных особенностей, может быть использовано комплексно – на проведение экскурсий, походов, выставок, концертов.</w:t>
      </w:r>
    </w:p>
    <w:p w14:paraId="17944B7E" w14:textId="77777777" w:rsidR="00D13D0C" w:rsidRPr="00D13D0C" w:rsidRDefault="00D13D0C" w:rsidP="00D13D0C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D0C">
        <w:rPr>
          <w:rFonts w:ascii="Times New Roman" w:hAnsi="Times New Roman" w:cs="Times New Roman"/>
          <w:sz w:val="26"/>
          <w:szCs w:val="26"/>
        </w:rPr>
        <w:t xml:space="preserve">Третий час учебного предмета «Физическая культура </w:t>
      </w:r>
      <w:proofErr w:type="gramStart"/>
      <w:r w:rsidRPr="00D13D0C">
        <w:rPr>
          <w:rFonts w:ascii="Times New Roman" w:hAnsi="Times New Roman" w:cs="Times New Roman"/>
          <w:sz w:val="26"/>
          <w:szCs w:val="26"/>
        </w:rPr>
        <w:t>( адаптивная</w:t>
      </w:r>
      <w:proofErr w:type="gramEnd"/>
      <w:r w:rsidRPr="00D13D0C">
        <w:rPr>
          <w:rFonts w:ascii="Times New Roman" w:hAnsi="Times New Roman" w:cs="Times New Roman"/>
          <w:sz w:val="26"/>
          <w:szCs w:val="26"/>
        </w:rPr>
        <w:t xml:space="preserve"> физическая культура)» реализуется за счет часов внеурочной деятельности и за счет посещения </w:t>
      </w:r>
      <w:r w:rsidRPr="00D13D0C">
        <w:rPr>
          <w:rFonts w:ascii="Times New Roman" w:hAnsi="Times New Roman" w:cs="Times New Roman"/>
          <w:sz w:val="26"/>
          <w:szCs w:val="26"/>
        </w:rPr>
        <w:lastRenderedPageBreak/>
        <w:t>обучающимися спортивный секций , кружков, спортивных клубов.</w:t>
      </w:r>
    </w:p>
    <w:p w14:paraId="2F20D05B" w14:textId="77777777" w:rsidR="00D13D0C" w:rsidRPr="00D13D0C" w:rsidRDefault="00D13D0C" w:rsidP="00D13D0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D0C">
        <w:rPr>
          <w:rFonts w:ascii="Times New Roman" w:hAnsi="Times New Roman" w:cs="Times New Roman"/>
          <w:sz w:val="26"/>
          <w:szCs w:val="26"/>
        </w:rPr>
        <w:t xml:space="preserve">      В учебном плане учтены интересы обучающихся, возможности педагогического коллектива и ресурсные возможности школы.</w:t>
      </w:r>
    </w:p>
    <w:p w14:paraId="18E5F3A6" w14:textId="77777777" w:rsidR="00D13D0C" w:rsidRPr="00D13D0C" w:rsidRDefault="00D13D0C" w:rsidP="00D13D0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D0C">
        <w:rPr>
          <w:rFonts w:ascii="Times New Roman" w:hAnsi="Times New Roman" w:cs="Times New Roman"/>
          <w:sz w:val="26"/>
          <w:szCs w:val="26"/>
        </w:rPr>
        <w:t xml:space="preserve">    В начальной школе используются УМК «Школа 2100», «Начальная школа 21 века».</w:t>
      </w:r>
    </w:p>
    <w:p w14:paraId="48C0F0CF" w14:textId="77777777" w:rsidR="00D13D0C" w:rsidRPr="00D13D0C" w:rsidRDefault="00D13D0C" w:rsidP="00D13D0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D0C">
        <w:rPr>
          <w:rFonts w:ascii="Times New Roman" w:hAnsi="Times New Roman" w:cs="Times New Roman"/>
          <w:sz w:val="26"/>
          <w:szCs w:val="26"/>
        </w:rPr>
        <w:t xml:space="preserve">-В  </w:t>
      </w:r>
      <w:r w:rsidRPr="00D13D0C">
        <w:rPr>
          <w:rFonts w:ascii="Times New Roman" w:hAnsi="Times New Roman" w:cs="Times New Roman"/>
          <w:b/>
          <w:sz w:val="26"/>
          <w:szCs w:val="26"/>
        </w:rPr>
        <w:t>первом</w:t>
      </w:r>
      <w:r w:rsidRPr="00D13D0C">
        <w:rPr>
          <w:rFonts w:ascii="Times New Roman" w:hAnsi="Times New Roman" w:cs="Times New Roman"/>
          <w:sz w:val="26"/>
          <w:szCs w:val="26"/>
        </w:rPr>
        <w:t xml:space="preserve"> классе в первой четверти  при неполной недельной нагрузке (Постановление Главного государственного санитарного врача Российской Федерации от 29 декабря 2010 г. N 189 «Об утверждении СанПиН 2.4.2.2821-10 "Санитарно-эпидемиологические требования к условиям и организации обучения в общеобразовательных учреждениях"» (зарегистрирован в Минюсте России 3 марта 2011 г.) в целях выполнения учебной программы  допускается проведение  интегрированных уроков .</w:t>
      </w:r>
      <w:bookmarkStart w:id="1" w:name="_Hlk108764646"/>
      <w:bookmarkEnd w:id="1"/>
    </w:p>
    <w:p w14:paraId="2CE3164F" w14:textId="77777777" w:rsidR="00D13D0C" w:rsidRPr="00D13D0C" w:rsidRDefault="00D13D0C" w:rsidP="00D13D0C">
      <w:pPr>
        <w:spacing w:after="186" w:line="360" w:lineRule="auto"/>
        <w:ind w:left="-5" w:hanging="1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3D0C">
        <w:rPr>
          <w:rFonts w:ascii="Times New Roman" w:eastAsia="Times New Roman" w:hAnsi="Times New Roman" w:cs="Times New Roman"/>
          <w:b/>
          <w:sz w:val="24"/>
          <w:szCs w:val="24"/>
        </w:rPr>
        <w:t>Коррекционно-развивающую область</w:t>
      </w:r>
    </w:p>
    <w:p w14:paraId="1EDB97C3" w14:textId="77777777" w:rsidR="00D13D0C" w:rsidRPr="00D13D0C" w:rsidRDefault="00D13D0C" w:rsidP="00D13D0C">
      <w:pPr>
        <w:spacing w:line="360" w:lineRule="auto"/>
        <w:ind w:left="-15" w:right="1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D0C">
        <w:rPr>
          <w:rFonts w:ascii="Times New Roman" w:hAnsi="Times New Roman" w:cs="Times New Roman"/>
          <w:sz w:val="24"/>
          <w:szCs w:val="24"/>
        </w:rPr>
        <w:t xml:space="preserve">Коррекционно-развивающая   область   является    обязательной    частью внеурочной деятельности, поддерживающей процесс освоения содержания </w:t>
      </w:r>
      <w:proofErr w:type="gramStart"/>
      <w:r w:rsidRPr="00D13D0C">
        <w:rPr>
          <w:rFonts w:ascii="Times New Roman" w:hAnsi="Times New Roman" w:cs="Times New Roman"/>
          <w:sz w:val="24"/>
          <w:szCs w:val="24"/>
        </w:rPr>
        <w:t>АООП  НОО</w:t>
      </w:r>
      <w:proofErr w:type="gramEnd"/>
      <w:r w:rsidRPr="00D13D0C">
        <w:rPr>
          <w:rFonts w:ascii="Times New Roman" w:hAnsi="Times New Roman" w:cs="Times New Roman"/>
          <w:sz w:val="24"/>
          <w:szCs w:val="24"/>
        </w:rPr>
        <w:t>.</w:t>
      </w:r>
    </w:p>
    <w:p w14:paraId="6959DD1E" w14:textId="77777777" w:rsidR="00D13D0C" w:rsidRPr="00D13D0C" w:rsidRDefault="00D13D0C" w:rsidP="00D13D0C">
      <w:pPr>
        <w:spacing w:line="360" w:lineRule="auto"/>
        <w:ind w:left="-15" w:right="1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D0C">
        <w:rPr>
          <w:rFonts w:ascii="Times New Roman" w:hAnsi="Times New Roman" w:cs="Times New Roman"/>
          <w:sz w:val="24"/>
          <w:szCs w:val="24"/>
        </w:rPr>
        <w:t xml:space="preserve">В рамках внеурочной деятельности проводятся коррекционно-развивающие занятия, которые обеспечивают удовлетворение особых образовательных потребностей обучающихся с задержкой психического развития и необходимую коррекцию недостатков в психическом и/или физическом развитии, формируется на основании рекомендаций ПМПК и </w:t>
      </w:r>
      <w:proofErr w:type="gramStart"/>
      <w:r w:rsidRPr="00D13D0C">
        <w:rPr>
          <w:rFonts w:ascii="Times New Roman" w:hAnsi="Times New Roman" w:cs="Times New Roman"/>
          <w:sz w:val="24"/>
          <w:szCs w:val="24"/>
        </w:rPr>
        <w:t>индивидуальной  программы</w:t>
      </w:r>
      <w:proofErr w:type="gramEnd"/>
      <w:r w:rsidRPr="00D13D0C">
        <w:rPr>
          <w:rFonts w:ascii="Times New Roman" w:hAnsi="Times New Roman" w:cs="Times New Roman"/>
          <w:sz w:val="24"/>
          <w:szCs w:val="24"/>
        </w:rPr>
        <w:t xml:space="preserve"> реабилитации инвалида.</w:t>
      </w:r>
    </w:p>
    <w:p w14:paraId="3784BA77" w14:textId="77777777" w:rsidR="00D13D0C" w:rsidRPr="00D13D0C" w:rsidRDefault="00D13D0C" w:rsidP="00D13D0C">
      <w:pPr>
        <w:spacing w:line="360" w:lineRule="auto"/>
        <w:ind w:left="-15" w:right="1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D0C">
        <w:rPr>
          <w:rFonts w:ascii="Times New Roman" w:hAnsi="Times New Roman" w:cs="Times New Roman"/>
          <w:sz w:val="24"/>
          <w:szCs w:val="24"/>
        </w:rPr>
        <w:t>Организация внеурочной деятельности предполагает, что в этой работе принимают участие все педагогические работники школы (учителя-логопеды, педагоги-психологи, социальные педагоги, педагоги дополнительного образования и др.), так же и медицинские работники.</w:t>
      </w:r>
    </w:p>
    <w:p w14:paraId="79F236A7" w14:textId="77777777" w:rsidR="00D13D0C" w:rsidRPr="00D13D0C" w:rsidRDefault="00D13D0C" w:rsidP="00D13D0C">
      <w:pPr>
        <w:spacing w:line="360" w:lineRule="auto"/>
        <w:ind w:left="-15" w:right="1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D0C">
        <w:rPr>
          <w:rFonts w:ascii="Times New Roman" w:hAnsi="Times New Roman" w:cs="Times New Roman"/>
          <w:sz w:val="24"/>
          <w:szCs w:val="24"/>
        </w:rPr>
        <w:t>Цель: развитие эмоционально-личностной сферы и коррекция ее недостатков; развитие познавательной деятельности и целенаправленное формирование высших психических функций; формирование произвольной регуляции деятельности и поведения; коррекция нарушений устной и письменной речи, психолого-педагогическая поддержка в освоении АООП НОО.</w:t>
      </w:r>
    </w:p>
    <w:p w14:paraId="5C279330" w14:textId="77777777" w:rsidR="00D13D0C" w:rsidRPr="00D13D0C" w:rsidRDefault="00D13D0C" w:rsidP="00D13D0C">
      <w:pPr>
        <w:spacing w:after="0" w:line="360" w:lineRule="auto"/>
        <w:ind w:left="-15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3D0C">
        <w:rPr>
          <w:rFonts w:ascii="Times New Roman" w:eastAsia="Times New Roman" w:hAnsi="Times New Roman" w:cs="Times New Roman"/>
          <w:b/>
          <w:sz w:val="24"/>
          <w:szCs w:val="24"/>
        </w:rPr>
        <w:t xml:space="preserve">В коррекционно-развивающей </w:t>
      </w:r>
      <w:proofErr w:type="gramStart"/>
      <w:r w:rsidRPr="00D13D0C">
        <w:rPr>
          <w:rFonts w:ascii="Times New Roman" w:eastAsia="Times New Roman" w:hAnsi="Times New Roman" w:cs="Times New Roman"/>
          <w:b/>
          <w:sz w:val="24"/>
          <w:szCs w:val="24"/>
        </w:rPr>
        <w:t>области  выделено</w:t>
      </w:r>
      <w:proofErr w:type="gramEnd"/>
      <w:r w:rsidRPr="00D13D0C">
        <w:rPr>
          <w:rFonts w:ascii="Times New Roman" w:eastAsia="Times New Roman" w:hAnsi="Times New Roman" w:cs="Times New Roman"/>
          <w:b/>
          <w:sz w:val="24"/>
          <w:szCs w:val="24"/>
        </w:rPr>
        <w:t xml:space="preserve"> 8  часов  для проведения коррекционно-развивающих  занятий:</w:t>
      </w:r>
    </w:p>
    <w:p w14:paraId="75466F47" w14:textId="77777777" w:rsidR="00D13D0C" w:rsidRPr="00D13D0C" w:rsidRDefault="00D13D0C" w:rsidP="00D13D0C">
      <w:pPr>
        <w:pStyle w:val="a4"/>
        <w:numPr>
          <w:ilvl w:val="0"/>
          <w:numId w:val="2"/>
        </w:numPr>
        <w:suppressAutoHyphens/>
        <w:jc w:val="both"/>
        <w:rPr>
          <w:rFonts w:ascii="Times New Roman" w:eastAsia="Times New Roman" w:hAnsi="Times New Roman" w:cs="Times New Roman"/>
        </w:rPr>
      </w:pPr>
      <w:r w:rsidRPr="00D13D0C">
        <w:rPr>
          <w:rFonts w:ascii="Times New Roman" w:hAnsi="Times New Roman" w:cs="Times New Roman"/>
          <w:caps/>
        </w:rPr>
        <w:t xml:space="preserve">Коррекционно-развивающие индивидуальные занятия с учителем по восполнению пробелов в знаниях обучающихся по учебным </w:t>
      </w:r>
      <w:proofErr w:type="gramStart"/>
      <w:r w:rsidRPr="00D13D0C">
        <w:rPr>
          <w:rFonts w:ascii="Times New Roman" w:hAnsi="Times New Roman" w:cs="Times New Roman"/>
          <w:caps/>
        </w:rPr>
        <w:t>предметам ,</w:t>
      </w:r>
      <w:proofErr w:type="gramEnd"/>
      <w:r w:rsidRPr="00D13D0C">
        <w:rPr>
          <w:rFonts w:ascii="Times New Roman" w:hAnsi="Times New Roman" w:cs="Times New Roman"/>
          <w:caps/>
        </w:rPr>
        <w:t xml:space="preserve"> (1-2 класс – 1 час, 3-4 класс-2 часа).</w:t>
      </w:r>
    </w:p>
    <w:p w14:paraId="2A27E4A4" w14:textId="77777777" w:rsidR="00D13D0C" w:rsidRPr="00D13D0C" w:rsidRDefault="00D13D0C" w:rsidP="00D13D0C">
      <w:pPr>
        <w:numPr>
          <w:ilvl w:val="0"/>
          <w:numId w:val="2"/>
        </w:numPr>
        <w:spacing w:after="5" w:line="360" w:lineRule="auto"/>
        <w:ind w:right="14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D0C">
        <w:rPr>
          <w:rFonts w:ascii="Times New Roman" w:hAnsi="Times New Roman" w:cs="Times New Roman"/>
          <w:sz w:val="24"/>
          <w:szCs w:val="24"/>
        </w:rPr>
        <w:t xml:space="preserve">Логопедический курс «Произношение»- 2 час </w:t>
      </w:r>
      <w:proofErr w:type="gramStart"/>
      <w:r w:rsidRPr="00D13D0C">
        <w:rPr>
          <w:rFonts w:ascii="Times New Roman" w:hAnsi="Times New Roman" w:cs="Times New Roman"/>
          <w:sz w:val="24"/>
          <w:szCs w:val="24"/>
        </w:rPr>
        <w:t>( 1</w:t>
      </w:r>
      <w:proofErr w:type="gramEnd"/>
      <w:r w:rsidRPr="00D13D0C">
        <w:rPr>
          <w:rFonts w:ascii="Times New Roman" w:hAnsi="Times New Roman" w:cs="Times New Roman"/>
          <w:sz w:val="24"/>
          <w:szCs w:val="24"/>
        </w:rPr>
        <w:t>-2 классы)</w:t>
      </w:r>
    </w:p>
    <w:p w14:paraId="577B2624" w14:textId="77777777" w:rsidR="00D13D0C" w:rsidRPr="00D13D0C" w:rsidRDefault="00D13D0C" w:rsidP="00D13D0C">
      <w:pPr>
        <w:numPr>
          <w:ilvl w:val="0"/>
          <w:numId w:val="2"/>
        </w:numPr>
        <w:spacing w:after="5" w:line="360" w:lineRule="auto"/>
        <w:ind w:right="14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D0C">
        <w:rPr>
          <w:rFonts w:ascii="Times New Roman" w:hAnsi="Times New Roman" w:cs="Times New Roman"/>
          <w:sz w:val="24"/>
          <w:szCs w:val="24"/>
        </w:rPr>
        <w:t>Логопедический курс «</w:t>
      </w:r>
      <w:proofErr w:type="spellStart"/>
      <w:r w:rsidRPr="00D13D0C"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  <w:r w:rsidRPr="00D13D0C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D13D0C">
        <w:rPr>
          <w:rFonts w:ascii="Times New Roman" w:hAnsi="Times New Roman" w:cs="Times New Roman"/>
          <w:sz w:val="24"/>
          <w:szCs w:val="24"/>
        </w:rPr>
        <w:t>-  1</w:t>
      </w:r>
      <w:proofErr w:type="gramEnd"/>
      <w:r w:rsidRPr="00D13D0C">
        <w:rPr>
          <w:rFonts w:ascii="Times New Roman" w:hAnsi="Times New Roman" w:cs="Times New Roman"/>
          <w:sz w:val="24"/>
          <w:szCs w:val="24"/>
        </w:rPr>
        <w:t xml:space="preserve"> час ( 1-2 класс)</w:t>
      </w:r>
    </w:p>
    <w:p w14:paraId="2A73269F" w14:textId="77777777" w:rsidR="00D13D0C" w:rsidRPr="00D13D0C" w:rsidRDefault="00D13D0C" w:rsidP="00D13D0C">
      <w:pPr>
        <w:numPr>
          <w:ilvl w:val="0"/>
          <w:numId w:val="2"/>
        </w:numPr>
        <w:spacing w:after="5" w:line="360" w:lineRule="auto"/>
        <w:ind w:right="14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D0C">
        <w:rPr>
          <w:rFonts w:ascii="Times New Roman" w:hAnsi="Times New Roman" w:cs="Times New Roman"/>
          <w:sz w:val="24"/>
          <w:szCs w:val="24"/>
        </w:rPr>
        <w:lastRenderedPageBreak/>
        <w:t>Коррекционно-развивающие занятия с педагогом-психологом – (1 час) с целью коррекции основных психологических функций, эмоционально-волевой сферы, преодоление или ослабление проблем в психическом и личностном развитии, гармонизацию личности и межличностных отношений, социализации;</w:t>
      </w:r>
    </w:p>
    <w:p w14:paraId="1E9D58B0" w14:textId="77777777" w:rsidR="00D13D0C" w:rsidRPr="00D13D0C" w:rsidRDefault="00D13D0C" w:rsidP="00D13D0C">
      <w:pPr>
        <w:numPr>
          <w:ilvl w:val="0"/>
          <w:numId w:val="2"/>
        </w:numPr>
        <w:spacing w:after="5" w:line="360" w:lineRule="auto"/>
        <w:ind w:right="14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D0C">
        <w:rPr>
          <w:rFonts w:ascii="Times New Roman" w:hAnsi="Times New Roman" w:cs="Times New Roman"/>
          <w:sz w:val="24"/>
          <w:szCs w:val="24"/>
        </w:rPr>
        <w:t>Занятия с учителем-дефектологом  по развитию познавательной деятельности – 1 час с целью коррекции недостатков познавательных и эмоциональных процессов, моторных и сенсорных функций обучающихся с нарушением интеллекта, на основе создания оптимальных условий познания ребенком каждого объекта,  его свойств, качеств, признаков; дать правильное многогранное представление об окружающей действительности, способствующее оптимизации психического развития ребенка и более эффективной социализации его в обществе;</w:t>
      </w:r>
    </w:p>
    <w:p w14:paraId="156010E3" w14:textId="77777777" w:rsidR="00D13D0C" w:rsidRPr="00D13D0C" w:rsidRDefault="00D13D0C" w:rsidP="00D13D0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D0C">
        <w:rPr>
          <w:rFonts w:ascii="Times New Roman" w:hAnsi="Times New Roman" w:cs="Times New Roman"/>
          <w:sz w:val="24"/>
          <w:szCs w:val="24"/>
        </w:rPr>
        <w:t xml:space="preserve">Коррекционный курс «Ритмика» </w:t>
      </w:r>
      <w:proofErr w:type="gramStart"/>
      <w:r w:rsidRPr="00D13D0C">
        <w:rPr>
          <w:rFonts w:ascii="Times New Roman" w:hAnsi="Times New Roman" w:cs="Times New Roman"/>
          <w:sz w:val="24"/>
          <w:szCs w:val="24"/>
        </w:rPr>
        <w:t>( 1</w:t>
      </w:r>
      <w:proofErr w:type="gramEnd"/>
      <w:r w:rsidRPr="00D13D0C">
        <w:rPr>
          <w:rFonts w:ascii="Times New Roman" w:hAnsi="Times New Roman" w:cs="Times New Roman"/>
          <w:sz w:val="24"/>
          <w:szCs w:val="24"/>
        </w:rPr>
        <w:t xml:space="preserve"> час) осуществляется коррекция недостатков двигательной, эмоционально-волевой, познавательной сфер. Занятия способствуют развитию общей и речевой моторики, ориентировке в пространстве, укреплению здоровья, формированию навыков здорового образа жизни у обучающихся с ТНР</w:t>
      </w:r>
    </w:p>
    <w:p w14:paraId="217489BE" w14:textId="77777777" w:rsidR="00D13D0C" w:rsidRPr="00D13D0C" w:rsidRDefault="00D13D0C" w:rsidP="00D13D0C">
      <w:pPr>
        <w:pStyle w:val="Style5"/>
        <w:widowControl/>
        <w:spacing w:before="67"/>
        <w:ind w:right="1464"/>
        <w:jc w:val="center"/>
        <w:rPr>
          <w:rStyle w:val="FontStyle40"/>
          <w:rFonts w:ascii="Times New Roman" w:eastAsia="Arial Unicode MS" w:hAnsi="Times New Roman"/>
        </w:rPr>
      </w:pPr>
      <w:r w:rsidRPr="00D13D0C">
        <w:rPr>
          <w:rStyle w:val="FontStyle40"/>
          <w:rFonts w:ascii="Times New Roman" w:eastAsia="Arial Unicode MS" w:hAnsi="Times New Roman"/>
        </w:rPr>
        <w:t xml:space="preserve">             Учебный план </w:t>
      </w:r>
    </w:p>
    <w:p w14:paraId="0ED4F71F" w14:textId="77777777" w:rsidR="00D13D0C" w:rsidRPr="00D13D0C" w:rsidRDefault="00D13D0C" w:rsidP="00D13D0C">
      <w:pPr>
        <w:pStyle w:val="a4"/>
        <w:spacing w:before="0" w:after="0"/>
        <w:jc w:val="center"/>
        <w:rPr>
          <w:rFonts w:ascii="Times New Roman" w:eastAsia="Times New Roman" w:hAnsi="Times New Roman" w:cs="Times New Roman"/>
          <w:bCs/>
          <w:szCs w:val="20"/>
        </w:rPr>
      </w:pPr>
    </w:p>
    <w:tbl>
      <w:tblPr>
        <w:tblStyle w:val="a6"/>
        <w:tblW w:w="10446" w:type="dxa"/>
        <w:tblInd w:w="-289" w:type="dxa"/>
        <w:tblLook w:val="04A0" w:firstRow="1" w:lastRow="0" w:firstColumn="1" w:lastColumn="0" w:noHBand="0" w:noVBand="1"/>
      </w:tblPr>
      <w:tblGrid>
        <w:gridCol w:w="2194"/>
        <w:gridCol w:w="1973"/>
        <w:gridCol w:w="576"/>
        <w:gridCol w:w="578"/>
        <w:gridCol w:w="575"/>
        <w:gridCol w:w="578"/>
        <w:gridCol w:w="819"/>
        <w:gridCol w:w="752"/>
        <w:gridCol w:w="790"/>
        <w:gridCol w:w="862"/>
        <w:gridCol w:w="749"/>
      </w:tblGrid>
      <w:tr w:rsidR="00D13D0C" w:rsidRPr="00D13D0C" w14:paraId="073DF25B" w14:textId="77777777" w:rsidTr="00D13D0C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9237A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Предметные </w:t>
            </w:r>
          </w:p>
          <w:p w14:paraId="2E72B02D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области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D7250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Учебные предметы</w:t>
            </w: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710DF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227D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AF4CC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Формы промежуточной аттестации</w:t>
            </w:r>
          </w:p>
        </w:tc>
      </w:tr>
      <w:tr w:rsidR="00D13D0C" w:rsidRPr="00D13D0C" w14:paraId="0D11B573" w14:textId="77777777" w:rsidTr="00D13D0C"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4208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5FD16DB" w14:textId="77777777" w:rsidR="00D13D0C" w:rsidRPr="00D13D0C" w:rsidRDefault="00D13D0C">
            <w:pPr>
              <w:pStyle w:val="a4"/>
              <w:spacing w:before="0" w:after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Обязательная часть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2A367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38A14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4C4B5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B2A5F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5774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8C7EB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66D9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82EE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38DC0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D13D0C" w:rsidRPr="00D13D0C" w14:paraId="5A3F24B1" w14:textId="77777777" w:rsidTr="00D13D0C"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AC72E" w14:textId="77777777" w:rsidR="00D13D0C" w:rsidRPr="00D13D0C" w:rsidRDefault="00D13D0C">
            <w:pPr>
              <w:pStyle w:val="a4"/>
              <w:spacing w:before="0"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17B6" w14:textId="77777777" w:rsidR="00D13D0C" w:rsidRPr="00D13D0C" w:rsidRDefault="00D13D0C">
            <w:pPr>
              <w:pStyle w:val="a4"/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</w:t>
            </w:r>
          </w:p>
          <w:p w14:paraId="16627F74" w14:textId="77777777" w:rsidR="00D13D0C" w:rsidRPr="00D13D0C" w:rsidRDefault="00D13D0C">
            <w:pPr>
              <w:pStyle w:val="a4"/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052EA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C9AC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AD68D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5BDDB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16436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E2370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ОЛ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265E3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НСО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BAC60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НСО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0C2D5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НСО</w:t>
            </w:r>
          </w:p>
        </w:tc>
      </w:tr>
      <w:tr w:rsidR="00D13D0C" w:rsidRPr="00D13D0C" w14:paraId="41E3A376" w14:textId="77777777" w:rsidTr="00D13D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F86CC" w14:textId="77777777" w:rsidR="00D13D0C" w:rsidRPr="00D13D0C" w:rsidRDefault="00D13D0C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31A8D" w14:textId="77777777" w:rsidR="00D13D0C" w:rsidRPr="00D13D0C" w:rsidRDefault="00D13D0C">
            <w:pPr>
              <w:pStyle w:val="a4"/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Литературное чтение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E4FEA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CA2CA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E16F7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3FE0A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5864D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E216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ОЛ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71C9E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НСО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19CD5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НСО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A8381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НСО</w:t>
            </w:r>
          </w:p>
        </w:tc>
      </w:tr>
      <w:tr w:rsidR="00D13D0C" w:rsidRPr="00D13D0C" w14:paraId="604EF157" w14:textId="77777777" w:rsidTr="00D13D0C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B72A" w14:textId="77777777" w:rsidR="00D13D0C" w:rsidRPr="00D13D0C" w:rsidRDefault="00D13D0C">
            <w:pPr>
              <w:pStyle w:val="a4"/>
              <w:spacing w:before="0"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9A32B" w14:textId="77777777" w:rsidR="00D13D0C" w:rsidRPr="00D13D0C" w:rsidRDefault="00D13D0C">
            <w:pPr>
              <w:pStyle w:val="a4"/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Иностранный язык </w:t>
            </w: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58B74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3AB06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4BC66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C903D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63F50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7C106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4B84D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НСО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59DC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НСО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71861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НСО</w:t>
            </w:r>
          </w:p>
        </w:tc>
      </w:tr>
      <w:tr w:rsidR="00D13D0C" w:rsidRPr="00D13D0C" w14:paraId="2713A3C1" w14:textId="77777777" w:rsidTr="00D13D0C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D87F9" w14:textId="77777777" w:rsidR="00D13D0C" w:rsidRPr="00D13D0C" w:rsidRDefault="00D13D0C">
            <w:pPr>
              <w:pStyle w:val="a4"/>
              <w:spacing w:before="0"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62E7B" w14:textId="77777777" w:rsidR="00D13D0C" w:rsidRPr="00D13D0C" w:rsidRDefault="00D13D0C">
            <w:pPr>
              <w:pStyle w:val="a4"/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1E20D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9DD7E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323A3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AD73F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033C0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1882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ОЛ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ED8D8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НСО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190FE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НСО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419EE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НСО</w:t>
            </w:r>
          </w:p>
        </w:tc>
      </w:tr>
      <w:tr w:rsidR="00D13D0C" w:rsidRPr="00D13D0C" w14:paraId="67CEFEE3" w14:textId="77777777" w:rsidTr="00D13D0C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DEEA4" w14:textId="77777777" w:rsidR="00D13D0C" w:rsidRPr="00D13D0C" w:rsidRDefault="00D13D0C">
            <w:pPr>
              <w:pStyle w:val="a4"/>
              <w:spacing w:before="0"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Обществознание и естествознание (окружающий мир)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8E703" w14:textId="77777777" w:rsidR="00D13D0C" w:rsidRPr="00D13D0C" w:rsidRDefault="00D13D0C">
            <w:pPr>
              <w:pStyle w:val="a4"/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Окружающий мир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34B56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DF5C9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B0E2B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B3B8B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83EFB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4E3D8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ОЛ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5CC4F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НСО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B4C9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НСО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364CE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НСО</w:t>
            </w:r>
          </w:p>
        </w:tc>
      </w:tr>
      <w:tr w:rsidR="00D13D0C" w:rsidRPr="00D13D0C" w14:paraId="2348C648" w14:textId="77777777" w:rsidTr="00D13D0C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53252" w14:textId="77777777" w:rsidR="00D13D0C" w:rsidRPr="00D13D0C" w:rsidRDefault="00D13D0C">
            <w:pPr>
              <w:pStyle w:val="a4"/>
              <w:spacing w:before="0"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1DD3" w14:textId="77777777" w:rsidR="00D13D0C" w:rsidRPr="00D13D0C" w:rsidRDefault="00D13D0C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религиозных культур и светской этики</w:t>
            </w:r>
          </w:p>
          <w:p w14:paraId="4EDCFDAB" w14:textId="77777777" w:rsidR="00D13D0C" w:rsidRPr="00D13D0C" w:rsidRDefault="00D13D0C">
            <w:pPr>
              <w:pStyle w:val="a4"/>
              <w:spacing w:before="0"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C770B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FA662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EB8B9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150BF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8A6D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45AD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BBA9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3CFA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B22F5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зачет</w:t>
            </w:r>
          </w:p>
        </w:tc>
      </w:tr>
      <w:tr w:rsidR="00D13D0C" w:rsidRPr="00D13D0C" w14:paraId="380FE55D" w14:textId="77777777" w:rsidTr="00D13D0C"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B7141" w14:textId="77777777" w:rsidR="00D13D0C" w:rsidRPr="00D13D0C" w:rsidRDefault="00D13D0C">
            <w:pPr>
              <w:pStyle w:val="a4"/>
              <w:spacing w:before="0"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Искусство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9954" w14:textId="77777777" w:rsidR="00D13D0C" w:rsidRPr="00D13D0C" w:rsidRDefault="00D13D0C">
            <w:pPr>
              <w:pStyle w:val="a4"/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Музыка</w:t>
            </w:r>
          </w:p>
          <w:p w14:paraId="665AEB0E" w14:textId="77777777" w:rsidR="00D13D0C" w:rsidRPr="00D13D0C" w:rsidRDefault="00D13D0C">
            <w:pPr>
              <w:pStyle w:val="a4"/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85320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9C0B2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27736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4008D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5E1F5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A71D0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ОЛ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CEB24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НСО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58EDC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НСО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64C0A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НСО</w:t>
            </w:r>
          </w:p>
        </w:tc>
      </w:tr>
      <w:tr w:rsidR="00D13D0C" w:rsidRPr="00D13D0C" w14:paraId="0E2FD055" w14:textId="77777777" w:rsidTr="00D13D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EF06F" w14:textId="77777777" w:rsidR="00D13D0C" w:rsidRPr="00D13D0C" w:rsidRDefault="00D13D0C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AAF64" w14:textId="77777777" w:rsidR="00D13D0C" w:rsidRPr="00D13D0C" w:rsidRDefault="00D13D0C">
            <w:pPr>
              <w:pStyle w:val="a4"/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7335F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A8527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2E124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3EFDB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56CDD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E3EFD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ОЛ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34E8C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НСО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91425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НСО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6ADA1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НСО</w:t>
            </w:r>
          </w:p>
        </w:tc>
      </w:tr>
      <w:tr w:rsidR="00D13D0C" w:rsidRPr="00D13D0C" w14:paraId="1DB9E95C" w14:textId="77777777" w:rsidTr="00D13D0C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8145C" w14:textId="77777777" w:rsidR="00D13D0C" w:rsidRPr="00D13D0C" w:rsidRDefault="00D13D0C">
            <w:pPr>
              <w:pStyle w:val="a4"/>
              <w:spacing w:before="0"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Технология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F233" w14:textId="7C40978F" w:rsidR="00D13D0C" w:rsidRPr="00D13D0C" w:rsidRDefault="00C06F05">
            <w:pPr>
              <w:pStyle w:val="a4"/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Труд (</w:t>
            </w:r>
            <w:r w:rsidR="00D13D0C"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14:paraId="14857422" w14:textId="77777777" w:rsidR="00D13D0C" w:rsidRPr="00D13D0C" w:rsidRDefault="00D13D0C">
            <w:pPr>
              <w:pStyle w:val="a4"/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FB84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1D583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8E545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06A60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DA458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671AD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ОЛ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3CC0A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НСО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7A5CE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НСО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08137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НСО</w:t>
            </w:r>
          </w:p>
        </w:tc>
      </w:tr>
      <w:tr w:rsidR="00D13D0C" w:rsidRPr="00D13D0C" w14:paraId="25E07E5E" w14:textId="77777777" w:rsidTr="00D13D0C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A2D41" w14:textId="77777777" w:rsidR="00D13D0C" w:rsidRPr="00D13D0C" w:rsidRDefault="00D13D0C">
            <w:pPr>
              <w:pStyle w:val="a4"/>
              <w:spacing w:before="0"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6C2A2" w14:textId="77777777" w:rsidR="00D13D0C" w:rsidRPr="00D13D0C" w:rsidRDefault="00D13D0C">
            <w:pPr>
              <w:pStyle w:val="a4"/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5A2E5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71A29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3712E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9ED32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D57D4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F307D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ОЛ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40865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НСО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2F47E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НСО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A4B88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НСО</w:t>
            </w:r>
          </w:p>
        </w:tc>
      </w:tr>
      <w:tr w:rsidR="00D13D0C" w:rsidRPr="00D13D0C" w14:paraId="71058A74" w14:textId="77777777" w:rsidTr="00D13D0C"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AD72" w14:textId="77777777" w:rsidR="00D13D0C" w:rsidRPr="00D13D0C" w:rsidRDefault="00D13D0C">
            <w:pPr>
              <w:pStyle w:val="a4"/>
              <w:spacing w:before="0"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  <w:p w14:paraId="6E76CB53" w14:textId="77777777" w:rsidR="00D13D0C" w:rsidRPr="00D13D0C" w:rsidRDefault="00D13D0C">
            <w:pPr>
              <w:pStyle w:val="a4"/>
              <w:spacing w:before="0"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311FB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5BA81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0A50D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8DAC8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E1CA0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87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E42B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0862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6B60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F832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13D0C" w:rsidRPr="00D13D0C" w14:paraId="23177FDC" w14:textId="77777777" w:rsidTr="00D13D0C"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D7175" w14:textId="77777777" w:rsidR="00D13D0C" w:rsidRPr="00D13D0C" w:rsidRDefault="00D13D0C">
            <w:pPr>
              <w:pStyle w:val="a4"/>
              <w:spacing w:before="0"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964E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1177" w14:textId="77777777" w:rsidR="00D13D0C" w:rsidRPr="00D13D0C" w:rsidRDefault="00D13D0C">
            <w:pPr>
              <w:pStyle w:val="a4"/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E7FC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7BA7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659E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6831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FB23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57AA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E875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13D0C" w:rsidRPr="00D13D0C" w14:paraId="6F043B1F" w14:textId="77777777" w:rsidTr="00D13D0C">
        <w:tc>
          <w:tcPr>
            <w:tcW w:w="4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0ECF8" w14:textId="77777777" w:rsidR="00D13D0C" w:rsidRPr="00D13D0C" w:rsidRDefault="00D13D0C">
            <w:pPr>
              <w:pStyle w:val="a4"/>
              <w:spacing w:before="0"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 xml:space="preserve">Истоки 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BBF6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AC5A" w14:textId="77777777" w:rsidR="00D13D0C" w:rsidRPr="00D13D0C" w:rsidRDefault="00D13D0C">
            <w:pPr>
              <w:pStyle w:val="a4"/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2C665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F865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2FD27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69F6F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ОЛ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F113B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зачет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4EF34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зачет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997DF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зачет</w:t>
            </w:r>
          </w:p>
        </w:tc>
      </w:tr>
      <w:tr w:rsidR="00D13D0C" w:rsidRPr="00D13D0C" w14:paraId="6BC9344B" w14:textId="77777777" w:rsidTr="00D13D0C"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D10CC" w14:textId="77777777" w:rsidR="00D13D0C" w:rsidRPr="00D13D0C" w:rsidRDefault="00D13D0C">
            <w:pPr>
              <w:pStyle w:val="a4"/>
              <w:spacing w:before="28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D0C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Учебные недели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A1163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9F468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213C6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D4C2D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02B7F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761C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FB3E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6905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A314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13D0C" w:rsidRPr="00D13D0C" w14:paraId="5C13861D" w14:textId="77777777" w:rsidTr="00D13D0C"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80F2B" w14:textId="77777777" w:rsidR="00D13D0C" w:rsidRPr="00D13D0C" w:rsidRDefault="00D13D0C">
            <w:pPr>
              <w:pStyle w:val="a4"/>
              <w:spacing w:before="28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D0C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Всего часов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AAA15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BA9B8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AB344" w14:textId="77777777" w:rsidR="00D13D0C" w:rsidRPr="00D13D0C" w:rsidRDefault="00D13D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BF841" w14:textId="77777777" w:rsidR="00D13D0C" w:rsidRPr="00D13D0C" w:rsidRDefault="00D13D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FAED1" w14:textId="77777777" w:rsidR="00D13D0C" w:rsidRPr="00D13D0C" w:rsidRDefault="00D13D0C">
            <w:pPr>
              <w:pStyle w:val="a4"/>
              <w:spacing w:before="0"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/>
                <w:sz w:val="20"/>
                <w:szCs w:val="20"/>
              </w:rPr>
              <w:t>3039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57F4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DED0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D416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3A04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13D0C" w:rsidRPr="00D13D0C" w14:paraId="168836AF" w14:textId="77777777" w:rsidTr="00D13D0C">
        <w:tc>
          <w:tcPr>
            <w:tcW w:w="4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CFE7E" w14:textId="77777777" w:rsidR="00D13D0C" w:rsidRPr="00D13D0C" w:rsidRDefault="00D13D0C">
            <w:pPr>
              <w:pStyle w:val="a4"/>
              <w:spacing w:before="0"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C208F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9E04B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E8EFD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04F69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33E45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90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AFB6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C05E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BB87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FAAB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02A692C6" w14:textId="77777777" w:rsidR="00D13D0C" w:rsidRPr="00D13D0C" w:rsidRDefault="00D13D0C" w:rsidP="00D13D0C">
      <w:pPr>
        <w:pStyle w:val="a5"/>
        <w:jc w:val="both"/>
        <w:rPr>
          <w:rFonts w:ascii="Times New Roman" w:eastAsia="Calibri" w:hAnsi="Times New Roman" w:cs="Times New Roman"/>
          <w:i/>
          <w:kern w:val="0"/>
          <w:sz w:val="20"/>
          <w:szCs w:val="20"/>
          <w:lang w:eastAsia="ar-SA" w:bidi="ar-SA"/>
        </w:rPr>
      </w:pPr>
      <w:r w:rsidRPr="00D13D0C">
        <w:rPr>
          <w:rFonts w:ascii="Times New Roman" w:eastAsia="Calibri" w:hAnsi="Times New Roman" w:cs="Times New Roman"/>
          <w:i/>
          <w:kern w:val="0"/>
          <w:sz w:val="20"/>
          <w:szCs w:val="20"/>
          <w:lang w:eastAsia="ar-SA" w:bidi="ar-SA"/>
        </w:rPr>
        <w:t>Примечание: условные обозначения форм промежуточной аттестации: ОЛ- оценочный лист, НСО-накопительная система оценивания.</w:t>
      </w:r>
    </w:p>
    <w:tbl>
      <w:tblPr>
        <w:tblpPr w:leftFromText="180" w:rightFromText="180" w:bottomFromText="200" w:vertAnchor="text" w:horzAnchor="page" w:tblpX="866" w:tblpY="109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0"/>
        <w:gridCol w:w="709"/>
        <w:gridCol w:w="425"/>
        <w:gridCol w:w="567"/>
        <w:gridCol w:w="608"/>
        <w:gridCol w:w="891"/>
        <w:gridCol w:w="771"/>
        <w:gridCol w:w="709"/>
        <w:gridCol w:w="851"/>
        <w:gridCol w:w="709"/>
      </w:tblGrid>
      <w:tr w:rsidR="00D13D0C" w:rsidRPr="00D13D0C" w14:paraId="46C51ED7" w14:textId="77777777" w:rsidTr="00D13D0C">
        <w:trPr>
          <w:trHeight w:val="21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95613" w14:textId="77777777" w:rsidR="00D13D0C" w:rsidRPr="00D13D0C" w:rsidRDefault="00D13D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Внеурочная деятельность </w:t>
            </w: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(включая коррекционно-развивающую область)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7EDD2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B76BF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72E9E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423D6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FAAAC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71D6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E10E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A66A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D932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D0C" w:rsidRPr="00D13D0C" w14:paraId="20C88ED8" w14:textId="77777777" w:rsidTr="00D13D0C">
        <w:trPr>
          <w:trHeight w:val="30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097B" w14:textId="77777777" w:rsidR="00D13D0C" w:rsidRPr="00D13D0C" w:rsidRDefault="00D13D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/>
                <w:sz w:val="20"/>
                <w:szCs w:val="20"/>
              </w:rPr>
              <w:t>Коррекционно-развивающая область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17253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BAE4B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A72C7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1F5C4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E1FE5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56CE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E2AC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9F0D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82E7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D0C" w:rsidRPr="00D13D0C" w14:paraId="06429E65" w14:textId="77777777" w:rsidTr="00D13D0C">
        <w:trPr>
          <w:trHeight w:val="30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CAD6A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Коррекционно- развивающие занятия учителя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59725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445E6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A7247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F2F2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B0FFF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7A8F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A061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A0AC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D4DB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D0C" w:rsidRPr="00D13D0C" w14:paraId="6FA08412" w14:textId="77777777" w:rsidTr="00D13D0C">
        <w:trPr>
          <w:trHeight w:val="30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32B15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Коррекционный  логопедический</w:t>
            </w:r>
            <w:proofErr w:type="gramEnd"/>
            <w:r w:rsidRPr="00D13D0C">
              <w:rPr>
                <w:rFonts w:ascii="Times New Roman" w:hAnsi="Times New Roman" w:cs="Times New Roman"/>
                <w:sz w:val="20"/>
                <w:szCs w:val="20"/>
              </w:rPr>
              <w:t xml:space="preserve"> курс « Произношение»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8ACC8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93A90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9235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EAAD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0A625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B53A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5F77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3990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2148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D0C" w:rsidRPr="00D13D0C" w14:paraId="6996E142" w14:textId="77777777" w:rsidTr="00D13D0C">
        <w:trPr>
          <w:trHeight w:val="30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79A3A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Коррекционный логопедический курс «</w:t>
            </w:r>
            <w:proofErr w:type="spellStart"/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Логоритмика</w:t>
            </w:r>
            <w:proofErr w:type="spellEnd"/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48E4A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3AA64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7B51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CD16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F85CE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0E3F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5BA1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1A09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B080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D0C" w:rsidRPr="00D13D0C" w14:paraId="0569999C" w14:textId="77777777" w:rsidTr="00D13D0C">
        <w:trPr>
          <w:trHeight w:val="30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C9B1C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нарушений </w:t>
            </w:r>
            <w:proofErr w:type="gramStart"/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письменной  и</w:t>
            </w:r>
            <w:proofErr w:type="gramEnd"/>
            <w:r w:rsidRPr="00D13D0C">
              <w:rPr>
                <w:rFonts w:ascii="Times New Roman" w:hAnsi="Times New Roman" w:cs="Times New Roman"/>
                <w:sz w:val="20"/>
                <w:szCs w:val="20"/>
              </w:rPr>
              <w:t xml:space="preserve"> устной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5DDD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8ED9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CF113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9595E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6418A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3588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798D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D336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B946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D0C" w:rsidRPr="00D13D0C" w14:paraId="1C69F2CD" w14:textId="77777777" w:rsidTr="00D13D0C">
        <w:trPr>
          <w:trHeight w:val="30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ADB8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Индивидуальные и групповые коррекционные логопедические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34097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1A50B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555B6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6023C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0667A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3661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FBD4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F6FF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353C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D0C" w:rsidRPr="00D13D0C" w14:paraId="4AC37A52" w14:textId="77777777" w:rsidTr="00D13D0C">
        <w:trPr>
          <w:trHeight w:val="30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45833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Занятия педагога-психолога по развитию эмоционально-волевой сферы «</w:t>
            </w:r>
            <w:proofErr w:type="spellStart"/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Развивайка</w:t>
            </w:r>
            <w:proofErr w:type="spellEnd"/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85913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D863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3276F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C879E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B9E61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AAE2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6A0F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7FA4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8746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D0C" w:rsidRPr="00D13D0C" w14:paraId="24125026" w14:textId="77777777" w:rsidTr="00D13D0C">
        <w:trPr>
          <w:trHeight w:val="30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87939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Занятия дефектолога по познавательному развитию мыслительных процессов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F6CF4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3A009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F5979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87FDA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DA2A4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3C41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58D0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FD2C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8A7A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D0C" w:rsidRPr="00D13D0C" w14:paraId="3D272732" w14:textId="77777777" w:rsidTr="00D13D0C">
        <w:trPr>
          <w:trHeight w:val="30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995DF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 xml:space="preserve">Ритмика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78492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5B8EA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3EE16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165E3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E692C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6DD7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9511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7D59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A6D0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D0C" w:rsidRPr="00D13D0C" w14:paraId="634246A3" w14:textId="77777777" w:rsidTr="00D13D0C">
        <w:trPr>
          <w:trHeight w:val="30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77465" w14:textId="77777777" w:rsidR="00D13D0C" w:rsidRPr="00D13D0C" w:rsidRDefault="00D13D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Внеурочная деятельность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90840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E7CFB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D7B3A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D5C4D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AD5F5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E5A1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3238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7B4A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A3EC" w14:textId="77777777" w:rsidR="00D13D0C" w:rsidRPr="00D13D0C" w:rsidRDefault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09CB402" w14:textId="77777777" w:rsidR="00D13D0C" w:rsidRPr="00D13D0C" w:rsidRDefault="00D13D0C" w:rsidP="00D13D0C">
      <w:pPr>
        <w:pStyle w:val="a5"/>
        <w:jc w:val="both"/>
        <w:rPr>
          <w:rFonts w:ascii="Times New Roman" w:eastAsia="Calibri" w:hAnsi="Times New Roman" w:cs="Times New Roman"/>
          <w:i/>
          <w:kern w:val="0"/>
          <w:sz w:val="20"/>
          <w:szCs w:val="20"/>
          <w:lang w:eastAsia="ar-SA" w:bidi="ar-SA"/>
        </w:rPr>
      </w:pPr>
    </w:p>
    <w:p w14:paraId="16B26D92" w14:textId="77777777" w:rsidR="00D13D0C" w:rsidRPr="00D13D0C" w:rsidRDefault="00D13D0C" w:rsidP="00D13D0C">
      <w:pPr>
        <w:pStyle w:val="a5"/>
        <w:jc w:val="center"/>
        <w:rPr>
          <w:rFonts w:ascii="Times New Roman" w:eastAsia="Calibri" w:hAnsi="Times New Roman" w:cs="Times New Roman"/>
          <w:b/>
          <w:bCs/>
          <w:iCs/>
          <w:kern w:val="0"/>
          <w:sz w:val="20"/>
          <w:szCs w:val="20"/>
          <w:lang w:eastAsia="ar-SA" w:bidi="ar-SA"/>
        </w:rPr>
      </w:pPr>
    </w:p>
    <w:p w14:paraId="56224066" w14:textId="77777777" w:rsidR="00D13D0C" w:rsidRPr="00D13D0C" w:rsidRDefault="00D13D0C" w:rsidP="00D13D0C">
      <w:pPr>
        <w:pStyle w:val="a5"/>
        <w:jc w:val="center"/>
        <w:rPr>
          <w:rFonts w:ascii="Times New Roman" w:eastAsia="Calibri" w:hAnsi="Times New Roman" w:cs="Times New Roman"/>
          <w:b/>
          <w:bCs/>
          <w:iCs/>
          <w:kern w:val="0"/>
          <w:sz w:val="20"/>
          <w:szCs w:val="20"/>
          <w:lang w:eastAsia="ar-SA" w:bidi="ar-SA"/>
        </w:rPr>
      </w:pPr>
      <w:r w:rsidRPr="00D13D0C">
        <w:rPr>
          <w:rFonts w:ascii="Times New Roman" w:eastAsia="Calibri" w:hAnsi="Times New Roman" w:cs="Times New Roman"/>
          <w:b/>
          <w:bCs/>
          <w:iCs/>
          <w:kern w:val="0"/>
          <w:sz w:val="20"/>
          <w:szCs w:val="20"/>
          <w:lang w:eastAsia="ar-SA" w:bidi="ar-SA"/>
        </w:rPr>
        <w:t>Годовой учебный план начального общего образования</w:t>
      </w:r>
    </w:p>
    <w:tbl>
      <w:tblPr>
        <w:tblStyle w:val="a6"/>
        <w:tblW w:w="11333" w:type="dxa"/>
        <w:tblInd w:w="-856" w:type="dxa"/>
        <w:tblLook w:val="04A0" w:firstRow="1" w:lastRow="0" w:firstColumn="1" w:lastColumn="0" w:noHBand="0" w:noVBand="1"/>
      </w:tblPr>
      <w:tblGrid>
        <w:gridCol w:w="2902"/>
        <w:gridCol w:w="1972"/>
        <w:gridCol w:w="636"/>
        <w:gridCol w:w="755"/>
        <w:gridCol w:w="619"/>
        <w:gridCol w:w="752"/>
        <w:gridCol w:w="819"/>
        <w:gridCol w:w="633"/>
        <w:gridCol w:w="764"/>
        <w:gridCol w:w="723"/>
        <w:gridCol w:w="758"/>
      </w:tblGrid>
      <w:tr w:rsidR="00D13D0C" w:rsidRPr="00D13D0C" w14:paraId="68F5F41C" w14:textId="77777777" w:rsidTr="00D13D0C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D5D88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Предметные </w:t>
            </w:r>
          </w:p>
          <w:p w14:paraId="4ACA3612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области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9408E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Учебные предметы</w:t>
            </w: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E76A2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9DFAC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69384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Формы промежуточной аттестации</w:t>
            </w:r>
          </w:p>
        </w:tc>
      </w:tr>
      <w:tr w:rsidR="00D13D0C" w:rsidRPr="00D13D0C" w14:paraId="0F157613" w14:textId="77777777" w:rsidTr="00D13D0C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C91D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A2971" w14:textId="77777777" w:rsidR="00D13D0C" w:rsidRPr="00D13D0C" w:rsidRDefault="00D13D0C">
            <w:pPr>
              <w:pStyle w:val="a4"/>
              <w:spacing w:before="0" w:after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обязательная часть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4879A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2F796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10AC3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6A970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1C48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CD3E4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9B496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1A168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9CE1F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D13D0C" w:rsidRPr="00D13D0C" w14:paraId="2B551DE9" w14:textId="77777777" w:rsidTr="00D13D0C"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F5F4A" w14:textId="77777777" w:rsidR="00D13D0C" w:rsidRPr="00D13D0C" w:rsidRDefault="00D13D0C">
            <w:pPr>
              <w:pStyle w:val="a4"/>
              <w:spacing w:before="0"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700C" w14:textId="77777777" w:rsidR="00D13D0C" w:rsidRPr="00D13D0C" w:rsidRDefault="00D13D0C">
            <w:pPr>
              <w:pStyle w:val="a4"/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</w:t>
            </w:r>
          </w:p>
          <w:p w14:paraId="41F27837" w14:textId="77777777" w:rsidR="00D13D0C" w:rsidRPr="00D13D0C" w:rsidRDefault="00D13D0C">
            <w:pPr>
              <w:pStyle w:val="a4"/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AB990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165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8C26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170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6688B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170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5750F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170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8B51D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675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8EC41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ОЛ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C67D5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НСО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37B7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НСО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E1916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НСО</w:t>
            </w:r>
          </w:p>
        </w:tc>
      </w:tr>
      <w:tr w:rsidR="00D13D0C" w:rsidRPr="00D13D0C" w14:paraId="69257AC3" w14:textId="77777777" w:rsidTr="00D13D0C"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940F8" w14:textId="77777777" w:rsidR="00D13D0C" w:rsidRPr="00D13D0C" w:rsidRDefault="00D13D0C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5552" w14:textId="77777777" w:rsidR="00D13D0C" w:rsidRPr="00D13D0C" w:rsidRDefault="00D13D0C">
            <w:pPr>
              <w:pStyle w:val="a4"/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Литературное чтение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BDB91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132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32D09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136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36033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136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E6BA0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136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3D6EF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94153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ОЛ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BF753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НСО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13C0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НСО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9C78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НСО</w:t>
            </w:r>
          </w:p>
        </w:tc>
      </w:tr>
      <w:tr w:rsidR="00D13D0C" w:rsidRPr="00D13D0C" w14:paraId="4F2F3FED" w14:textId="77777777" w:rsidTr="00D13D0C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37C81" w14:textId="77777777" w:rsidR="00D13D0C" w:rsidRPr="00D13D0C" w:rsidRDefault="00D13D0C">
            <w:pPr>
              <w:pStyle w:val="a4"/>
              <w:spacing w:before="0"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C4FC1" w14:textId="77777777" w:rsidR="00D13D0C" w:rsidRPr="00D13D0C" w:rsidRDefault="00D13D0C">
            <w:pPr>
              <w:pStyle w:val="a4"/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Иностранный язык </w:t>
            </w: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C98B8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C38E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9EA0A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4581A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A872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204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F16CC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A73D6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НСО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ACFE0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НСО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BD62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НСО</w:t>
            </w:r>
          </w:p>
        </w:tc>
      </w:tr>
      <w:tr w:rsidR="00D13D0C" w:rsidRPr="00D13D0C" w14:paraId="0C01E854" w14:textId="77777777" w:rsidTr="00D13D0C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45371" w14:textId="77777777" w:rsidR="00D13D0C" w:rsidRPr="00D13D0C" w:rsidRDefault="00D13D0C">
            <w:pPr>
              <w:pStyle w:val="a4"/>
              <w:spacing w:before="0"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208EB" w14:textId="77777777" w:rsidR="00D13D0C" w:rsidRPr="00D13D0C" w:rsidRDefault="00D13D0C">
            <w:pPr>
              <w:pStyle w:val="a4"/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CE44D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132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F6260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136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DAEDA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136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9C0F5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136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C2FB9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FB94D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ОЛ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4AACB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НСО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91632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НСО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55DF2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НСО</w:t>
            </w:r>
          </w:p>
        </w:tc>
      </w:tr>
      <w:tr w:rsidR="00D13D0C" w:rsidRPr="00D13D0C" w14:paraId="68D6BCC7" w14:textId="77777777" w:rsidTr="00D13D0C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AA912" w14:textId="77777777" w:rsidR="00D13D0C" w:rsidRPr="00D13D0C" w:rsidRDefault="00D13D0C">
            <w:pPr>
              <w:pStyle w:val="a4"/>
              <w:spacing w:before="0"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Обществознание и естествознание (окружающий мир)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4E71D" w14:textId="77777777" w:rsidR="00D13D0C" w:rsidRPr="00D13D0C" w:rsidRDefault="00D13D0C">
            <w:pPr>
              <w:pStyle w:val="a4"/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Окружающий мир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319A2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66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B0404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5CEB8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82457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6D99F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270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7958F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ОЛ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5EE7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НСО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27020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НСО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5BE9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НСО</w:t>
            </w:r>
          </w:p>
        </w:tc>
      </w:tr>
      <w:tr w:rsidR="00D13D0C" w:rsidRPr="00D13D0C" w14:paraId="2115B7A7" w14:textId="77777777" w:rsidTr="00D13D0C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514E8" w14:textId="77777777" w:rsidR="00D13D0C" w:rsidRPr="00D13D0C" w:rsidRDefault="00D13D0C">
            <w:pPr>
              <w:pStyle w:val="a4"/>
              <w:spacing w:before="0"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D05C" w14:textId="77777777" w:rsidR="00D13D0C" w:rsidRPr="00D13D0C" w:rsidRDefault="00D13D0C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религиозных культур и светской этики</w:t>
            </w:r>
          </w:p>
          <w:p w14:paraId="6F794F95" w14:textId="77777777" w:rsidR="00D13D0C" w:rsidRPr="00D13D0C" w:rsidRDefault="00D13D0C">
            <w:pPr>
              <w:pStyle w:val="a4"/>
              <w:spacing w:before="0"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EF234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E7E19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84A50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7D8F8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B903D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94E9A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26A3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19FF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E433A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зачет</w:t>
            </w:r>
          </w:p>
        </w:tc>
      </w:tr>
      <w:tr w:rsidR="00D13D0C" w:rsidRPr="00D13D0C" w14:paraId="53E6F9E4" w14:textId="77777777" w:rsidTr="00D13D0C"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4242" w14:textId="77777777" w:rsidR="00D13D0C" w:rsidRPr="00D13D0C" w:rsidRDefault="00D13D0C">
            <w:pPr>
              <w:pStyle w:val="a4"/>
              <w:spacing w:before="0"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Искусство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B2FC" w14:textId="77777777" w:rsidR="00D13D0C" w:rsidRPr="00D13D0C" w:rsidRDefault="00D13D0C">
            <w:pPr>
              <w:pStyle w:val="a4"/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Музыка</w:t>
            </w:r>
          </w:p>
          <w:p w14:paraId="70BC36F9" w14:textId="77777777" w:rsidR="00D13D0C" w:rsidRPr="00D13D0C" w:rsidRDefault="00D13D0C">
            <w:pPr>
              <w:pStyle w:val="a4"/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5EEF5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D1AA0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33C13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4777A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83D3E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135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236A8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ОЛ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7C1A4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НСО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C9F05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НСО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D78FA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НСО</w:t>
            </w:r>
          </w:p>
        </w:tc>
      </w:tr>
      <w:tr w:rsidR="00D13D0C" w:rsidRPr="00D13D0C" w14:paraId="75E176C1" w14:textId="77777777" w:rsidTr="00D13D0C"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D8F52" w14:textId="77777777" w:rsidR="00D13D0C" w:rsidRPr="00D13D0C" w:rsidRDefault="00D13D0C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0216B" w14:textId="77777777" w:rsidR="00D13D0C" w:rsidRPr="00D13D0C" w:rsidRDefault="00D13D0C">
            <w:pPr>
              <w:pStyle w:val="a4"/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EDD8B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5BE8A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B91F2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AB447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2C695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135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92436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ОЛ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FC8B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НСО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B1A91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НСО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6FDBF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НСО</w:t>
            </w:r>
          </w:p>
        </w:tc>
      </w:tr>
      <w:tr w:rsidR="00D13D0C" w:rsidRPr="00D13D0C" w14:paraId="44B2D509" w14:textId="77777777" w:rsidTr="00D13D0C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5B94E" w14:textId="77777777" w:rsidR="00D13D0C" w:rsidRPr="00D13D0C" w:rsidRDefault="00D13D0C">
            <w:pPr>
              <w:pStyle w:val="a4"/>
              <w:spacing w:before="0"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Технология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D475" w14:textId="1903DA89" w:rsidR="00D13D0C" w:rsidRPr="00D13D0C" w:rsidRDefault="00C06F05">
            <w:pPr>
              <w:pStyle w:val="a4"/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Труд(</w:t>
            </w:r>
            <w:proofErr w:type="gramEnd"/>
            <w:r w:rsidR="00D13D0C"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14:paraId="6DCD4E4A" w14:textId="77777777" w:rsidR="00D13D0C" w:rsidRPr="00D13D0C" w:rsidRDefault="00D13D0C">
            <w:pPr>
              <w:pStyle w:val="a4"/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15927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61923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F4A2D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D80EE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80978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135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26B9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ОЛ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A50DD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НСО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CF6F7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НСО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B42EB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НСО</w:t>
            </w:r>
          </w:p>
        </w:tc>
      </w:tr>
      <w:tr w:rsidR="00D13D0C" w:rsidRPr="00D13D0C" w14:paraId="40F54BF1" w14:textId="77777777" w:rsidTr="00D13D0C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A5CB" w14:textId="77777777" w:rsidR="00D13D0C" w:rsidRPr="00D13D0C" w:rsidRDefault="00D13D0C">
            <w:pPr>
              <w:pStyle w:val="a4"/>
              <w:spacing w:before="0"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C2952" w14:textId="77777777" w:rsidR="00D13D0C" w:rsidRPr="00D13D0C" w:rsidRDefault="00D13D0C">
            <w:pPr>
              <w:pStyle w:val="a4"/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A210F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66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2F014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0E883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4BABE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CB3A3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270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438EC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ОЛ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8A53A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НСО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86B4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НСО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758C4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НСО</w:t>
            </w:r>
          </w:p>
        </w:tc>
      </w:tr>
      <w:tr w:rsidR="00D13D0C" w:rsidRPr="00D13D0C" w14:paraId="7DFDB92A" w14:textId="77777777" w:rsidTr="00D13D0C"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363E" w14:textId="77777777" w:rsidR="00D13D0C" w:rsidRPr="00D13D0C" w:rsidRDefault="00D13D0C">
            <w:pPr>
              <w:pStyle w:val="a4"/>
              <w:spacing w:before="0"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  <w:p w14:paraId="4E80AC42" w14:textId="77777777" w:rsidR="00D13D0C" w:rsidRPr="00D13D0C" w:rsidRDefault="00D13D0C">
            <w:pPr>
              <w:pStyle w:val="a4"/>
              <w:spacing w:before="0"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D419C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660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ACB26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748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0439A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748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E39C6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782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B17B3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2938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25C4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8DB9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AA8E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D3D6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13D0C" w:rsidRPr="00D13D0C" w14:paraId="3B7096C4" w14:textId="77777777" w:rsidTr="00D13D0C"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58D5A" w14:textId="77777777" w:rsidR="00D13D0C" w:rsidRPr="00D13D0C" w:rsidRDefault="00D13D0C">
            <w:pPr>
              <w:pStyle w:val="a4"/>
              <w:spacing w:before="0"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6A5F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8C97" w14:textId="77777777" w:rsidR="00D13D0C" w:rsidRPr="00D13D0C" w:rsidRDefault="00D13D0C">
            <w:pPr>
              <w:pStyle w:val="a4"/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3AAB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ACB4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5587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D13E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1004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30C9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65DE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13D0C" w:rsidRPr="00D13D0C" w14:paraId="2C023F2B" w14:textId="77777777" w:rsidTr="00D13D0C">
        <w:tc>
          <w:tcPr>
            <w:tcW w:w="4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4C1FB" w14:textId="77777777" w:rsidR="00D13D0C" w:rsidRPr="00D13D0C" w:rsidRDefault="00D13D0C">
            <w:pPr>
              <w:pStyle w:val="a4"/>
              <w:spacing w:before="0"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Истоки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29FC9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8C78C" w14:textId="77777777" w:rsidR="00D13D0C" w:rsidRPr="00D13D0C" w:rsidRDefault="00D13D0C">
            <w:pPr>
              <w:pStyle w:val="a4"/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C247E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DF6C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8106C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101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ABF12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ОЛ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10C73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зачет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77BBB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зачет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29A9C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Cs/>
                <w:sz w:val="20"/>
                <w:szCs w:val="20"/>
              </w:rPr>
              <w:t>зачет</w:t>
            </w:r>
          </w:p>
        </w:tc>
      </w:tr>
      <w:tr w:rsidR="00D13D0C" w:rsidRPr="00D13D0C" w14:paraId="436ED907" w14:textId="77777777" w:rsidTr="00D13D0C"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E2F0F" w14:textId="77777777" w:rsidR="00D13D0C" w:rsidRPr="00D13D0C" w:rsidRDefault="00D13D0C">
            <w:pPr>
              <w:pStyle w:val="a4"/>
              <w:spacing w:before="28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D0C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Учебные недели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03582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174CC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A9544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D45EC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017B7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D565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6CF6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2170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9A23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13D0C" w:rsidRPr="00D13D0C" w14:paraId="2E4DAD1B" w14:textId="77777777" w:rsidTr="00D13D0C"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8B0BF" w14:textId="77777777" w:rsidR="00D13D0C" w:rsidRPr="00D13D0C" w:rsidRDefault="00D13D0C">
            <w:pPr>
              <w:pStyle w:val="a4"/>
              <w:spacing w:before="28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D0C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Всего часов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142A4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64A58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EF7B9" w14:textId="77777777" w:rsidR="00D13D0C" w:rsidRPr="00D13D0C" w:rsidRDefault="00D13D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2414F" w14:textId="77777777" w:rsidR="00D13D0C" w:rsidRPr="00D13D0C" w:rsidRDefault="00D13D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04A04" w14:textId="77777777" w:rsidR="00D13D0C" w:rsidRPr="00D13D0C" w:rsidRDefault="00D13D0C">
            <w:pPr>
              <w:pStyle w:val="a4"/>
              <w:spacing w:before="0"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/>
                <w:sz w:val="20"/>
                <w:szCs w:val="20"/>
              </w:rPr>
              <w:t>3039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5EE2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DF5C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D5C3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9817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13D0C" w:rsidRPr="00D13D0C" w14:paraId="2B0F1D04" w14:textId="77777777" w:rsidTr="00D13D0C">
        <w:tc>
          <w:tcPr>
            <w:tcW w:w="4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6BD4C" w14:textId="77777777" w:rsidR="00D13D0C" w:rsidRPr="00D13D0C" w:rsidRDefault="00D13D0C">
            <w:pPr>
              <w:pStyle w:val="a4"/>
              <w:spacing w:before="0"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8FA4E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693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7592E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782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50132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782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B9995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782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FA85D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/>
                <w:sz w:val="20"/>
                <w:szCs w:val="20"/>
              </w:rPr>
              <w:t>3039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03AD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E27C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7255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0510" w14:textId="77777777" w:rsidR="00D13D0C" w:rsidRPr="00D13D0C" w:rsidRDefault="00D13D0C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tbl>
      <w:tblPr>
        <w:tblpPr w:leftFromText="180" w:rightFromText="180" w:bottomFromText="200" w:vertAnchor="text" w:horzAnchor="page" w:tblpX="425" w:tblpY="109"/>
        <w:tblW w:w="11335" w:type="dxa"/>
        <w:tblLayout w:type="fixed"/>
        <w:tblLook w:val="01E0" w:firstRow="1" w:lastRow="1" w:firstColumn="1" w:lastColumn="1" w:noHBand="0" w:noVBand="0"/>
      </w:tblPr>
      <w:tblGrid>
        <w:gridCol w:w="4815"/>
        <w:gridCol w:w="709"/>
        <w:gridCol w:w="708"/>
        <w:gridCol w:w="709"/>
        <w:gridCol w:w="709"/>
        <w:gridCol w:w="716"/>
        <w:gridCol w:w="567"/>
        <w:gridCol w:w="850"/>
        <w:gridCol w:w="709"/>
        <w:gridCol w:w="843"/>
      </w:tblGrid>
      <w:tr w:rsidR="00D13D0C" w:rsidRPr="00D13D0C" w14:paraId="0F80B3D2" w14:textId="77777777" w:rsidTr="00D13D0C">
        <w:trPr>
          <w:trHeight w:val="562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8F2FF" w14:textId="77777777" w:rsidR="00D13D0C" w:rsidRPr="00D13D0C" w:rsidRDefault="00D13D0C" w:rsidP="00D13D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Внеурочная деятельность </w:t>
            </w: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(включая коррекционно-развивающую область)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F2AF5" w14:textId="77777777" w:rsidR="00D13D0C" w:rsidRPr="00D13D0C" w:rsidRDefault="00D13D0C" w:rsidP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FB878" w14:textId="77777777" w:rsidR="00D13D0C" w:rsidRPr="00D13D0C" w:rsidRDefault="00D13D0C" w:rsidP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4A7AA" w14:textId="77777777" w:rsidR="00D13D0C" w:rsidRPr="00D13D0C" w:rsidRDefault="00D13D0C" w:rsidP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0F6F5" w14:textId="77777777" w:rsidR="00D13D0C" w:rsidRPr="00D13D0C" w:rsidRDefault="00D13D0C" w:rsidP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ED272" w14:textId="77777777" w:rsidR="00D13D0C" w:rsidRPr="00D13D0C" w:rsidRDefault="00D13D0C" w:rsidP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1350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C3729" w14:textId="77777777" w:rsidR="00D13D0C" w:rsidRPr="00D13D0C" w:rsidRDefault="00D13D0C" w:rsidP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CC7E9" w14:textId="77777777" w:rsidR="00D13D0C" w:rsidRPr="00D13D0C" w:rsidRDefault="00D13D0C" w:rsidP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DE8F9" w14:textId="77777777" w:rsidR="00D13D0C" w:rsidRPr="00D13D0C" w:rsidRDefault="00D13D0C" w:rsidP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F5C31" w14:textId="77777777" w:rsidR="00D13D0C" w:rsidRPr="00D13D0C" w:rsidRDefault="00D13D0C" w:rsidP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D0C" w:rsidRPr="00D13D0C" w14:paraId="3A55E6F9" w14:textId="77777777" w:rsidTr="00D13D0C">
        <w:trPr>
          <w:trHeight w:val="36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F480B" w14:textId="77777777" w:rsidR="00D13D0C" w:rsidRPr="00D13D0C" w:rsidRDefault="00D13D0C" w:rsidP="00D13D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Коррекционно-развивающая область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BB625" w14:textId="77777777" w:rsidR="00D13D0C" w:rsidRPr="00D13D0C" w:rsidRDefault="00D13D0C" w:rsidP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795B6" w14:textId="77777777" w:rsidR="00D13D0C" w:rsidRPr="00D13D0C" w:rsidRDefault="00D13D0C" w:rsidP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75304" w14:textId="77777777" w:rsidR="00D13D0C" w:rsidRPr="00D13D0C" w:rsidRDefault="00D13D0C" w:rsidP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88982" w14:textId="77777777" w:rsidR="00D13D0C" w:rsidRPr="00D13D0C" w:rsidRDefault="00D13D0C" w:rsidP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01DE3" w14:textId="77777777" w:rsidR="00D13D0C" w:rsidRPr="00D13D0C" w:rsidRDefault="00D13D0C" w:rsidP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945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76941" w14:textId="77777777" w:rsidR="00D13D0C" w:rsidRPr="00D13D0C" w:rsidRDefault="00D13D0C" w:rsidP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A9A5" w14:textId="77777777" w:rsidR="00D13D0C" w:rsidRPr="00D13D0C" w:rsidRDefault="00D13D0C" w:rsidP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20046" w14:textId="77777777" w:rsidR="00D13D0C" w:rsidRPr="00D13D0C" w:rsidRDefault="00D13D0C" w:rsidP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5566" w14:textId="77777777" w:rsidR="00D13D0C" w:rsidRPr="00D13D0C" w:rsidRDefault="00D13D0C" w:rsidP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D0C" w:rsidRPr="00D13D0C" w14:paraId="5D19F5FB" w14:textId="77777777" w:rsidTr="00D13D0C">
        <w:trPr>
          <w:trHeight w:val="36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AABC9" w14:textId="77777777" w:rsidR="00D13D0C" w:rsidRPr="00D13D0C" w:rsidRDefault="00D13D0C" w:rsidP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Коррекционно</w:t>
            </w:r>
            <w:proofErr w:type="spellEnd"/>
            <w:r w:rsidRPr="00D13D0C">
              <w:rPr>
                <w:rFonts w:ascii="Times New Roman" w:hAnsi="Times New Roman" w:cs="Times New Roman"/>
                <w:sz w:val="20"/>
                <w:szCs w:val="20"/>
              </w:rPr>
              <w:t xml:space="preserve"> – развивающие занятия учителя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D02E1" w14:textId="77777777" w:rsidR="00D13D0C" w:rsidRPr="00D13D0C" w:rsidRDefault="00D13D0C" w:rsidP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448CF" w14:textId="77777777" w:rsidR="00D13D0C" w:rsidRPr="00D13D0C" w:rsidRDefault="00D13D0C" w:rsidP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9E339" w14:textId="77777777" w:rsidR="00D13D0C" w:rsidRPr="00D13D0C" w:rsidRDefault="00D13D0C" w:rsidP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EDA20" w14:textId="77777777" w:rsidR="00D13D0C" w:rsidRPr="00D13D0C" w:rsidRDefault="00D13D0C" w:rsidP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2BDFD" w14:textId="77777777" w:rsidR="00D13D0C" w:rsidRPr="00D13D0C" w:rsidRDefault="00D13D0C" w:rsidP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F6DE0" w14:textId="77777777" w:rsidR="00D13D0C" w:rsidRPr="00D13D0C" w:rsidRDefault="00D13D0C" w:rsidP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6F17C" w14:textId="77777777" w:rsidR="00D13D0C" w:rsidRPr="00D13D0C" w:rsidRDefault="00D13D0C" w:rsidP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AE3FC" w14:textId="77777777" w:rsidR="00D13D0C" w:rsidRPr="00D13D0C" w:rsidRDefault="00D13D0C" w:rsidP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90E64" w14:textId="77777777" w:rsidR="00D13D0C" w:rsidRPr="00D13D0C" w:rsidRDefault="00D13D0C" w:rsidP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D0C" w:rsidRPr="00D13D0C" w14:paraId="1F45D321" w14:textId="77777777" w:rsidTr="00D13D0C">
        <w:trPr>
          <w:trHeight w:val="48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E8E5A" w14:textId="77777777" w:rsidR="00D13D0C" w:rsidRPr="00D13D0C" w:rsidRDefault="00D13D0C" w:rsidP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Логопедические занятия по коррекции нарушений письма и чтения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7E951" w14:textId="77777777" w:rsidR="00D13D0C" w:rsidRPr="00D13D0C" w:rsidRDefault="00D13D0C" w:rsidP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E7B01" w14:textId="77777777" w:rsidR="00D13D0C" w:rsidRPr="00D13D0C" w:rsidRDefault="00D13D0C" w:rsidP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1A025" w14:textId="77777777" w:rsidR="00D13D0C" w:rsidRPr="00D13D0C" w:rsidRDefault="00D13D0C" w:rsidP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9698F" w14:textId="77777777" w:rsidR="00D13D0C" w:rsidRPr="00D13D0C" w:rsidRDefault="00D13D0C" w:rsidP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35CAE" w14:textId="77777777" w:rsidR="00D13D0C" w:rsidRPr="00D13D0C" w:rsidRDefault="00D13D0C" w:rsidP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74EDC" w14:textId="77777777" w:rsidR="00D13D0C" w:rsidRPr="00D13D0C" w:rsidRDefault="00D13D0C" w:rsidP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2AFC" w14:textId="77777777" w:rsidR="00D13D0C" w:rsidRPr="00D13D0C" w:rsidRDefault="00D13D0C" w:rsidP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2CFF4" w14:textId="77777777" w:rsidR="00D13D0C" w:rsidRPr="00D13D0C" w:rsidRDefault="00D13D0C" w:rsidP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08547" w14:textId="77777777" w:rsidR="00D13D0C" w:rsidRPr="00D13D0C" w:rsidRDefault="00D13D0C" w:rsidP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D0C" w:rsidRPr="00D13D0C" w14:paraId="528FA5CD" w14:textId="77777777" w:rsidTr="00D13D0C">
        <w:trPr>
          <w:trHeight w:val="48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166C3" w14:textId="77777777" w:rsidR="00D13D0C" w:rsidRPr="00D13D0C" w:rsidRDefault="00D13D0C" w:rsidP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Логопедические занятия по развитию речи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03583" w14:textId="77777777" w:rsidR="00D13D0C" w:rsidRPr="00D13D0C" w:rsidRDefault="00D13D0C" w:rsidP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1A0EF" w14:textId="77777777" w:rsidR="00D13D0C" w:rsidRPr="00D13D0C" w:rsidRDefault="00D13D0C" w:rsidP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7A919" w14:textId="77777777" w:rsidR="00D13D0C" w:rsidRPr="00D13D0C" w:rsidRDefault="00D13D0C" w:rsidP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EE75F" w14:textId="77777777" w:rsidR="00D13D0C" w:rsidRPr="00D13D0C" w:rsidRDefault="00D13D0C" w:rsidP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EDF55" w14:textId="77777777" w:rsidR="00D13D0C" w:rsidRPr="00D13D0C" w:rsidRDefault="00D13D0C" w:rsidP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AA615" w14:textId="77777777" w:rsidR="00D13D0C" w:rsidRPr="00D13D0C" w:rsidRDefault="00D13D0C" w:rsidP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2442E" w14:textId="77777777" w:rsidR="00D13D0C" w:rsidRPr="00D13D0C" w:rsidRDefault="00D13D0C" w:rsidP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564D" w14:textId="77777777" w:rsidR="00D13D0C" w:rsidRPr="00D13D0C" w:rsidRDefault="00D13D0C" w:rsidP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ADA7" w14:textId="77777777" w:rsidR="00D13D0C" w:rsidRPr="00D13D0C" w:rsidRDefault="00D13D0C" w:rsidP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D0C" w:rsidRPr="00D13D0C" w14:paraId="05A22AE0" w14:textId="77777777" w:rsidTr="00D13D0C">
        <w:trPr>
          <w:trHeight w:val="59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883E9" w14:textId="77777777" w:rsidR="00D13D0C" w:rsidRPr="00D13D0C" w:rsidRDefault="00D13D0C" w:rsidP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Занятия педагога-психолога по развитию эмоционально-волевой сферы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964B3" w14:textId="77777777" w:rsidR="00D13D0C" w:rsidRPr="00D13D0C" w:rsidRDefault="00D13D0C" w:rsidP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905F6" w14:textId="77777777" w:rsidR="00D13D0C" w:rsidRPr="00D13D0C" w:rsidRDefault="00D13D0C" w:rsidP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68D9A" w14:textId="77777777" w:rsidR="00D13D0C" w:rsidRPr="00D13D0C" w:rsidRDefault="00D13D0C" w:rsidP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3219D" w14:textId="77777777" w:rsidR="00D13D0C" w:rsidRPr="00D13D0C" w:rsidRDefault="00D13D0C" w:rsidP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D679D" w14:textId="77777777" w:rsidR="00D13D0C" w:rsidRPr="00D13D0C" w:rsidRDefault="00D13D0C" w:rsidP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CDB50" w14:textId="77777777" w:rsidR="00D13D0C" w:rsidRPr="00D13D0C" w:rsidRDefault="00D13D0C" w:rsidP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477A" w14:textId="77777777" w:rsidR="00D13D0C" w:rsidRPr="00D13D0C" w:rsidRDefault="00D13D0C" w:rsidP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11519" w14:textId="77777777" w:rsidR="00D13D0C" w:rsidRPr="00D13D0C" w:rsidRDefault="00D13D0C" w:rsidP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3362C" w14:textId="77777777" w:rsidR="00D13D0C" w:rsidRPr="00D13D0C" w:rsidRDefault="00D13D0C" w:rsidP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D0C" w:rsidRPr="00D13D0C" w14:paraId="05A4C44A" w14:textId="77777777" w:rsidTr="00D13D0C">
        <w:trPr>
          <w:trHeight w:val="55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394A3" w14:textId="77777777" w:rsidR="00D13D0C" w:rsidRPr="00D13D0C" w:rsidRDefault="00D13D0C" w:rsidP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Занятия дефектолога по познавательному развитию мыслительных процессов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A1312" w14:textId="77777777" w:rsidR="00D13D0C" w:rsidRPr="00D13D0C" w:rsidRDefault="00D13D0C" w:rsidP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A7BEC" w14:textId="77777777" w:rsidR="00D13D0C" w:rsidRPr="00D13D0C" w:rsidRDefault="00D13D0C" w:rsidP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0D32A" w14:textId="77777777" w:rsidR="00D13D0C" w:rsidRPr="00D13D0C" w:rsidRDefault="00D13D0C" w:rsidP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1E893" w14:textId="77777777" w:rsidR="00D13D0C" w:rsidRPr="00D13D0C" w:rsidRDefault="00D13D0C" w:rsidP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3FBAF" w14:textId="77777777" w:rsidR="00D13D0C" w:rsidRPr="00D13D0C" w:rsidRDefault="00D13D0C" w:rsidP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B4FD3" w14:textId="77777777" w:rsidR="00D13D0C" w:rsidRPr="00D13D0C" w:rsidRDefault="00D13D0C" w:rsidP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23709" w14:textId="77777777" w:rsidR="00D13D0C" w:rsidRPr="00D13D0C" w:rsidRDefault="00D13D0C" w:rsidP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5FE87" w14:textId="77777777" w:rsidR="00D13D0C" w:rsidRPr="00D13D0C" w:rsidRDefault="00D13D0C" w:rsidP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26BF8" w14:textId="77777777" w:rsidR="00D13D0C" w:rsidRPr="00D13D0C" w:rsidRDefault="00D13D0C" w:rsidP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D0C" w:rsidRPr="00D13D0C" w14:paraId="65294221" w14:textId="77777777" w:rsidTr="00D13D0C">
        <w:trPr>
          <w:trHeight w:val="384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B1165" w14:textId="77777777" w:rsidR="00D13D0C" w:rsidRPr="00D13D0C" w:rsidRDefault="00D13D0C" w:rsidP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 xml:space="preserve">Ритмика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7003F" w14:textId="77777777" w:rsidR="00D13D0C" w:rsidRPr="00D13D0C" w:rsidRDefault="00D13D0C" w:rsidP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13F56" w14:textId="77777777" w:rsidR="00D13D0C" w:rsidRPr="00D13D0C" w:rsidRDefault="00D13D0C" w:rsidP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7A6E7" w14:textId="77777777" w:rsidR="00D13D0C" w:rsidRPr="00D13D0C" w:rsidRDefault="00D13D0C" w:rsidP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AAB88" w14:textId="77777777" w:rsidR="00D13D0C" w:rsidRPr="00D13D0C" w:rsidRDefault="00D13D0C" w:rsidP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36269" w14:textId="77777777" w:rsidR="00D13D0C" w:rsidRPr="00D13D0C" w:rsidRDefault="00D13D0C" w:rsidP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34677" w14:textId="77777777" w:rsidR="00D13D0C" w:rsidRPr="00D13D0C" w:rsidRDefault="00D13D0C" w:rsidP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016D" w14:textId="77777777" w:rsidR="00D13D0C" w:rsidRPr="00D13D0C" w:rsidRDefault="00D13D0C" w:rsidP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A5CEF" w14:textId="77777777" w:rsidR="00D13D0C" w:rsidRPr="00D13D0C" w:rsidRDefault="00D13D0C" w:rsidP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C085B" w14:textId="77777777" w:rsidR="00D13D0C" w:rsidRPr="00D13D0C" w:rsidRDefault="00D13D0C" w:rsidP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D0C" w:rsidRPr="00D13D0C" w14:paraId="75BCE015" w14:textId="77777777" w:rsidTr="00D13D0C">
        <w:trPr>
          <w:trHeight w:val="34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AD93B" w14:textId="77777777" w:rsidR="00D13D0C" w:rsidRPr="00D13D0C" w:rsidRDefault="00D13D0C" w:rsidP="00D13D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Внеурочная деятельность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CA631" w14:textId="77777777" w:rsidR="00D13D0C" w:rsidRPr="00D13D0C" w:rsidRDefault="00D13D0C" w:rsidP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08616" w14:textId="77777777" w:rsidR="00D13D0C" w:rsidRPr="00D13D0C" w:rsidRDefault="00D13D0C" w:rsidP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4BD20" w14:textId="77777777" w:rsidR="00D13D0C" w:rsidRPr="00D13D0C" w:rsidRDefault="00D13D0C" w:rsidP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86B3D" w14:textId="77777777" w:rsidR="00D13D0C" w:rsidRPr="00D13D0C" w:rsidRDefault="00D13D0C" w:rsidP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6CB51" w14:textId="77777777" w:rsidR="00D13D0C" w:rsidRPr="00D13D0C" w:rsidRDefault="00D13D0C" w:rsidP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0C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2B932" w14:textId="77777777" w:rsidR="00D13D0C" w:rsidRPr="00D13D0C" w:rsidRDefault="00D13D0C" w:rsidP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773AD" w14:textId="77777777" w:rsidR="00D13D0C" w:rsidRPr="00D13D0C" w:rsidRDefault="00D13D0C" w:rsidP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D9CBF" w14:textId="77777777" w:rsidR="00D13D0C" w:rsidRPr="00D13D0C" w:rsidRDefault="00D13D0C" w:rsidP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3309E" w14:textId="77777777" w:rsidR="00D13D0C" w:rsidRPr="00D13D0C" w:rsidRDefault="00D13D0C" w:rsidP="00D13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9ED78CB" w14:textId="77777777" w:rsidR="00D13D0C" w:rsidRPr="00D13D0C" w:rsidRDefault="00D13D0C" w:rsidP="00D13D0C">
      <w:pPr>
        <w:pStyle w:val="a5"/>
        <w:jc w:val="both"/>
        <w:rPr>
          <w:rFonts w:ascii="Times New Roman" w:eastAsia="Calibri" w:hAnsi="Times New Roman" w:cs="Times New Roman"/>
          <w:i/>
          <w:kern w:val="0"/>
          <w:sz w:val="22"/>
          <w:szCs w:val="22"/>
          <w:lang w:eastAsia="ar-SA" w:bidi="ar-SA"/>
        </w:rPr>
      </w:pPr>
      <w:r w:rsidRPr="00D13D0C">
        <w:rPr>
          <w:rFonts w:ascii="Times New Roman" w:eastAsia="Calibri" w:hAnsi="Times New Roman" w:cs="Times New Roman"/>
          <w:i/>
          <w:kern w:val="0"/>
          <w:sz w:val="22"/>
          <w:szCs w:val="22"/>
          <w:lang w:eastAsia="ar-SA" w:bidi="ar-SA"/>
        </w:rPr>
        <w:t>Примечание: условные обозначения форм промежуточной аттестации: ОЛ- оценочный лист, НСО-накопительная система оценивания.</w:t>
      </w:r>
    </w:p>
    <w:p w14:paraId="563FE4A1" w14:textId="77777777" w:rsidR="00D13D0C" w:rsidRPr="00D13D0C" w:rsidRDefault="00D13D0C">
      <w:pPr>
        <w:rPr>
          <w:rFonts w:ascii="Times New Roman" w:hAnsi="Times New Roman" w:cs="Times New Roman"/>
        </w:rPr>
      </w:pPr>
    </w:p>
    <w:sectPr w:rsidR="00D13D0C" w:rsidRPr="00D13D0C" w:rsidSect="00D13D0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5A088A"/>
    <w:multiLevelType w:val="multilevel"/>
    <w:tmpl w:val="A000AC5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F0D4451"/>
    <w:multiLevelType w:val="hybridMultilevel"/>
    <w:tmpl w:val="309C2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A26B16"/>
    <w:multiLevelType w:val="multilevel"/>
    <w:tmpl w:val="F9F6F96C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1" w:firstLine="0"/>
      </w:pPr>
      <w:rPr>
        <w:rFonts w:ascii="Calibri" w:hAnsi="Calibri" w:cs="Calibri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41" w:firstLine="0"/>
      </w:pPr>
      <w:rPr>
        <w:rFonts w:ascii="Calibri" w:hAnsi="Calibri" w:cs="Calibri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61" w:firstLine="0"/>
      </w:pPr>
      <w:rPr>
        <w:rFonts w:ascii="Calibri" w:hAnsi="Calibri" w:cs="Calibri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1" w:firstLine="0"/>
      </w:pPr>
      <w:rPr>
        <w:rFonts w:ascii="Calibri" w:hAnsi="Calibri" w:cs="Calibri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01" w:firstLine="0"/>
      </w:pPr>
      <w:rPr>
        <w:rFonts w:ascii="Calibri" w:hAnsi="Calibri" w:cs="Calibri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21" w:firstLine="0"/>
      </w:pPr>
      <w:rPr>
        <w:rFonts w:ascii="Calibri" w:hAnsi="Calibri" w:cs="Calibri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1" w:firstLine="0"/>
      </w:pPr>
      <w:rPr>
        <w:rFonts w:ascii="Calibri" w:hAnsi="Calibri" w:cs="Calibri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61" w:firstLine="0"/>
      </w:pPr>
      <w:rPr>
        <w:rFonts w:ascii="Calibri" w:hAnsi="Calibri" w:cs="Calibri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0C"/>
    <w:rsid w:val="005E39D9"/>
    <w:rsid w:val="008246D8"/>
    <w:rsid w:val="00AC4FB4"/>
    <w:rsid w:val="00C06F05"/>
    <w:rsid w:val="00D13D0C"/>
    <w:rsid w:val="00D4217E"/>
    <w:rsid w:val="00FF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6275E"/>
  <w15:chartTrackingRefBased/>
  <w15:docId w15:val="{FB42B715-6028-4F82-891B-2825D4CE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D0C"/>
    <w:pPr>
      <w:suppressAutoHyphens/>
      <w:autoSpaceDN w:val="0"/>
      <w:spacing w:after="200" w:line="276" w:lineRule="auto"/>
    </w:pPr>
    <w:rPr>
      <w:rFonts w:ascii="Calibri" w:eastAsia="Arial Unicode MS" w:hAnsi="Calibri" w:cs="Calibri"/>
      <w:color w:val="00000A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Normal (Web) Char Знак"/>
    <w:link w:val="a4"/>
    <w:uiPriority w:val="99"/>
    <w:semiHidden/>
    <w:locked/>
    <w:rsid w:val="00D13D0C"/>
    <w:rPr>
      <w:sz w:val="24"/>
      <w:szCs w:val="24"/>
    </w:rPr>
  </w:style>
  <w:style w:type="paragraph" w:styleId="a4">
    <w:name w:val="Normal (Web)"/>
    <w:aliases w:val="Normal (Web) Char"/>
    <w:basedOn w:val="a"/>
    <w:link w:val="a3"/>
    <w:uiPriority w:val="99"/>
    <w:semiHidden/>
    <w:unhideWhenUsed/>
    <w:qFormat/>
    <w:rsid w:val="00D13D0C"/>
    <w:pPr>
      <w:suppressAutoHyphens w:val="0"/>
      <w:autoSpaceDE w:val="0"/>
      <w:adjustRightInd w:val="0"/>
      <w:spacing w:before="130" w:after="130" w:line="360" w:lineRule="auto"/>
    </w:pPr>
    <w:rPr>
      <w:rFonts w:asciiTheme="minorHAnsi" w:eastAsiaTheme="minorHAnsi" w:hAnsiTheme="minorHAnsi" w:cstheme="minorBidi"/>
      <w:color w:val="auto"/>
      <w:kern w:val="0"/>
      <w:sz w:val="24"/>
      <w:szCs w:val="24"/>
    </w:rPr>
  </w:style>
  <w:style w:type="paragraph" w:customStyle="1" w:styleId="Style5">
    <w:name w:val="Style5"/>
    <w:basedOn w:val="a"/>
    <w:uiPriority w:val="99"/>
    <w:qFormat/>
    <w:rsid w:val="00D13D0C"/>
    <w:pPr>
      <w:widowControl w:val="0"/>
      <w:suppressAutoHyphens w:val="0"/>
      <w:autoSpaceDE w:val="0"/>
      <w:adjustRightInd w:val="0"/>
      <w:spacing w:after="0" w:line="310" w:lineRule="exact"/>
      <w:ind w:firstLine="1282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a5">
    <w:name w:val="a"/>
    <w:basedOn w:val="a"/>
    <w:uiPriority w:val="99"/>
    <w:qFormat/>
    <w:rsid w:val="00D13D0C"/>
    <w:pPr>
      <w:widowControl w:val="0"/>
      <w:spacing w:before="280" w:after="280" w:line="240" w:lineRule="auto"/>
    </w:pPr>
    <w:rPr>
      <w:rFonts w:ascii="Liberation Serif" w:eastAsia="SimSun" w:hAnsi="Liberation Serif" w:cs="DejaVu Sans"/>
      <w:color w:val="auto"/>
      <w:sz w:val="24"/>
      <w:szCs w:val="24"/>
      <w:lang w:eastAsia="hi-IN" w:bidi="hi-IN"/>
    </w:rPr>
  </w:style>
  <w:style w:type="character" w:customStyle="1" w:styleId="FontStyle40">
    <w:name w:val="Font Style40"/>
    <w:qFormat/>
    <w:rsid w:val="00D13D0C"/>
    <w:rPr>
      <w:rFonts w:ascii="Franklin Gothic Medium" w:hAnsi="Franklin Gothic Medium" w:hint="default"/>
      <w:b/>
      <w:bCs w:val="0"/>
      <w:sz w:val="20"/>
    </w:rPr>
  </w:style>
  <w:style w:type="table" w:styleId="a6">
    <w:name w:val="Table Grid"/>
    <w:basedOn w:val="a1"/>
    <w:uiPriority w:val="59"/>
    <w:rsid w:val="00D13D0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D13D0C"/>
    <w:rPr>
      <w:b/>
      <w:bCs/>
    </w:rPr>
  </w:style>
  <w:style w:type="table" w:customStyle="1" w:styleId="1">
    <w:name w:val="Сетка таблицы1"/>
    <w:basedOn w:val="a1"/>
    <w:next w:val="a6"/>
    <w:uiPriority w:val="59"/>
    <w:rsid w:val="00D13D0C"/>
    <w:pPr>
      <w:suppressAutoHyphens/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C06F05"/>
    <w:pPr>
      <w:autoSpaceDN/>
      <w:ind w:left="720"/>
      <w:contextualSpacing/>
    </w:pPr>
    <w:rPr>
      <w:rFonts w:asciiTheme="minorHAnsi" w:eastAsiaTheme="minorHAnsi" w:hAnsiTheme="minorHAnsi" w:cstheme="minorBidi"/>
      <w:color w:val="auto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D42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4217E"/>
    <w:rPr>
      <w:rFonts w:ascii="Segoe UI" w:eastAsia="Arial Unicode MS" w:hAnsi="Segoe UI" w:cs="Segoe UI"/>
      <w:color w:val="00000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2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2649</Words>
  <Characters>15100</Characters>
  <Application>Microsoft Office Word</Application>
  <DocSecurity>0</DocSecurity>
  <Lines>125</Lines>
  <Paragraphs>35</Paragraphs>
  <ScaleCrop>false</ScaleCrop>
  <Company/>
  <LinksUpToDate>false</LinksUpToDate>
  <CharactersWithSpaces>17714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Imbawarlocks@yandex.ru</cp:lastModifiedBy>
  <cp:revision>2</cp:revision>
  <cp:lastPrinted>2024-09-19T14:57:00Z</cp:lastPrinted>
  <dcterms:created xsi:type="dcterms:W3CDTF">2024-09-28T07:49:00Z</dcterms:created>
  <dcterms:modified xsi:type="dcterms:W3CDTF">2024-09-28T07:49:00Z</dcterms:modified>
</cp:coreProperties>
</file>