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E6C56E" w14:textId="3E7FB373" w:rsidR="00501A41" w:rsidRDefault="00E515B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515B3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6CFC810C" wp14:editId="2075DE9E">
            <wp:extent cx="7042244" cy="10120798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6820" cy="10127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F30C8E6" w14:textId="77777777" w:rsidR="00501A41" w:rsidRDefault="00501A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D982BC0" w14:textId="77777777" w:rsidR="00501A41" w:rsidRDefault="001E3A67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Пояснительная записка</w:t>
      </w:r>
    </w:p>
    <w:p w14:paraId="21D31289" w14:textId="77777777" w:rsidR="00501A41" w:rsidRDefault="001E3A67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к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учебному  плану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основного общего образования</w:t>
      </w:r>
    </w:p>
    <w:p w14:paraId="397AC492" w14:textId="77777777" w:rsidR="00501A41" w:rsidRDefault="001E3A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Учебный план -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и, если иное не установлено настоящим Федеральным законом, формы промежуточной аттестации обучающихся.</w:t>
      </w:r>
    </w:p>
    <w:p w14:paraId="35D3F4B9" w14:textId="77777777" w:rsidR="00501A41" w:rsidRDefault="001E3A67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Учебный план позволяет реализовать принцип преемственности в преподавании учебных дисциплин на всех уровнях образования; устанавливает нормативы учебной нагрузки на каждый </w:t>
      </w:r>
      <w:proofErr w:type="gramStart"/>
      <w:r>
        <w:rPr>
          <w:rFonts w:ascii="Times New Roman" w:hAnsi="Times New Roman"/>
          <w:sz w:val="24"/>
          <w:szCs w:val="24"/>
        </w:rPr>
        <w:t>предмет ,</w:t>
      </w:r>
      <w:proofErr w:type="gramEnd"/>
      <w:r>
        <w:rPr>
          <w:rFonts w:ascii="Times New Roman" w:hAnsi="Times New Roman"/>
          <w:sz w:val="24"/>
          <w:szCs w:val="24"/>
        </w:rPr>
        <w:t xml:space="preserve"> а также на учебную неделю.</w:t>
      </w:r>
    </w:p>
    <w:p w14:paraId="1F603553" w14:textId="77777777" w:rsidR="00501A41" w:rsidRDefault="001E3A67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Данный учебный план является структурным компонентом основной общеобразовательной программы основного общего образования.</w:t>
      </w:r>
    </w:p>
    <w:p w14:paraId="48EA7C01" w14:textId="77777777" w:rsidR="00501A41" w:rsidRDefault="001E3A67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ЦЕЛЬ</w:t>
      </w:r>
      <w:r>
        <w:rPr>
          <w:rFonts w:ascii="Times New Roman" w:hAnsi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/>
          <w:sz w:val="24"/>
          <w:szCs w:val="24"/>
        </w:rPr>
        <w:t>усовершенствование  учебного</w:t>
      </w:r>
      <w:proofErr w:type="gramEnd"/>
      <w:r>
        <w:rPr>
          <w:rFonts w:ascii="Times New Roman" w:hAnsi="Times New Roman"/>
          <w:sz w:val="24"/>
          <w:szCs w:val="24"/>
        </w:rPr>
        <w:t xml:space="preserve"> плана на основе введения в часть , формируемую участниками образовательного процесса, предметов общеразвивающего и предметного характера с целью формирования всесторонне развитой личности, готовой к самоопределению. </w:t>
      </w:r>
    </w:p>
    <w:p w14:paraId="66A41DCF" w14:textId="77777777" w:rsidR="00501A41" w:rsidRDefault="001E3A67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Настоящий учебный план второй   ступени обеспечивает решение следующих </w:t>
      </w:r>
      <w:r>
        <w:rPr>
          <w:rFonts w:ascii="Times New Roman" w:hAnsi="Times New Roman"/>
          <w:b/>
          <w:sz w:val="24"/>
          <w:szCs w:val="24"/>
        </w:rPr>
        <w:t>задач</w:t>
      </w:r>
      <w:r>
        <w:rPr>
          <w:rFonts w:ascii="Times New Roman" w:hAnsi="Times New Roman"/>
          <w:sz w:val="24"/>
          <w:szCs w:val="24"/>
        </w:rPr>
        <w:t xml:space="preserve">:  </w:t>
      </w:r>
    </w:p>
    <w:p w14:paraId="41187A2C" w14:textId="77777777" w:rsidR="00501A41" w:rsidRDefault="001E3A67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Развитие личности школьника, его творческих способностей, интереса к учению, формирование желания и умения учиться; </w:t>
      </w:r>
    </w:p>
    <w:p w14:paraId="6313BA02" w14:textId="77777777" w:rsidR="00501A41" w:rsidRDefault="001E3A67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Воспитание нравственных и эстетических чувств, эмоционально-</w:t>
      </w:r>
      <w:proofErr w:type="spellStart"/>
      <w:r>
        <w:rPr>
          <w:rFonts w:ascii="Times New Roman" w:hAnsi="Times New Roman"/>
          <w:sz w:val="24"/>
          <w:szCs w:val="24"/>
        </w:rPr>
        <w:t>ценностногопозитивного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отношения к себе и окружающему миру; </w:t>
      </w:r>
    </w:p>
    <w:p w14:paraId="06D3B845" w14:textId="77777777" w:rsidR="00501A41" w:rsidRDefault="001E3A67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Освоение системы знаний, умений и навыков, опыта осуществления разнообразных видов деятельности; </w:t>
      </w:r>
    </w:p>
    <w:p w14:paraId="0350E4DE" w14:textId="77777777" w:rsidR="00501A41" w:rsidRDefault="001E3A67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Охрана и укрепление физического и психического здоровья детей; </w:t>
      </w:r>
    </w:p>
    <w:p w14:paraId="5168DC28" w14:textId="77777777" w:rsidR="00501A41" w:rsidRDefault="001E3A67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Сохранение и поддержка индивидуальности ребенка. </w:t>
      </w:r>
    </w:p>
    <w:p w14:paraId="3ED2DDA0" w14:textId="77777777" w:rsidR="00501A41" w:rsidRDefault="001E3A67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Учебный план разработан в соответствии с федеральными нормативными актами:</w:t>
      </w:r>
    </w:p>
    <w:p w14:paraId="3A8D0D9B" w14:textId="77777777" w:rsidR="00501A41" w:rsidRDefault="001E3A67">
      <w:pPr>
        <w:spacing w:after="0"/>
        <w:jc w:val="both"/>
        <w:rPr>
          <w:rStyle w:val="extendedtext-short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Style w:val="extendedtext-short"/>
          <w:rFonts w:ascii="Times New Roman" w:hAnsi="Times New Roman"/>
          <w:bCs/>
          <w:sz w:val="24"/>
          <w:szCs w:val="24"/>
        </w:rPr>
        <w:t>Федеральный</w:t>
      </w:r>
      <w:r>
        <w:rPr>
          <w:rStyle w:val="extendedtext-short"/>
          <w:rFonts w:ascii="Times New Roman" w:hAnsi="Times New Roman"/>
          <w:sz w:val="24"/>
          <w:szCs w:val="24"/>
        </w:rPr>
        <w:t xml:space="preserve"> </w:t>
      </w:r>
      <w:r>
        <w:rPr>
          <w:rStyle w:val="extendedtext-short"/>
          <w:rFonts w:ascii="Times New Roman" w:hAnsi="Times New Roman"/>
          <w:bCs/>
          <w:sz w:val="24"/>
          <w:szCs w:val="24"/>
        </w:rPr>
        <w:t>закон</w:t>
      </w:r>
      <w:r>
        <w:rPr>
          <w:rStyle w:val="extendedtext-short"/>
          <w:rFonts w:ascii="Times New Roman" w:hAnsi="Times New Roman"/>
          <w:sz w:val="24"/>
          <w:szCs w:val="24"/>
        </w:rPr>
        <w:t xml:space="preserve"> от 29.12.2012 N273-</w:t>
      </w:r>
      <w:proofErr w:type="gramStart"/>
      <w:r>
        <w:rPr>
          <w:rStyle w:val="extendedtext-short"/>
          <w:rFonts w:ascii="Times New Roman" w:hAnsi="Times New Roman"/>
          <w:bCs/>
          <w:sz w:val="24"/>
          <w:szCs w:val="24"/>
        </w:rPr>
        <w:t>ФЗ</w:t>
      </w:r>
      <w:r>
        <w:rPr>
          <w:rStyle w:val="extendedtext-short"/>
          <w:rFonts w:ascii="Times New Roman" w:hAnsi="Times New Roman"/>
          <w:sz w:val="24"/>
          <w:szCs w:val="24"/>
        </w:rPr>
        <w:t xml:space="preserve">  "</w:t>
      </w:r>
      <w:proofErr w:type="gramEnd"/>
      <w:r>
        <w:rPr>
          <w:rStyle w:val="extendedtext-short"/>
          <w:rFonts w:ascii="Times New Roman" w:hAnsi="Times New Roman"/>
          <w:bCs/>
          <w:sz w:val="24"/>
          <w:szCs w:val="24"/>
        </w:rPr>
        <w:t>Об</w:t>
      </w:r>
      <w:r>
        <w:rPr>
          <w:rStyle w:val="extendedtext-short"/>
          <w:rFonts w:ascii="Times New Roman" w:hAnsi="Times New Roman"/>
          <w:sz w:val="24"/>
          <w:szCs w:val="24"/>
        </w:rPr>
        <w:t xml:space="preserve"> </w:t>
      </w:r>
      <w:r>
        <w:rPr>
          <w:rStyle w:val="extendedtext-short"/>
          <w:rFonts w:ascii="Times New Roman" w:hAnsi="Times New Roman"/>
          <w:bCs/>
          <w:sz w:val="24"/>
          <w:szCs w:val="24"/>
        </w:rPr>
        <w:t>образовании</w:t>
      </w:r>
      <w:r>
        <w:rPr>
          <w:rStyle w:val="extendedtext-short"/>
          <w:rFonts w:ascii="Times New Roman" w:hAnsi="Times New Roman"/>
          <w:sz w:val="24"/>
          <w:szCs w:val="24"/>
        </w:rPr>
        <w:t xml:space="preserve"> в Российской Федерации"(с последующими изменениями);</w:t>
      </w:r>
    </w:p>
    <w:p w14:paraId="504FBBEA" w14:textId="77777777" w:rsidR="00501A41" w:rsidRDefault="001E3A67">
      <w:pPr>
        <w:spacing w:after="0"/>
        <w:contextualSpacing/>
        <w:jc w:val="both"/>
        <w:rPr>
          <w:rStyle w:val="extendedtext-short"/>
          <w:rFonts w:ascii="Times New Roman" w:hAnsi="Times New Roman"/>
          <w:sz w:val="24"/>
          <w:szCs w:val="24"/>
        </w:rPr>
      </w:pPr>
      <w:r>
        <w:rPr>
          <w:rStyle w:val="extendedtext-short"/>
          <w:rFonts w:ascii="Times New Roman" w:hAnsi="Times New Roman"/>
          <w:sz w:val="24"/>
          <w:szCs w:val="24"/>
        </w:rPr>
        <w:t>-</w:t>
      </w:r>
      <w:r>
        <w:rPr>
          <w:rStyle w:val="extendedtext-short"/>
          <w:rFonts w:ascii="Times New Roman" w:hAnsi="Times New Roman"/>
          <w:bCs/>
          <w:sz w:val="24"/>
          <w:szCs w:val="24"/>
        </w:rPr>
        <w:t>Приказ</w:t>
      </w:r>
      <w:r>
        <w:rPr>
          <w:rStyle w:val="extendedtext-short"/>
          <w:rFonts w:ascii="Times New Roman" w:hAnsi="Times New Roman"/>
          <w:sz w:val="24"/>
          <w:szCs w:val="24"/>
        </w:rPr>
        <w:t xml:space="preserve"> Министерства просвещения Российской Федерации </w:t>
      </w:r>
      <w:r>
        <w:rPr>
          <w:rStyle w:val="extendedtext-short"/>
          <w:rFonts w:ascii="Times New Roman" w:hAnsi="Times New Roman"/>
          <w:bCs/>
          <w:sz w:val="24"/>
          <w:szCs w:val="24"/>
        </w:rPr>
        <w:t>от</w:t>
      </w:r>
      <w:r>
        <w:rPr>
          <w:rStyle w:val="extendedtext-short"/>
          <w:rFonts w:ascii="Times New Roman" w:hAnsi="Times New Roman"/>
          <w:sz w:val="24"/>
          <w:szCs w:val="24"/>
        </w:rPr>
        <w:t xml:space="preserve"> </w:t>
      </w:r>
      <w:r>
        <w:rPr>
          <w:rStyle w:val="extendedtext-short"/>
          <w:rFonts w:ascii="Times New Roman" w:hAnsi="Times New Roman"/>
          <w:bCs/>
          <w:sz w:val="24"/>
          <w:szCs w:val="24"/>
        </w:rPr>
        <w:t>31</w:t>
      </w:r>
      <w:r>
        <w:rPr>
          <w:rStyle w:val="extendedtext-short"/>
          <w:rFonts w:ascii="Times New Roman" w:hAnsi="Times New Roman"/>
          <w:sz w:val="24"/>
          <w:szCs w:val="24"/>
        </w:rPr>
        <w:t>.</w:t>
      </w:r>
      <w:r>
        <w:rPr>
          <w:rStyle w:val="extendedtext-short"/>
          <w:rFonts w:ascii="Times New Roman" w:hAnsi="Times New Roman"/>
          <w:bCs/>
          <w:sz w:val="24"/>
          <w:szCs w:val="24"/>
        </w:rPr>
        <w:t>05</w:t>
      </w:r>
      <w:r>
        <w:rPr>
          <w:rStyle w:val="extendedtext-short"/>
          <w:rFonts w:ascii="Times New Roman" w:hAnsi="Times New Roman"/>
          <w:sz w:val="24"/>
          <w:szCs w:val="24"/>
        </w:rPr>
        <w:t>.</w:t>
      </w:r>
      <w:r>
        <w:rPr>
          <w:rStyle w:val="extendedtext-short"/>
          <w:rFonts w:ascii="Times New Roman" w:hAnsi="Times New Roman"/>
          <w:bCs/>
          <w:sz w:val="24"/>
          <w:szCs w:val="24"/>
        </w:rPr>
        <w:t>2021</w:t>
      </w:r>
      <w:r>
        <w:rPr>
          <w:rStyle w:val="extendedtext-short"/>
          <w:rFonts w:ascii="Times New Roman" w:hAnsi="Times New Roman"/>
          <w:sz w:val="24"/>
          <w:szCs w:val="24"/>
        </w:rPr>
        <w:t xml:space="preserve"> № </w:t>
      </w:r>
      <w:r>
        <w:rPr>
          <w:rStyle w:val="extendedtext-short"/>
          <w:rFonts w:ascii="Times New Roman" w:hAnsi="Times New Roman"/>
          <w:bCs/>
          <w:sz w:val="24"/>
          <w:szCs w:val="24"/>
        </w:rPr>
        <w:t>287</w:t>
      </w:r>
      <w:r>
        <w:rPr>
          <w:rStyle w:val="extendedtext-short"/>
          <w:rFonts w:ascii="Times New Roman" w:hAnsi="Times New Roman"/>
          <w:sz w:val="24"/>
          <w:szCs w:val="24"/>
        </w:rPr>
        <w:t xml:space="preserve"> "</w:t>
      </w:r>
      <w:r>
        <w:rPr>
          <w:rStyle w:val="extendedtext-short"/>
          <w:rFonts w:ascii="Times New Roman" w:hAnsi="Times New Roman"/>
          <w:bCs/>
          <w:sz w:val="24"/>
          <w:szCs w:val="24"/>
        </w:rPr>
        <w:t>Об</w:t>
      </w:r>
      <w:r>
        <w:rPr>
          <w:rStyle w:val="extendedtext-short"/>
          <w:rFonts w:ascii="Times New Roman" w:hAnsi="Times New Roman"/>
          <w:sz w:val="24"/>
          <w:szCs w:val="24"/>
        </w:rPr>
        <w:t xml:space="preserve"> </w:t>
      </w:r>
      <w:r>
        <w:rPr>
          <w:rStyle w:val="extendedtext-short"/>
          <w:rFonts w:ascii="Times New Roman" w:hAnsi="Times New Roman"/>
          <w:bCs/>
          <w:sz w:val="24"/>
          <w:szCs w:val="24"/>
        </w:rPr>
        <w:t>утверждении</w:t>
      </w:r>
      <w:r>
        <w:rPr>
          <w:rStyle w:val="extendedtext-short"/>
          <w:rFonts w:ascii="Times New Roman" w:hAnsi="Times New Roman"/>
          <w:sz w:val="24"/>
          <w:szCs w:val="24"/>
        </w:rPr>
        <w:t xml:space="preserve"> </w:t>
      </w:r>
      <w:r>
        <w:rPr>
          <w:rStyle w:val="extendedtext-short"/>
          <w:rFonts w:ascii="Times New Roman" w:hAnsi="Times New Roman"/>
          <w:bCs/>
          <w:sz w:val="24"/>
          <w:szCs w:val="24"/>
        </w:rPr>
        <w:t>федерального</w:t>
      </w:r>
      <w:r>
        <w:rPr>
          <w:rStyle w:val="extendedtext-short"/>
          <w:rFonts w:ascii="Times New Roman" w:hAnsi="Times New Roman"/>
          <w:sz w:val="24"/>
          <w:szCs w:val="24"/>
        </w:rPr>
        <w:t xml:space="preserve"> </w:t>
      </w:r>
      <w:r>
        <w:rPr>
          <w:rStyle w:val="extendedtext-short"/>
          <w:rFonts w:ascii="Times New Roman" w:hAnsi="Times New Roman"/>
          <w:bCs/>
          <w:sz w:val="24"/>
          <w:szCs w:val="24"/>
        </w:rPr>
        <w:t>государственного</w:t>
      </w:r>
      <w:r>
        <w:rPr>
          <w:rStyle w:val="extendedtext-short"/>
          <w:rFonts w:ascii="Times New Roman" w:hAnsi="Times New Roman"/>
          <w:sz w:val="24"/>
          <w:szCs w:val="24"/>
        </w:rPr>
        <w:t xml:space="preserve"> </w:t>
      </w:r>
      <w:r>
        <w:rPr>
          <w:rStyle w:val="extendedtext-short"/>
          <w:rFonts w:ascii="Times New Roman" w:hAnsi="Times New Roman"/>
          <w:bCs/>
          <w:sz w:val="24"/>
          <w:szCs w:val="24"/>
        </w:rPr>
        <w:t>образовательного</w:t>
      </w:r>
      <w:r>
        <w:rPr>
          <w:rStyle w:val="extendedtext-short"/>
          <w:rFonts w:ascii="Times New Roman" w:hAnsi="Times New Roman"/>
          <w:sz w:val="24"/>
          <w:szCs w:val="24"/>
        </w:rPr>
        <w:t xml:space="preserve"> </w:t>
      </w:r>
      <w:r>
        <w:rPr>
          <w:rStyle w:val="extendedtext-short"/>
          <w:rFonts w:ascii="Times New Roman" w:hAnsi="Times New Roman"/>
          <w:bCs/>
          <w:sz w:val="24"/>
          <w:szCs w:val="24"/>
        </w:rPr>
        <w:t>стандарта</w:t>
      </w:r>
      <w:r>
        <w:rPr>
          <w:rStyle w:val="extendedtext-short"/>
          <w:rFonts w:ascii="Times New Roman" w:hAnsi="Times New Roman"/>
          <w:sz w:val="24"/>
          <w:szCs w:val="24"/>
        </w:rPr>
        <w:t xml:space="preserve"> </w:t>
      </w:r>
      <w:r>
        <w:rPr>
          <w:rStyle w:val="extendedtext-short"/>
          <w:rFonts w:ascii="Times New Roman" w:hAnsi="Times New Roman"/>
          <w:bCs/>
          <w:sz w:val="24"/>
          <w:szCs w:val="24"/>
        </w:rPr>
        <w:t>основного</w:t>
      </w:r>
      <w:r>
        <w:rPr>
          <w:rStyle w:val="extendedtext-short"/>
          <w:rFonts w:ascii="Times New Roman" w:hAnsi="Times New Roman"/>
          <w:sz w:val="24"/>
          <w:szCs w:val="24"/>
        </w:rPr>
        <w:t xml:space="preserve"> </w:t>
      </w:r>
      <w:r>
        <w:rPr>
          <w:rStyle w:val="extendedtext-short"/>
          <w:rFonts w:ascii="Times New Roman" w:hAnsi="Times New Roman"/>
          <w:bCs/>
          <w:sz w:val="24"/>
          <w:szCs w:val="24"/>
        </w:rPr>
        <w:t>общего</w:t>
      </w:r>
      <w:r>
        <w:rPr>
          <w:rStyle w:val="extendedtext-short"/>
          <w:rFonts w:ascii="Times New Roman" w:hAnsi="Times New Roman"/>
          <w:sz w:val="24"/>
          <w:szCs w:val="24"/>
        </w:rPr>
        <w:t xml:space="preserve"> </w:t>
      </w:r>
      <w:r>
        <w:rPr>
          <w:rStyle w:val="extendedtext-short"/>
          <w:rFonts w:ascii="Times New Roman" w:hAnsi="Times New Roman"/>
          <w:bCs/>
          <w:sz w:val="24"/>
          <w:szCs w:val="24"/>
        </w:rPr>
        <w:t>образования</w:t>
      </w:r>
      <w:r>
        <w:rPr>
          <w:rStyle w:val="extendedtext-short"/>
          <w:rFonts w:ascii="Times New Roman" w:hAnsi="Times New Roman"/>
          <w:sz w:val="24"/>
          <w:szCs w:val="24"/>
        </w:rPr>
        <w:t>";</w:t>
      </w:r>
    </w:p>
    <w:p w14:paraId="1DE8DA39" w14:textId="77777777" w:rsidR="00501A41" w:rsidRDefault="001E3A67">
      <w:pPr>
        <w:pStyle w:val="western"/>
        <w:spacing w:before="280" w:after="0" w:line="240" w:lineRule="auto"/>
        <w:contextualSpacing/>
      </w:pPr>
      <w:r>
        <w:rPr>
          <w:rFonts w:ascii="Times New Roman" w:hAnsi="Times New Roman" w:cs="Times New Roman"/>
          <w:sz w:val="24"/>
          <w:szCs w:val="24"/>
        </w:rPr>
        <w:t xml:space="preserve">-Приказ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16.11.2022 № 993 «Об утверждении федеральной образовательной программы основного общего образования» (далее - ФООП, ФОП ООО)</w:t>
      </w:r>
    </w:p>
    <w:p w14:paraId="09088ADC" w14:textId="77777777" w:rsidR="00501A41" w:rsidRDefault="00501A41">
      <w:pPr>
        <w:spacing w:after="0"/>
        <w:contextualSpacing/>
        <w:jc w:val="both"/>
        <w:rPr>
          <w:rStyle w:val="extendedtext-short"/>
          <w:rFonts w:ascii="Times New Roman" w:hAnsi="Times New Roman"/>
          <w:sz w:val="24"/>
          <w:szCs w:val="24"/>
        </w:rPr>
      </w:pPr>
    </w:p>
    <w:p w14:paraId="27C3DEB5" w14:textId="5F325616" w:rsidR="00501A41" w:rsidRPr="00991350" w:rsidRDefault="001E3A67" w:rsidP="00991350">
      <w:pPr>
        <w:rPr>
          <w:rFonts w:ascii="Times New Roman" w:hAnsi="Times New Roman"/>
          <w:sz w:val="24"/>
          <w:szCs w:val="24"/>
        </w:rPr>
      </w:pPr>
      <w:r w:rsidRPr="00991350">
        <w:rPr>
          <w:rStyle w:val="extendedtext-short"/>
          <w:rFonts w:ascii="Times New Roman" w:hAnsi="Times New Roman"/>
          <w:sz w:val="24"/>
          <w:szCs w:val="24"/>
        </w:rPr>
        <w:t>-</w:t>
      </w:r>
      <w:r w:rsidRPr="00991350">
        <w:rPr>
          <w:rFonts w:ascii="Times New Roman" w:hAnsi="Times New Roman"/>
          <w:bCs/>
          <w:sz w:val="24"/>
          <w:szCs w:val="24"/>
        </w:rPr>
        <w:t>Приказ</w:t>
      </w:r>
      <w:r w:rsidRPr="00991350">
        <w:rPr>
          <w:rFonts w:ascii="Times New Roman" w:hAnsi="Times New Roman"/>
          <w:sz w:val="24"/>
          <w:szCs w:val="24"/>
        </w:rPr>
        <w:t xml:space="preserve"> Министерства просвещения Российской Федерации </w:t>
      </w:r>
      <w:r w:rsidRPr="00991350">
        <w:rPr>
          <w:rFonts w:ascii="Times New Roman" w:hAnsi="Times New Roman"/>
          <w:bCs/>
          <w:sz w:val="24"/>
          <w:szCs w:val="24"/>
        </w:rPr>
        <w:t>от</w:t>
      </w:r>
      <w:r w:rsidRPr="00991350">
        <w:rPr>
          <w:rFonts w:ascii="Times New Roman" w:hAnsi="Times New Roman"/>
          <w:sz w:val="24"/>
          <w:szCs w:val="24"/>
        </w:rPr>
        <w:t xml:space="preserve"> </w:t>
      </w:r>
      <w:r w:rsidRPr="00991350">
        <w:rPr>
          <w:rFonts w:ascii="Times New Roman" w:hAnsi="Times New Roman"/>
          <w:bCs/>
          <w:sz w:val="24"/>
          <w:szCs w:val="24"/>
        </w:rPr>
        <w:t>22</w:t>
      </w:r>
      <w:r w:rsidRPr="00991350">
        <w:rPr>
          <w:rFonts w:ascii="Times New Roman" w:hAnsi="Times New Roman"/>
          <w:sz w:val="24"/>
          <w:szCs w:val="24"/>
        </w:rPr>
        <w:t>.</w:t>
      </w:r>
      <w:r w:rsidRPr="00991350">
        <w:rPr>
          <w:rFonts w:ascii="Times New Roman" w:hAnsi="Times New Roman"/>
          <w:bCs/>
          <w:sz w:val="24"/>
          <w:szCs w:val="24"/>
        </w:rPr>
        <w:t>03</w:t>
      </w:r>
      <w:r w:rsidRPr="00991350">
        <w:rPr>
          <w:rFonts w:ascii="Times New Roman" w:hAnsi="Times New Roman"/>
          <w:sz w:val="24"/>
          <w:szCs w:val="24"/>
        </w:rPr>
        <w:t>.</w:t>
      </w:r>
      <w:r w:rsidRPr="00991350">
        <w:rPr>
          <w:rFonts w:ascii="Times New Roman" w:hAnsi="Times New Roman"/>
          <w:bCs/>
          <w:sz w:val="24"/>
          <w:szCs w:val="24"/>
        </w:rPr>
        <w:t>2021</w:t>
      </w:r>
      <w:r w:rsidRPr="00991350">
        <w:rPr>
          <w:rFonts w:ascii="Times New Roman" w:hAnsi="Times New Roman"/>
          <w:sz w:val="24"/>
          <w:szCs w:val="24"/>
        </w:rPr>
        <w:t xml:space="preserve"> № </w:t>
      </w:r>
      <w:r w:rsidRPr="00991350">
        <w:rPr>
          <w:rFonts w:ascii="Times New Roman" w:hAnsi="Times New Roman"/>
          <w:bCs/>
          <w:sz w:val="24"/>
          <w:szCs w:val="24"/>
        </w:rPr>
        <w:t>115</w:t>
      </w:r>
      <w:r w:rsidRPr="00991350">
        <w:rPr>
          <w:rFonts w:ascii="Times New Roman" w:hAnsi="Times New Roman"/>
          <w:sz w:val="24"/>
          <w:szCs w:val="24"/>
        </w:rPr>
        <w:t>". 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 (приказ действует до 01.09.2027);</w:t>
      </w:r>
    </w:p>
    <w:p w14:paraId="291D72E5" w14:textId="452CF7A8" w:rsidR="00D614AE" w:rsidRPr="00991350" w:rsidRDefault="00991350" w:rsidP="0099135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D614AE" w:rsidRPr="00991350">
        <w:rPr>
          <w:rFonts w:ascii="Times New Roman" w:hAnsi="Times New Roman"/>
          <w:sz w:val="24"/>
          <w:szCs w:val="24"/>
        </w:rPr>
        <w:t xml:space="preserve">Приказ Министерства просвещения Российской Федерации от 27.12.2023 № 1028 </w:t>
      </w:r>
      <w:proofErr w:type="gramStart"/>
      <w:r w:rsidR="00D614AE" w:rsidRPr="00991350">
        <w:rPr>
          <w:rFonts w:ascii="Times New Roman" w:hAnsi="Times New Roman"/>
          <w:sz w:val="24"/>
          <w:szCs w:val="24"/>
        </w:rPr>
        <w:t>« О</w:t>
      </w:r>
      <w:proofErr w:type="gramEnd"/>
      <w:r w:rsidR="00D614AE" w:rsidRPr="00991350">
        <w:rPr>
          <w:rFonts w:ascii="Times New Roman" w:hAnsi="Times New Roman"/>
          <w:sz w:val="24"/>
          <w:szCs w:val="24"/>
        </w:rPr>
        <w:t xml:space="preserve"> внесении изменений в некоторые приказы Министерства и науки Российской Федерации и Министерства просвещения РФ, касающиеся федеральных государственных образовательных стандартов основного общего образования и среднего общего образования»</w:t>
      </w:r>
    </w:p>
    <w:p w14:paraId="7CB06B24" w14:textId="6925C71D" w:rsidR="00D614AE" w:rsidRPr="00991350" w:rsidRDefault="00991350" w:rsidP="0099135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D614AE" w:rsidRPr="00991350">
        <w:rPr>
          <w:rFonts w:ascii="Times New Roman" w:hAnsi="Times New Roman"/>
          <w:sz w:val="24"/>
          <w:szCs w:val="24"/>
        </w:rPr>
        <w:t xml:space="preserve">Приказ Министерства просвещения Российской Федерации от </w:t>
      </w:r>
      <w:proofErr w:type="gramStart"/>
      <w:r w:rsidR="00D614AE" w:rsidRPr="00991350">
        <w:rPr>
          <w:rFonts w:ascii="Times New Roman" w:hAnsi="Times New Roman"/>
          <w:sz w:val="24"/>
          <w:szCs w:val="24"/>
        </w:rPr>
        <w:t>22.01.2024  №</w:t>
      </w:r>
      <w:proofErr w:type="gramEnd"/>
      <w:r w:rsidR="00D614AE" w:rsidRPr="00991350">
        <w:rPr>
          <w:rFonts w:ascii="Times New Roman" w:hAnsi="Times New Roman"/>
          <w:sz w:val="24"/>
          <w:szCs w:val="24"/>
        </w:rPr>
        <w:t xml:space="preserve"> 31 « О внесении изменений в некоторые приказы Министерства и науки Российской Федерации и Министерства просвещения РФ, касающиеся федеральных государственных образовательных стандартов начального общего образования и основного общего образования»</w:t>
      </w:r>
    </w:p>
    <w:p w14:paraId="68012C79" w14:textId="695490A1" w:rsidR="00991350" w:rsidRPr="00991350" w:rsidRDefault="00991350" w:rsidP="0099135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</w:t>
      </w:r>
      <w:r w:rsidRPr="00991350">
        <w:rPr>
          <w:rFonts w:ascii="Times New Roman" w:hAnsi="Times New Roman"/>
          <w:sz w:val="24"/>
          <w:szCs w:val="24"/>
        </w:rPr>
        <w:t>Приказ Министерства просвещения Российской Федерации от 01.02.2024  № 62 « О внесении изменений в некоторые приказы Министерства и науки Российской Федерации и Министерства просвещения РФ, касающиеся федеральных государственных образовательных программ основного общего образования и среднего общего образования».</w:t>
      </w:r>
    </w:p>
    <w:p w14:paraId="790BBAA4" w14:textId="090B2B27" w:rsidR="00D614AE" w:rsidRPr="00D614AE" w:rsidRDefault="00991350" w:rsidP="0099135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91350">
        <w:rPr>
          <w:rFonts w:ascii="Times New Roman" w:hAnsi="Times New Roman"/>
          <w:sz w:val="24"/>
          <w:szCs w:val="24"/>
        </w:rPr>
        <w:t xml:space="preserve">Приказ Министерства просвещения Российской Федерации от 19.03. </w:t>
      </w:r>
      <w:proofErr w:type="gramStart"/>
      <w:r w:rsidRPr="00991350">
        <w:rPr>
          <w:rFonts w:ascii="Times New Roman" w:hAnsi="Times New Roman"/>
          <w:sz w:val="24"/>
          <w:szCs w:val="24"/>
        </w:rPr>
        <w:t>2024  №</w:t>
      </w:r>
      <w:proofErr w:type="gramEnd"/>
      <w:r w:rsidRPr="00991350">
        <w:rPr>
          <w:rFonts w:ascii="Times New Roman" w:hAnsi="Times New Roman"/>
          <w:sz w:val="24"/>
          <w:szCs w:val="24"/>
        </w:rPr>
        <w:t xml:space="preserve"> 171 « О внесении изменений в некоторые приказы Министерства и науки Российской Федерации и Министерства просвещения РФ, касающиеся федеральных государственных образовательных стандартов начального общего образования и основного общего образования»</w:t>
      </w:r>
    </w:p>
    <w:p w14:paraId="204395DB" w14:textId="0C8332BD" w:rsidR="00501A41" w:rsidRDefault="001E3A6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>Приказ</w:t>
      </w:r>
      <w:r>
        <w:rPr>
          <w:rFonts w:ascii="Times New Roman" w:hAnsi="Times New Roman"/>
          <w:sz w:val="24"/>
          <w:szCs w:val="24"/>
        </w:rPr>
        <w:t xml:space="preserve"> Министерства просвещения Российской Федерации </w:t>
      </w:r>
      <w:r>
        <w:rPr>
          <w:rFonts w:ascii="Times New Roman" w:hAnsi="Times New Roman"/>
          <w:bCs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05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2020</w:t>
      </w:r>
      <w:r>
        <w:rPr>
          <w:rFonts w:ascii="Times New Roman" w:hAnsi="Times New Roman"/>
          <w:sz w:val="24"/>
          <w:szCs w:val="24"/>
        </w:rPr>
        <w:t xml:space="preserve"> г. № </w:t>
      </w:r>
      <w:r>
        <w:rPr>
          <w:rFonts w:ascii="Times New Roman" w:hAnsi="Times New Roman"/>
          <w:bCs/>
          <w:sz w:val="24"/>
          <w:szCs w:val="24"/>
        </w:rPr>
        <w:t>254</w:t>
      </w:r>
      <w:r>
        <w:rPr>
          <w:rFonts w:ascii="Times New Roman" w:hAnsi="Times New Roman"/>
          <w:sz w:val="24"/>
          <w:szCs w:val="24"/>
        </w:rPr>
        <w:t xml:space="preserve"> "</w:t>
      </w:r>
      <w:r>
        <w:rPr>
          <w:rFonts w:ascii="Times New Roman" w:hAnsi="Times New Roman"/>
          <w:bCs/>
          <w:sz w:val="24"/>
          <w:szCs w:val="24"/>
        </w:rPr>
        <w:t>Об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утверждении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федерального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перечня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учебников</w:t>
      </w:r>
      <w:r>
        <w:rPr>
          <w:rFonts w:ascii="Times New Roman" w:hAnsi="Times New Roman"/>
          <w:sz w:val="24"/>
          <w:szCs w:val="24"/>
        </w:rPr>
        <w:t>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деятельность" (в ред. Приказа от 23.12.2020 №766);</w:t>
      </w:r>
    </w:p>
    <w:p w14:paraId="203E3FA6" w14:textId="77777777" w:rsidR="00991350" w:rsidRDefault="0099135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BD8ACB4" w14:textId="0F1C859F" w:rsidR="00501A41" w:rsidRDefault="001E3A6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>Приказ</w:t>
      </w:r>
      <w:r>
        <w:rPr>
          <w:rFonts w:ascii="Times New Roman" w:hAnsi="Times New Roman"/>
          <w:sz w:val="24"/>
          <w:szCs w:val="24"/>
        </w:rPr>
        <w:t xml:space="preserve"> Министерства образования и науки Российской Федерации </w:t>
      </w:r>
      <w:r>
        <w:rPr>
          <w:rFonts w:ascii="Times New Roman" w:hAnsi="Times New Roman"/>
          <w:bCs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09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06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2016</w:t>
      </w:r>
      <w:r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bCs/>
          <w:sz w:val="24"/>
          <w:szCs w:val="24"/>
        </w:rPr>
        <w:t>699</w:t>
      </w:r>
      <w:r>
        <w:rPr>
          <w:rFonts w:ascii="Times New Roman" w:hAnsi="Times New Roman"/>
          <w:sz w:val="24"/>
          <w:szCs w:val="24"/>
        </w:rPr>
        <w:t xml:space="preserve">". </w:t>
      </w:r>
      <w:r>
        <w:rPr>
          <w:rFonts w:ascii="Times New Roman" w:hAnsi="Times New Roman"/>
          <w:bCs/>
          <w:sz w:val="24"/>
          <w:szCs w:val="24"/>
        </w:rPr>
        <w:t>Об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утверждении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перечня</w:t>
      </w:r>
      <w:r>
        <w:rPr>
          <w:rFonts w:ascii="Times New Roman" w:hAnsi="Times New Roman"/>
          <w:sz w:val="24"/>
          <w:szCs w:val="24"/>
        </w:rPr>
        <w:t xml:space="preserve">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образования";</w:t>
      </w:r>
    </w:p>
    <w:p w14:paraId="543ECEB8" w14:textId="77777777" w:rsidR="00991350" w:rsidRDefault="0099135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2664D6F" w14:textId="088D5E43" w:rsidR="00501A41" w:rsidRDefault="001E3A6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>Приказ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/>
          <w:sz w:val="24"/>
          <w:szCs w:val="24"/>
        </w:rPr>
        <w:t xml:space="preserve"> РФ </w:t>
      </w:r>
      <w:r>
        <w:rPr>
          <w:rFonts w:ascii="Times New Roman" w:hAnsi="Times New Roman"/>
          <w:bCs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05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2020</w:t>
      </w:r>
      <w:r>
        <w:rPr>
          <w:rFonts w:ascii="Times New Roman" w:hAnsi="Times New Roman"/>
          <w:sz w:val="24"/>
          <w:szCs w:val="24"/>
        </w:rPr>
        <w:t xml:space="preserve"> N </w:t>
      </w:r>
      <w:r>
        <w:rPr>
          <w:rFonts w:ascii="Times New Roman" w:hAnsi="Times New Roman"/>
          <w:bCs/>
          <w:sz w:val="24"/>
          <w:szCs w:val="24"/>
        </w:rPr>
        <w:t>546</w:t>
      </w:r>
      <w:r>
        <w:rPr>
          <w:rFonts w:ascii="Times New Roman" w:hAnsi="Times New Roman"/>
          <w:sz w:val="24"/>
          <w:szCs w:val="24"/>
        </w:rPr>
        <w:t>. "</w:t>
      </w:r>
      <w:r>
        <w:rPr>
          <w:rFonts w:ascii="Times New Roman" w:hAnsi="Times New Roman"/>
          <w:bCs/>
          <w:sz w:val="24"/>
          <w:szCs w:val="24"/>
        </w:rPr>
        <w:t>Об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утверждении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Порядка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заполнения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>учета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выдачи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аттестатов</w:t>
      </w:r>
      <w:r>
        <w:rPr>
          <w:rFonts w:ascii="Times New Roman" w:hAnsi="Times New Roman"/>
          <w:sz w:val="24"/>
          <w:szCs w:val="24"/>
        </w:rPr>
        <w:t xml:space="preserve"> об основном общем и среднем общем образовании и их дубликатов" (с последующими изменениями и дополнениями);</w:t>
      </w:r>
    </w:p>
    <w:p w14:paraId="3265D5A8" w14:textId="77777777" w:rsidR="00991350" w:rsidRDefault="0099135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9B55F36" w14:textId="07C2530B" w:rsidR="00501A41" w:rsidRDefault="001E3A67">
      <w:pPr>
        <w:spacing w:after="0"/>
        <w:jc w:val="both"/>
        <w:rPr>
          <w:rStyle w:val="extendedtext-full"/>
          <w:rFonts w:ascii="Times New Roman" w:hAnsi="Times New Roman"/>
          <w:sz w:val="24"/>
          <w:szCs w:val="24"/>
        </w:rPr>
      </w:pPr>
      <w:r>
        <w:rPr>
          <w:rStyle w:val="extendedtext-full"/>
          <w:rFonts w:ascii="Times New Roman" w:hAnsi="Times New Roman"/>
          <w:bCs/>
          <w:sz w:val="24"/>
          <w:szCs w:val="24"/>
        </w:rPr>
        <w:t>-Приказ</w:t>
      </w:r>
      <w:r>
        <w:rPr>
          <w:rStyle w:val="extendedtext-full"/>
          <w:rFonts w:ascii="Times New Roman" w:hAnsi="Times New Roman"/>
          <w:sz w:val="24"/>
          <w:szCs w:val="24"/>
        </w:rPr>
        <w:t xml:space="preserve"> </w:t>
      </w:r>
      <w:r>
        <w:rPr>
          <w:rStyle w:val="extendedtext-full"/>
          <w:rFonts w:ascii="Times New Roman" w:hAnsi="Times New Roman"/>
          <w:bCs/>
          <w:sz w:val="24"/>
          <w:szCs w:val="24"/>
        </w:rPr>
        <w:t>Министерства</w:t>
      </w:r>
      <w:r>
        <w:rPr>
          <w:rStyle w:val="extendedtext-full"/>
          <w:rFonts w:ascii="Times New Roman" w:hAnsi="Times New Roman"/>
          <w:sz w:val="24"/>
          <w:szCs w:val="24"/>
        </w:rPr>
        <w:t xml:space="preserve"> </w:t>
      </w:r>
      <w:r>
        <w:rPr>
          <w:rStyle w:val="extendedtext-full"/>
          <w:rFonts w:ascii="Times New Roman" w:hAnsi="Times New Roman"/>
          <w:bCs/>
          <w:sz w:val="24"/>
          <w:szCs w:val="24"/>
        </w:rPr>
        <w:t>образования</w:t>
      </w:r>
      <w:r>
        <w:rPr>
          <w:rStyle w:val="extendedtext-full"/>
          <w:rFonts w:ascii="Times New Roman" w:hAnsi="Times New Roman"/>
          <w:sz w:val="24"/>
          <w:szCs w:val="24"/>
        </w:rPr>
        <w:t xml:space="preserve"> и </w:t>
      </w:r>
      <w:r>
        <w:rPr>
          <w:rStyle w:val="extendedtext-full"/>
          <w:rFonts w:ascii="Times New Roman" w:hAnsi="Times New Roman"/>
          <w:bCs/>
          <w:sz w:val="24"/>
          <w:szCs w:val="24"/>
        </w:rPr>
        <w:t>науки</w:t>
      </w:r>
      <w:r>
        <w:rPr>
          <w:rStyle w:val="extendedtext-full"/>
          <w:rFonts w:ascii="Times New Roman" w:hAnsi="Times New Roman"/>
          <w:sz w:val="24"/>
          <w:szCs w:val="24"/>
        </w:rPr>
        <w:t xml:space="preserve"> Российской Федерации от 23.08.2017 № </w:t>
      </w:r>
      <w:r>
        <w:rPr>
          <w:rStyle w:val="extendedtext-full"/>
          <w:rFonts w:ascii="Times New Roman" w:hAnsi="Times New Roman"/>
          <w:bCs/>
          <w:sz w:val="24"/>
          <w:szCs w:val="24"/>
        </w:rPr>
        <w:t>816</w:t>
      </w:r>
      <w:r>
        <w:rPr>
          <w:rStyle w:val="extendedtext-full"/>
          <w:rFonts w:ascii="Times New Roman" w:hAnsi="Times New Roman"/>
          <w:sz w:val="24"/>
          <w:szCs w:val="24"/>
        </w:rPr>
        <w:t xml:space="preserve"> "Об утверждении Порядка применения </w:t>
      </w:r>
      <w:proofErr w:type="gramStart"/>
      <w:r>
        <w:rPr>
          <w:rStyle w:val="extendedtext-full"/>
          <w:rFonts w:ascii="Times New Roman" w:hAnsi="Times New Roman"/>
          <w:sz w:val="24"/>
          <w:szCs w:val="24"/>
        </w:rPr>
        <w:t>организациями</w:t>
      </w:r>
      <w:proofErr w:type="gramEnd"/>
      <w:r>
        <w:rPr>
          <w:rStyle w:val="extendedtext-full"/>
          <w:rFonts w:ascii="Times New Roman" w:hAnsi="Times New Roman"/>
          <w:sz w:val="24"/>
          <w:szCs w:val="24"/>
        </w:rPr>
        <w:t xml:space="preserve"> осуществляющими образовательную деятельность, электронного </w:t>
      </w:r>
      <w:r>
        <w:rPr>
          <w:rStyle w:val="extendedtext-full"/>
          <w:rFonts w:ascii="Times New Roman" w:hAnsi="Times New Roman"/>
          <w:bCs/>
          <w:sz w:val="24"/>
          <w:szCs w:val="24"/>
        </w:rPr>
        <w:t>обучения</w:t>
      </w:r>
      <w:r>
        <w:rPr>
          <w:rStyle w:val="extendedtext-full"/>
          <w:rFonts w:ascii="Times New Roman" w:hAnsi="Times New Roman"/>
          <w:sz w:val="24"/>
          <w:szCs w:val="24"/>
        </w:rPr>
        <w:t xml:space="preserve">, </w:t>
      </w:r>
      <w:r>
        <w:rPr>
          <w:rStyle w:val="extendedtext-full"/>
          <w:rFonts w:ascii="Times New Roman" w:hAnsi="Times New Roman"/>
          <w:bCs/>
          <w:sz w:val="24"/>
          <w:szCs w:val="24"/>
        </w:rPr>
        <w:t>дистанционных</w:t>
      </w:r>
      <w:r>
        <w:rPr>
          <w:rStyle w:val="extendedtext-full"/>
          <w:rFonts w:ascii="Times New Roman" w:hAnsi="Times New Roman"/>
          <w:sz w:val="24"/>
          <w:szCs w:val="24"/>
        </w:rPr>
        <w:t xml:space="preserve"> образовательных технологий при реализации образовательных программ";</w:t>
      </w:r>
    </w:p>
    <w:p w14:paraId="44F88BA3" w14:textId="77777777" w:rsidR="00991350" w:rsidRDefault="00991350">
      <w:pPr>
        <w:spacing w:after="0"/>
        <w:jc w:val="both"/>
        <w:rPr>
          <w:rStyle w:val="extendedtext-full"/>
          <w:rFonts w:ascii="Times New Roman" w:hAnsi="Times New Roman"/>
          <w:sz w:val="24"/>
          <w:szCs w:val="24"/>
        </w:rPr>
      </w:pPr>
    </w:p>
    <w:p w14:paraId="4E1263D2" w14:textId="77777777" w:rsidR="00501A41" w:rsidRDefault="001E3A6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-Постановление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Главного</w:t>
      </w:r>
      <w:r>
        <w:rPr>
          <w:rFonts w:ascii="Times New Roman" w:hAnsi="Times New Roman"/>
          <w:sz w:val="24"/>
          <w:szCs w:val="24"/>
        </w:rPr>
        <w:t xml:space="preserve"> государственного санитарного </w:t>
      </w:r>
      <w:r>
        <w:rPr>
          <w:rFonts w:ascii="Times New Roman" w:hAnsi="Times New Roman"/>
          <w:bCs/>
          <w:sz w:val="24"/>
          <w:szCs w:val="24"/>
        </w:rPr>
        <w:t>врача</w:t>
      </w:r>
      <w:r>
        <w:rPr>
          <w:rFonts w:ascii="Times New Roman" w:hAnsi="Times New Roman"/>
          <w:sz w:val="24"/>
          <w:szCs w:val="24"/>
        </w:rPr>
        <w:t xml:space="preserve"> Российской Федерации </w:t>
      </w:r>
      <w:r>
        <w:rPr>
          <w:rFonts w:ascii="Times New Roman" w:hAnsi="Times New Roman"/>
          <w:bCs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28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09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2020</w:t>
      </w:r>
      <w:r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bCs/>
          <w:sz w:val="24"/>
          <w:szCs w:val="24"/>
        </w:rPr>
        <w:t>28</w:t>
      </w:r>
      <w:r>
        <w:rPr>
          <w:rFonts w:ascii="Times New Roman" w:hAnsi="Times New Roman"/>
          <w:sz w:val="24"/>
          <w:szCs w:val="24"/>
        </w:rPr>
        <w:t>". 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молодежи";</w:t>
      </w:r>
    </w:p>
    <w:p w14:paraId="328C5AE3" w14:textId="77777777" w:rsidR="00501A41" w:rsidRDefault="001E3A6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-Постановление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Главного</w:t>
      </w:r>
      <w:r>
        <w:rPr>
          <w:rFonts w:ascii="Times New Roman" w:hAnsi="Times New Roman"/>
          <w:sz w:val="24"/>
          <w:szCs w:val="24"/>
        </w:rPr>
        <w:t xml:space="preserve"> государственного санитарного </w:t>
      </w:r>
      <w:r>
        <w:rPr>
          <w:rFonts w:ascii="Times New Roman" w:hAnsi="Times New Roman"/>
          <w:bCs/>
          <w:sz w:val="24"/>
          <w:szCs w:val="24"/>
        </w:rPr>
        <w:t>врача</w:t>
      </w:r>
      <w:r>
        <w:rPr>
          <w:rFonts w:ascii="Times New Roman" w:hAnsi="Times New Roman"/>
          <w:sz w:val="24"/>
          <w:szCs w:val="24"/>
        </w:rPr>
        <w:t xml:space="preserve"> РФ </w:t>
      </w:r>
      <w:r>
        <w:rPr>
          <w:rFonts w:ascii="Times New Roman" w:hAnsi="Times New Roman"/>
          <w:bCs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28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01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2021</w:t>
      </w:r>
      <w:r>
        <w:rPr>
          <w:rFonts w:ascii="Times New Roman" w:hAnsi="Times New Roman"/>
          <w:sz w:val="24"/>
          <w:szCs w:val="24"/>
        </w:rPr>
        <w:t xml:space="preserve"> N </w:t>
      </w:r>
      <w:r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"Об утверждении санитарных правил и норм СанПиН 1.</w:t>
      </w:r>
      <w:r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.3685-21 "Гигиенические нормативы и требования к обеспечению безопасности и (или) безвредности для человека факторов среды обитания";</w:t>
      </w:r>
    </w:p>
    <w:p w14:paraId="4D878A02" w14:textId="77777777" w:rsidR="00501A41" w:rsidRDefault="001E3A6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учебно-методической документацией:</w:t>
      </w:r>
    </w:p>
    <w:p w14:paraId="5A0D6296" w14:textId="4E8BF42D" w:rsidR="00991350" w:rsidRPr="00991350" w:rsidRDefault="001E3A67">
      <w:pPr>
        <w:pStyle w:val="western"/>
        <w:spacing w:before="280" w:after="0" w:line="240" w:lineRule="auto"/>
        <w:rPr>
          <w:rStyle w:val="extendedtext-full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Федеральная образовательная программа основного общего образования» (далее - ФООП, ФОП ООО), утвержденная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Приказом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России от 16.11.2022 № 993</w:t>
      </w:r>
    </w:p>
    <w:p w14:paraId="4BE5B14D" w14:textId="77777777" w:rsidR="00501A41" w:rsidRDefault="001E3A67">
      <w:pPr>
        <w:spacing w:after="0" w:line="240" w:lineRule="auto"/>
        <w:jc w:val="both"/>
        <w:rPr>
          <w:rStyle w:val="extendedtext-full"/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Основная общеобразовательная программа основного общего образования МОУ «Средняя общеобразовательная школа № 9»</w:t>
      </w:r>
    </w:p>
    <w:p w14:paraId="45CFAC17" w14:textId="77777777" w:rsidR="00501A41" w:rsidRDefault="001E3A67">
      <w:pPr>
        <w:jc w:val="both"/>
        <w:rPr>
          <w:rStyle w:val="extendedtext-full"/>
          <w:rFonts w:ascii="Times New Roman" w:hAnsi="Times New Roman"/>
          <w:sz w:val="24"/>
          <w:szCs w:val="24"/>
        </w:rPr>
      </w:pPr>
      <w:r>
        <w:rPr>
          <w:rStyle w:val="extendedtext-full"/>
          <w:rFonts w:ascii="Times New Roman" w:hAnsi="Times New Roman"/>
          <w:b/>
          <w:sz w:val="24"/>
          <w:szCs w:val="24"/>
        </w:rPr>
        <w:t>локальными нормативными актами:</w:t>
      </w:r>
    </w:p>
    <w:p w14:paraId="4B09D562" w14:textId="77777777" w:rsidR="00501A41" w:rsidRDefault="001E3A6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-Положение о проведении промежуточной аттестации учащихся и осуществлении текущего контроля их успеваемости в МОУ «Средняя общеобразовательная школа № 9»</w:t>
      </w:r>
    </w:p>
    <w:p w14:paraId="534BE113" w14:textId="77777777" w:rsidR="00501A41" w:rsidRDefault="001E3A6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-Положение о режиме занятий обучающихся в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МОУ«</w:t>
      </w:r>
      <w:proofErr w:type="gramEnd"/>
      <w:r>
        <w:rPr>
          <w:rFonts w:ascii="Times New Roman" w:hAnsi="Times New Roman"/>
          <w:sz w:val="24"/>
          <w:szCs w:val="24"/>
        </w:rPr>
        <w:t>Средняя</w:t>
      </w:r>
      <w:proofErr w:type="spellEnd"/>
      <w:r>
        <w:rPr>
          <w:rFonts w:ascii="Times New Roman" w:hAnsi="Times New Roman"/>
          <w:sz w:val="24"/>
          <w:szCs w:val="24"/>
        </w:rPr>
        <w:t xml:space="preserve"> общеобразовательная школа № 9»» </w:t>
      </w:r>
    </w:p>
    <w:p w14:paraId="210672E4" w14:textId="77777777" w:rsidR="00501A41" w:rsidRDefault="001E3A6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-Положение об итоговом индивидуальном проекте обучающихся 9 класса </w:t>
      </w:r>
    </w:p>
    <w:p w14:paraId="0F725844" w14:textId="77777777" w:rsidR="00501A41" w:rsidRDefault="001E3A67">
      <w:pPr>
        <w:spacing w:after="0"/>
        <w:jc w:val="both"/>
        <w:rPr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Положение об организации образовательного процесса с использованием электронного обучения и дистанционных образовательных технологий.</w:t>
      </w:r>
    </w:p>
    <w:p w14:paraId="30B0EE76" w14:textId="77777777" w:rsidR="00501A41" w:rsidRDefault="001E3A67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Особенности учебного плана</w:t>
      </w:r>
    </w:p>
    <w:p w14:paraId="0EB902D5" w14:textId="77777777" w:rsidR="00501A41" w:rsidRDefault="001E3A67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Учебный план МОУ «СОШ № 9» разработан для 5-9 классов, реализующих ФГОС ООО, с учетом требований Федерального государственного стандарта , федеральной образовательной программы основного общего образования, основной образовательной программы образовательного учреждения , рекомендаций в части учета региональных и этнокультурных особенностей, санитарно-эпидемиологических правил и нормативов «Гигиенические требования к условиям обучения школьников и образовательных учреждениях». </w:t>
      </w:r>
    </w:p>
    <w:p w14:paraId="6AAE504F" w14:textId="77777777" w:rsidR="00501A41" w:rsidRDefault="001E3A67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5-9 классы занимаются по 6-дневной учебной неделе. Продолжительность учебного года составляет 34 учебных недели (5-8 классы) и 33 недели (9 класс), продолжительность урока 40 минут.  Учебный год делится на 3 </w:t>
      </w:r>
      <w:proofErr w:type="gramStart"/>
      <w:r>
        <w:rPr>
          <w:rFonts w:ascii="Times New Roman" w:hAnsi="Times New Roman"/>
          <w:sz w:val="24"/>
          <w:szCs w:val="24"/>
        </w:rPr>
        <w:t>триместра .Учебные</w:t>
      </w:r>
      <w:proofErr w:type="gramEnd"/>
      <w:r>
        <w:rPr>
          <w:rFonts w:ascii="Times New Roman" w:hAnsi="Times New Roman"/>
          <w:sz w:val="24"/>
          <w:szCs w:val="24"/>
        </w:rPr>
        <w:t xml:space="preserve"> занятия организуются в первую и вторую смену . Продолжительность каникул в течение учебного года составляет 30 календарных </w:t>
      </w:r>
      <w:proofErr w:type="gramStart"/>
      <w:r>
        <w:rPr>
          <w:rFonts w:ascii="Times New Roman" w:hAnsi="Times New Roman"/>
          <w:sz w:val="24"/>
          <w:szCs w:val="24"/>
        </w:rPr>
        <w:t>дней ,</w:t>
      </w:r>
      <w:proofErr w:type="gramEnd"/>
      <w:r>
        <w:rPr>
          <w:rFonts w:ascii="Times New Roman" w:hAnsi="Times New Roman"/>
          <w:sz w:val="24"/>
          <w:szCs w:val="24"/>
        </w:rPr>
        <w:t xml:space="preserve"> летом не менее 8 недель. </w:t>
      </w:r>
    </w:p>
    <w:p w14:paraId="3C4BE9F9" w14:textId="77777777" w:rsidR="00501A41" w:rsidRDefault="001E3A67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Количество часов максимальной недельной нагрузки учтено в соответствии с санитарно-эпидемиологическими правилами.</w:t>
      </w:r>
    </w:p>
    <w:p w14:paraId="475BD84A" w14:textId="77777777" w:rsidR="00501A41" w:rsidRDefault="001E3A67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При проведении учебных занятий по «Иностранному языку</w:t>
      </w:r>
      <w:proofErr w:type="gramStart"/>
      <w:r>
        <w:rPr>
          <w:rFonts w:ascii="Times New Roman" w:hAnsi="Times New Roman"/>
          <w:sz w:val="24"/>
          <w:szCs w:val="24"/>
        </w:rPr>
        <w:t>» ,</w:t>
      </w:r>
      <w:proofErr w:type="gramEnd"/>
      <w:r>
        <w:rPr>
          <w:rFonts w:ascii="Times New Roman" w:hAnsi="Times New Roman"/>
          <w:sz w:val="24"/>
          <w:szCs w:val="24"/>
        </w:rPr>
        <w:t xml:space="preserve"> «Информатике» предусмотрено деление классов на две группы при наполняемости класса  25 человек и более . Формирование ИКТ-компетентности обучающихся реализуется на основе всех предметов основной школы.</w:t>
      </w:r>
    </w:p>
    <w:p w14:paraId="298558C4" w14:textId="77777777" w:rsidR="00501A41" w:rsidRDefault="001E3A67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Учебный план состоит из 2 частей – обязательной части и </w:t>
      </w:r>
      <w:proofErr w:type="gramStart"/>
      <w:r>
        <w:rPr>
          <w:rFonts w:ascii="Times New Roman" w:hAnsi="Times New Roman"/>
          <w:sz w:val="24"/>
          <w:szCs w:val="24"/>
        </w:rPr>
        <w:t>части ,</w:t>
      </w:r>
      <w:proofErr w:type="gramEnd"/>
      <w:r>
        <w:rPr>
          <w:rFonts w:ascii="Times New Roman" w:hAnsi="Times New Roman"/>
          <w:sz w:val="24"/>
          <w:szCs w:val="24"/>
        </w:rPr>
        <w:t xml:space="preserve"> формируемой участниками образовательного процесса.  </w:t>
      </w:r>
    </w:p>
    <w:p w14:paraId="7BAB0E6C" w14:textId="77777777" w:rsidR="00501A41" w:rsidRDefault="001E3A6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Обязательная часть </w:t>
      </w:r>
      <w:r>
        <w:rPr>
          <w:rFonts w:ascii="Times New Roman" w:hAnsi="Times New Roman"/>
          <w:sz w:val="24"/>
          <w:szCs w:val="24"/>
        </w:rPr>
        <w:t>учебного плана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определяет состав обязательных учебных предметов и учебное </w:t>
      </w:r>
      <w:proofErr w:type="gramStart"/>
      <w:r>
        <w:rPr>
          <w:rFonts w:ascii="Times New Roman" w:hAnsi="Times New Roman"/>
          <w:sz w:val="24"/>
          <w:szCs w:val="24"/>
        </w:rPr>
        <w:t>время ,</w:t>
      </w:r>
      <w:proofErr w:type="gramEnd"/>
      <w:r>
        <w:rPr>
          <w:rFonts w:ascii="Times New Roman" w:hAnsi="Times New Roman"/>
          <w:sz w:val="24"/>
          <w:szCs w:val="24"/>
        </w:rPr>
        <w:t xml:space="preserve"> отводимое на их изучение по классам( годам) обучения. </w:t>
      </w:r>
    </w:p>
    <w:p w14:paraId="6C55406A" w14:textId="77777777" w:rsidR="00501A41" w:rsidRDefault="001E3A67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Целевое предназначение предметных областей</w:t>
      </w:r>
    </w:p>
    <w:p w14:paraId="1D951407" w14:textId="77777777" w:rsidR="00501A41" w:rsidRDefault="001E3A67">
      <w:pPr>
        <w:spacing w:after="0" w:line="240" w:lineRule="auto"/>
        <w:ind w:left="142" w:right="-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Изучение предметной области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«Русский язык и литература» </w:t>
      </w:r>
      <w:r>
        <w:rPr>
          <w:rFonts w:ascii="Times New Roman" w:hAnsi="Times New Roman"/>
          <w:color w:val="000000"/>
          <w:sz w:val="24"/>
          <w:szCs w:val="24"/>
        </w:rPr>
        <w:t xml:space="preserve">(Русский язык, Литература) - языка как знаковой системы, лежащей в основе человеческого общения, формирования российской гражданской, этнической и социальной идентичности, позволяющей понимать, быть понятым, выражать внутренний мир человека, в том числе при помощи альтернативных средств коммуникации, должно обеспечить: </w:t>
      </w:r>
    </w:p>
    <w:p w14:paraId="7B2E0B35" w14:textId="79DC6865" w:rsidR="00501A41" w:rsidRPr="00991350" w:rsidRDefault="001E3A67" w:rsidP="00991350">
      <w:pPr>
        <w:pStyle w:val="ac"/>
        <w:numPr>
          <w:ilvl w:val="0"/>
          <w:numId w:val="2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991350">
        <w:rPr>
          <w:rFonts w:ascii="Times New Roman" w:hAnsi="Times New Roman"/>
          <w:color w:val="000000"/>
          <w:sz w:val="24"/>
          <w:szCs w:val="24"/>
        </w:rPr>
        <w:t xml:space="preserve">включение в культурно-языковое поле русской и общечеловеческой культуры, воспитание ценностного отношения к русскому языку как носителю культуры, как государственному языку Российской Федерации, языку межнационального общения народов России; </w:t>
      </w:r>
    </w:p>
    <w:p w14:paraId="3070F913" w14:textId="64BF429F" w:rsidR="00501A41" w:rsidRPr="00991350" w:rsidRDefault="001E3A67" w:rsidP="00991350">
      <w:pPr>
        <w:pStyle w:val="ac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991350">
        <w:rPr>
          <w:rFonts w:ascii="Times New Roman" w:hAnsi="Times New Roman"/>
          <w:sz w:val="24"/>
          <w:szCs w:val="24"/>
        </w:rPr>
        <w:t>осознание тесной связи между языковым, литературным, интеллектуальным, духовно-нравственным развитием личности и ее социальным ростом;</w:t>
      </w:r>
    </w:p>
    <w:p w14:paraId="79101B73" w14:textId="415BA000" w:rsidR="00501A41" w:rsidRPr="00991350" w:rsidRDefault="001E3A67" w:rsidP="00991350">
      <w:pPr>
        <w:pStyle w:val="ac"/>
        <w:numPr>
          <w:ilvl w:val="0"/>
          <w:numId w:val="2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991350">
        <w:rPr>
          <w:rFonts w:ascii="Times New Roman" w:hAnsi="Times New Roman"/>
          <w:color w:val="000000"/>
          <w:sz w:val="24"/>
          <w:szCs w:val="24"/>
        </w:rPr>
        <w:t xml:space="preserve">приобщение к российскому литературному наследию и через него – к сокровищам отечественной и мировой культуры; формирование причастности к национальным свершениям, традициям и осознание исторической преемственности поколений; </w:t>
      </w:r>
    </w:p>
    <w:p w14:paraId="79FA0AE7" w14:textId="2311F873" w:rsidR="00501A41" w:rsidRPr="00991350" w:rsidRDefault="001E3A67" w:rsidP="00991350">
      <w:pPr>
        <w:pStyle w:val="ac"/>
        <w:numPr>
          <w:ilvl w:val="0"/>
          <w:numId w:val="2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991350">
        <w:rPr>
          <w:rFonts w:ascii="Times New Roman" w:hAnsi="Times New Roman"/>
          <w:color w:val="000000"/>
          <w:sz w:val="24"/>
          <w:szCs w:val="24"/>
        </w:rPr>
        <w:t xml:space="preserve">обогащение активного и потенциального словарного запаса, развитие культуры владения русским литературным языком во всей полноте его функциональных возможностей в соответствии с нормами устной и письменной речи, правилами русского речевого этикета; </w:t>
      </w:r>
    </w:p>
    <w:p w14:paraId="08813123" w14:textId="5E986164" w:rsidR="00501A41" w:rsidRPr="00991350" w:rsidRDefault="001E3A67" w:rsidP="00991350">
      <w:pPr>
        <w:pStyle w:val="ac"/>
        <w:numPr>
          <w:ilvl w:val="0"/>
          <w:numId w:val="2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991350">
        <w:rPr>
          <w:rFonts w:ascii="Times New Roman" w:hAnsi="Times New Roman"/>
          <w:color w:val="000000"/>
          <w:sz w:val="24"/>
          <w:szCs w:val="24"/>
        </w:rPr>
        <w:t xml:space="preserve">получение знаний о русском языке как системе и как развивающемся явлении, о его уровнях и единицах, о закономерностях его функционирования, освоение базовых понятий лингвистики, формирование аналитических умений в отношении языковых единиц и текстов разных функционально-смысловых типов и жанров. </w:t>
      </w:r>
    </w:p>
    <w:p w14:paraId="5F46D0DF" w14:textId="77777777" w:rsidR="00501A41" w:rsidRDefault="001E3A67">
      <w:pPr>
        <w:spacing w:after="300" w:line="240" w:lineRule="auto"/>
        <w:contextualSpacing/>
        <w:jc w:val="both"/>
        <w:textAlignment w:val="baseline"/>
        <w:rPr>
          <w:rFonts w:ascii="OpenSans" w:eastAsia="SimSun" w:hAnsi="OpenSans" w:cs="Mangal" w:hint="eastAsia"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Изучение предметной области </w:t>
      </w:r>
      <w:r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zh-CN" w:bidi="hi-IN"/>
        </w:rPr>
        <w:t xml:space="preserve">Иностранные </w:t>
      </w:r>
      <w:proofErr w:type="gramStart"/>
      <w:r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zh-CN" w:bidi="hi-IN"/>
        </w:rPr>
        <w:t>языки  (</w:t>
      </w:r>
      <w:proofErr w:type="gramEnd"/>
      <w:r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zh-CN" w:bidi="hi-IN"/>
        </w:rPr>
        <w:t xml:space="preserve"> Иностранный язык)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должно обеспечить: </w:t>
      </w:r>
    </w:p>
    <w:p w14:paraId="3AC7EDF4" w14:textId="29D90793" w:rsidR="00501A41" w:rsidRPr="00991350" w:rsidRDefault="001E3A67" w:rsidP="00991350">
      <w:pPr>
        <w:pStyle w:val="ac"/>
        <w:numPr>
          <w:ilvl w:val="0"/>
          <w:numId w:val="3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991350">
        <w:rPr>
          <w:rFonts w:ascii="Times New Roman" w:hAnsi="Times New Roman"/>
          <w:color w:val="000000"/>
          <w:sz w:val="24"/>
          <w:szCs w:val="24"/>
        </w:rPr>
        <w:lastRenderedPageBreak/>
        <w:t xml:space="preserve">приобщение к культурному наследию стран изучаемого иностранного языка, воспитание ценностного отношения к иностранному языку как инструменту познания и достижения взаимопонимания между людьми и народами; </w:t>
      </w:r>
    </w:p>
    <w:p w14:paraId="2300758C" w14:textId="1D1EB57D" w:rsidR="00501A41" w:rsidRPr="00991350" w:rsidRDefault="001E3A67" w:rsidP="00991350">
      <w:pPr>
        <w:pStyle w:val="ac"/>
        <w:numPr>
          <w:ilvl w:val="0"/>
          <w:numId w:val="3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991350">
        <w:rPr>
          <w:rFonts w:ascii="Times New Roman" w:hAnsi="Times New Roman"/>
          <w:color w:val="000000"/>
          <w:sz w:val="24"/>
          <w:szCs w:val="24"/>
        </w:rPr>
        <w:t xml:space="preserve">осознание тесной связи между овладением иностранными языками и личностным, социальным и профессиональным ростом; </w:t>
      </w:r>
    </w:p>
    <w:p w14:paraId="63AA2F68" w14:textId="4E3D4CB0" w:rsidR="00501A41" w:rsidRPr="00991350" w:rsidRDefault="001E3A67" w:rsidP="00991350">
      <w:pPr>
        <w:pStyle w:val="ac"/>
        <w:numPr>
          <w:ilvl w:val="0"/>
          <w:numId w:val="3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991350">
        <w:rPr>
          <w:rFonts w:ascii="Times New Roman" w:hAnsi="Times New Roman"/>
          <w:color w:val="000000"/>
          <w:sz w:val="24"/>
          <w:szCs w:val="24"/>
        </w:rPr>
        <w:t xml:space="preserve">формирование коммуникативной иноязычной компетенции (говорение, аудирование, чтение и письмо), необходимой для успешной социализации и самореализации; </w:t>
      </w:r>
    </w:p>
    <w:p w14:paraId="12E9A7CA" w14:textId="78944A35" w:rsidR="00501A41" w:rsidRPr="00991350" w:rsidRDefault="001E3A67" w:rsidP="00991350">
      <w:pPr>
        <w:pStyle w:val="ac"/>
        <w:numPr>
          <w:ilvl w:val="0"/>
          <w:numId w:val="3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991350">
        <w:rPr>
          <w:rFonts w:ascii="Times New Roman" w:hAnsi="Times New Roman"/>
          <w:color w:val="000000"/>
          <w:sz w:val="24"/>
          <w:szCs w:val="24"/>
        </w:rPr>
        <w:t xml:space="preserve">обогащение активного и потенциального словарного запаса, развитие у обучающихся культуры владения иностранным языком в соответствии с требованиями к нормам устной и письменной речи, правилами речевого этикета. </w:t>
      </w:r>
    </w:p>
    <w:p w14:paraId="28D69F4A" w14:textId="77777777" w:rsidR="00501A41" w:rsidRDefault="001E3A6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Изучение предметной области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«Математика и информатика» </w:t>
      </w:r>
      <w:r>
        <w:rPr>
          <w:rFonts w:ascii="Times New Roman" w:hAnsi="Times New Roman"/>
          <w:color w:val="000000"/>
          <w:sz w:val="24"/>
          <w:szCs w:val="24"/>
        </w:rPr>
        <w:t>(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Математика ,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алгебра, геометрия, вероятность и статистика) должно обеспечить: </w:t>
      </w:r>
    </w:p>
    <w:p w14:paraId="4CA9A87B" w14:textId="1603D6B5" w:rsidR="00501A41" w:rsidRPr="00991350" w:rsidRDefault="001E3A67" w:rsidP="00991350">
      <w:pPr>
        <w:pStyle w:val="ac"/>
        <w:numPr>
          <w:ilvl w:val="0"/>
          <w:numId w:val="4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991350">
        <w:rPr>
          <w:rFonts w:ascii="Times New Roman" w:hAnsi="Times New Roman"/>
          <w:color w:val="000000"/>
          <w:sz w:val="24"/>
          <w:szCs w:val="24"/>
        </w:rPr>
        <w:t xml:space="preserve">осознание значения математики и информатики в повседневной жизни человека; </w:t>
      </w:r>
    </w:p>
    <w:p w14:paraId="23B16548" w14:textId="0F81D2F3" w:rsidR="00501A41" w:rsidRPr="00991350" w:rsidRDefault="001E3A67" w:rsidP="00991350">
      <w:pPr>
        <w:pStyle w:val="ac"/>
        <w:numPr>
          <w:ilvl w:val="0"/>
          <w:numId w:val="4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991350">
        <w:rPr>
          <w:rFonts w:ascii="Times New Roman" w:hAnsi="Times New Roman"/>
          <w:color w:val="000000"/>
          <w:sz w:val="24"/>
          <w:szCs w:val="24"/>
        </w:rPr>
        <w:t xml:space="preserve">формирование представлений о социальных, культурных и исторических факторах становления математической науки; </w:t>
      </w:r>
    </w:p>
    <w:p w14:paraId="67873287" w14:textId="2BDED888" w:rsidR="00501A41" w:rsidRPr="00991350" w:rsidRDefault="001E3A67" w:rsidP="00991350">
      <w:pPr>
        <w:pStyle w:val="ac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991350">
        <w:rPr>
          <w:rFonts w:ascii="Times New Roman" w:hAnsi="Times New Roman"/>
          <w:sz w:val="24"/>
          <w:szCs w:val="24"/>
        </w:rPr>
        <w:t>понимание роли информационных процессов в современном мире;</w:t>
      </w:r>
    </w:p>
    <w:p w14:paraId="48AA47CC" w14:textId="7021689E" w:rsidR="00501A41" w:rsidRPr="00991350" w:rsidRDefault="001E3A67" w:rsidP="00991350">
      <w:pPr>
        <w:pStyle w:val="ac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991350">
        <w:rPr>
          <w:rFonts w:ascii="Times New Roman" w:hAnsi="Times New Roman"/>
          <w:sz w:val="24"/>
          <w:szCs w:val="24"/>
        </w:rPr>
        <w:t xml:space="preserve">формирование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явления. </w:t>
      </w:r>
    </w:p>
    <w:p w14:paraId="47914662" w14:textId="2CA64C8D" w:rsidR="00501A41" w:rsidRPr="00991350" w:rsidRDefault="001E3A67" w:rsidP="00991350">
      <w:pPr>
        <w:pStyle w:val="ac"/>
        <w:numPr>
          <w:ilvl w:val="0"/>
          <w:numId w:val="4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991350">
        <w:rPr>
          <w:rFonts w:ascii="Times New Roman" w:hAnsi="Times New Roman"/>
          <w:color w:val="000000"/>
          <w:sz w:val="24"/>
          <w:szCs w:val="24"/>
        </w:rPr>
        <w:t xml:space="preserve">В результате изучения предметной области «Математика и информатика» обучающиеся развивают логическое и математическое мышление, получают представление о математических моделях; овладевают математическими рассуждениями; учатся применять математические знания при решении различных задач и оценивать полученные результаты; овладевают умениями решения учебных задач; развивают математическую интуицию; получают представление об основных информационных процессах в реальных ситуациях. </w:t>
      </w:r>
    </w:p>
    <w:p w14:paraId="2B45FF4F" w14:textId="77777777" w:rsidR="00501A41" w:rsidRDefault="001E3A6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Изучение предметной области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«Общественно-научные предметы» </w:t>
      </w:r>
      <w:r>
        <w:rPr>
          <w:rFonts w:ascii="Times New Roman" w:hAnsi="Times New Roman"/>
          <w:color w:val="000000"/>
          <w:sz w:val="24"/>
          <w:szCs w:val="24"/>
        </w:rPr>
        <w:t>(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История ,обществознание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, География) должно обеспечить: </w:t>
      </w:r>
    </w:p>
    <w:p w14:paraId="37604E25" w14:textId="36CE9ECF" w:rsidR="00501A41" w:rsidRPr="00991350" w:rsidRDefault="001E3A67" w:rsidP="00991350">
      <w:pPr>
        <w:pStyle w:val="ac"/>
        <w:numPr>
          <w:ilvl w:val="0"/>
          <w:numId w:val="5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991350">
        <w:rPr>
          <w:rFonts w:ascii="Times New Roman" w:hAnsi="Times New Roman"/>
          <w:color w:val="000000"/>
          <w:sz w:val="24"/>
          <w:szCs w:val="24"/>
        </w:rPr>
        <w:t xml:space="preserve">формирование мировоззренческой, ценностно-смысловой сферы обучающихся, личностных основ российской гражданской идентичности, социальной ответственности, правового самосознания, </w:t>
      </w:r>
      <w:proofErr w:type="spellStart"/>
      <w:r w:rsidRPr="00991350">
        <w:rPr>
          <w:rFonts w:ascii="Times New Roman" w:hAnsi="Times New Roman"/>
          <w:color w:val="000000"/>
          <w:sz w:val="24"/>
          <w:szCs w:val="24"/>
        </w:rPr>
        <w:t>поликультурности</w:t>
      </w:r>
      <w:proofErr w:type="spellEnd"/>
      <w:r w:rsidRPr="00991350">
        <w:rPr>
          <w:rFonts w:ascii="Times New Roman" w:hAnsi="Times New Roman"/>
          <w:color w:val="000000"/>
          <w:sz w:val="24"/>
          <w:szCs w:val="24"/>
        </w:rPr>
        <w:t xml:space="preserve">, толерантности, приверженности ценностям, закреплённым в Конституции Российской Федерации; </w:t>
      </w:r>
    </w:p>
    <w:p w14:paraId="04A2B01F" w14:textId="1F23639D" w:rsidR="00501A41" w:rsidRPr="00991350" w:rsidRDefault="001E3A67" w:rsidP="00991350">
      <w:pPr>
        <w:pStyle w:val="ac"/>
        <w:numPr>
          <w:ilvl w:val="0"/>
          <w:numId w:val="5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991350">
        <w:rPr>
          <w:rFonts w:ascii="Times New Roman" w:hAnsi="Times New Roman"/>
          <w:color w:val="000000"/>
          <w:sz w:val="24"/>
          <w:szCs w:val="24"/>
        </w:rPr>
        <w:t xml:space="preserve">понимание основных принципов жизни общества, роли окружающей среды как важного фактора формирования качеств личности, ее социализации; </w:t>
      </w:r>
    </w:p>
    <w:p w14:paraId="704B3E18" w14:textId="139C7EF8" w:rsidR="00501A41" w:rsidRPr="00991350" w:rsidRDefault="001E3A67" w:rsidP="00991350">
      <w:pPr>
        <w:pStyle w:val="ac"/>
        <w:numPr>
          <w:ilvl w:val="0"/>
          <w:numId w:val="5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991350">
        <w:rPr>
          <w:rFonts w:ascii="Times New Roman" w:hAnsi="Times New Roman"/>
          <w:color w:val="000000"/>
          <w:sz w:val="24"/>
          <w:szCs w:val="24"/>
        </w:rPr>
        <w:t xml:space="preserve">владение экологическим мышлением, обеспечивающим понимание взаимосвязи между природными, социальными, экономическими и политическими явлениями, их влияния на качество жизни человека и качество окружающей его среды; </w:t>
      </w:r>
    </w:p>
    <w:p w14:paraId="119A1EB3" w14:textId="13EB5B1D" w:rsidR="00501A41" w:rsidRPr="00991350" w:rsidRDefault="001E3A67" w:rsidP="00991350">
      <w:pPr>
        <w:pStyle w:val="ac"/>
        <w:numPr>
          <w:ilvl w:val="0"/>
          <w:numId w:val="5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991350">
        <w:rPr>
          <w:rFonts w:ascii="Times New Roman" w:hAnsi="Times New Roman"/>
          <w:color w:val="000000"/>
          <w:sz w:val="24"/>
          <w:szCs w:val="24"/>
        </w:rPr>
        <w:t xml:space="preserve">осознание своей роли в целостном, многообразном и быстро изменяющемся глобальном мире; </w:t>
      </w:r>
    </w:p>
    <w:p w14:paraId="609875CB" w14:textId="25A6AA6F" w:rsidR="00501A41" w:rsidRPr="00991350" w:rsidRDefault="001E3A67" w:rsidP="00991350">
      <w:pPr>
        <w:pStyle w:val="ac"/>
        <w:numPr>
          <w:ilvl w:val="0"/>
          <w:numId w:val="5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991350">
        <w:rPr>
          <w:rFonts w:ascii="Times New Roman" w:hAnsi="Times New Roman"/>
          <w:color w:val="000000"/>
          <w:sz w:val="24"/>
          <w:szCs w:val="24"/>
        </w:rPr>
        <w:t xml:space="preserve">приобретение теоретических знаний и опыта их применения для адекватной ориентации в окружающем мире, выработки способов адаптации в нём, формирования собственной активной позиции в общественной жизни при решении задач в области социальных отношений. </w:t>
      </w:r>
    </w:p>
    <w:p w14:paraId="53EBD27F" w14:textId="77777777" w:rsidR="00501A41" w:rsidRPr="00991350" w:rsidRDefault="001E3A67" w:rsidP="00991350">
      <w:pPr>
        <w:pStyle w:val="ac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991350">
        <w:rPr>
          <w:rFonts w:ascii="Times New Roman" w:hAnsi="Times New Roman"/>
          <w:sz w:val="24"/>
          <w:szCs w:val="24"/>
        </w:rPr>
        <w:t>При изучении общественно-научных предметов задача развития и воспитания личности обучающихся является приоритетной.</w:t>
      </w:r>
    </w:p>
    <w:p w14:paraId="18F7459B" w14:textId="77777777" w:rsidR="00501A41" w:rsidRDefault="001E3A6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Изучение предметной области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«Основы духовно-нравственной культуры народов России» </w:t>
      </w:r>
      <w:r>
        <w:rPr>
          <w:rFonts w:ascii="Times New Roman" w:hAnsi="Times New Roman"/>
          <w:color w:val="000000"/>
          <w:sz w:val="24"/>
          <w:szCs w:val="24"/>
        </w:rPr>
        <w:t xml:space="preserve">должно обеспечить: </w:t>
      </w:r>
    </w:p>
    <w:p w14:paraId="6135FB43" w14:textId="672F2BCD" w:rsidR="00501A41" w:rsidRPr="00991350" w:rsidRDefault="001E3A67" w:rsidP="00991350">
      <w:pPr>
        <w:pStyle w:val="ac"/>
        <w:numPr>
          <w:ilvl w:val="0"/>
          <w:numId w:val="6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991350">
        <w:rPr>
          <w:rFonts w:ascii="Times New Roman" w:hAnsi="Times New Roman"/>
          <w:color w:val="000000"/>
          <w:sz w:val="24"/>
          <w:szCs w:val="24"/>
        </w:rPr>
        <w:t xml:space="preserve">воспитание способности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или их отсутствию; </w:t>
      </w:r>
    </w:p>
    <w:p w14:paraId="6EF51CC4" w14:textId="1F18DB41" w:rsidR="00501A41" w:rsidRPr="00991350" w:rsidRDefault="001E3A67" w:rsidP="00991350">
      <w:pPr>
        <w:pStyle w:val="ac"/>
        <w:numPr>
          <w:ilvl w:val="0"/>
          <w:numId w:val="6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991350">
        <w:rPr>
          <w:rFonts w:ascii="Times New Roman" w:hAnsi="Times New Roman"/>
          <w:color w:val="000000"/>
          <w:sz w:val="24"/>
          <w:szCs w:val="24"/>
        </w:rPr>
        <w:t xml:space="preserve">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 </w:t>
      </w:r>
    </w:p>
    <w:p w14:paraId="4C5D8CD4" w14:textId="4EFF23AC" w:rsidR="00501A41" w:rsidRPr="00991350" w:rsidRDefault="001E3A67" w:rsidP="00991350">
      <w:pPr>
        <w:pStyle w:val="ac"/>
        <w:numPr>
          <w:ilvl w:val="0"/>
          <w:numId w:val="6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991350">
        <w:rPr>
          <w:rFonts w:ascii="Times New Roman" w:hAnsi="Times New Roman"/>
          <w:color w:val="000000"/>
          <w:sz w:val="24"/>
          <w:szCs w:val="24"/>
        </w:rPr>
        <w:lastRenderedPageBreak/>
        <w:t xml:space="preserve">формирование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 </w:t>
      </w:r>
    </w:p>
    <w:p w14:paraId="3BF08425" w14:textId="35307AEF" w:rsidR="00501A41" w:rsidRPr="00991350" w:rsidRDefault="001E3A67" w:rsidP="00991350">
      <w:pPr>
        <w:pStyle w:val="ac"/>
        <w:numPr>
          <w:ilvl w:val="0"/>
          <w:numId w:val="6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991350">
        <w:rPr>
          <w:rFonts w:ascii="Times New Roman" w:hAnsi="Times New Roman"/>
          <w:color w:val="000000"/>
          <w:sz w:val="24"/>
          <w:szCs w:val="24"/>
        </w:rPr>
        <w:t xml:space="preserve">понимание значения нравственности, веры и религии в жизни человека, семьи и общества; </w:t>
      </w:r>
    </w:p>
    <w:p w14:paraId="150A6532" w14:textId="16E47FCF" w:rsidR="00501A41" w:rsidRPr="00991350" w:rsidRDefault="001E3A67" w:rsidP="00991350">
      <w:pPr>
        <w:pStyle w:val="ac"/>
        <w:numPr>
          <w:ilvl w:val="0"/>
          <w:numId w:val="6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991350">
        <w:rPr>
          <w:rFonts w:ascii="Times New Roman" w:hAnsi="Times New Roman"/>
          <w:color w:val="000000"/>
          <w:sz w:val="24"/>
          <w:szCs w:val="24"/>
        </w:rPr>
        <w:t xml:space="preserve">формирование представлений об исторической роли традиционных религий и гражданского общества в становлении российской государственности. </w:t>
      </w:r>
    </w:p>
    <w:p w14:paraId="4AD8FC44" w14:textId="77777777" w:rsidR="00501A41" w:rsidRDefault="001E3A6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Изучение предметной области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«Естественно-научные предметы» </w:t>
      </w:r>
      <w:r>
        <w:rPr>
          <w:rFonts w:ascii="Times New Roman" w:hAnsi="Times New Roman"/>
          <w:color w:val="000000"/>
          <w:sz w:val="24"/>
          <w:szCs w:val="24"/>
        </w:rPr>
        <w:t xml:space="preserve">(Физика, Биология, Химия) должно обеспечить: </w:t>
      </w:r>
    </w:p>
    <w:p w14:paraId="01529306" w14:textId="6F11A197" w:rsidR="00501A41" w:rsidRPr="00A50720" w:rsidRDefault="001E3A67" w:rsidP="00A50720">
      <w:pPr>
        <w:pStyle w:val="ac"/>
        <w:numPr>
          <w:ilvl w:val="0"/>
          <w:numId w:val="7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A50720">
        <w:rPr>
          <w:rFonts w:ascii="Times New Roman" w:hAnsi="Times New Roman"/>
          <w:color w:val="000000"/>
          <w:sz w:val="24"/>
          <w:szCs w:val="24"/>
        </w:rPr>
        <w:t xml:space="preserve">формирование целостной научной картины мира; </w:t>
      </w:r>
    </w:p>
    <w:p w14:paraId="57DF0A3F" w14:textId="6AD0DCA6" w:rsidR="00501A41" w:rsidRPr="00A50720" w:rsidRDefault="001E3A67" w:rsidP="00A50720">
      <w:pPr>
        <w:pStyle w:val="ac"/>
        <w:numPr>
          <w:ilvl w:val="0"/>
          <w:numId w:val="7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A50720">
        <w:rPr>
          <w:rFonts w:ascii="Times New Roman" w:hAnsi="Times New Roman"/>
          <w:color w:val="000000"/>
          <w:sz w:val="24"/>
          <w:szCs w:val="24"/>
        </w:rPr>
        <w:t xml:space="preserve">понимание возрастающей роли естественных наук и научных исследований в современном мире, постоянного процесса эволюции научного знания, значимости международного научного сотрудничества; </w:t>
      </w:r>
    </w:p>
    <w:p w14:paraId="2298EE27" w14:textId="51D299A8" w:rsidR="00501A41" w:rsidRPr="00A50720" w:rsidRDefault="001E3A67" w:rsidP="00A50720">
      <w:pPr>
        <w:pStyle w:val="ac"/>
        <w:numPr>
          <w:ilvl w:val="0"/>
          <w:numId w:val="7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A50720">
        <w:rPr>
          <w:rFonts w:ascii="Times New Roman" w:hAnsi="Times New Roman"/>
          <w:color w:val="000000"/>
          <w:sz w:val="24"/>
          <w:szCs w:val="24"/>
        </w:rPr>
        <w:t xml:space="preserve">овладение научным подходом к решению различных задач; </w:t>
      </w:r>
    </w:p>
    <w:p w14:paraId="5FF5163F" w14:textId="43EE7178" w:rsidR="00501A41" w:rsidRPr="00A50720" w:rsidRDefault="001E3A67" w:rsidP="00A50720">
      <w:pPr>
        <w:pStyle w:val="ac"/>
        <w:numPr>
          <w:ilvl w:val="0"/>
          <w:numId w:val="7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A50720">
        <w:rPr>
          <w:rFonts w:ascii="Times New Roman" w:hAnsi="Times New Roman"/>
          <w:color w:val="000000"/>
          <w:sz w:val="24"/>
          <w:szCs w:val="24"/>
        </w:rPr>
        <w:t xml:space="preserve">овладение умениями формулировать гипотезы, конструировать, проводить эксперименты, оценивать полученные результаты; </w:t>
      </w:r>
    </w:p>
    <w:p w14:paraId="5863650C" w14:textId="73485D23" w:rsidR="00501A41" w:rsidRPr="00A50720" w:rsidRDefault="001E3A67" w:rsidP="00A50720">
      <w:pPr>
        <w:pStyle w:val="ac"/>
        <w:numPr>
          <w:ilvl w:val="0"/>
          <w:numId w:val="7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A50720">
        <w:rPr>
          <w:rFonts w:ascii="Times New Roman" w:hAnsi="Times New Roman"/>
          <w:color w:val="000000"/>
          <w:sz w:val="24"/>
          <w:szCs w:val="24"/>
        </w:rPr>
        <w:t xml:space="preserve">овладение умением сопоставлять экспериментальные и теоретические знания с объективными реалиями жизни; </w:t>
      </w:r>
    </w:p>
    <w:p w14:paraId="7828685B" w14:textId="38B80664" w:rsidR="00501A41" w:rsidRPr="00A50720" w:rsidRDefault="001E3A67" w:rsidP="00A50720">
      <w:pPr>
        <w:pStyle w:val="ac"/>
        <w:numPr>
          <w:ilvl w:val="0"/>
          <w:numId w:val="7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A50720">
        <w:rPr>
          <w:rFonts w:ascii="Times New Roman" w:hAnsi="Times New Roman"/>
          <w:color w:val="000000"/>
          <w:sz w:val="24"/>
          <w:szCs w:val="24"/>
        </w:rPr>
        <w:t xml:space="preserve">воспитание ответственного и бережного отношения к окружающей среде; </w:t>
      </w:r>
    </w:p>
    <w:p w14:paraId="41385395" w14:textId="489B0703" w:rsidR="00501A41" w:rsidRPr="00A50720" w:rsidRDefault="001E3A67" w:rsidP="00A50720">
      <w:pPr>
        <w:pStyle w:val="ac"/>
        <w:numPr>
          <w:ilvl w:val="0"/>
          <w:numId w:val="7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A50720">
        <w:rPr>
          <w:rFonts w:ascii="Times New Roman" w:hAnsi="Times New Roman"/>
          <w:color w:val="000000"/>
          <w:sz w:val="24"/>
          <w:szCs w:val="24"/>
        </w:rPr>
        <w:t xml:space="preserve">овладение </w:t>
      </w:r>
      <w:proofErr w:type="spellStart"/>
      <w:r w:rsidRPr="00A50720">
        <w:rPr>
          <w:rFonts w:ascii="Times New Roman" w:hAnsi="Times New Roman"/>
          <w:color w:val="000000"/>
          <w:sz w:val="24"/>
          <w:szCs w:val="24"/>
        </w:rPr>
        <w:t>экосистемной</w:t>
      </w:r>
      <w:proofErr w:type="spellEnd"/>
      <w:r w:rsidRPr="00A50720">
        <w:rPr>
          <w:rFonts w:ascii="Times New Roman" w:hAnsi="Times New Roman"/>
          <w:color w:val="000000"/>
          <w:sz w:val="24"/>
          <w:szCs w:val="24"/>
        </w:rPr>
        <w:t xml:space="preserve"> познавательной моделью и ее применение в целях прогноза экологических рисков для здоровья людей, безопасности жизни, качества окружающей среды; </w:t>
      </w:r>
    </w:p>
    <w:p w14:paraId="28EB63F5" w14:textId="0D5EDAEA" w:rsidR="00501A41" w:rsidRPr="00A50720" w:rsidRDefault="001E3A67" w:rsidP="00A50720">
      <w:pPr>
        <w:pStyle w:val="ac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A50720">
        <w:rPr>
          <w:rFonts w:ascii="Times New Roman" w:hAnsi="Times New Roman"/>
          <w:sz w:val="24"/>
          <w:szCs w:val="24"/>
        </w:rPr>
        <w:t>осознание значимости концепции устойчивого развития;</w:t>
      </w:r>
    </w:p>
    <w:p w14:paraId="696665E6" w14:textId="4E9D01EF" w:rsidR="00501A41" w:rsidRPr="00A50720" w:rsidRDefault="001E3A67" w:rsidP="00A50720">
      <w:pPr>
        <w:pStyle w:val="ac"/>
        <w:numPr>
          <w:ilvl w:val="0"/>
          <w:numId w:val="7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A50720">
        <w:rPr>
          <w:rFonts w:ascii="Times New Roman" w:hAnsi="Times New Roman"/>
          <w:color w:val="000000"/>
          <w:sz w:val="24"/>
          <w:szCs w:val="24"/>
        </w:rPr>
        <w:t xml:space="preserve">формирование умений безопасного и эффективного использования лабораторного оборудования, проведения точных измерений и адекватной оценки полученных результатов, представления научно обоснованных аргументов своих действий, основанных на межпредметном анализе учебных задач. </w:t>
      </w:r>
    </w:p>
    <w:p w14:paraId="186015BA" w14:textId="77777777" w:rsidR="00501A41" w:rsidRDefault="001E3A6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Изучение предметной области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«Искусство» </w:t>
      </w:r>
      <w:r>
        <w:rPr>
          <w:rFonts w:ascii="Times New Roman" w:hAnsi="Times New Roman"/>
          <w:color w:val="000000"/>
          <w:sz w:val="24"/>
          <w:szCs w:val="24"/>
        </w:rPr>
        <w:t xml:space="preserve">(Изобразительное искусство, Музыка) должно обеспечить: </w:t>
      </w:r>
    </w:p>
    <w:p w14:paraId="392E4CFF" w14:textId="63C481BE" w:rsidR="00501A41" w:rsidRPr="00A50720" w:rsidRDefault="001E3A67" w:rsidP="00A50720">
      <w:pPr>
        <w:pStyle w:val="ac"/>
        <w:numPr>
          <w:ilvl w:val="0"/>
          <w:numId w:val="8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A50720">
        <w:rPr>
          <w:rFonts w:ascii="Times New Roman" w:hAnsi="Times New Roman"/>
          <w:color w:val="000000"/>
          <w:sz w:val="24"/>
          <w:szCs w:val="24"/>
        </w:rPr>
        <w:t xml:space="preserve">осознание значения искусства и творчества в личной и культурной самоидентификации личности; </w:t>
      </w:r>
    </w:p>
    <w:p w14:paraId="404CB6F7" w14:textId="7F14D381" w:rsidR="00501A41" w:rsidRPr="00A50720" w:rsidRDefault="001E3A67" w:rsidP="00A50720">
      <w:pPr>
        <w:pStyle w:val="ac"/>
        <w:numPr>
          <w:ilvl w:val="0"/>
          <w:numId w:val="8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A50720">
        <w:rPr>
          <w:rFonts w:ascii="Times New Roman" w:hAnsi="Times New Roman"/>
          <w:color w:val="000000"/>
          <w:sz w:val="24"/>
          <w:szCs w:val="24"/>
        </w:rPr>
        <w:t xml:space="preserve">развитие эстетического вкуса, художественного мышления обучающихся, способности       воспринимать эстетику природных объектов, сопереживать им, чувственно-эмоционально оценивать гармоничность взаимоотношений человека с природой и выражать свое отношение художественными средствами; </w:t>
      </w:r>
    </w:p>
    <w:p w14:paraId="5A1403E3" w14:textId="0394955A" w:rsidR="00501A41" w:rsidRPr="00A50720" w:rsidRDefault="001E3A67" w:rsidP="00A50720">
      <w:pPr>
        <w:pStyle w:val="ac"/>
        <w:numPr>
          <w:ilvl w:val="0"/>
          <w:numId w:val="8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A50720">
        <w:rPr>
          <w:rFonts w:ascii="Times New Roman" w:hAnsi="Times New Roman"/>
          <w:color w:val="000000"/>
          <w:sz w:val="24"/>
          <w:szCs w:val="24"/>
        </w:rPr>
        <w:t xml:space="preserve">развитие индивидуальных творческих способностей обучающихся, формирование устойчивого интереса к творческой деятельности; </w:t>
      </w:r>
    </w:p>
    <w:p w14:paraId="4CE5F35B" w14:textId="55E26AD1" w:rsidR="00501A41" w:rsidRPr="00A50720" w:rsidRDefault="001E3A67" w:rsidP="00A50720">
      <w:pPr>
        <w:pStyle w:val="ac"/>
        <w:numPr>
          <w:ilvl w:val="0"/>
          <w:numId w:val="8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A50720">
        <w:rPr>
          <w:rFonts w:ascii="Times New Roman" w:hAnsi="Times New Roman"/>
          <w:color w:val="000000"/>
          <w:sz w:val="24"/>
          <w:szCs w:val="24"/>
        </w:rPr>
        <w:t xml:space="preserve">формирование интереса и уважительного отношения к культурному наследию и ценностям народов России, сокровищам мировой цивилизации, их сохранению и приумножению. </w:t>
      </w:r>
    </w:p>
    <w:p w14:paraId="2CB5C65F" w14:textId="3E835159" w:rsidR="00501A41" w:rsidRPr="00A50720" w:rsidRDefault="001E3A67" w:rsidP="00A50720">
      <w:pPr>
        <w:spacing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A50720">
        <w:rPr>
          <w:rFonts w:ascii="Times New Roman" w:hAnsi="Times New Roman"/>
          <w:color w:val="000000"/>
          <w:sz w:val="24"/>
          <w:szCs w:val="24"/>
        </w:rPr>
        <w:t xml:space="preserve">Изучение предметной области </w:t>
      </w:r>
      <w:r w:rsidRPr="00A50720">
        <w:rPr>
          <w:rFonts w:ascii="Times New Roman" w:hAnsi="Times New Roman"/>
          <w:b/>
          <w:bCs/>
          <w:color w:val="000000"/>
          <w:sz w:val="24"/>
          <w:szCs w:val="24"/>
        </w:rPr>
        <w:t xml:space="preserve">«Технология» </w:t>
      </w:r>
      <w:r w:rsidRPr="00A50720">
        <w:rPr>
          <w:rFonts w:ascii="Times New Roman" w:hAnsi="Times New Roman"/>
          <w:color w:val="000000"/>
          <w:sz w:val="24"/>
          <w:szCs w:val="24"/>
        </w:rPr>
        <w:t xml:space="preserve">должно обеспечить: </w:t>
      </w:r>
    </w:p>
    <w:p w14:paraId="5487FBF5" w14:textId="5574720B" w:rsidR="00501A41" w:rsidRPr="00A50720" w:rsidRDefault="001E3A67" w:rsidP="00A50720">
      <w:pPr>
        <w:pStyle w:val="ac"/>
        <w:numPr>
          <w:ilvl w:val="0"/>
          <w:numId w:val="8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A50720">
        <w:rPr>
          <w:rFonts w:ascii="Times New Roman" w:hAnsi="Times New Roman"/>
          <w:color w:val="000000"/>
          <w:sz w:val="24"/>
          <w:szCs w:val="24"/>
        </w:rPr>
        <w:t xml:space="preserve">развитие инновационной творческой деятельности обучающихся в процессе решения прикладных учебных задач; </w:t>
      </w:r>
    </w:p>
    <w:p w14:paraId="7FD9D0D9" w14:textId="0E215393" w:rsidR="00501A41" w:rsidRPr="00A50720" w:rsidRDefault="001E3A67" w:rsidP="00A50720">
      <w:pPr>
        <w:pStyle w:val="ac"/>
        <w:numPr>
          <w:ilvl w:val="0"/>
          <w:numId w:val="8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A50720">
        <w:rPr>
          <w:rFonts w:ascii="Times New Roman" w:hAnsi="Times New Roman"/>
          <w:color w:val="000000"/>
          <w:sz w:val="24"/>
          <w:szCs w:val="24"/>
        </w:rPr>
        <w:t xml:space="preserve">активное использование знаний, полученных при изучении других учебных предметов, и сформированных универсальных учебных действий; </w:t>
      </w:r>
    </w:p>
    <w:p w14:paraId="622E15C8" w14:textId="3E7F5F65" w:rsidR="00501A41" w:rsidRPr="00A50720" w:rsidRDefault="001E3A67" w:rsidP="00A50720">
      <w:pPr>
        <w:pStyle w:val="ac"/>
        <w:numPr>
          <w:ilvl w:val="0"/>
          <w:numId w:val="8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A50720">
        <w:rPr>
          <w:rFonts w:ascii="Times New Roman" w:hAnsi="Times New Roman"/>
          <w:color w:val="000000"/>
          <w:sz w:val="24"/>
          <w:szCs w:val="24"/>
        </w:rPr>
        <w:t xml:space="preserve">совершенствование умений выполнения учебно-исследовательской и проектной деятельности; </w:t>
      </w:r>
    </w:p>
    <w:p w14:paraId="1D068ABA" w14:textId="52CE71A7" w:rsidR="00501A41" w:rsidRPr="00A50720" w:rsidRDefault="001E3A67" w:rsidP="00A50720">
      <w:pPr>
        <w:pStyle w:val="ac"/>
        <w:numPr>
          <w:ilvl w:val="0"/>
          <w:numId w:val="8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A50720">
        <w:rPr>
          <w:rFonts w:ascii="Times New Roman" w:hAnsi="Times New Roman"/>
          <w:color w:val="000000"/>
          <w:sz w:val="24"/>
          <w:szCs w:val="24"/>
        </w:rPr>
        <w:t xml:space="preserve">формирование представлений о социальных и этических аспектах научно-технического прогресса; </w:t>
      </w:r>
    </w:p>
    <w:p w14:paraId="1F04B8B8" w14:textId="50C42551" w:rsidR="00501A41" w:rsidRPr="00A50720" w:rsidRDefault="001E3A67" w:rsidP="00A50720">
      <w:pPr>
        <w:pStyle w:val="ac"/>
        <w:numPr>
          <w:ilvl w:val="0"/>
          <w:numId w:val="8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A50720">
        <w:rPr>
          <w:rFonts w:ascii="Times New Roman" w:hAnsi="Times New Roman"/>
          <w:color w:val="000000"/>
          <w:sz w:val="24"/>
          <w:szCs w:val="24"/>
        </w:rPr>
        <w:t xml:space="preserve">формирование способности придавать экологическую направленность любой деятельности, проекту; демонстрировать экологическое мышление в разных формах деятельности. </w:t>
      </w:r>
    </w:p>
    <w:p w14:paraId="132F38B3" w14:textId="32129DC2" w:rsidR="00501A41" w:rsidRDefault="001E3A67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Изучение предметной области </w:t>
      </w:r>
      <w:r>
        <w:rPr>
          <w:rFonts w:ascii="Times New Roman" w:hAnsi="Times New Roman"/>
          <w:b/>
          <w:bCs/>
          <w:sz w:val="24"/>
          <w:szCs w:val="24"/>
        </w:rPr>
        <w:t>«Физическая культура</w:t>
      </w:r>
      <w:r w:rsidR="00A50720">
        <w:rPr>
          <w:rFonts w:ascii="Times New Roman" w:hAnsi="Times New Roman"/>
          <w:b/>
          <w:bCs/>
          <w:sz w:val="24"/>
          <w:szCs w:val="24"/>
        </w:rPr>
        <w:t>»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должно обеспечить:</w:t>
      </w:r>
    </w:p>
    <w:p w14:paraId="159ED3F1" w14:textId="6B80245A" w:rsidR="00501A41" w:rsidRPr="00A50720" w:rsidRDefault="001E3A67" w:rsidP="00A50720">
      <w:pPr>
        <w:pStyle w:val="ac"/>
        <w:numPr>
          <w:ilvl w:val="0"/>
          <w:numId w:val="9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A50720">
        <w:rPr>
          <w:rFonts w:ascii="Times New Roman" w:hAnsi="Times New Roman"/>
          <w:color w:val="000000"/>
          <w:sz w:val="24"/>
          <w:szCs w:val="24"/>
        </w:rPr>
        <w:lastRenderedPageBreak/>
        <w:t xml:space="preserve">физическое, эмоциональное, интеллектуальное и социальное развитие личности обучающихся с учётом исторической, общекультурной и ценностной составляющей предметной области; </w:t>
      </w:r>
    </w:p>
    <w:p w14:paraId="09357EC6" w14:textId="03C0EABC" w:rsidR="00501A41" w:rsidRDefault="001E3A67" w:rsidP="00A50720">
      <w:pPr>
        <w:pStyle w:val="ac"/>
        <w:numPr>
          <w:ilvl w:val="0"/>
          <w:numId w:val="9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A50720">
        <w:rPr>
          <w:rFonts w:ascii="Times New Roman" w:hAnsi="Times New Roman"/>
          <w:color w:val="000000"/>
          <w:sz w:val="24"/>
          <w:szCs w:val="24"/>
        </w:rPr>
        <w:t xml:space="preserve">формирование и развитие установок активного, экологически целесообразного, здорового и безопасного образа жизни; </w:t>
      </w:r>
    </w:p>
    <w:p w14:paraId="1AF9D3C3" w14:textId="7D3DB2C8" w:rsidR="00A50720" w:rsidRDefault="00A50720" w:rsidP="00A50720">
      <w:pPr>
        <w:pStyle w:val="ac"/>
        <w:numPr>
          <w:ilvl w:val="0"/>
          <w:numId w:val="9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развитие двигательной активности обучающихся, достижение положительной динамики в развитии основных физических качеств и показателях физической подготовленности, формирование потребности в систематическом участии в физкультурно-спортивных и оздоровительных мероприятиях;</w:t>
      </w:r>
    </w:p>
    <w:p w14:paraId="389B086D" w14:textId="0AE4BEB4" w:rsidR="00A50720" w:rsidRDefault="00A50720" w:rsidP="00A50720">
      <w:pPr>
        <w:spacing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Изучение предметной области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« </w:t>
      </w:r>
      <w:r w:rsidRPr="00A50720">
        <w:rPr>
          <w:rFonts w:ascii="Times New Roman" w:hAnsi="Times New Roman"/>
          <w:b/>
          <w:bCs/>
          <w:color w:val="000000"/>
          <w:sz w:val="24"/>
          <w:szCs w:val="24"/>
        </w:rPr>
        <w:t>Основы</w:t>
      </w:r>
      <w:proofErr w:type="gramEnd"/>
      <w:r w:rsidRPr="00A50720">
        <w:rPr>
          <w:rFonts w:ascii="Times New Roman" w:hAnsi="Times New Roman"/>
          <w:b/>
          <w:bCs/>
          <w:color w:val="000000"/>
          <w:sz w:val="24"/>
          <w:szCs w:val="24"/>
        </w:rPr>
        <w:t xml:space="preserve"> безопасности и защиты Родины</w:t>
      </w:r>
      <w:r>
        <w:rPr>
          <w:rFonts w:ascii="Times New Roman" w:hAnsi="Times New Roman"/>
          <w:color w:val="000000"/>
          <w:sz w:val="24"/>
          <w:szCs w:val="24"/>
        </w:rPr>
        <w:t>» должно обеспечить:</w:t>
      </w:r>
    </w:p>
    <w:p w14:paraId="0474B917" w14:textId="0AB59729" w:rsidR="00A50720" w:rsidRPr="00A50720" w:rsidRDefault="00A50720" w:rsidP="00A50720">
      <w:pPr>
        <w:pStyle w:val="ac"/>
        <w:numPr>
          <w:ilvl w:val="0"/>
          <w:numId w:val="10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A50720">
        <w:rPr>
          <w:rFonts w:ascii="Times New Roman" w:hAnsi="Times New Roman"/>
          <w:color w:val="000000"/>
          <w:sz w:val="24"/>
          <w:szCs w:val="24"/>
        </w:rPr>
        <w:t>формирование у обучающихся готовности к защите Отечества и базового уровня безопасности жизнедеятельности.</w:t>
      </w:r>
    </w:p>
    <w:p w14:paraId="644D2A93" w14:textId="764A237E" w:rsidR="00501A41" w:rsidRPr="00A50720" w:rsidRDefault="001E3A67" w:rsidP="00A50720">
      <w:pPr>
        <w:pStyle w:val="ac"/>
        <w:numPr>
          <w:ilvl w:val="0"/>
          <w:numId w:val="10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A50720">
        <w:rPr>
          <w:rFonts w:ascii="Times New Roman" w:hAnsi="Times New Roman"/>
          <w:color w:val="000000"/>
          <w:sz w:val="24"/>
          <w:szCs w:val="24"/>
        </w:rPr>
        <w:t xml:space="preserve">понимание личной и общественной значимости современной культуры безопасности жизнедеятельности; </w:t>
      </w:r>
    </w:p>
    <w:p w14:paraId="7F672F87" w14:textId="34685034" w:rsidR="00501A41" w:rsidRPr="00A50720" w:rsidRDefault="001E3A67" w:rsidP="00A50720">
      <w:pPr>
        <w:pStyle w:val="ac"/>
        <w:numPr>
          <w:ilvl w:val="0"/>
          <w:numId w:val="10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A50720">
        <w:rPr>
          <w:rFonts w:ascii="Times New Roman" w:hAnsi="Times New Roman"/>
          <w:color w:val="000000"/>
          <w:sz w:val="24"/>
          <w:szCs w:val="24"/>
        </w:rPr>
        <w:t xml:space="preserve">овладение основами современной культуры безопасности жизнедеятельности, понимание ценности экологического качества окружающей среды, как естественной основы безопасности жизни; </w:t>
      </w:r>
    </w:p>
    <w:p w14:paraId="34973DFD" w14:textId="28912306" w:rsidR="00501A41" w:rsidRPr="00A50720" w:rsidRDefault="001E3A67" w:rsidP="00A50720">
      <w:pPr>
        <w:pStyle w:val="ac"/>
        <w:numPr>
          <w:ilvl w:val="0"/>
          <w:numId w:val="10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A50720">
        <w:rPr>
          <w:rFonts w:ascii="Times New Roman" w:hAnsi="Times New Roman"/>
          <w:color w:val="000000"/>
          <w:sz w:val="24"/>
          <w:szCs w:val="24"/>
        </w:rPr>
        <w:t xml:space="preserve">понимание роли государства и действующего законодательства в обеспечении национальной безопасности и защиты населения; </w:t>
      </w:r>
    </w:p>
    <w:p w14:paraId="2931D4C6" w14:textId="4300A5C8" w:rsidR="00501A41" w:rsidRDefault="001E3A6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</w:p>
    <w:p w14:paraId="77BC7CCE" w14:textId="44A5C9F5" w:rsidR="00501A41" w:rsidRDefault="001E3A67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14:paraId="150CD29D" w14:textId="77777777" w:rsidR="00501A41" w:rsidRDefault="001E3A67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Часть, формируемая участниками образовательного процесса, </w:t>
      </w:r>
      <w:r>
        <w:rPr>
          <w:rFonts w:ascii="Times New Roman" w:hAnsi="Times New Roman"/>
          <w:sz w:val="24"/>
          <w:szCs w:val="24"/>
        </w:rPr>
        <w:t>определяет время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,отводимое на изучение содержания образования ,обеспечивающее  индивидуальный характер развития школьников в соответствии с их потребностями, склонностями и интересами, учитывающий контингент обучающихся школы, запросы родителей,  учащихся.</w:t>
      </w:r>
    </w:p>
    <w:p w14:paraId="27F89A8B" w14:textId="77777777" w:rsidR="00501A41" w:rsidRDefault="001E3A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Время, отводимое на данную часть примерного учебного плана, используется на:</w:t>
      </w:r>
    </w:p>
    <w:p w14:paraId="074D813E" w14:textId="77777777" w:rsidR="00501A41" w:rsidRDefault="001E3A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увеличение учебных часов, предусмотренных на изучение отдельных учебных предметов обязательной части;</w:t>
      </w:r>
    </w:p>
    <w:p w14:paraId="4363EA96" w14:textId="77777777" w:rsidR="00501A41" w:rsidRDefault="001E3A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введение специально разработанных учебных курсов, обеспечивающих интересы и потребности участников образовательных отношений, в том числе этнокультурные;</w:t>
      </w:r>
    </w:p>
    <w:p w14:paraId="6B2B45C5" w14:textId="77777777" w:rsidR="00501A41" w:rsidRDefault="001E3A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другие виды учебной, воспитательной, спортивной и иной </w:t>
      </w:r>
      <w:proofErr w:type="gramStart"/>
      <w:r>
        <w:rPr>
          <w:rFonts w:ascii="Times New Roman" w:hAnsi="Times New Roman"/>
          <w:sz w:val="24"/>
          <w:szCs w:val="24"/>
        </w:rPr>
        <w:t>деятельности  обучающихся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14:paraId="76208921" w14:textId="77777777" w:rsidR="00501A41" w:rsidRDefault="001E3A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В учебном плане учтены интересы обучающихся, возможности педагогического коллектива и ресурсные возможности школы.</w:t>
      </w:r>
    </w:p>
    <w:p w14:paraId="5939ACD9" w14:textId="77777777" w:rsidR="00501A41" w:rsidRDefault="001E3A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Реализация регионального компонента осуществляется на основе интеграции с другими предметами и на внеурочных занятиях, что позволяет реализовать региональный компонент. Содержание курсов, связанных с изучением литературы, истории и географии</w:t>
      </w:r>
    </w:p>
    <w:p w14:paraId="14A8F666" w14:textId="77777777" w:rsidR="00501A41" w:rsidRDefault="001E3A67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Вологодского края, включаются в содержание программ соответствующих предметов.</w:t>
      </w:r>
    </w:p>
    <w:p w14:paraId="31015A4F" w14:textId="77777777" w:rsidR="00501A41" w:rsidRDefault="001E3A67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Распределение часов части, формируемой участниками образовательных </w:t>
      </w:r>
      <w:proofErr w:type="gramStart"/>
      <w:r>
        <w:rPr>
          <w:rFonts w:ascii="Times New Roman" w:hAnsi="Times New Roman"/>
          <w:sz w:val="24"/>
          <w:szCs w:val="24"/>
        </w:rPr>
        <w:t>отношений .</w:t>
      </w:r>
      <w:proofErr w:type="gramEnd"/>
      <w:r>
        <w:rPr>
          <w:rFonts w:ascii="Times New Roman" w:hAnsi="Times New Roman"/>
          <w:sz w:val="24"/>
          <w:szCs w:val="24"/>
        </w:rPr>
        <w:t xml:space="preserve"> по классам:</w:t>
      </w:r>
    </w:p>
    <w:p w14:paraId="1BF24578" w14:textId="77777777" w:rsidR="00501A41" w:rsidRDefault="001E3A67">
      <w:pPr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 классы:</w:t>
      </w:r>
    </w:p>
    <w:p w14:paraId="385FCBFC" w14:textId="77777777" w:rsidR="00501A41" w:rsidRDefault="001E3A67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час на поддержку предмета «математика» для изучения тем, выходящих за рамки школьной программы</w:t>
      </w:r>
    </w:p>
    <w:p w14:paraId="4E214FA6" w14:textId="27419CF7" w:rsidR="00501A41" w:rsidRDefault="001E3A67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час на преподавание курса «Основы информатики» для сохранения преемственности с начальной ступенью обучения.</w:t>
      </w:r>
    </w:p>
    <w:p w14:paraId="1B2F64DB" w14:textId="5077BAA3" w:rsidR="00A50720" w:rsidRDefault="00A50720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час на преподавание курса </w:t>
      </w:r>
      <w:proofErr w:type="gramStart"/>
      <w:r>
        <w:rPr>
          <w:rFonts w:ascii="Times New Roman" w:hAnsi="Times New Roman"/>
          <w:sz w:val="24"/>
          <w:szCs w:val="24"/>
        </w:rPr>
        <w:t>« Основы</w:t>
      </w:r>
      <w:proofErr w:type="gramEnd"/>
      <w:r>
        <w:rPr>
          <w:rFonts w:ascii="Times New Roman" w:hAnsi="Times New Roman"/>
          <w:sz w:val="24"/>
          <w:szCs w:val="24"/>
        </w:rPr>
        <w:t xml:space="preserve"> физики» , как пропедевтика к курсу «физика»</w:t>
      </w:r>
    </w:p>
    <w:p w14:paraId="6EF9699F" w14:textId="77777777" w:rsidR="00501A41" w:rsidRDefault="001E3A67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0,5 часа на факультативный курс «Школа </w:t>
      </w:r>
      <w:proofErr w:type="spellStart"/>
      <w:r>
        <w:rPr>
          <w:rFonts w:ascii="Times New Roman" w:hAnsi="Times New Roman"/>
          <w:sz w:val="24"/>
          <w:szCs w:val="24"/>
        </w:rPr>
        <w:t>волонтерства</w:t>
      </w:r>
      <w:proofErr w:type="spellEnd"/>
      <w:r>
        <w:rPr>
          <w:rFonts w:ascii="Times New Roman" w:hAnsi="Times New Roman"/>
          <w:sz w:val="24"/>
          <w:szCs w:val="24"/>
        </w:rPr>
        <w:t>», как пропедевтика к курсу «обществознание»</w:t>
      </w:r>
    </w:p>
    <w:p w14:paraId="7155DC30" w14:textId="2FFAA422" w:rsidR="00501A41" w:rsidRDefault="001E3A67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0,5 часа на курс «Учись жить в безопасности</w:t>
      </w:r>
      <w:proofErr w:type="gramStart"/>
      <w:r>
        <w:rPr>
          <w:rFonts w:ascii="Times New Roman" w:hAnsi="Times New Roman"/>
          <w:sz w:val="24"/>
          <w:szCs w:val="24"/>
        </w:rPr>
        <w:t>» ,</w:t>
      </w:r>
      <w:proofErr w:type="gramEnd"/>
      <w:r>
        <w:rPr>
          <w:rFonts w:ascii="Times New Roman" w:hAnsi="Times New Roman"/>
          <w:sz w:val="24"/>
          <w:szCs w:val="24"/>
        </w:rPr>
        <w:t xml:space="preserve"> как пропедевтика к курсу «</w:t>
      </w:r>
      <w:r w:rsidR="00A50720">
        <w:rPr>
          <w:rFonts w:ascii="Times New Roman" w:hAnsi="Times New Roman"/>
          <w:sz w:val="24"/>
          <w:szCs w:val="24"/>
        </w:rPr>
        <w:t>Основы безопасности  и защиты Родины»</w:t>
      </w:r>
    </w:p>
    <w:p w14:paraId="05ED1F24" w14:textId="77777777" w:rsidR="00501A41" w:rsidRDefault="001E3A67">
      <w:pPr>
        <w:contextualSpacing/>
        <w:jc w:val="both"/>
        <w:rPr>
          <w:rFonts w:ascii="Times New Roman" w:hAnsi="Times New Roman"/>
          <w:sz w:val="24"/>
          <w:szCs w:val="24"/>
        </w:rPr>
      </w:pPr>
      <w:bookmarkStart w:id="1" w:name="_Hlk109285644"/>
      <w:bookmarkEnd w:id="1"/>
      <w:r>
        <w:rPr>
          <w:rFonts w:ascii="Times New Roman" w:hAnsi="Times New Roman"/>
          <w:sz w:val="24"/>
          <w:szCs w:val="24"/>
        </w:rPr>
        <w:t>1 час на преподавание курса «Основы физики», как пропедевтика к курсу «Физика»</w:t>
      </w:r>
      <w:bookmarkStart w:id="2" w:name="_Hlk109023489"/>
      <w:bookmarkStart w:id="3" w:name="_Hlk109285582"/>
      <w:bookmarkEnd w:id="2"/>
      <w:bookmarkEnd w:id="3"/>
    </w:p>
    <w:p w14:paraId="74D06BBC" w14:textId="77777777" w:rsidR="00501A41" w:rsidRDefault="001E3A67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 час на преподавание курса </w:t>
      </w:r>
      <w:proofErr w:type="gramStart"/>
      <w:r>
        <w:rPr>
          <w:rFonts w:ascii="Times New Roman" w:hAnsi="Times New Roman"/>
          <w:sz w:val="24"/>
          <w:szCs w:val="24"/>
        </w:rPr>
        <w:t>« Русское</w:t>
      </w:r>
      <w:proofErr w:type="gramEnd"/>
      <w:r>
        <w:rPr>
          <w:rFonts w:ascii="Times New Roman" w:hAnsi="Times New Roman"/>
          <w:sz w:val="24"/>
          <w:szCs w:val="24"/>
        </w:rPr>
        <w:t xml:space="preserve"> правописание : орфография и пунктуация, целью которого является повышение грамотности обучающихся, развитие культуры письменной речи.</w:t>
      </w:r>
    </w:p>
    <w:p w14:paraId="7AC20C52" w14:textId="77777777" w:rsidR="00501A41" w:rsidRDefault="001E3A67">
      <w:pPr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6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классы :</w:t>
      </w:r>
      <w:proofErr w:type="gramEnd"/>
    </w:p>
    <w:p w14:paraId="015F9DE7" w14:textId="28D2BA03" w:rsidR="00501A41" w:rsidRDefault="001E3A67">
      <w:pPr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  час</w:t>
      </w:r>
      <w:proofErr w:type="gramEnd"/>
      <w:r>
        <w:rPr>
          <w:rFonts w:ascii="Times New Roman" w:hAnsi="Times New Roman"/>
          <w:sz w:val="24"/>
          <w:szCs w:val="24"/>
        </w:rPr>
        <w:t xml:space="preserve"> на преподавание курса «Основы информатики» </w:t>
      </w:r>
      <w:r w:rsidR="00EB2C9F">
        <w:rPr>
          <w:rFonts w:ascii="Times New Roman" w:hAnsi="Times New Roman"/>
          <w:sz w:val="24"/>
          <w:szCs w:val="24"/>
        </w:rPr>
        <w:t>, как пропедевтика к курсу « Информатика»</w:t>
      </w:r>
    </w:p>
    <w:p w14:paraId="4C3960FD" w14:textId="77777777" w:rsidR="00501A41" w:rsidRDefault="001E3A67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час на преподавание курса «Основы физики», как пропедевтика к курсу «Физика»</w:t>
      </w:r>
    </w:p>
    <w:p w14:paraId="504A9AFC" w14:textId="56408AA0" w:rsidR="00501A41" w:rsidRDefault="001E3A67">
      <w:pPr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  час</w:t>
      </w:r>
      <w:proofErr w:type="gramEnd"/>
      <w:r>
        <w:rPr>
          <w:rFonts w:ascii="Times New Roman" w:hAnsi="Times New Roman"/>
          <w:sz w:val="24"/>
          <w:szCs w:val="24"/>
        </w:rPr>
        <w:t xml:space="preserve"> на курс «Учись жить в безопасности» , как пропедевтика к курсу «</w:t>
      </w:r>
      <w:r w:rsidR="00EB2C9F">
        <w:rPr>
          <w:rFonts w:ascii="Times New Roman" w:hAnsi="Times New Roman"/>
          <w:sz w:val="24"/>
          <w:szCs w:val="24"/>
        </w:rPr>
        <w:t>Основы безопасности и защиты родины»</w:t>
      </w:r>
    </w:p>
    <w:p w14:paraId="59288904" w14:textId="77777777" w:rsidR="00501A41" w:rsidRDefault="001E3A67">
      <w:pPr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  час</w:t>
      </w:r>
      <w:proofErr w:type="gramEnd"/>
      <w:r>
        <w:rPr>
          <w:rFonts w:ascii="Times New Roman" w:hAnsi="Times New Roman"/>
          <w:sz w:val="24"/>
          <w:szCs w:val="24"/>
        </w:rPr>
        <w:t xml:space="preserve"> на преподавание курса « Решение математических заданий повышенной сложности»  с целью повышения мотивации обучения  </w:t>
      </w:r>
    </w:p>
    <w:p w14:paraId="031D45A2" w14:textId="77777777" w:rsidR="00501A41" w:rsidRDefault="001E3A67">
      <w:pPr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 классы</w:t>
      </w:r>
    </w:p>
    <w:p w14:paraId="7E3FBF4C" w14:textId="77777777" w:rsidR="00501A41" w:rsidRDefault="001E3A67">
      <w:pPr>
        <w:contextualSpacing/>
        <w:jc w:val="both"/>
        <w:rPr>
          <w:rFonts w:ascii="Times New Roman" w:hAnsi="Times New Roman"/>
          <w:sz w:val="24"/>
          <w:szCs w:val="24"/>
        </w:rPr>
      </w:pPr>
      <w:bookmarkStart w:id="4" w:name="_Hlk139875271"/>
      <w:proofErr w:type="gramStart"/>
      <w:r>
        <w:rPr>
          <w:rFonts w:ascii="Times New Roman" w:hAnsi="Times New Roman"/>
          <w:sz w:val="24"/>
          <w:szCs w:val="24"/>
        </w:rPr>
        <w:t>1  час</w:t>
      </w:r>
      <w:proofErr w:type="gramEnd"/>
      <w:r>
        <w:rPr>
          <w:rFonts w:ascii="Times New Roman" w:hAnsi="Times New Roman"/>
          <w:sz w:val="24"/>
          <w:szCs w:val="24"/>
        </w:rPr>
        <w:t xml:space="preserve"> на преподавание курса « Решение математических заданий повышенной сложности»  с целью повышения мотивации обучения  </w:t>
      </w:r>
      <w:bookmarkEnd w:id="4"/>
      <w:r>
        <w:rPr>
          <w:rFonts w:ascii="Times New Roman" w:hAnsi="Times New Roman"/>
          <w:sz w:val="24"/>
          <w:szCs w:val="24"/>
        </w:rPr>
        <w:t>.</w:t>
      </w:r>
    </w:p>
    <w:p w14:paraId="6E9AC828" w14:textId="647F25F0" w:rsidR="00501A41" w:rsidRDefault="00EB2C9F">
      <w:pPr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</w:t>
      </w:r>
      <w:r w:rsidR="001E3A67">
        <w:rPr>
          <w:rFonts w:ascii="Times New Roman" w:hAnsi="Times New Roman"/>
          <w:sz w:val="24"/>
          <w:szCs w:val="24"/>
        </w:rPr>
        <w:t xml:space="preserve">  часа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1E3A67">
        <w:rPr>
          <w:rFonts w:ascii="Times New Roman" w:hAnsi="Times New Roman"/>
          <w:sz w:val="24"/>
          <w:szCs w:val="24"/>
        </w:rPr>
        <w:t>на преподавание курса « Русское правописание: орфография и пунктуация»  с целью повышения грамотности обучающихся.</w:t>
      </w:r>
    </w:p>
    <w:p w14:paraId="42FDA8FB" w14:textId="29BF0A05" w:rsidR="00501A41" w:rsidRDefault="00EB2C9F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1E3A67">
        <w:rPr>
          <w:rFonts w:ascii="Times New Roman" w:hAnsi="Times New Roman"/>
          <w:sz w:val="24"/>
          <w:szCs w:val="24"/>
        </w:rPr>
        <w:t xml:space="preserve"> час на курс «Учись жить в безопасности</w:t>
      </w:r>
      <w:proofErr w:type="gramStart"/>
      <w:r w:rsidR="001E3A67">
        <w:rPr>
          <w:rFonts w:ascii="Times New Roman" w:hAnsi="Times New Roman"/>
          <w:sz w:val="24"/>
          <w:szCs w:val="24"/>
        </w:rPr>
        <w:t>» ,</w:t>
      </w:r>
      <w:proofErr w:type="gramEnd"/>
      <w:r w:rsidR="001E3A67">
        <w:rPr>
          <w:rFonts w:ascii="Times New Roman" w:hAnsi="Times New Roman"/>
          <w:sz w:val="24"/>
          <w:szCs w:val="24"/>
        </w:rPr>
        <w:t xml:space="preserve"> как пропедевтика к курсу «Основы безопасности </w:t>
      </w:r>
      <w:r>
        <w:rPr>
          <w:rFonts w:ascii="Times New Roman" w:hAnsi="Times New Roman"/>
          <w:sz w:val="24"/>
          <w:szCs w:val="24"/>
        </w:rPr>
        <w:t>и защиты Родины</w:t>
      </w:r>
      <w:r w:rsidR="001E3A67">
        <w:rPr>
          <w:rFonts w:ascii="Times New Roman" w:hAnsi="Times New Roman"/>
          <w:sz w:val="24"/>
          <w:szCs w:val="24"/>
        </w:rPr>
        <w:t>»</w:t>
      </w:r>
    </w:p>
    <w:p w14:paraId="1848882B" w14:textId="57827E45" w:rsidR="00501A41" w:rsidRDefault="00EB2C9F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1E3A67">
        <w:rPr>
          <w:rFonts w:ascii="Times New Roman" w:hAnsi="Times New Roman"/>
          <w:sz w:val="24"/>
          <w:szCs w:val="24"/>
        </w:rPr>
        <w:t xml:space="preserve"> час на курс </w:t>
      </w:r>
      <w:proofErr w:type="gramStart"/>
      <w:r w:rsidR="001E3A67">
        <w:rPr>
          <w:rFonts w:ascii="Times New Roman" w:hAnsi="Times New Roman"/>
          <w:sz w:val="24"/>
          <w:szCs w:val="24"/>
        </w:rPr>
        <w:t>« История</w:t>
      </w:r>
      <w:proofErr w:type="gramEnd"/>
      <w:r w:rsidR="001E3A67">
        <w:rPr>
          <w:rFonts w:ascii="Times New Roman" w:hAnsi="Times New Roman"/>
          <w:sz w:val="24"/>
          <w:szCs w:val="24"/>
        </w:rPr>
        <w:t xml:space="preserve"> Вологодского края» , цель которого -знакомство и историей и традициями Вологодской области</w:t>
      </w:r>
      <w:bookmarkStart w:id="5" w:name="_Hlk139875749"/>
      <w:bookmarkEnd w:id="5"/>
    </w:p>
    <w:p w14:paraId="4432F375" w14:textId="5554F49B" w:rsidR="006D64C7" w:rsidRDefault="006D64C7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час на курс </w:t>
      </w:r>
      <w:proofErr w:type="gramStart"/>
      <w:r>
        <w:rPr>
          <w:rFonts w:ascii="Times New Roman" w:hAnsi="Times New Roman"/>
          <w:sz w:val="24"/>
          <w:szCs w:val="24"/>
        </w:rPr>
        <w:t>« Бокс</w:t>
      </w:r>
      <w:proofErr w:type="gramEnd"/>
      <w:r>
        <w:rPr>
          <w:rFonts w:ascii="Times New Roman" w:hAnsi="Times New Roman"/>
          <w:sz w:val="24"/>
          <w:szCs w:val="24"/>
        </w:rPr>
        <w:t xml:space="preserve">» , с целью </w:t>
      </w:r>
      <w:r w:rsidR="00946F25">
        <w:rPr>
          <w:rFonts w:ascii="Times New Roman" w:hAnsi="Times New Roman"/>
          <w:sz w:val="24"/>
          <w:szCs w:val="24"/>
        </w:rPr>
        <w:t>п</w:t>
      </w:r>
      <w:r w:rsidR="00946F25">
        <w:t>опуляризации вида спорта , развития физических, волевых, морально этических качеств.</w:t>
      </w:r>
    </w:p>
    <w:p w14:paraId="319C8B13" w14:textId="77777777" w:rsidR="00501A41" w:rsidRDefault="00501A41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14:paraId="5D902D3F" w14:textId="77777777" w:rsidR="00501A41" w:rsidRDefault="00501A41">
      <w:pPr>
        <w:contextualSpacing/>
        <w:jc w:val="both"/>
        <w:rPr>
          <w:rFonts w:ascii="Times New Roman" w:hAnsi="Times New Roman"/>
          <w:sz w:val="24"/>
          <w:szCs w:val="24"/>
        </w:rPr>
      </w:pPr>
      <w:bookmarkStart w:id="6" w:name="_Hlk109024062"/>
      <w:bookmarkEnd w:id="6"/>
    </w:p>
    <w:p w14:paraId="7F249F74" w14:textId="77777777" w:rsidR="00501A41" w:rsidRDefault="001E3A67">
      <w:pPr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8 классы:</w:t>
      </w:r>
    </w:p>
    <w:p w14:paraId="3B060F9D" w14:textId="77777777" w:rsidR="00501A41" w:rsidRDefault="001E3A67">
      <w:pPr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  час</w:t>
      </w:r>
      <w:proofErr w:type="gramEnd"/>
      <w:r>
        <w:rPr>
          <w:rFonts w:ascii="Times New Roman" w:hAnsi="Times New Roman"/>
          <w:sz w:val="24"/>
          <w:szCs w:val="24"/>
        </w:rPr>
        <w:t xml:space="preserve"> на преподавание курса « Решение математических заданий повышенной сложности»  с целью повышения мотивации обучения  .</w:t>
      </w:r>
    </w:p>
    <w:p w14:paraId="7291D838" w14:textId="5FFBC666" w:rsidR="00501A41" w:rsidRDefault="00626D8B">
      <w:pPr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</w:t>
      </w:r>
      <w:r w:rsidR="001E3A67">
        <w:rPr>
          <w:rFonts w:ascii="Times New Roman" w:hAnsi="Times New Roman"/>
          <w:sz w:val="24"/>
          <w:szCs w:val="24"/>
        </w:rPr>
        <w:t xml:space="preserve">  час</w:t>
      </w:r>
      <w:proofErr w:type="gramEnd"/>
      <w:r w:rsidR="001E3A67">
        <w:rPr>
          <w:rFonts w:ascii="Times New Roman" w:hAnsi="Times New Roman"/>
          <w:sz w:val="24"/>
          <w:szCs w:val="24"/>
        </w:rPr>
        <w:t xml:space="preserve"> на преподавание курса « Русское правописание: орфография и пунктуация»  с целью повышения грамотности обучающихся.</w:t>
      </w:r>
    </w:p>
    <w:p w14:paraId="6020C28B" w14:textId="77777777" w:rsidR="00501A41" w:rsidRDefault="001E3A67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час на преподавание курса «Проектная деятельность» с целью повышения интереса обучающихся к занятию проектной и исследовательской деятельностью.</w:t>
      </w:r>
    </w:p>
    <w:p w14:paraId="63D44568" w14:textId="76D23C8D" w:rsidR="00501A41" w:rsidRDefault="001E3A67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час на курс </w:t>
      </w:r>
      <w:proofErr w:type="gramStart"/>
      <w:r>
        <w:rPr>
          <w:rFonts w:ascii="Times New Roman" w:hAnsi="Times New Roman"/>
          <w:sz w:val="24"/>
          <w:szCs w:val="24"/>
        </w:rPr>
        <w:t>« История</w:t>
      </w:r>
      <w:proofErr w:type="gramEnd"/>
      <w:r>
        <w:rPr>
          <w:rFonts w:ascii="Times New Roman" w:hAnsi="Times New Roman"/>
          <w:sz w:val="24"/>
          <w:szCs w:val="24"/>
        </w:rPr>
        <w:t xml:space="preserve"> Вологодского края» , цель которого -знакомство и историей и традициями Вологодской области</w:t>
      </w:r>
    </w:p>
    <w:p w14:paraId="7A69F331" w14:textId="2F270216" w:rsidR="00626D8B" w:rsidRDefault="00626D8B">
      <w:pPr>
        <w:contextualSpacing/>
        <w:jc w:val="both"/>
        <w:rPr>
          <w:rFonts w:ascii="Times New Roman" w:hAnsi="Times New Roman"/>
          <w:sz w:val="24"/>
          <w:szCs w:val="24"/>
        </w:rPr>
      </w:pPr>
      <w:bookmarkStart w:id="7" w:name="_Hlk171573149"/>
      <w:r>
        <w:rPr>
          <w:rFonts w:ascii="Times New Roman" w:hAnsi="Times New Roman"/>
          <w:sz w:val="24"/>
          <w:szCs w:val="24"/>
        </w:rPr>
        <w:t>0,5 ч на предпрофильное обучение по предмету «биология»</w:t>
      </w:r>
    </w:p>
    <w:p w14:paraId="5131E85B" w14:textId="3E0B9256" w:rsidR="00626D8B" w:rsidRDefault="00626D8B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0,5 ч на предпрофильное обучение по предмету «обществознание»</w:t>
      </w:r>
    </w:p>
    <w:bookmarkEnd w:id="7"/>
    <w:p w14:paraId="61778ABC" w14:textId="77777777" w:rsidR="00501A41" w:rsidRDefault="00501A41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14:paraId="421233FA" w14:textId="7A5F72CD" w:rsidR="00501A41" w:rsidRDefault="001E3A67">
      <w:pPr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9 классы:</w:t>
      </w:r>
    </w:p>
    <w:p w14:paraId="3AC41005" w14:textId="356D02D5" w:rsidR="00EB2C9F" w:rsidRPr="00EB2C9F" w:rsidRDefault="00EB2C9F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EB2C9F">
        <w:rPr>
          <w:rFonts w:ascii="Times New Roman" w:hAnsi="Times New Roman"/>
          <w:sz w:val="24"/>
          <w:szCs w:val="24"/>
        </w:rPr>
        <w:t xml:space="preserve">0,5 часа </w:t>
      </w:r>
      <w:r>
        <w:rPr>
          <w:rFonts w:ascii="Times New Roman" w:hAnsi="Times New Roman"/>
          <w:sz w:val="24"/>
          <w:szCs w:val="24"/>
        </w:rPr>
        <w:t xml:space="preserve">на поддержку предмета «история» для изучения модуля </w:t>
      </w:r>
      <w:proofErr w:type="gramStart"/>
      <w:r>
        <w:rPr>
          <w:rFonts w:ascii="Times New Roman" w:hAnsi="Times New Roman"/>
          <w:sz w:val="24"/>
          <w:szCs w:val="24"/>
        </w:rPr>
        <w:t>« Введение</w:t>
      </w:r>
      <w:proofErr w:type="gramEnd"/>
      <w:r>
        <w:rPr>
          <w:rFonts w:ascii="Times New Roman" w:hAnsi="Times New Roman"/>
          <w:sz w:val="24"/>
          <w:szCs w:val="24"/>
        </w:rPr>
        <w:t xml:space="preserve"> в новейшую историю»</w:t>
      </w:r>
    </w:p>
    <w:p w14:paraId="4F60C3F4" w14:textId="4567353F" w:rsidR="00501A41" w:rsidRDefault="001E3A67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EB2C9F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час  на</w:t>
      </w:r>
      <w:proofErr w:type="gramEnd"/>
      <w:r>
        <w:rPr>
          <w:rFonts w:ascii="Times New Roman" w:hAnsi="Times New Roman"/>
          <w:sz w:val="24"/>
          <w:szCs w:val="24"/>
        </w:rPr>
        <w:t xml:space="preserve"> преподавание курса « Решение математических заданий повышенной сложности»  с целью повышения мотивации обучения  .</w:t>
      </w:r>
    </w:p>
    <w:p w14:paraId="4E4A4214" w14:textId="18F2AE93" w:rsidR="00501A41" w:rsidRDefault="00626D8B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0,5</w:t>
      </w:r>
      <w:r w:rsidR="00EB2C9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E3A67">
        <w:rPr>
          <w:rFonts w:ascii="Times New Roman" w:hAnsi="Times New Roman"/>
          <w:sz w:val="24"/>
          <w:szCs w:val="24"/>
        </w:rPr>
        <w:t>час</w:t>
      </w:r>
      <w:r>
        <w:rPr>
          <w:rFonts w:ascii="Times New Roman" w:hAnsi="Times New Roman"/>
          <w:sz w:val="24"/>
          <w:szCs w:val="24"/>
        </w:rPr>
        <w:t>а</w:t>
      </w:r>
      <w:r w:rsidR="001E3A67">
        <w:rPr>
          <w:rFonts w:ascii="Times New Roman" w:hAnsi="Times New Roman"/>
          <w:sz w:val="24"/>
          <w:szCs w:val="24"/>
        </w:rPr>
        <w:t xml:space="preserve">  на</w:t>
      </w:r>
      <w:proofErr w:type="gramEnd"/>
      <w:r w:rsidR="001E3A67">
        <w:rPr>
          <w:rFonts w:ascii="Times New Roman" w:hAnsi="Times New Roman"/>
          <w:sz w:val="24"/>
          <w:szCs w:val="24"/>
        </w:rPr>
        <w:t xml:space="preserve"> преподавание курса « Русское правописание: орфография и пунктуация»  с целью повышения грамотности обучающихся.</w:t>
      </w:r>
    </w:p>
    <w:p w14:paraId="11D5DC53" w14:textId="77777777" w:rsidR="00501A41" w:rsidRDefault="001E3A67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0,5 часа на преподавание курса «Проектная деятельность» с целью повышения интереса обучающихся к занятию проектной и исследовательской деятельностью.</w:t>
      </w:r>
    </w:p>
    <w:p w14:paraId="54721493" w14:textId="2F095551" w:rsidR="00501A41" w:rsidRDefault="00626D8B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0,</w:t>
      </w:r>
      <w:proofErr w:type="gramStart"/>
      <w:r>
        <w:rPr>
          <w:rFonts w:ascii="Times New Roman" w:hAnsi="Times New Roman"/>
          <w:sz w:val="24"/>
          <w:szCs w:val="24"/>
        </w:rPr>
        <w:t>5</w:t>
      </w:r>
      <w:r w:rsidR="00EB2C9F">
        <w:rPr>
          <w:rFonts w:ascii="Times New Roman" w:hAnsi="Times New Roman"/>
          <w:sz w:val="24"/>
          <w:szCs w:val="24"/>
        </w:rPr>
        <w:t xml:space="preserve"> </w:t>
      </w:r>
      <w:r w:rsidR="001E3A67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а</w:t>
      </w:r>
      <w:proofErr w:type="gramEnd"/>
      <w:r w:rsidR="001E3A67">
        <w:rPr>
          <w:rFonts w:ascii="Times New Roman" w:hAnsi="Times New Roman"/>
          <w:sz w:val="24"/>
          <w:szCs w:val="24"/>
        </w:rPr>
        <w:t xml:space="preserve"> на курс « История Вологодского края» , цель которого -знакомство и историей и традициями Вологодской области</w:t>
      </w:r>
    </w:p>
    <w:p w14:paraId="38B3BCA9" w14:textId="77777777" w:rsidR="00626D8B" w:rsidRDefault="00626D8B" w:rsidP="00626D8B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0,5 ч на предпрофильное обучение по предмету «биология»</w:t>
      </w:r>
    </w:p>
    <w:p w14:paraId="625981EC" w14:textId="77777777" w:rsidR="00626D8B" w:rsidRDefault="00626D8B" w:rsidP="00626D8B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0,5 ч на предпрофильное обучение по предмету «обществознание»</w:t>
      </w:r>
    </w:p>
    <w:p w14:paraId="141AE1DD" w14:textId="77777777" w:rsidR="00626D8B" w:rsidRDefault="00626D8B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14:paraId="378C1CA0" w14:textId="77777777" w:rsidR="00501A41" w:rsidRDefault="001E3A67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Третий час учебного предмета «Физическая культура» реализуется за счет часов внеурочной деятельности и за счет посещения обучающимися спортивный </w:t>
      </w:r>
      <w:proofErr w:type="gramStart"/>
      <w:r>
        <w:rPr>
          <w:rFonts w:ascii="Times New Roman" w:hAnsi="Times New Roman"/>
          <w:sz w:val="24"/>
          <w:szCs w:val="24"/>
        </w:rPr>
        <w:t>секций ,</w:t>
      </w:r>
      <w:proofErr w:type="gramEnd"/>
      <w:r>
        <w:rPr>
          <w:rFonts w:ascii="Times New Roman" w:hAnsi="Times New Roman"/>
          <w:sz w:val="24"/>
          <w:szCs w:val="24"/>
        </w:rPr>
        <w:t xml:space="preserve"> кружков, спортивных клубов.</w:t>
      </w:r>
    </w:p>
    <w:p w14:paraId="07D45E7F" w14:textId="13A3DE78" w:rsidR="00501A41" w:rsidRDefault="001E3A67" w:rsidP="00EB2C9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Промежуточная аттестация</w:t>
      </w:r>
      <w:r>
        <w:rPr>
          <w:rFonts w:ascii="Times New Roman" w:hAnsi="Times New Roman"/>
          <w:sz w:val="24"/>
          <w:szCs w:val="24"/>
        </w:rPr>
        <w:t xml:space="preserve"> проводится в 5-9 классах в форме накопительной системы оценивания. Накопительная система оценивания (НСО)</w:t>
      </w:r>
      <w:proofErr w:type="gramStart"/>
      <w:r>
        <w:rPr>
          <w:rFonts w:ascii="Times New Roman" w:hAnsi="Times New Roman"/>
          <w:sz w:val="24"/>
          <w:szCs w:val="24"/>
        </w:rPr>
        <w:t>-это</w:t>
      </w:r>
      <w:proofErr w:type="gramEnd"/>
      <w:r>
        <w:rPr>
          <w:rFonts w:ascii="Times New Roman" w:hAnsi="Times New Roman"/>
          <w:sz w:val="24"/>
          <w:szCs w:val="24"/>
        </w:rPr>
        <w:t xml:space="preserve"> система оценки индивидуальных образовательных достижений обучающихся, планируемых результатов освоения содержания основных общеобразовательных программ. Накопительная </w:t>
      </w:r>
      <w:proofErr w:type="gramStart"/>
      <w:r>
        <w:rPr>
          <w:rFonts w:ascii="Times New Roman" w:hAnsi="Times New Roman"/>
          <w:sz w:val="24"/>
          <w:szCs w:val="24"/>
        </w:rPr>
        <w:t>система  основывается</w:t>
      </w:r>
      <w:proofErr w:type="gramEnd"/>
      <w:r>
        <w:rPr>
          <w:rFonts w:ascii="Times New Roman" w:hAnsi="Times New Roman"/>
          <w:sz w:val="24"/>
          <w:szCs w:val="24"/>
        </w:rPr>
        <w:t xml:space="preserve"> на выведении годовой отметки успеваемости обучающимся по всем предметам учебного плана на основе совокупности отметок за триместры , полученных обучающимися в течение учебного года. По предметам математика (алгебра) и русский язык учитываются результаты итоговой контрольной работы </w:t>
      </w:r>
      <w:proofErr w:type="gramStart"/>
      <w:r>
        <w:rPr>
          <w:rFonts w:ascii="Times New Roman" w:hAnsi="Times New Roman"/>
          <w:sz w:val="24"/>
          <w:szCs w:val="24"/>
        </w:rPr>
        <w:t>( триместры</w:t>
      </w:r>
      <w:proofErr w:type="gramEnd"/>
      <w:r>
        <w:rPr>
          <w:rFonts w:ascii="Times New Roman" w:hAnsi="Times New Roman"/>
          <w:sz w:val="24"/>
          <w:szCs w:val="24"/>
        </w:rPr>
        <w:t xml:space="preserve"> и контроль</w:t>
      </w:r>
      <w:r w:rsidR="001141F5">
        <w:rPr>
          <w:rFonts w:ascii="Times New Roman" w:hAnsi="Times New Roman"/>
          <w:sz w:val="24"/>
          <w:szCs w:val="24"/>
        </w:rPr>
        <w:t xml:space="preserve">ные работы) </w:t>
      </w:r>
    </w:p>
    <w:p w14:paraId="7E7D8FF6" w14:textId="3208D404" w:rsidR="001E3A67" w:rsidRDefault="001E3A67" w:rsidP="001E3A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7BA7CD7" w14:textId="68540058" w:rsidR="001E3A67" w:rsidRDefault="001E3A67" w:rsidP="001E3A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9E31AB" w14:textId="44E45712" w:rsidR="001E3A67" w:rsidRDefault="001E3A67" w:rsidP="001E3A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6ED2163" w14:textId="52269041" w:rsidR="001E3A67" w:rsidRDefault="001E3A67" w:rsidP="001E3A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78FDC8" w14:textId="38ACB846" w:rsidR="001E3A67" w:rsidRDefault="001E3A67" w:rsidP="001E3A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5262E5E" w14:textId="34CDBD4B" w:rsidR="001E3A67" w:rsidRDefault="001E3A67" w:rsidP="001E3A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3E3A45C" w14:textId="5F254D83" w:rsidR="001E3A67" w:rsidRDefault="001E3A67" w:rsidP="001E3A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51B909A" w14:textId="7D874101" w:rsidR="001E3A67" w:rsidRDefault="001E3A67" w:rsidP="001E3A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8D5B421" w14:textId="496C3E10" w:rsidR="001E3A67" w:rsidRDefault="001E3A67" w:rsidP="001E3A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895D11D" w14:textId="0684358F" w:rsidR="001E3A67" w:rsidRDefault="001E3A67" w:rsidP="001E3A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9075145" w14:textId="48C57EE3" w:rsidR="001E3A67" w:rsidRDefault="001E3A67" w:rsidP="001E3A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BA1947E" w14:textId="60CA914B" w:rsidR="001E3A67" w:rsidRDefault="001E3A67" w:rsidP="001E3A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634DD2F" w14:textId="45164657" w:rsidR="001E3A67" w:rsidRDefault="001E3A67" w:rsidP="001E3A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2955186" w14:textId="356533F5" w:rsidR="001E3A67" w:rsidRDefault="001E3A67" w:rsidP="001E3A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6871347" w14:textId="06FB4A09" w:rsidR="001E3A67" w:rsidRDefault="001E3A67" w:rsidP="001E3A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153FA6E" w14:textId="3DBB52E2" w:rsidR="001E3A67" w:rsidRDefault="001E3A67" w:rsidP="001E3A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6678AEE" w14:textId="5D49BCB4" w:rsidR="001E3A67" w:rsidRDefault="001E3A67" w:rsidP="001E3A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0D922F9" w14:textId="551FA5A3" w:rsidR="001E3A67" w:rsidRDefault="001E3A67" w:rsidP="001E3A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A224FBB" w14:textId="515999E4" w:rsidR="001E3A67" w:rsidRDefault="001E3A67" w:rsidP="001E3A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5719B50" w14:textId="226043F3" w:rsidR="001E3A67" w:rsidRDefault="001E3A67" w:rsidP="001E3A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21B8CBA" w14:textId="55F2B866" w:rsidR="001E3A67" w:rsidRDefault="001E3A67" w:rsidP="001E3A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B99126B" w14:textId="1A648C42" w:rsidR="001E3A67" w:rsidRDefault="001E3A67" w:rsidP="001E3A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E657D58" w14:textId="368669BE" w:rsidR="001E3A67" w:rsidRDefault="001E3A67" w:rsidP="001E3A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D937085" w14:textId="7C5077A1" w:rsidR="001E3A67" w:rsidRDefault="001E3A67" w:rsidP="001E3A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60A491C" w14:textId="43A3871F" w:rsidR="001E3A67" w:rsidRDefault="001E3A67" w:rsidP="001E3A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38382D4" w14:textId="173F05AA" w:rsidR="001E3A67" w:rsidRDefault="001E3A67" w:rsidP="001E3A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C90DF7" w14:textId="2729BA50" w:rsidR="001E3A67" w:rsidRDefault="001E3A67" w:rsidP="001E3A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6DD5307" w14:textId="73C6DD5A" w:rsidR="001E3A67" w:rsidRDefault="001E3A67" w:rsidP="001E3A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F26AD2C" w14:textId="79CE44FA" w:rsidR="001E3A67" w:rsidRDefault="001E3A67" w:rsidP="001E3A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391C69" w14:textId="1F03D013" w:rsidR="001E3A67" w:rsidRDefault="001E3A67" w:rsidP="001E3A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05219FA" w14:textId="18BB8B0D" w:rsidR="001E3A67" w:rsidRDefault="001E3A67" w:rsidP="001E3A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DD235AE" w14:textId="34624AC0" w:rsidR="001E3A67" w:rsidRDefault="001E3A67" w:rsidP="001E3A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9DA6903" w14:textId="0AFB79F3" w:rsidR="001E3A67" w:rsidRDefault="001E3A67" w:rsidP="001E3A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C821B4B" w14:textId="565DF90A" w:rsidR="001E3A67" w:rsidRDefault="001E3A67" w:rsidP="001E3A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E27EAF1" w14:textId="0C6D187D" w:rsidR="001E3A67" w:rsidRDefault="001E3A67" w:rsidP="001E3A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0512D7B" w14:textId="554A98C1" w:rsidR="001E3A67" w:rsidRDefault="001E3A67" w:rsidP="001E3A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9D3127C" w14:textId="2178E7E1" w:rsidR="001E3A67" w:rsidRDefault="001E3A67" w:rsidP="001E3A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6646B7F" w14:textId="457CA8EC" w:rsidR="001E3A67" w:rsidRDefault="001E3A67" w:rsidP="001E3A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A695201" w14:textId="157BDC43" w:rsidR="001E3A67" w:rsidRDefault="001E3A67" w:rsidP="001E3A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BDBF65" w14:textId="4964635A" w:rsidR="001E3A67" w:rsidRDefault="001E3A67" w:rsidP="001E3A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0E57FDC" w14:textId="5C1E25AC" w:rsidR="001141F5" w:rsidRDefault="001141F5" w:rsidP="006B23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B982BB4" w14:textId="77777777" w:rsidR="006B231F" w:rsidRDefault="006B231F" w:rsidP="006B23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DA7E92A" w14:textId="2077D9A6" w:rsidR="00501A41" w:rsidRDefault="001E3A6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Учебный план </w:t>
      </w:r>
    </w:p>
    <w:p w14:paraId="6DA8B99C" w14:textId="77777777" w:rsidR="00501A41" w:rsidRDefault="001E3A6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основного общего образования</w:t>
      </w:r>
    </w:p>
    <w:tbl>
      <w:tblPr>
        <w:tblStyle w:val="af"/>
        <w:tblW w:w="11058" w:type="dxa"/>
        <w:tblInd w:w="-572" w:type="dxa"/>
        <w:tblLook w:val="04A0" w:firstRow="1" w:lastRow="0" w:firstColumn="1" w:lastColumn="0" w:noHBand="0" w:noVBand="1"/>
      </w:tblPr>
      <w:tblGrid>
        <w:gridCol w:w="2030"/>
        <w:gridCol w:w="2078"/>
        <w:gridCol w:w="518"/>
        <w:gridCol w:w="502"/>
        <w:gridCol w:w="510"/>
        <w:gridCol w:w="524"/>
        <w:gridCol w:w="601"/>
        <w:gridCol w:w="768"/>
        <w:gridCol w:w="705"/>
        <w:gridCol w:w="706"/>
        <w:gridCol w:w="705"/>
        <w:gridCol w:w="706"/>
        <w:gridCol w:w="705"/>
      </w:tblGrid>
      <w:tr w:rsidR="00501A41" w14:paraId="3834E542" w14:textId="77777777" w:rsidTr="00523606">
        <w:tc>
          <w:tcPr>
            <w:tcW w:w="2030" w:type="dxa"/>
            <w:vMerge w:val="restart"/>
          </w:tcPr>
          <w:p w14:paraId="7CE58F34" w14:textId="77777777" w:rsidR="00501A41" w:rsidRDefault="001E3A67">
            <w:pPr>
              <w:ind w:left="36" w:hanging="36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Предметные области</w:t>
            </w:r>
          </w:p>
        </w:tc>
        <w:tc>
          <w:tcPr>
            <w:tcW w:w="2078" w:type="dxa"/>
            <w:vMerge w:val="restart"/>
          </w:tcPr>
          <w:p w14:paraId="0DB3AFB6" w14:textId="77777777" w:rsidR="00501A41" w:rsidRDefault="001E3A67">
            <w:pPr>
              <w:tabs>
                <w:tab w:val="left" w:pos="360"/>
              </w:tabs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Учебные предметы, курсы</w:t>
            </w:r>
          </w:p>
        </w:tc>
        <w:tc>
          <w:tcPr>
            <w:tcW w:w="518" w:type="dxa"/>
            <w:vMerge w:val="restart"/>
          </w:tcPr>
          <w:p w14:paraId="4168894C" w14:textId="77777777" w:rsidR="00501A41" w:rsidRDefault="001E3A67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502" w:type="dxa"/>
            <w:vMerge w:val="restart"/>
          </w:tcPr>
          <w:p w14:paraId="6267FA94" w14:textId="77777777" w:rsidR="00501A41" w:rsidRDefault="001E3A67">
            <w:pPr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510" w:type="dxa"/>
            <w:vMerge w:val="restart"/>
          </w:tcPr>
          <w:p w14:paraId="4A04F507" w14:textId="77777777" w:rsidR="00501A41" w:rsidRDefault="001E3A67">
            <w:pPr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524" w:type="dxa"/>
            <w:vMerge w:val="restart"/>
          </w:tcPr>
          <w:p w14:paraId="3B38F1A6" w14:textId="77777777" w:rsidR="00501A41" w:rsidRDefault="001E3A67">
            <w:pPr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601" w:type="dxa"/>
            <w:vMerge w:val="restart"/>
          </w:tcPr>
          <w:p w14:paraId="129B3A8F" w14:textId="77777777" w:rsidR="00501A41" w:rsidRDefault="001E3A67">
            <w:pPr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768" w:type="dxa"/>
            <w:vMerge w:val="restart"/>
          </w:tcPr>
          <w:p w14:paraId="68223DD6" w14:textId="77777777" w:rsidR="00501A41" w:rsidRDefault="001E3A67">
            <w:pPr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3527" w:type="dxa"/>
            <w:gridSpan w:val="5"/>
          </w:tcPr>
          <w:p w14:paraId="04AB3C4C" w14:textId="77777777" w:rsidR="00501A41" w:rsidRDefault="001E3A67">
            <w:pPr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Формы промежуточной аттестации</w:t>
            </w:r>
          </w:p>
        </w:tc>
      </w:tr>
      <w:tr w:rsidR="00501A41" w14:paraId="7BE60E9A" w14:textId="77777777" w:rsidTr="00523606">
        <w:tc>
          <w:tcPr>
            <w:tcW w:w="2030" w:type="dxa"/>
            <w:vMerge/>
          </w:tcPr>
          <w:p w14:paraId="604BF0E9" w14:textId="77777777" w:rsidR="00501A41" w:rsidRDefault="00501A41">
            <w:pPr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078" w:type="dxa"/>
            <w:vMerge/>
          </w:tcPr>
          <w:p w14:paraId="5C6615FA" w14:textId="77777777" w:rsidR="00501A41" w:rsidRDefault="00501A41">
            <w:pPr>
              <w:tabs>
                <w:tab w:val="left" w:pos="360"/>
              </w:tabs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18" w:type="dxa"/>
            <w:vMerge/>
          </w:tcPr>
          <w:p w14:paraId="5365F0E9" w14:textId="77777777" w:rsidR="00501A41" w:rsidRDefault="00501A41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02" w:type="dxa"/>
            <w:vMerge/>
          </w:tcPr>
          <w:p w14:paraId="08D7F35D" w14:textId="77777777" w:rsidR="00501A41" w:rsidRDefault="00501A41">
            <w:pPr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10" w:type="dxa"/>
            <w:vMerge/>
          </w:tcPr>
          <w:p w14:paraId="5F9FECA8" w14:textId="77777777" w:rsidR="00501A41" w:rsidRDefault="00501A41">
            <w:pPr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24" w:type="dxa"/>
            <w:vMerge/>
          </w:tcPr>
          <w:p w14:paraId="1546D9E0" w14:textId="77777777" w:rsidR="00501A41" w:rsidRDefault="00501A41">
            <w:pPr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601" w:type="dxa"/>
            <w:vMerge/>
          </w:tcPr>
          <w:p w14:paraId="5A212EFB" w14:textId="77777777" w:rsidR="00501A41" w:rsidRDefault="00501A41">
            <w:pPr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68" w:type="dxa"/>
            <w:vMerge/>
          </w:tcPr>
          <w:p w14:paraId="46142D66" w14:textId="77777777" w:rsidR="00501A41" w:rsidRDefault="00501A41">
            <w:pPr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05" w:type="dxa"/>
          </w:tcPr>
          <w:p w14:paraId="0F1E7035" w14:textId="77777777" w:rsidR="00501A41" w:rsidRDefault="001E3A67">
            <w:pPr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706" w:type="dxa"/>
          </w:tcPr>
          <w:p w14:paraId="1DC3660A" w14:textId="77777777" w:rsidR="00501A41" w:rsidRDefault="001E3A67">
            <w:pPr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705" w:type="dxa"/>
          </w:tcPr>
          <w:p w14:paraId="6C2E5DBB" w14:textId="77777777" w:rsidR="00501A41" w:rsidRDefault="001E3A67">
            <w:pPr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706" w:type="dxa"/>
          </w:tcPr>
          <w:p w14:paraId="49CEAF71" w14:textId="77777777" w:rsidR="00501A41" w:rsidRDefault="001E3A67">
            <w:pPr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705" w:type="dxa"/>
          </w:tcPr>
          <w:p w14:paraId="192D5A18" w14:textId="77777777" w:rsidR="00501A41" w:rsidRDefault="001E3A67">
            <w:pPr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</w:tr>
      <w:tr w:rsidR="00501A41" w14:paraId="17146651" w14:textId="77777777" w:rsidTr="0074738F">
        <w:tc>
          <w:tcPr>
            <w:tcW w:w="7531" w:type="dxa"/>
            <w:gridSpan w:val="8"/>
          </w:tcPr>
          <w:p w14:paraId="43CB1983" w14:textId="77777777" w:rsidR="00501A41" w:rsidRDefault="001E3A67">
            <w:pPr>
              <w:contextualSpacing/>
              <w:rPr>
                <w:rFonts w:ascii="Times New Roman" w:hAnsi="Times New Roman"/>
                <w:bCs/>
              </w:rPr>
            </w:pPr>
            <w:proofErr w:type="gramStart"/>
            <w:r>
              <w:rPr>
                <w:rFonts w:ascii="Times New Roman" w:hAnsi="Times New Roman"/>
                <w:b/>
              </w:rPr>
              <w:t>Обязательная  часть</w:t>
            </w:r>
            <w:proofErr w:type="gramEnd"/>
          </w:p>
        </w:tc>
        <w:tc>
          <w:tcPr>
            <w:tcW w:w="705" w:type="dxa"/>
          </w:tcPr>
          <w:p w14:paraId="619EA243" w14:textId="77777777" w:rsidR="00501A41" w:rsidRDefault="00501A41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6" w:type="dxa"/>
          </w:tcPr>
          <w:p w14:paraId="1DC3BEDB" w14:textId="77777777" w:rsidR="00501A41" w:rsidRDefault="00501A41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5" w:type="dxa"/>
          </w:tcPr>
          <w:p w14:paraId="797D9B37" w14:textId="77777777" w:rsidR="00501A41" w:rsidRDefault="00501A41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6" w:type="dxa"/>
          </w:tcPr>
          <w:p w14:paraId="62B88E01" w14:textId="77777777" w:rsidR="00501A41" w:rsidRDefault="00501A41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5" w:type="dxa"/>
          </w:tcPr>
          <w:p w14:paraId="5D2CB479" w14:textId="77777777" w:rsidR="00501A41" w:rsidRDefault="00501A41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501A41" w14:paraId="6D33B508" w14:textId="77777777" w:rsidTr="00523606">
        <w:tc>
          <w:tcPr>
            <w:tcW w:w="2030" w:type="dxa"/>
            <w:vMerge w:val="restart"/>
          </w:tcPr>
          <w:p w14:paraId="04A5FB89" w14:textId="77777777" w:rsidR="00501A41" w:rsidRDefault="001E3A67">
            <w:pPr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Русский язык и литература</w:t>
            </w:r>
          </w:p>
        </w:tc>
        <w:tc>
          <w:tcPr>
            <w:tcW w:w="2078" w:type="dxa"/>
          </w:tcPr>
          <w:p w14:paraId="6EAF5C88" w14:textId="77777777" w:rsidR="00501A41" w:rsidRDefault="001E3A67">
            <w:pPr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Русский язык</w:t>
            </w:r>
          </w:p>
        </w:tc>
        <w:tc>
          <w:tcPr>
            <w:tcW w:w="518" w:type="dxa"/>
          </w:tcPr>
          <w:p w14:paraId="587DBC39" w14:textId="77777777" w:rsidR="00501A41" w:rsidRDefault="001E3A67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502" w:type="dxa"/>
          </w:tcPr>
          <w:p w14:paraId="6AAAC96C" w14:textId="77777777" w:rsidR="00501A41" w:rsidRDefault="001E3A67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510" w:type="dxa"/>
          </w:tcPr>
          <w:p w14:paraId="34FE1199" w14:textId="77777777" w:rsidR="00501A41" w:rsidRDefault="001E3A67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524" w:type="dxa"/>
          </w:tcPr>
          <w:p w14:paraId="11F5DA80" w14:textId="77777777" w:rsidR="00501A41" w:rsidRDefault="001E3A67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601" w:type="dxa"/>
          </w:tcPr>
          <w:p w14:paraId="1FCC11A8" w14:textId="77777777" w:rsidR="00501A41" w:rsidRDefault="001E3A67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768" w:type="dxa"/>
          </w:tcPr>
          <w:p w14:paraId="72CE1380" w14:textId="77777777" w:rsidR="00501A41" w:rsidRDefault="001E3A67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</w:t>
            </w:r>
          </w:p>
        </w:tc>
        <w:tc>
          <w:tcPr>
            <w:tcW w:w="705" w:type="dxa"/>
          </w:tcPr>
          <w:p w14:paraId="66CEFB8D" w14:textId="77777777" w:rsidR="00501A41" w:rsidRDefault="001E3A67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  <w:tc>
          <w:tcPr>
            <w:tcW w:w="706" w:type="dxa"/>
          </w:tcPr>
          <w:p w14:paraId="2D953959" w14:textId="77777777" w:rsidR="00501A41" w:rsidRDefault="001E3A67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  <w:tc>
          <w:tcPr>
            <w:tcW w:w="705" w:type="dxa"/>
          </w:tcPr>
          <w:p w14:paraId="50C5DF1A" w14:textId="77777777" w:rsidR="00501A41" w:rsidRDefault="001E3A67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  <w:tc>
          <w:tcPr>
            <w:tcW w:w="706" w:type="dxa"/>
          </w:tcPr>
          <w:p w14:paraId="520CC521" w14:textId="77777777" w:rsidR="00501A41" w:rsidRDefault="001E3A67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  <w:tc>
          <w:tcPr>
            <w:tcW w:w="705" w:type="dxa"/>
          </w:tcPr>
          <w:p w14:paraId="4EF37747" w14:textId="77777777" w:rsidR="00501A41" w:rsidRDefault="001E3A67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</w:tr>
      <w:tr w:rsidR="00501A41" w14:paraId="145F0847" w14:textId="77777777" w:rsidTr="00523606">
        <w:tc>
          <w:tcPr>
            <w:tcW w:w="2030" w:type="dxa"/>
            <w:vMerge/>
          </w:tcPr>
          <w:p w14:paraId="73B4F6BA" w14:textId="77777777" w:rsidR="00501A41" w:rsidRDefault="00501A41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078" w:type="dxa"/>
          </w:tcPr>
          <w:p w14:paraId="006A4379" w14:textId="77777777" w:rsidR="00501A41" w:rsidRDefault="001E3A67">
            <w:pPr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Литература</w:t>
            </w:r>
          </w:p>
        </w:tc>
        <w:tc>
          <w:tcPr>
            <w:tcW w:w="518" w:type="dxa"/>
          </w:tcPr>
          <w:p w14:paraId="07AB1CDA" w14:textId="77777777" w:rsidR="00501A41" w:rsidRDefault="001E3A67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502" w:type="dxa"/>
          </w:tcPr>
          <w:p w14:paraId="4A7E8AE6" w14:textId="77777777" w:rsidR="00501A41" w:rsidRDefault="001E3A67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510" w:type="dxa"/>
          </w:tcPr>
          <w:p w14:paraId="73A36544" w14:textId="77777777" w:rsidR="00501A41" w:rsidRDefault="001E3A67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524" w:type="dxa"/>
          </w:tcPr>
          <w:p w14:paraId="5E70E3C7" w14:textId="77777777" w:rsidR="00501A41" w:rsidRDefault="001E3A67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601" w:type="dxa"/>
          </w:tcPr>
          <w:p w14:paraId="2BDF2FB9" w14:textId="77777777" w:rsidR="00501A41" w:rsidRDefault="001E3A67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768" w:type="dxa"/>
          </w:tcPr>
          <w:p w14:paraId="2C368B4C" w14:textId="77777777" w:rsidR="00501A41" w:rsidRDefault="001E3A67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705" w:type="dxa"/>
          </w:tcPr>
          <w:p w14:paraId="438ABA33" w14:textId="77777777" w:rsidR="00501A41" w:rsidRDefault="001E3A67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  <w:tc>
          <w:tcPr>
            <w:tcW w:w="706" w:type="dxa"/>
          </w:tcPr>
          <w:p w14:paraId="3C161D54" w14:textId="77777777" w:rsidR="00501A41" w:rsidRDefault="001E3A67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  <w:tc>
          <w:tcPr>
            <w:tcW w:w="705" w:type="dxa"/>
          </w:tcPr>
          <w:p w14:paraId="37700173" w14:textId="77777777" w:rsidR="00501A41" w:rsidRDefault="001E3A67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  <w:tc>
          <w:tcPr>
            <w:tcW w:w="706" w:type="dxa"/>
          </w:tcPr>
          <w:p w14:paraId="5EF45BC3" w14:textId="77777777" w:rsidR="00501A41" w:rsidRDefault="001E3A67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  <w:tc>
          <w:tcPr>
            <w:tcW w:w="705" w:type="dxa"/>
          </w:tcPr>
          <w:p w14:paraId="5F713083" w14:textId="77777777" w:rsidR="00501A41" w:rsidRDefault="001E3A67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</w:tr>
      <w:tr w:rsidR="00501A41" w14:paraId="32853F00" w14:textId="77777777" w:rsidTr="00523606">
        <w:tc>
          <w:tcPr>
            <w:tcW w:w="2030" w:type="dxa"/>
          </w:tcPr>
          <w:p w14:paraId="1CCD5AD8" w14:textId="77777777" w:rsidR="00501A41" w:rsidRDefault="001E3A67">
            <w:pPr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Иностранные языки</w:t>
            </w:r>
          </w:p>
        </w:tc>
        <w:tc>
          <w:tcPr>
            <w:tcW w:w="2078" w:type="dxa"/>
          </w:tcPr>
          <w:p w14:paraId="0D22DC26" w14:textId="77777777" w:rsidR="00501A41" w:rsidRDefault="001E3A67">
            <w:pPr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Иностранный язык</w:t>
            </w:r>
          </w:p>
        </w:tc>
        <w:tc>
          <w:tcPr>
            <w:tcW w:w="518" w:type="dxa"/>
          </w:tcPr>
          <w:p w14:paraId="0D6462D1" w14:textId="77777777" w:rsidR="00501A41" w:rsidRDefault="001E3A67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502" w:type="dxa"/>
          </w:tcPr>
          <w:p w14:paraId="5F2FAA90" w14:textId="77777777" w:rsidR="00501A41" w:rsidRDefault="001E3A67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510" w:type="dxa"/>
          </w:tcPr>
          <w:p w14:paraId="42AF50D2" w14:textId="77777777" w:rsidR="00501A41" w:rsidRDefault="001E3A67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524" w:type="dxa"/>
          </w:tcPr>
          <w:p w14:paraId="5ABC6174" w14:textId="77777777" w:rsidR="00501A41" w:rsidRDefault="001E3A67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601" w:type="dxa"/>
          </w:tcPr>
          <w:p w14:paraId="07F37ED4" w14:textId="77777777" w:rsidR="00501A41" w:rsidRDefault="001E3A67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768" w:type="dxa"/>
          </w:tcPr>
          <w:p w14:paraId="23553CC5" w14:textId="77777777" w:rsidR="00501A41" w:rsidRDefault="001E3A67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</w:t>
            </w:r>
          </w:p>
        </w:tc>
        <w:tc>
          <w:tcPr>
            <w:tcW w:w="705" w:type="dxa"/>
          </w:tcPr>
          <w:p w14:paraId="18091C6C" w14:textId="77777777" w:rsidR="00501A41" w:rsidRDefault="001E3A67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  <w:tc>
          <w:tcPr>
            <w:tcW w:w="706" w:type="dxa"/>
          </w:tcPr>
          <w:p w14:paraId="30942052" w14:textId="77777777" w:rsidR="00501A41" w:rsidRDefault="001E3A67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  <w:tc>
          <w:tcPr>
            <w:tcW w:w="705" w:type="dxa"/>
          </w:tcPr>
          <w:p w14:paraId="3DA8AF66" w14:textId="77777777" w:rsidR="00501A41" w:rsidRDefault="001E3A67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  <w:tc>
          <w:tcPr>
            <w:tcW w:w="706" w:type="dxa"/>
          </w:tcPr>
          <w:p w14:paraId="0B5DAC15" w14:textId="77777777" w:rsidR="00501A41" w:rsidRDefault="001E3A67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  <w:tc>
          <w:tcPr>
            <w:tcW w:w="705" w:type="dxa"/>
          </w:tcPr>
          <w:p w14:paraId="239F54CF" w14:textId="77777777" w:rsidR="00501A41" w:rsidRDefault="001E3A67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</w:tr>
      <w:tr w:rsidR="00501A41" w14:paraId="017EC4E0" w14:textId="77777777" w:rsidTr="00523606">
        <w:tc>
          <w:tcPr>
            <w:tcW w:w="2030" w:type="dxa"/>
            <w:vMerge w:val="restart"/>
          </w:tcPr>
          <w:p w14:paraId="3CCEA683" w14:textId="77777777" w:rsidR="00501A41" w:rsidRDefault="001E3A67">
            <w:pPr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Математика и информатика</w:t>
            </w:r>
          </w:p>
        </w:tc>
        <w:tc>
          <w:tcPr>
            <w:tcW w:w="2078" w:type="dxa"/>
          </w:tcPr>
          <w:p w14:paraId="5ED6BC51" w14:textId="77777777" w:rsidR="00501A41" w:rsidRDefault="001E3A67">
            <w:pPr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Математика</w:t>
            </w:r>
          </w:p>
        </w:tc>
        <w:tc>
          <w:tcPr>
            <w:tcW w:w="518" w:type="dxa"/>
          </w:tcPr>
          <w:p w14:paraId="6F034943" w14:textId="77777777" w:rsidR="00501A41" w:rsidRDefault="001E3A67">
            <w:pPr>
              <w:contextualSpacing/>
              <w:jc w:val="center"/>
              <w:rPr>
                <w:color w:val="002D69"/>
              </w:rPr>
            </w:pPr>
            <w:r>
              <w:rPr>
                <w:rFonts w:ascii="Times New Roman" w:hAnsi="Times New Roman"/>
                <w:bCs/>
                <w:color w:val="002D69"/>
              </w:rPr>
              <w:t>6</w:t>
            </w:r>
          </w:p>
        </w:tc>
        <w:tc>
          <w:tcPr>
            <w:tcW w:w="502" w:type="dxa"/>
          </w:tcPr>
          <w:p w14:paraId="6C1E875F" w14:textId="77777777" w:rsidR="00501A41" w:rsidRDefault="001E3A67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510" w:type="dxa"/>
          </w:tcPr>
          <w:p w14:paraId="6A3C4769" w14:textId="77777777" w:rsidR="00501A41" w:rsidRDefault="00501A41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24" w:type="dxa"/>
          </w:tcPr>
          <w:p w14:paraId="258C89BF" w14:textId="77777777" w:rsidR="00501A41" w:rsidRDefault="00501A41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01" w:type="dxa"/>
          </w:tcPr>
          <w:p w14:paraId="1B8D2EDE" w14:textId="77777777" w:rsidR="00501A41" w:rsidRDefault="00501A41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68" w:type="dxa"/>
          </w:tcPr>
          <w:p w14:paraId="124BC342" w14:textId="77777777" w:rsidR="00501A41" w:rsidRDefault="001E3A67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705" w:type="dxa"/>
          </w:tcPr>
          <w:p w14:paraId="7F8E6ED3" w14:textId="77777777" w:rsidR="00501A41" w:rsidRDefault="001E3A67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  <w:tc>
          <w:tcPr>
            <w:tcW w:w="706" w:type="dxa"/>
          </w:tcPr>
          <w:p w14:paraId="163E892B" w14:textId="77777777" w:rsidR="00501A41" w:rsidRDefault="001E3A67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  <w:tc>
          <w:tcPr>
            <w:tcW w:w="705" w:type="dxa"/>
          </w:tcPr>
          <w:p w14:paraId="7820FB7A" w14:textId="77777777" w:rsidR="00501A41" w:rsidRDefault="00501A41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6" w:type="dxa"/>
          </w:tcPr>
          <w:p w14:paraId="245C74C1" w14:textId="77777777" w:rsidR="00501A41" w:rsidRDefault="00501A41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5" w:type="dxa"/>
          </w:tcPr>
          <w:p w14:paraId="09F7C64A" w14:textId="77777777" w:rsidR="00501A41" w:rsidRDefault="00501A41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501A41" w14:paraId="7D772530" w14:textId="77777777" w:rsidTr="00523606">
        <w:tc>
          <w:tcPr>
            <w:tcW w:w="2030" w:type="dxa"/>
            <w:vMerge/>
          </w:tcPr>
          <w:p w14:paraId="77537D7E" w14:textId="77777777" w:rsidR="00501A41" w:rsidRDefault="00501A41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078" w:type="dxa"/>
          </w:tcPr>
          <w:p w14:paraId="59024CD9" w14:textId="77777777" w:rsidR="00501A41" w:rsidRDefault="001E3A67">
            <w:pPr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Алгебра</w:t>
            </w:r>
          </w:p>
        </w:tc>
        <w:tc>
          <w:tcPr>
            <w:tcW w:w="518" w:type="dxa"/>
          </w:tcPr>
          <w:p w14:paraId="484B12CC" w14:textId="77777777" w:rsidR="00501A41" w:rsidRDefault="00501A41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02" w:type="dxa"/>
          </w:tcPr>
          <w:p w14:paraId="031D0084" w14:textId="77777777" w:rsidR="00501A41" w:rsidRDefault="00501A41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10" w:type="dxa"/>
          </w:tcPr>
          <w:p w14:paraId="0AA98AB8" w14:textId="77777777" w:rsidR="00501A41" w:rsidRDefault="001E3A67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524" w:type="dxa"/>
          </w:tcPr>
          <w:p w14:paraId="253B6241" w14:textId="77777777" w:rsidR="00501A41" w:rsidRDefault="001E3A67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601" w:type="dxa"/>
          </w:tcPr>
          <w:p w14:paraId="723524ED" w14:textId="77777777" w:rsidR="00501A41" w:rsidRDefault="001E3A67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768" w:type="dxa"/>
          </w:tcPr>
          <w:p w14:paraId="7BD69A6F" w14:textId="77777777" w:rsidR="00501A41" w:rsidRDefault="001E3A67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705" w:type="dxa"/>
          </w:tcPr>
          <w:p w14:paraId="72EF7FFE" w14:textId="77777777" w:rsidR="00501A41" w:rsidRDefault="00501A41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6" w:type="dxa"/>
          </w:tcPr>
          <w:p w14:paraId="690E3439" w14:textId="77777777" w:rsidR="00501A41" w:rsidRDefault="00501A41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5" w:type="dxa"/>
          </w:tcPr>
          <w:p w14:paraId="60F65FC6" w14:textId="77777777" w:rsidR="00501A41" w:rsidRDefault="001E3A67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  <w:tc>
          <w:tcPr>
            <w:tcW w:w="706" w:type="dxa"/>
          </w:tcPr>
          <w:p w14:paraId="66C50C70" w14:textId="77777777" w:rsidR="00501A41" w:rsidRDefault="001E3A67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  <w:tc>
          <w:tcPr>
            <w:tcW w:w="705" w:type="dxa"/>
          </w:tcPr>
          <w:p w14:paraId="307B18E7" w14:textId="77777777" w:rsidR="00501A41" w:rsidRDefault="001E3A67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</w:tr>
      <w:tr w:rsidR="00501A41" w14:paraId="734F0535" w14:textId="77777777" w:rsidTr="00523606">
        <w:tc>
          <w:tcPr>
            <w:tcW w:w="2030" w:type="dxa"/>
            <w:vMerge/>
          </w:tcPr>
          <w:p w14:paraId="5EDAA962" w14:textId="77777777" w:rsidR="00501A41" w:rsidRDefault="00501A41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078" w:type="dxa"/>
          </w:tcPr>
          <w:p w14:paraId="05A0F3B0" w14:textId="77777777" w:rsidR="00501A41" w:rsidRDefault="001E3A67">
            <w:pPr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Геометрия</w:t>
            </w:r>
          </w:p>
        </w:tc>
        <w:tc>
          <w:tcPr>
            <w:tcW w:w="518" w:type="dxa"/>
          </w:tcPr>
          <w:p w14:paraId="0AB16DAC" w14:textId="77777777" w:rsidR="00501A41" w:rsidRDefault="00501A41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02" w:type="dxa"/>
          </w:tcPr>
          <w:p w14:paraId="53C924F1" w14:textId="77777777" w:rsidR="00501A41" w:rsidRDefault="00501A41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10" w:type="dxa"/>
          </w:tcPr>
          <w:p w14:paraId="669B1A00" w14:textId="77777777" w:rsidR="00501A41" w:rsidRDefault="001E3A67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524" w:type="dxa"/>
          </w:tcPr>
          <w:p w14:paraId="674153C8" w14:textId="77777777" w:rsidR="00501A41" w:rsidRDefault="001E3A67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601" w:type="dxa"/>
          </w:tcPr>
          <w:p w14:paraId="5037FB11" w14:textId="77777777" w:rsidR="00501A41" w:rsidRDefault="001E3A67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768" w:type="dxa"/>
          </w:tcPr>
          <w:p w14:paraId="0EA7AC19" w14:textId="77777777" w:rsidR="00501A41" w:rsidRDefault="001E3A67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705" w:type="dxa"/>
          </w:tcPr>
          <w:p w14:paraId="5181E44B" w14:textId="77777777" w:rsidR="00501A41" w:rsidRDefault="00501A41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6" w:type="dxa"/>
          </w:tcPr>
          <w:p w14:paraId="7F1FE756" w14:textId="77777777" w:rsidR="00501A41" w:rsidRDefault="00501A41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5" w:type="dxa"/>
          </w:tcPr>
          <w:p w14:paraId="05FAC322" w14:textId="77777777" w:rsidR="00501A41" w:rsidRDefault="001E3A67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  <w:tc>
          <w:tcPr>
            <w:tcW w:w="706" w:type="dxa"/>
          </w:tcPr>
          <w:p w14:paraId="001CB09E" w14:textId="77777777" w:rsidR="00501A41" w:rsidRDefault="001E3A67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  <w:tc>
          <w:tcPr>
            <w:tcW w:w="705" w:type="dxa"/>
          </w:tcPr>
          <w:p w14:paraId="67B058E4" w14:textId="77777777" w:rsidR="00501A41" w:rsidRDefault="001E3A67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</w:tr>
      <w:tr w:rsidR="00501A41" w14:paraId="7D1E5763" w14:textId="77777777" w:rsidTr="00523606">
        <w:tc>
          <w:tcPr>
            <w:tcW w:w="2030" w:type="dxa"/>
            <w:vMerge/>
          </w:tcPr>
          <w:p w14:paraId="3987BD70" w14:textId="77777777" w:rsidR="00501A41" w:rsidRDefault="00501A41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078" w:type="dxa"/>
          </w:tcPr>
          <w:p w14:paraId="277B3CD8" w14:textId="77777777" w:rsidR="00501A41" w:rsidRDefault="001E3A67">
            <w:pPr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Вероятность и статистика</w:t>
            </w:r>
          </w:p>
        </w:tc>
        <w:tc>
          <w:tcPr>
            <w:tcW w:w="518" w:type="dxa"/>
          </w:tcPr>
          <w:p w14:paraId="3DD9E510" w14:textId="77777777" w:rsidR="00501A41" w:rsidRDefault="00501A41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02" w:type="dxa"/>
          </w:tcPr>
          <w:p w14:paraId="6B35724C" w14:textId="77777777" w:rsidR="00501A41" w:rsidRDefault="00501A41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10" w:type="dxa"/>
          </w:tcPr>
          <w:p w14:paraId="7C6EC57E" w14:textId="77777777" w:rsidR="00501A41" w:rsidRDefault="001E3A67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524" w:type="dxa"/>
          </w:tcPr>
          <w:p w14:paraId="409B6497" w14:textId="77777777" w:rsidR="00501A41" w:rsidRDefault="001E3A67">
            <w:pPr>
              <w:contextualSpacing/>
              <w:jc w:val="center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1</w:t>
            </w:r>
          </w:p>
        </w:tc>
        <w:tc>
          <w:tcPr>
            <w:tcW w:w="601" w:type="dxa"/>
          </w:tcPr>
          <w:p w14:paraId="246ECB66" w14:textId="77777777" w:rsidR="00501A41" w:rsidRDefault="001E3A67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768" w:type="dxa"/>
          </w:tcPr>
          <w:p w14:paraId="497DDA07" w14:textId="77777777" w:rsidR="00501A41" w:rsidRDefault="001E3A67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705" w:type="dxa"/>
          </w:tcPr>
          <w:p w14:paraId="7C220D70" w14:textId="77777777" w:rsidR="00501A41" w:rsidRDefault="00501A41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6" w:type="dxa"/>
          </w:tcPr>
          <w:p w14:paraId="416A8C28" w14:textId="77777777" w:rsidR="00501A41" w:rsidRDefault="00501A41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5" w:type="dxa"/>
          </w:tcPr>
          <w:p w14:paraId="2F8FA7C9" w14:textId="77777777" w:rsidR="00501A41" w:rsidRDefault="001E3A67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  <w:tc>
          <w:tcPr>
            <w:tcW w:w="706" w:type="dxa"/>
          </w:tcPr>
          <w:p w14:paraId="352487E9" w14:textId="77777777" w:rsidR="00501A41" w:rsidRDefault="001E3A67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  <w:tc>
          <w:tcPr>
            <w:tcW w:w="705" w:type="dxa"/>
          </w:tcPr>
          <w:p w14:paraId="557ED0D5" w14:textId="77777777" w:rsidR="00501A41" w:rsidRDefault="001E3A67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</w:tr>
      <w:tr w:rsidR="00501A41" w14:paraId="6C423010" w14:textId="77777777" w:rsidTr="00523606">
        <w:tc>
          <w:tcPr>
            <w:tcW w:w="2030" w:type="dxa"/>
            <w:vMerge/>
          </w:tcPr>
          <w:p w14:paraId="100B7345" w14:textId="77777777" w:rsidR="00501A41" w:rsidRDefault="00501A41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078" w:type="dxa"/>
          </w:tcPr>
          <w:p w14:paraId="2251CCC0" w14:textId="77777777" w:rsidR="00501A41" w:rsidRDefault="001E3A67">
            <w:pPr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Информатика</w:t>
            </w:r>
          </w:p>
        </w:tc>
        <w:tc>
          <w:tcPr>
            <w:tcW w:w="518" w:type="dxa"/>
          </w:tcPr>
          <w:p w14:paraId="37289B72" w14:textId="77777777" w:rsidR="00501A41" w:rsidRDefault="00501A41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02" w:type="dxa"/>
          </w:tcPr>
          <w:p w14:paraId="2BE03902" w14:textId="77777777" w:rsidR="00501A41" w:rsidRDefault="00501A41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10" w:type="dxa"/>
          </w:tcPr>
          <w:p w14:paraId="53F7DE56" w14:textId="77777777" w:rsidR="00501A41" w:rsidRDefault="001E3A67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524" w:type="dxa"/>
          </w:tcPr>
          <w:p w14:paraId="6719768F" w14:textId="77777777" w:rsidR="00501A41" w:rsidRDefault="001E3A67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601" w:type="dxa"/>
          </w:tcPr>
          <w:p w14:paraId="56E64CAD" w14:textId="77777777" w:rsidR="00501A41" w:rsidRDefault="001E3A67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768" w:type="dxa"/>
          </w:tcPr>
          <w:p w14:paraId="5C1864EF" w14:textId="77777777" w:rsidR="00501A41" w:rsidRDefault="001E3A67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705" w:type="dxa"/>
          </w:tcPr>
          <w:p w14:paraId="2EE507BB" w14:textId="77777777" w:rsidR="00501A41" w:rsidRDefault="00501A41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6" w:type="dxa"/>
          </w:tcPr>
          <w:p w14:paraId="236661C9" w14:textId="77777777" w:rsidR="00501A41" w:rsidRDefault="00501A41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5" w:type="dxa"/>
          </w:tcPr>
          <w:p w14:paraId="29C20F1F" w14:textId="77777777" w:rsidR="00501A41" w:rsidRDefault="001E3A67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  <w:tc>
          <w:tcPr>
            <w:tcW w:w="706" w:type="dxa"/>
          </w:tcPr>
          <w:p w14:paraId="14CAED75" w14:textId="77777777" w:rsidR="00501A41" w:rsidRDefault="001E3A67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  <w:tc>
          <w:tcPr>
            <w:tcW w:w="705" w:type="dxa"/>
          </w:tcPr>
          <w:p w14:paraId="48046923" w14:textId="77777777" w:rsidR="00501A41" w:rsidRDefault="001E3A67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</w:tr>
      <w:tr w:rsidR="00501A41" w14:paraId="176E6095" w14:textId="77777777" w:rsidTr="00523606">
        <w:tc>
          <w:tcPr>
            <w:tcW w:w="2030" w:type="dxa"/>
            <w:vMerge w:val="restart"/>
          </w:tcPr>
          <w:p w14:paraId="423AD989" w14:textId="77777777" w:rsidR="00501A41" w:rsidRDefault="001E3A67">
            <w:pPr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Общественно-научные предметы</w:t>
            </w:r>
          </w:p>
        </w:tc>
        <w:tc>
          <w:tcPr>
            <w:tcW w:w="2078" w:type="dxa"/>
          </w:tcPr>
          <w:p w14:paraId="66B84332" w14:textId="77777777" w:rsidR="00501A41" w:rsidRDefault="001E3A67">
            <w:pPr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История </w:t>
            </w:r>
          </w:p>
        </w:tc>
        <w:tc>
          <w:tcPr>
            <w:tcW w:w="518" w:type="dxa"/>
          </w:tcPr>
          <w:p w14:paraId="45F6BA9E" w14:textId="77777777" w:rsidR="00501A41" w:rsidRDefault="001E3A67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502" w:type="dxa"/>
          </w:tcPr>
          <w:p w14:paraId="256216FE" w14:textId="77777777" w:rsidR="00501A41" w:rsidRDefault="001E3A67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510" w:type="dxa"/>
          </w:tcPr>
          <w:p w14:paraId="3F18CEB6" w14:textId="77777777" w:rsidR="00501A41" w:rsidRDefault="001E3A67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524" w:type="dxa"/>
          </w:tcPr>
          <w:p w14:paraId="35BEFE0D" w14:textId="77777777" w:rsidR="00501A41" w:rsidRDefault="001E3A67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601" w:type="dxa"/>
          </w:tcPr>
          <w:p w14:paraId="7B24FBB5" w14:textId="41E86076" w:rsidR="00501A41" w:rsidRDefault="001E3A67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  <w:r w:rsidR="0074738F">
              <w:rPr>
                <w:rFonts w:ascii="Times New Roman" w:hAnsi="Times New Roman"/>
                <w:bCs/>
              </w:rPr>
              <w:t>,5</w:t>
            </w:r>
          </w:p>
        </w:tc>
        <w:tc>
          <w:tcPr>
            <w:tcW w:w="768" w:type="dxa"/>
          </w:tcPr>
          <w:p w14:paraId="54D9376E" w14:textId="77777777" w:rsidR="00501A41" w:rsidRDefault="001E3A67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705" w:type="dxa"/>
          </w:tcPr>
          <w:p w14:paraId="2C30475C" w14:textId="77777777" w:rsidR="00501A41" w:rsidRDefault="001E3A67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  <w:tc>
          <w:tcPr>
            <w:tcW w:w="706" w:type="dxa"/>
          </w:tcPr>
          <w:p w14:paraId="532E6A70" w14:textId="77777777" w:rsidR="00501A41" w:rsidRDefault="001E3A67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  <w:tc>
          <w:tcPr>
            <w:tcW w:w="705" w:type="dxa"/>
          </w:tcPr>
          <w:p w14:paraId="36B6389C" w14:textId="77777777" w:rsidR="00501A41" w:rsidRDefault="001E3A67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  <w:tc>
          <w:tcPr>
            <w:tcW w:w="706" w:type="dxa"/>
          </w:tcPr>
          <w:p w14:paraId="07A67E0F" w14:textId="77777777" w:rsidR="00501A41" w:rsidRDefault="001E3A67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  <w:tc>
          <w:tcPr>
            <w:tcW w:w="705" w:type="dxa"/>
          </w:tcPr>
          <w:p w14:paraId="193EC092" w14:textId="77777777" w:rsidR="00501A41" w:rsidRDefault="001E3A67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</w:tr>
      <w:tr w:rsidR="00501A41" w14:paraId="0A510CC4" w14:textId="77777777" w:rsidTr="00523606">
        <w:tc>
          <w:tcPr>
            <w:tcW w:w="2030" w:type="dxa"/>
            <w:vMerge/>
          </w:tcPr>
          <w:p w14:paraId="007BE8CF" w14:textId="77777777" w:rsidR="00501A41" w:rsidRDefault="00501A41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078" w:type="dxa"/>
          </w:tcPr>
          <w:p w14:paraId="2C9EF4EA" w14:textId="77777777" w:rsidR="00501A41" w:rsidRDefault="001E3A67">
            <w:pPr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Обществознание</w:t>
            </w:r>
          </w:p>
        </w:tc>
        <w:tc>
          <w:tcPr>
            <w:tcW w:w="518" w:type="dxa"/>
          </w:tcPr>
          <w:p w14:paraId="692672D3" w14:textId="77777777" w:rsidR="00501A41" w:rsidRDefault="00501A41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02" w:type="dxa"/>
          </w:tcPr>
          <w:p w14:paraId="030FE861" w14:textId="77777777" w:rsidR="00501A41" w:rsidRDefault="001E3A67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510" w:type="dxa"/>
          </w:tcPr>
          <w:p w14:paraId="14527342" w14:textId="77777777" w:rsidR="00501A41" w:rsidRDefault="001E3A67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524" w:type="dxa"/>
          </w:tcPr>
          <w:p w14:paraId="3A1C704A" w14:textId="77777777" w:rsidR="00501A41" w:rsidRDefault="001E3A67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601" w:type="dxa"/>
          </w:tcPr>
          <w:p w14:paraId="700C9209" w14:textId="77777777" w:rsidR="00501A41" w:rsidRDefault="001E3A67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768" w:type="dxa"/>
          </w:tcPr>
          <w:p w14:paraId="2D4B443A" w14:textId="77777777" w:rsidR="00501A41" w:rsidRDefault="001E3A67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705" w:type="dxa"/>
          </w:tcPr>
          <w:p w14:paraId="3B8540B5" w14:textId="77777777" w:rsidR="00501A41" w:rsidRDefault="00501A41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6" w:type="dxa"/>
          </w:tcPr>
          <w:p w14:paraId="02103F37" w14:textId="77777777" w:rsidR="00501A41" w:rsidRDefault="001E3A67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  <w:tc>
          <w:tcPr>
            <w:tcW w:w="705" w:type="dxa"/>
          </w:tcPr>
          <w:p w14:paraId="4455E431" w14:textId="77777777" w:rsidR="00501A41" w:rsidRDefault="001E3A67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  <w:tc>
          <w:tcPr>
            <w:tcW w:w="706" w:type="dxa"/>
          </w:tcPr>
          <w:p w14:paraId="2E200305" w14:textId="77777777" w:rsidR="00501A41" w:rsidRDefault="001E3A67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  <w:tc>
          <w:tcPr>
            <w:tcW w:w="705" w:type="dxa"/>
          </w:tcPr>
          <w:p w14:paraId="1D20B1C8" w14:textId="77777777" w:rsidR="00501A41" w:rsidRDefault="001E3A67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</w:tr>
      <w:tr w:rsidR="00501A41" w14:paraId="73826F62" w14:textId="77777777" w:rsidTr="00523606">
        <w:tc>
          <w:tcPr>
            <w:tcW w:w="2030" w:type="dxa"/>
            <w:vMerge/>
          </w:tcPr>
          <w:p w14:paraId="62637D23" w14:textId="77777777" w:rsidR="00501A41" w:rsidRDefault="00501A41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078" w:type="dxa"/>
          </w:tcPr>
          <w:p w14:paraId="1DC4A1ED" w14:textId="77777777" w:rsidR="00501A41" w:rsidRDefault="001E3A67">
            <w:pPr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География</w:t>
            </w:r>
          </w:p>
        </w:tc>
        <w:tc>
          <w:tcPr>
            <w:tcW w:w="518" w:type="dxa"/>
          </w:tcPr>
          <w:p w14:paraId="1B84BE64" w14:textId="77777777" w:rsidR="00501A41" w:rsidRDefault="001E3A67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502" w:type="dxa"/>
          </w:tcPr>
          <w:p w14:paraId="4E88CC22" w14:textId="77777777" w:rsidR="00501A41" w:rsidRDefault="001E3A67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510" w:type="dxa"/>
          </w:tcPr>
          <w:p w14:paraId="710C0AF7" w14:textId="77777777" w:rsidR="00501A41" w:rsidRDefault="001E3A67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524" w:type="dxa"/>
          </w:tcPr>
          <w:p w14:paraId="760DA508" w14:textId="77777777" w:rsidR="00501A41" w:rsidRDefault="001E3A67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601" w:type="dxa"/>
          </w:tcPr>
          <w:p w14:paraId="04811520" w14:textId="77777777" w:rsidR="00501A41" w:rsidRDefault="001E3A67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768" w:type="dxa"/>
          </w:tcPr>
          <w:p w14:paraId="671431C8" w14:textId="77777777" w:rsidR="00501A41" w:rsidRDefault="001E3A67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705" w:type="dxa"/>
          </w:tcPr>
          <w:p w14:paraId="0CC6B89A" w14:textId="77777777" w:rsidR="00501A41" w:rsidRDefault="001E3A67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  <w:tc>
          <w:tcPr>
            <w:tcW w:w="706" w:type="dxa"/>
          </w:tcPr>
          <w:p w14:paraId="3EA4917C" w14:textId="77777777" w:rsidR="00501A41" w:rsidRDefault="001E3A67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  <w:tc>
          <w:tcPr>
            <w:tcW w:w="705" w:type="dxa"/>
          </w:tcPr>
          <w:p w14:paraId="4A6E1BF6" w14:textId="77777777" w:rsidR="00501A41" w:rsidRDefault="001E3A67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  <w:tc>
          <w:tcPr>
            <w:tcW w:w="706" w:type="dxa"/>
          </w:tcPr>
          <w:p w14:paraId="7D338501" w14:textId="77777777" w:rsidR="00501A41" w:rsidRDefault="001E3A67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  <w:tc>
          <w:tcPr>
            <w:tcW w:w="705" w:type="dxa"/>
          </w:tcPr>
          <w:p w14:paraId="3C8272FF" w14:textId="77777777" w:rsidR="00501A41" w:rsidRDefault="001E3A67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</w:tr>
      <w:tr w:rsidR="00501A41" w14:paraId="425D8385" w14:textId="77777777" w:rsidTr="00523606">
        <w:tc>
          <w:tcPr>
            <w:tcW w:w="2030" w:type="dxa"/>
            <w:vMerge w:val="restart"/>
          </w:tcPr>
          <w:p w14:paraId="6DF7FF21" w14:textId="77777777" w:rsidR="00501A41" w:rsidRDefault="001E3A67">
            <w:pPr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Естественно-научные предметы</w:t>
            </w:r>
          </w:p>
        </w:tc>
        <w:tc>
          <w:tcPr>
            <w:tcW w:w="2078" w:type="dxa"/>
          </w:tcPr>
          <w:p w14:paraId="5E0390FE" w14:textId="77777777" w:rsidR="00501A41" w:rsidRDefault="001E3A67">
            <w:pPr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Физика</w:t>
            </w:r>
          </w:p>
        </w:tc>
        <w:tc>
          <w:tcPr>
            <w:tcW w:w="518" w:type="dxa"/>
          </w:tcPr>
          <w:p w14:paraId="49DE51CA" w14:textId="77777777" w:rsidR="00501A41" w:rsidRDefault="00501A41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02" w:type="dxa"/>
          </w:tcPr>
          <w:p w14:paraId="70F49356" w14:textId="77777777" w:rsidR="00501A41" w:rsidRDefault="00501A41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10" w:type="dxa"/>
          </w:tcPr>
          <w:p w14:paraId="71C54C17" w14:textId="77777777" w:rsidR="00501A41" w:rsidRDefault="001E3A67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524" w:type="dxa"/>
          </w:tcPr>
          <w:p w14:paraId="39050651" w14:textId="77777777" w:rsidR="00501A41" w:rsidRDefault="001E3A67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601" w:type="dxa"/>
          </w:tcPr>
          <w:p w14:paraId="10D023ED" w14:textId="77777777" w:rsidR="00501A41" w:rsidRDefault="001E3A67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768" w:type="dxa"/>
          </w:tcPr>
          <w:p w14:paraId="1BFEEE0D" w14:textId="77777777" w:rsidR="00501A41" w:rsidRDefault="001E3A67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705" w:type="dxa"/>
          </w:tcPr>
          <w:p w14:paraId="1DFF2FFB" w14:textId="77777777" w:rsidR="00501A41" w:rsidRDefault="00501A41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6" w:type="dxa"/>
          </w:tcPr>
          <w:p w14:paraId="61E0800E" w14:textId="77777777" w:rsidR="00501A41" w:rsidRDefault="00501A41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5" w:type="dxa"/>
          </w:tcPr>
          <w:p w14:paraId="7C9D8B0C" w14:textId="77777777" w:rsidR="00501A41" w:rsidRDefault="001E3A67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  <w:tc>
          <w:tcPr>
            <w:tcW w:w="706" w:type="dxa"/>
          </w:tcPr>
          <w:p w14:paraId="42EC5620" w14:textId="77777777" w:rsidR="00501A41" w:rsidRDefault="001E3A67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  <w:tc>
          <w:tcPr>
            <w:tcW w:w="705" w:type="dxa"/>
          </w:tcPr>
          <w:p w14:paraId="7FB0F2BF" w14:textId="77777777" w:rsidR="00501A41" w:rsidRDefault="001E3A67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</w:tr>
      <w:tr w:rsidR="00501A41" w14:paraId="4E2C691D" w14:textId="77777777" w:rsidTr="00523606">
        <w:tc>
          <w:tcPr>
            <w:tcW w:w="2030" w:type="dxa"/>
            <w:vMerge/>
          </w:tcPr>
          <w:p w14:paraId="188B6228" w14:textId="77777777" w:rsidR="00501A41" w:rsidRDefault="00501A41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078" w:type="dxa"/>
          </w:tcPr>
          <w:p w14:paraId="36414E08" w14:textId="77777777" w:rsidR="00501A41" w:rsidRDefault="001E3A67">
            <w:pPr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Химия</w:t>
            </w:r>
          </w:p>
        </w:tc>
        <w:tc>
          <w:tcPr>
            <w:tcW w:w="518" w:type="dxa"/>
          </w:tcPr>
          <w:p w14:paraId="025B56E9" w14:textId="77777777" w:rsidR="00501A41" w:rsidRDefault="00501A41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02" w:type="dxa"/>
          </w:tcPr>
          <w:p w14:paraId="0521DF7F" w14:textId="77777777" w:rsidR="00501A41" w:rsidRDefault="00501A41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10" w:type="dxa"/>
          </w:tcPr>
          <w:p w14:paraId="7F87BD1D" w14:textId="77777777" w:rsidR="00501A41" w:rsidRDefault="00501A41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24" w:type="dxa"/>
          </w:tcPr>
          <w:p w14:paraId="156EF84A" w14:textId="77777777" w:rsidR="00501A41" w:rsidRDefault="001E3A67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601" w:type="dxa"/>
          </w:tcPr>
          <w:p w14:paraId="5D37F5B0" w14:textId="77777777" w:rsidR="00501A41" w:rsidRDefault="001E3A67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768" w:type="dxa"/>
          </w:tcPr>
          <w:p w14:paraId="46D953BA" w14:textId="77777777" w:rsidR="00501A41" w:rsidRDefault="001E3A67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705" w:type="dxa"/>
          </w:tcPr>
          <w:p w14:paraId="1A6DEAE7" w14:textId="77777777" w:rsidR="00501A41" w:rsidRDefault="00501A41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6" w:type="dxa"/>
          </w:tcPr>
          <w:p w14:paraId="05D95BB7" w14:textId="77777777" w:rsidR="00501A41" w:rsidRDefault="00501A41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5" w:type="dxa"/>
          </w:tcPr>
          <w:p w14:paraId="7EA02D01" w14:textId="77777777" w:rsidR="00501A41" w:rsidRDefault="00501A41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6" w:type="dxa"/>
          </w:tcPr>
          <w:p w14:paraId="61EB8209" w14:textId="77777777" w:rsidR="00501A41" w:rsidRDefault="001E3A67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  <w:tc>
          <w:tcPr>
            <w:tcW w:w="705" w:type="dxa"/>
          </w:tcPr>
          <w:p w14:paraId="22E88B15" w14:textId="77777777" w:rsidR="00501A41" w:rsidRDefault="001E3A67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</w:tr>
      <w:tr w:rsidR="00501A41" w14:paraId="154F0009" w14:textId="77777777" w:rsidTr="00523606">
        <w:tc>
          <w:tcPr>
            <w:tcW w:w="2030" w:type="dxa"/>
            <w:vMerge/>
          </w:tcPr>
          <w:p w14:paraId="18C95820" w14:textId="77777777" w:rsidR="00501A41" w:rsidRDefault="00501A41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078" w:type="dxa"/>
          </w:tcPr>
          <w:p w14:paraId="7F468E40" w14:textId="77777777" w:rsidR="00501A41" w:rsidRDefault="001E3A67">
            <w:pPr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Биология</w:t>
            </w:r>
          </w:p>
        </w:tc>
        <w:tc>
          <w:tcPr>
            <w:tcW w:w="518" w:type="dxa"/>
          </w:tcPr>
          <w:p w14:paraId="50CC2A28" w14:textId="77777777" w:rsidR="00501A41" w:rsidRDefault="001E3A67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502" w:type="dxa"/>
          </w:tcPr>
          <w:p w14:paraId="437A1294" w14:textId="77777777" w:rsidR="00501A41" w:rsidRDefault="001E3A67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510" w:type="dxa"/>
          </w:tcPr>
          <w:p w14:paraId="3D278DA2" w14:textId="7844094A" w:rsidR="00501A41" w:rsidRDefault="00946F25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524" w:type="dxa"/>
          </w:tcPr>
          <w:p w14:paraId="31715FD6" w14:textId="77777777" w:rsidR="00501A41" w:rsidRDefault="001E3A67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601" w:type="dxa"/>
          </w:tcPr>
          <w:p w14:paraId="6576625E" w14:textId="77777777" w:rsidR="00501A41" w:rsidRDefault="001E3A67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768" w:type="dxa"/>
          </w:tcPr>
          <w:p w14:paraId="09A890E2" w14:textId="0FC6355A" w:rsidR="00501A41" w:rsidRDefault="00946F25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705" w:type="dxa"/>
          </w:tcPr>
          <w:p w14:paraId="22CAF4B0" w14:textId="77777777" w:rsidR="00501A41" w:rsidRDefault="001E3A67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  <w:tc>
          <w:tcPr>
            <w:tcW w:w="706" w:type="dxa"/>
          </w:tcPr>
          <w:p w14:paraId="5F19BB75" w14:textId="77777777" w:rsidR="00501A41" w:rsidRDefault="001E3A67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  <w:tc>
          <w:tcPr>
            <w:tcW w:w="705" w:type="dxa"/>
          </w:tcPr>
          <w:p w14:paraId="79396831" w14:textId="77777777" w:rsidR="00501A41" w:rsidRDefault="001E3A67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  <w:tc>
          <w:tcPr>
            <w:tcW w:w="706" w:type="dxa"/>
          </w:tcPr>
          <w:p w14:paraId="2A5F2733" w14:textId="77777777" w:rsidR="00501A41" w:rsidRDefault="001E3A67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  <w:tc>
          <w:tcPr>
            <w:tcW w:w="705" w:type="dxa"/>
          </w:tcPr>
          <w:p w14:paraId="1F6F8BB2" w14:textId="77777777" w:rsidR="00501A41" w:rsidRDefault="001E3A67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</w:tr>
      <w:tr w:rsidR="00501A41" w14:paraId="49FC6864" w14:textId="77777777" w:rsidTr="00523606">
        <w:tc>
          <w:tcPr>
            <w:tcW w:w="2030" w:type="dxa"/>
          </w:tcPr>
          <w:p w14:paraId="12C120FB" w14:textId="77777777" w:rsidR="00501A41" w:rsidRDefault="001E3A67">
            <w:pPr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Основы духовно-нравственной культуры народов России</w:t>
            </w:r>
          </w:p>
        </w:tc>
        <w:tc>
          <w:tcPr>
            <w:tcW w:w="2078" w:type="dxa"/>
          </w:tcPr>
          <w:p w14:paraId="161AEA25" w14:textId="77777777" w:rsidR="00501A41" w:rsidRDefault="001E3A67">
            <w:pPr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Основы духовно-нравственной культуры народов России</w:t>
            </w:r>
          </w:p>
        </w:tc>
        <w:tc>
          <w:tcPr>
            <w:tcW w:w="518" w:type="dxa"/>
          </w:tcPr>
          <w:p w14:paraId="21954052" w14:textId="77777777" w:rsidR="00501A41" w:rsidRDefault="001E3A67">
            <w:pPr>
              <w:contextualSpacing/>
              <w:jc w:val="center"/>
              <w:rPr>
                <w:color w:val="55308D"/>
              </w:rPr>
            </w:pPr>
            <w:r>
              <w:rPr>
                <w:rFonts w:ascii="Times New Roman" w:hAnsi="Times New Roman"/>
                <w:bCs/>
                <w:color w:val="55308D"/>
              </w:rPr>
              <w:t>1</w:t>
            </w:r>
          </w:p>
        </w:tc>
        <w:tc>
          <w:tcPr>
            <w:tcW w:w="502" w:type="dxa"/>
          </w:tcPr>
          <w:p w14:paraId="75D14A13" w14:textId="77777777" w:rsidR="00501A41" w:rsidRDefault="001E3A67">
            <w:pPr>
              <w:contextualSpacing/>
              <w:jc w:val="center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1</w:t>
            </w:r>
          </w:p>
        </w:tc>
        <w:tc>
          <w:tcPr>
            <w:tcW w:w="510" w:type="dxa"/>
          </w:tcPr>
          <w:p w14:paraId="7913B542" w14:textId="77777777" w:rsidR="00501A41" w:rsidRDefault="00501A41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24" w:type="dxa"/>
          </w:tcPr>
          <w:p w14:paraId="041D96A6" w14:textId="77777777" w:rsidR="00501A41" w:rsidRDefault="00501A41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01" w:type="dxa"/>
          </w:tcPr>
          <w:p w14:paraId="7E29008B" w14:textId="77777777" w:rsidR="00501A41" w:rsidRDefault="00501A41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68" w:type="dxa"/>
          </w:tcPr>
          <w:p w14:paraId="0606D514" w14:textId="77777777" w:rsidR="00501A41" w:rsidRDefault="001E3A67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705" w:type="dxa"/>
          </w:tcPr>
          <w:p w14:paraId="4F29080D" w14:textId="77777777" w:rsidR="00501A41" w:rsidRDefault="001E3A67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  <w:tc>
          <w:tcPr>
            <w:tcW w:w="706" w:type="dxa"/>
          </w:tcPr>
          <w:p w14:paraId="7426C5DE" w14:textId="77777777" w:rsidR="00501A41" w:rsidRDefault="001E3A67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  <w:tc>
          <w:tcPr>
            <w:tcW w:w="705" w:type="dxa"/>
          </w:tcPr>
          <w:p w14:paraId="0E81CC1D" w14:textId="77777777" w:rsidR="00501A41" w:rsidRDefault="00501A41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6" w:type="dxa"/>
          </w:tcPr>
          <w:p w14:paraId="24802EC2" w14:textId="77777777" w:rsidR="00501A41" w:rsidRDefault="00501A41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5" w:type="dxa"/>
          </w:tcPr>
          <w:p w14:paraId="648E811F" w14:textId="77777777" w:rsidR="00501A41" w:rsidRDefault="00501A41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501A41" w14:paraId="38E6A3EA" w14:textId="77777777" w:rsidTr="00523606">
        <w:tc>
          <w:tcPr>
            <w:tcW w:w="2030" w:type="dxa"/>
            <w:vMerge w:val="restart"/>
          </w:tcPr>
          <w:p w14:paraId="733D8DE8" w14:textId="77777777" w:rsidR="00501A41" w:rsidRDefault="001E3A67">
            <w:pPr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Искусство</w:t>
            </w:r>
          </w:p>
        </w:tc>
        <w:tc>
          <w:tcPr>
            <w:tcW w:w="2078" w:type="dxa"/>
          </w:tcPr>
          <w:p w14:paraId="1B79E55C" w14:textId="77777777" w:rsidR="00501A41" w:rsidRDefault="001E3A67">
            <w:pPr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Изобразительное искусство</w:t>
            </w:r>
          </w:p>
        </w:tc>
        <w:tc>
          <w:tcPr>
            <w:tcW w:w="518" w:type="dxa"/>
          </w:tcPr>
          <w:p w14:paraId="2E60B970" w14:textId="77777777" w:rsidR="00501A41" w:rsidRDefault="001E3A67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502" w:type="dxa"/>
          </w:tcPr>
          <w:p w14:paraId="4FB6CE4F" w14:textId="77777777" w:rsidR="00501A41" w:rsidRDefault="001E3A67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510" w:type="dxa"/>
          </w:tcPr>
          <w:p w14:paraId="3315979F" w14:textId="77777777" w:rsidR="00501A41" w:rsidRDefault="001E3A67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524" w:type="dxa"/>
          </w:tcPr>
          <w:p w14:paraId="5E669051" w14:textId="77777777" w:rsidR="00501A41" w:rsidRDefault="00501A41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01" w:type="dxa"/>
          </w:tcPr>
          <w:p w14:paraId="1FBB604D" w14:textId="77777777" w:rsidR="00501A41" w:rsidRDefault="00501A41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68" w:type="dxa"/>
          </w:tcPr>
          <w:p w14:paraId="726A1A86" w14:textId="77777777" w:rsidR="00501A41" w:rsidRDefault="001E3A67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705" w:type="dxa"/>
          </w:tcPr>
          <w:p w14:paraId="6B887B7E" w14:textId="77777777" w:rsidR="00501A41" w:rsidRDefault="001E3A67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  <w:tc>
          <w:tcPr>
            <w:tcW w:w="706" w:type="dxa"/>
          </w:tcPr>
          <w:p w14:paraId="6DF67181" w14:textId="77777777" w:rsidR="00501A41" w:rsidRDefault="001E3A67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  <w:tc>
          <w:tcPr>
            <w:tcW w:w="705" w:type="dxa"/>
          </w:tcPr>
          <w:p w14:paraId="226D4EE3" w14:textId="77777777" w:rsidR="00501A41" w:rsidRDefault="001E3A67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  <w:tc>
          <w:tcPr>
            <w:tcW w:w="706" w:type="dxa"/>
          </w:tcPr>
          <w:p w14:paraId="56781907" w14:textId="77777777" w:rsidR="00501A41" w:rsidRDefault="00501A41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5" w:type="dxa"/>
          </w:tcPr>
          <w:p w14:paraId="58651515" w14:textId="77777777" w:rsidR="00501A41" w:rsidRDefault="00501A41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501A41" w14:paraId="6301EE1C" w14:textId="77777777" w:rsidTr="00523606">
        <w:tc>
          <w:tcPr>
            <w:tcW w:w="2030" w:type="dxa"/>
            <w:vMerge/>
          </w:tcPr>
          <w:p w14:paraId="032B2752" w14:textId="77777777" w:rsidR="00501A41" w:rsidRDefault="00501A41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078" w:type="dxa"/>
          </w:tcPr>
          <w:p w14:paraId="29902A11" w14:textId="77777777" w:rsidR="00501A41" w:rsidRDefault="001E3A67">
            <w:pPr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Музыка</w:t>
            </w:r>
          </w:p>
        </w:tc>
        <w:tc>
          <w:tcPr>
            <w:tcW w:w="518" w:type="dxa"/>
          </w:tcPr>
          <w:p w14:paraId="1AAA8747" w14:textId="77777777" w:rsidR="00501A41" w:rsidRDefault="001E3A67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502" w:type="dxa"/>
          </w:tcPr>
          <w:p w14:paraId="1B1462A5" w14:textId="77777777" w:rsidR="00501A41" w:rsidRDefault="001E3A67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510" w:type="dxa"/>
          </w:tcPr>
          <w:p w14:paraId="78192217" w14:textId="77777777" w:rsidR="00501A41" w:rsidRDefault="001E3A67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524" w:type="dxa"/>
          </w:tcPr>
          <w:p w14:paraId="773DB780" w14:textId="77777777" w:rsidR="00501A41" w:rsidRDefault="001E3A67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601" w:type="dxa"/>
          </w:tcPr>
          <w:p w14:paraId="15B5A01D" w14:textId="77777777" w:rsidR="00501A41" w:rsidRDefault="00501A41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68" w:type="dxa"/>
          </w:tcPr>
          <w:p w14:paraId="73CC40B0" w14:textId="77777777" w:rsidR="00501A41" w:rsidRDefault="001E3A67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705" w:type="dxa"/>
          </w:tcPr>
          <w:p w14:paraId="7DDA9D10" w14:textId="77777777" w:rsidR="00501A41" w:rsidRDefault="001E3A67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  <w:tc>
          <w:tcPr>
            <w:tcW w:w="706" w:type="dxa"/>
          </w:tcPr>
          <w:p w14:paraId="46C87C34" w14:textId="77777777" w:rsidR="00501A41" w:rsidRDefault="001E3A67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  <w:tc>
          <w:tcPr>
            <w:tcW w:w="705" w:type="dxa"/>
          </w:tcPr>
          <w:p w14:paraId="1451A771" w14:textId="77777777" w:rsidR="00501A41" w:rsidRDefault="001E3A67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  <w:tc>
          <w:tcPr>
            <w:tcW w:w="706" w:type="dxa"/>
          </w:tcPr>
          <w:p w14:paraId="1B9157A5" w14:textId="77777777" w:rsidR="00501A41" w:rsidRDefault="001E3A67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  <w:tc>
          <w:tcPr>
            <w:tcW w:w="705" w:type="dxa"/>
          </w:tcPr>
          <w:p w14:paraId="31DC1442" w14:textId="77777777" w:rsidR="00501A41" w:rsidRDefault="00501A41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501A41" w14:paraId="4F82D850" w14:textId="77777777" w:rsidTr="00523606">
        <w:tc>
          <w:tcPr>
            <w:tcW w:w="2030" w:type="dxa"/>
          </w:tcPr>
          <w:p w14:paraId="5C18829C" w14:textId="77777777" w:rsidR="00501A41" w:rsidRDefault="001E3A67">
            <w:pPr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Технология</w:t>
            </w:r>
          </w:p>
        </w:tc>
        <w:tc>
          <w:tcPr>
            <w:tcW w:w="2078" w:type="dxa"/>
          </w:tcPr>
          <w:p w14:paraId="33577DBA" w14:textId="21C3AE24" w:rsidR="00501A41" w:rsidRDefault="0074738F">
            <w:pPr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Труд </w:t>
            </w:r>
            <w:proofErr w:type="gramStart"/>
            <w:r>
              <w:rPr>
                <w:rFonts w:ascii="Times New Roman" w:hAnsi="Times New Roman"/>
                <w:bCs/>
              </w:rPr>
              <w:t>( технология</w:t>
            </w:r>
            <w:proofErr w:type="gramEnd"/>
            <w:r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518" w:type="dxa"/>
          </w:tcPr>
          <w:p w14:paraId="3E7F275B" w14:textId="77777777" w:rsidR="00501A41" w:rsidRDefault="001E3A67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502" w:type="dxa"/>
          </w:tcPr>
          <w:p w14:paraId="2F159F48" w14:textId="77777777" w:rsidR="00501A41" w:rsidRDefault="001E3A67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510" w:type="dxa"/>
          </w:tcPr>
          <w:p w14:paraId="6B8C6319" w14:textId="77777777" w:rsidR="00501A41" w:rsidRDefault="001E3A67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524" w:type="dxa"/>
          </w:tcPr>
          <w:p w14:paraId="03C29D0A" w14:textId="77777777" w:rsidR="00501A41" w:rsidRDefault="001E3A67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601" w:type="dxa"/>
          </w:tcPr>
          <w:p w14:paraId="5C0F2BEC" w14:textId="77777777" w:rsidR="00501A41" w:rsidRDefault="001E3A67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768" w:type="dxa"/>
          </w:tcPr>
          <w:p w14:paraId="4D14EBC7" w14:textId="77777777" w:rsidR="00501A41" w:rsidRDefault="001E3A67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705" w:type="dxa"/>
          </w:tcPr>
          <w:p w14:paraId="36A6127A" w14:textId="77777777" w:rsidR="00501A41" w:rsidRDefault="001E3A67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  <w:tc>
          <w:tcPr>
            <w:tcW w:w="706" w:type="dxa"/>
          </w:tcPr>
          <w:p w14:paraId="1C1F9C5A" w14:textId="77777777" w:rsidR="00501A41" w:rsidRDefault="001E3A67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  <w:tc>
          <w:tcPr>
            <w:tcW w:w="705" w:type="dxa"/>
          </w:tcPr>
          <w:p w14:paraId="03BDEDDC" w14:textId="77777777" w:rsidR="00501A41" w:rsidRDefault="001E3A67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  <w:tc>
          <w:tcPr>
            <w:tcW w:w="706" w:type="dxa"/>
          </w:tcPr>
          <w:p w14:paraId="285AB723" w14:textId="77777777" w:rsidR="00501A41" w:rsidRDefault="001E3A67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  <w:tc>
          <w:tcPr>
            <w:tcW w:w="705" w:type="dxa"/>
          </w:tcPr>
          <w:p w14:paraId="3B30859E" w14:textId="77777777" w:rsidR="00501A41" w:rsidRDefault="001E3A67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</w:tr>
      <w:tr w:rsidR="0074738F" w14:paraId="2DBF21F7" w14:textId="77777777" w:rsidTr="00523606">
        <w:tc>
          <w:tcPr>
            <w:tcW w:w="2030" w:type="dxa"/>
          </w:tcPr>
          <w:p w14:paraId="082E73FC" w14:textId="24409DF8" w:rsidR="0074738F" w:rsidRDefault="0074738F" w:rsidP="0074738F">
            <w:pPr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Основы безопасности и защиты Родины</w:t>
            </w:r>
          </w:p>
        </w:tc>
        <w:tc>
          <w:tcPr>
            <w:tcW w:w="2078" w:type="dxa"/>
          </w:tcPr>
          <w:p w14:paraId="79242CA3" w14:textId="7EC8C731" w:rsidR="0074738F" w:rsidRDefault="0074738F" w:rsidP="0074738F">
            <w:pPr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Основы безопасности и защиты Родины</w:t>
            </w:r>
          </w:p>
        </w:tc>
        <w:tc>
          <w:tcPr>
            <w:tcW w:w="518" w:type="dxa"/>
          </w:tcPr>
          <w:p w14:paraId="7BD15BDA" w14:textId="77777777" w:rsidR="0074738F" w:rsidRDefault="0074738F" w:rsidP="0074738F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02" w:type="dxa"/>
          </w:tcPr>
          <w:p w14:paraId="29BDB71A" w14:textId="77777777" w:rsidR="0074738F" w:rsidRDefault="0074738F" w:rsidP="0074738F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10" w:type="dxa"/>
          </w:tcPr>
          <w:p w14:paraId="6E26327D" w14:textId="77777777" w:rsidR="0074738F" w:rsidRDefault="0074738F" w:rsidP="0074738F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24" w:type="dxa"/>
          </w:tcPr>
          <w:p w14:paraId="4A6BE1A4" w14:textId="4D8FFCB0" w:rsidR="0074738F" w:rsidRDefault="0074738F" w:rsidP="0074738F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601" w:type="dxa"/>
          </w:tcPr>
          <w:p w14:paraId="27BC30B7" w14:textId="27DDBAFD" w:rsidR="0074738F" w:rsidRDefault="0074738F" w:rsidP="0074738F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768" w:type="dxa"/>
          </w:tcPr>
          <w:p w14:paraId="79A591AD" w14:textId="005B4798" w:rsidR="0074738F" w:rsidRDefault="0074738F" w:rsidP="0074738F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705" w:type="dxa"/>
          </w:tcPr>
          <w:p w14:paraId="5FD298B3" w14:textId="77777777" w:rsidR="0074738F" w:rsidRDefault="0074738F" w:rsidP="0074738F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6" w:type="dxa"/>
          </w:tcPr>
          <w:p w14:paraId="2D38F8CC" w14:textId="77777777" w:rsidR="0074738F" w:rsidRDefault="0074738F" w:rsidP="0074738F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5" w:type="dxa"/>
          </w:tcPr>
          <w:p w14:paraId="7DAD87EB" w14:textId="77777777" w:rsidR="0074738F" w:rsidRDefault="0074738F" w:rsidP="0074738F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6" w:type="dxa"/>
          </w:tcPr>
          <w:p w14:paraId="05442C19" w14:textId="48D630DD" w:rsidR="0074738F" w:rsidRDefault="0074738F" w:rsidP="0074738F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  <w:tc>
          <w:tcPr>
            <w:tcW w:w="705" w:type="dxa"/>
          </w:tcPr>
          <w:p w14:paraId="235C79F3" w14:textId="5C1D734A" w:rsidR="0074738F" w:rsidRDefault="0074738F" w:rsidP="0074738F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</w:tr>
      <w:tr w:rsidR="0074738F" w14:paraId="7B0572A5" w14:textId="77777777" w:rsidTr="00523606">
        <w:tc>
          <w:tcPr>
            <w:tcW w:w="2030" w:type="dxa"/>
          </w:tcPr>
          <w:p w14:paraId="6AC92C54" w14:textId="670D006B" w:rsidR="0074738F" w:rsidRDefault="0074738F" w:rsidP="0074738F">
            <w:pPr>
              <w:contextualSpacing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Физическая культура</w:t>
            </w:r>
          </w:p>
        </w:tc>
        <w:tc>
          <w:tcPr>
            <w:tcW w:w="2078" w:type="dxa"/>
          </w:tcPr>
          <w:p w14:paraId="42B69112" w14:textId="77777777" w:rsidR="0074738F" w:rsidRDefault="0074738F" w:rsidP="0074738F">
            <w:pPr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Физическая культура</w:t>
            </w:r>
          </w:p>
        </w:tc>
        <w:tc>
          <w:tcPr>
            <w:tcW w:w="518" w:type="dxa"/>
          </w:tcPr>
          <w:p w14:paraId="70E8316F" w14:textId="77777777" w:rsidR="0074738F" w:rsidRDefault="0074738F" w:rsidP="0074738F">
            <w:pPr>
              <w:contextualSpacing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502" w:type="dxa"/>
          </w:tcPr>
          <w:p w14:paraId="16BD5D9F" w14:textId="77777777" w:rsidR="0074738F" w:rsidRDefault="0074738F" w:rsidP="0074738F">
            <w:pPr>
              <w:contextualSpacing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510" w:type="dxa"/>
          </w:tcPr>
          <w:p w14:paraId="79BD5E9F" w14:textId="77777777" w:rsidR="0074738F" w:rsidRDefault="0074738F" w:rsidP="0074738F">
            <w:pPr>
              <w:contextualSpacing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524" w:type="dxa"/>
          </w:tcPr>
          <w:p w14:paraId="70E3ED00" w14:textId="77777777" w:rsidR="0074738F" w:rsidRDefault="0074738F" w:rsidP="0074738F">
            <w:pPr>
              <w:contextualSpacing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601" w:type="dxa"/>
          </w:tcPr>
          <w:p w14:paraId="730800EC" w14:textId="77777777" w:rsidR="0074738F" w:rsidRDefault="0074738F" w:rsidP="0074738F">
            <w:pPr>
              <w:contextualSpacing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768" w:type="dxa"/>
          </w:tcPr>
          <w:p w14:paraId="15185B8B" w14:textId="77777777" w:rsidR="0074738F" w:rsidRDefault="0074738F" w:rsidP="0074738F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705" w:type="dxa"/>
          </w:tcPr>
          <w:p w14:paraId="627C9612" w14:textId="77777777" w:rsidR="0074738F" w:rsidRDefault="0074738F" w:rsidP="0074738F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  <w:tc>
          <w:tcPr>
            <w:tcW w:w="706" w:type="dxa"/>
          </w:tcPr>
          <w:p w14:paraId="609621AE" w14:textId="77777777" w:rsidR="0074738F" w:rsidRDefault="0074738F" w:rsidP="0074738F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  <w:tc>
          <w:tcPr>
            <w:tcW w:w="705" w:type="dxa"/>
          </w:tcPr>
          <w:p w14:paraId="7A96F4B0" w14:textId="77777777" w:rsidR="0074738F" w:rsidRDefault="0074738F" w:rsidP="0074738F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  <w:tc>
          <w:tcPr>
            <w:tcW w:w="706" w:type="dxa"/>
          </w:tcPr>
          <w:p w14:paraId="0C35F409" w14:textId="77777777" w:rsidR="0074738F" w:rsidRDefault="0074738F" w:rsidP="0074738F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  <w:tc>
          <w:tcPr>
            <w:tcW w:w="705" w:type="dxa"/>
          </w:tcPr>
          <w:p w14:paraId="0CDFA68F" w14:textId="77777777" w:rsidR="0074738F" w:rsidRDefault="0074738F" w:rsidP="0074738F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</w:tr>
      <w:tr w:rsidR="0074738F" w14:paraId="1E371655" w14:textId="77777777" w:rsidTr="00523606">
        <w:tc>
          <w:tcPr>
            <w:tcW w:w="4108" w:type="dxa"/>
            <w:gridSpan w:val="2"/>
          </w:tcPr>
          <w:p w14:paraId="1B0C14B6" w14:textId="77777777" w:rsidR="0074738F" w:rsidRDefault="0074738F" w:rsidP="0074738F">
            <w:pPr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Итого</w:t>
            </w:r>
          </w:p>
        </w:tc>
        <w:tc>
          <w:tcPr>
            <w:tcW w:w="518" w:type="dxa"/>
          </w:tcPr>
          <w:p w14:paraId="39834BD4" w14:textId="77777777" w:rsidR="0074738F" w:rsidRDefault="0074738F" w:rsidP="0074738F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28</w:t>
            </w:r>
          </w:p>
        </w:tc>
        <w:tc>
          <w:tcPr>
            <w:tcW w:w="502" w:type="dxa"/>
          </w:tcPr>
          <w:p w14:paraId="7D00E951" w14:textId="77777777" w:rsidR="0074738F" w:rsidRDefault="0074738F" w:rsidP="0074738F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29</w:t>
            </w:r>
          </w:p>
        </w:tc>
        <w:tc>
          <w:tcPr>
            <w:tcW w:w="510" w:type="dxa"/>
          </w:tcPr>
          <w:p w14:paraId="2703B872" w14:textId="649851C1" w:rsidR="0074738F" w:rsidRDefault="0074738F" w:rsidP="0074738F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  <w:r w:rsidR="00946F25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524" w:type="dxa"/>
          </w:tcPr>
          <w:p w14:paraId="54C7B62B" w14:textId="77777777" w:rsidR="0074738F" w:rsidRDefault="0074738F" w:rsidP="0074738F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31</w:t>
            </w:r>
          </w:p>
        </w:tc>
        <w:tc>
          <w:tcPr>
            <w:tcW w:w="601" w:type="dxa"/>
          </w:tcPr>
          <w:p w14:paraId="0CA477C6" w14:textId="696CD453" w:rsidR="0074738F" w:rsidRDefault="0074738F" w:rsidP="0074738F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32,5</w:t>
            </w:r>
          </w:p>
        </w:tc>
        <w:tc>
          <w:tcPr>
            <w:tcW w:w="768" w:type="dxa"/>
          </w:tcPr>
          <w:p w14:paraId="1C93ACD7" w14:textId="1B63008B" w:rsidR="0074738F" w:rsidRDefault="0074738F" w:rsidP="0074738F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</w:t>
            </w:r>
            <w:r w:rsidR="00946F25">
              <w:rPr>
                <w:rFonts w:ascii="Times New Roman" w:hAnsi="Times New Roman"/>
                <w:bCs/>
              </w:rPr>
              <w:t>0</w:t>
            </w:r>
            <w:r>
              <w:rPr>
                <w:rFonts w:ascii="Times New Roman" w:hAnsi="Times New Roman"/>
                <w:bCs/>
              </w:rPr>
              <w:t>,5</w:t>
            </w:r>
          </w:p>
        </w:tc>
        <w:tc>
          <w:tcPr>
            <w:tcW w:w="705" w:type="dxa"/>
          </w:tcPr>
          <w:p w14:paraId="685A79A3" w14:textId="77777777" w:rsidR="0074738F" w:rsidRDefault="0074738F" w:rsidP="0074738F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6" w:type="dxa"/>
          </w:tcPr>
          <w:p w14:paraId="71F951A1" w14:textId="77777777" w:rsidR="0074738F" w:rsidRDefault="0074738F" w:rsidP="0074738F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5" w:type="dxa"/>
          </w:tcPr>
          <w:p w14:paraId="04BD9184" w14:textId="77777777" w:rsidR="0074738F" w:rsidRDefault="0074738F" w:rsidP="0074738F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6" w:type="dxa"/>
          </w:tcPr>
          <w:p w14:paraId="77842A86" w14:textId="77777777" w:rsidR="0074738F" w:rsidRDefault="0074738F" w:rsidP="0074738F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5" w:type="dxa"/>
          </w:tcPr>
          <w:p w14:paraId="24605204" w14:textId="77777777" w:rsidR="0074738F" w:rsidRDefault="0074738F" w:rsidP="0074738F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74738F" w14:paraId="1FC657A9" w14:textId="77777777" w:rsidTr="00523606">
        <w:tc>
          <w:tcPr>
            <w:tcW w:w="4108" w:type="dxa"/>
            <w:gridSpan w:val="2"/>
          </w:tcPr>
          <w:p w14:paraId="42607B2B" w14:textId="77777777" w:rsidR="0074738F" w:rsidRDefault="0074738F" w:rsidP="0074738F">
            <w:pPr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Часть, формируемая участниками образовательных отношений</w:t>
            </w:r>
          </w:p>
        </w:tc>
        <w:tc>
          <w:tcPr>
            <w:tcW w:w="518" w:type="dxa"/>
          </w:tcPr>
          <w:p w14:paraId="0A61F49F" w14:textId="77777777" w:rsidR="0074738F" w:rsidRDefault="0074738F" w:rsidP="0074738F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02" w:type="dxa"/>
          </w:tcPr>
          <w:p w14:paraId="6AF21CA0" w14:textId="77777777" w:rsidR="0074738F" w:rsidRDefault="0074738F" w:rsidP="0074738F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10" w:type="dxa"/>
          </w:tcPr>
          <w:p w14:paraId="65410E0C" w14:textId="77777777" w:rsidR="0074738F" w:rsidRDefault="0074738F" w:rsidP="0074738F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24" w:type="dxa"/>
          </w:tcPr>
          <w:p w14:paraId="0BC4E02B" w14:textId="77777777" w:rsidR="0074738F" w:rsidRDefault="0074738F" w:rsidP="0074738F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01" w:type="dxa"/>
          </w:tcPr>
          <w:p w14:paraId="1AD88420" w14:textId="77777777" w:rsidR="0074738F" w:rsidRDefault="0074738F" w:rsidP="0074738F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68" w:type="dxa"/>
          </w:tcPr>
          <w:p w14:paraId="7F51836E" w14:textId="77777777" w:rsidR="0074738F" w:rsidRDefault="0074738F" w:rsidP="0074738F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5" w:type="dxa"/>
          </w:tcPr>
          <w:p w14:paraId="752C21EC" w14:textId="77777777" w:rsidR="0074738F" w:rsidRDefault="0074738F" w:rsidP="0074738F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6" w:type="dxa"/>
          </w:tcPr>
          <w:p w14:paraId="391E4A74" w14:textId="77777777" w:rsidR="0074738F" w:rsidRDefault="0074738F" w:rsidP="0074738F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5" w:type="dxa"/>
          </w:tcPr>
          <w:p w14:paraId="5A1B1762" w14:textId="77777777" w:rsidR="0074738F" w:rsidRDefault="0074738F" w:rsidP="0074738F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6" w:type="dxa"/>
          </w:tcPr>
          <w:p w14:paraId="5C5D033C" w14:textId="77777777" w:rsidR="0074738F" w:rsidRDefault="0074738F" w:rsidP="0074738F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5" w:type="dxa"/>
          </w:tcPr>
          <w:p w14:paraId="7751FF91" w14:textId="77777777" w:rsidR="0074738F" w:rsidRDefault="0074738F" w:rsidP="0074738F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74738F" w14:paraId="34A577D7" w14:textId="77777777" w:rsidTr="00523606">
        <w:trPr>
          <w:trHeight w:val="177"/>
        </w:trPr>
        <w:tc>
          <w:tcPr>
            <w:tcW w:w="4108" w:type="dxa"/>
            <w:gridSpan w:val="2"/>
          </w:tcPr>
          <w:p w14:paraId="171DBD26" w14:textId="77777777" w:rsidR="0074738F" w:rsidRDefault="0074738F" w:rsidP="0074738F">
            <w:pPr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Основы информатики</w:t>
            </w:r>
          </w:p>
        </w:tc>
        <w:tc>
          <w:tcPr>
            <w:tcW w:w="518" w:type="dxa"/>
          </w:tcPr>
          <w:p w14:paraId="6AEE0A9B" w14:textId="77777777" w:rsidR="0074738F" w:rsidRDefault="0074738F" w:rsidP="0074738F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502" w:type="dxa"/>
          </w:tcPr>
          <w:p w14:paraId="4919D82A" w14:textId="77777777" w:rsidR="0074738F" w:rsidRDefault="0074738F" w:rsidP="0074738F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510" w:type="dxa"/>
          </w:tcPr>
          <w:p w14:paraId="7F86A6D5" w14:textId="77777777" w:rsidR="0074738F" w:rsidRDefault="0074738F" w:rsidP="0074738F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24" w:type="dxa"/>
          </w:tcPr>
          <w:p w14:paraId="6BBB48F0" w14:textId="77777777" w:rsidR="0074738F" w:rsidRDefault="0074738F" w:rsidP="0074738F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01" w:type="dxa"/>
          </w:tcPr>
          <w:p w14:paraId="0AEA204B" w14:textId="77777777" w:rsidR="0074738F" w:rsidRDefault="0074738F" w:rsidP="0074738F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68" w:type="dxa"/>
          </w:tcPr>
          <w:p w14:paraId="52E58F86" w14:textId="77777777" w:rsidR="0074738F" w:rsidRDefault="0074738F" w:rsidP="0074738F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705" w:type="dxa"/>
          </w:tcPr>
          <w:p w14:paraId="4BBFDCF3" w14:textId="77777777" w:rsidR="0074738F" w:rsidRDefault="0074738F" w:rsidP="0074738F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  <w:tc>
          <w:tcPr>
            <w:tcW w:w="706" w:type="dxa"/>
          </w:tcPr>
          <w:p w14:paraId="1A8C24E1" w14:textId="77777777" w:rsidR="0074738F" w:rsidRDefault="0074738F" w:rsidP="0074738F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  <w:tc>
          <w:tcPr>
            <w:tcW w:w="705" w:type="dxa"/>
          </w:tcPr>
          <w:p w14:paraId="0D6F93F9" w14:textId="77777777" w:rsidR="0074738F" w:rsidRDefault="0074738F" w:rsidP="0074738F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6" w:type="dxa"/>
          </w:tcPr>
          <w:p w14:paraId="0C8C6ED5" w14:textId="77777777" w:rsidR="0074738F" w:rsidRDefault="0074738F" w:rsidP="0074738F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5" w:type="dxa"/>
          </w:tcPr>
          <w:p w14:paraId="02849DC6" w14:textId="77777777" w:rsidR="0074738F" w:rsidRDefault="0074738F" w:rsidP="0074738F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74738F" w14:paraId="58561645" w14:textId="77777777" w:rsidTr="00523606">
        <w:trPr>
          <w:trHeight w:val="177"/>
        </w:trPr>
        <w:tc>
          <w:tcPr>
            <w:tcW w:w="4108" w:type="dxa"/>
            <w:gridSpan w:val="2"/>
          </w:tcPr>
          <w:p w14:paraId="4AF354D0" w14:textId="77777777" w:rsidR="0074738F" w:rsidRDefault="0074738F" w:rsidP="0074738F">
            <w:pPr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Основы физики</w:t>
            </w:r>
          </w:p>
        </w:tc>
        <w:tc>
          <w:tcPr>
            <w:tcW w:w="518" w:type="dxa"/>
          </w:tcPr>
          <w:p w14:paraId="74099B02" w14:textId="77777777" w:rsidR="0074738F" w:rsidRDefault="0074738F" w:rsidP="0074738F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502" w:type="dxa"/>
          </w:tcPr>
          <w:p w14:paraId="2F8C87B3" w14:textId="77777777" w:rsidR="0074738F" w:rsidRDefault="0074738F" w:rsidP="0074738F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510" w:type="dxa"/>
          </w:tcPr>
          <w:p w14:paraId="3D3EAE20" w14:textId="77777777" w:rsidR="0074738F" w:rsidRDefault="0074738F" w:rsidP="0074738F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24" w:type="dxa"/>
          </w:tcPr>
          <w:p w14:paraId="28AAE222" w14:textId="77777777" w:rsidR="0074738F" w:rsidRDefault="0074738F" w:rsidP="0074738F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01" w:type="dxa"/>
          </w:tcPr>
          <w:p w14:paraId="3EB20A65" w14:textId="77777777" w:rsidR="0074738F" w:rsidRDefault="0074738F" w:rsidP="0074738F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68" w:type="dxa"/>
          </w:tcPr>
          <w:p w14:paraId="4F458893" w14:textId="77777777" w:rsidR="0074738F" w:rsidRDefault="0074738F" w:rsidP="0074738F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705" w:type="dxa"/>
          </w:tcPr>
          <w:p w14:paraId="39955EF9" w14:textId="77777777" w:rsidR="0074738F" w:rsidRDefault="0074738F" w:rsidP="0074738F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  <w:tc>
          <w:tcPr>
            <w:tcW w:w="706" w:type="dxa"/>
          </w:tcPr>
          <w:p w14:paraId="32693BB1" w14:textId="77777777" w:rsidR="0074738F" w:rsidRDefault="0074738F" w:rsidP="0074738F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  <w:tc>
          <w:tcPr>
            <w:tcW w:w="705" w:type="dxa"/>
          </w:tcPr>
          <w:p w14:paraId="0A23C8D9" w14:textId="77777777" w:rsidR="0074738F" w:rsidRDefault="0074738F" w:rsidP="0074738F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6" w:type="dxa"/>
          </w:tcPr>
          <w:p w14:paraId="19DCF49E" w14:textId="77777777" w:rsidR="0074738F" w:rsidRDefault="0074738F" w:rsidP="0074738F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5" w:type="dxa"/>
          </w:tcPr>
          <w:p w14:paraId="4CA10553" w14:textId="77777777" w:rsidR="0074738F" w:rsidRDefault="0074738F" w:rsidP="0074738F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74738F" w14:paraId="33ABCCAA" w14:textId="77777777" w:rsidTr="00523606">
        <w:trPr>
          <w:trHeight w:val="177"/>
        </w:trPr>
        <w:tc>
          <w:tcPr>
            <w:tcW w:w="4108" w:type="dxa"/>
            <w:gridSpan w:val="2"/>
          </w:tcPr>
          <w:p w14:paraId="79A13C17" w14:textId="77777777" w:rsidR="0074738F" w:rsidRDefault="0074738F" w:rsidP="0074738F">
            <w:pPr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Решение математических заданий повышенной сложности</w:t>
            </w:r>
          </w:p>
        </w:tc>
        <w:tc>
          <w:tcPr>
            <w:tcW w:w="518" w:type="dxa"/>
          </w:tcPr>
          <w:p w14:paraId="398B3531" w14:textId="77777777" w:rsidR="0074738F" w:rsidRDefault="0074738F" w:rsidP="0074738F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02" w:type="dxa"/>
          </w:tcPr>
          <w:p w14:paraId="2C8475F0" w14:textId="77777777" w:rsidR="0074738F" w:rsidRDefault="0074738F" w:rsidP="0074738F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510" w:type="dxa"/>
          </w:tcPr>
          <w:p w14:paraId="70AD498F" w14:textId="77777777" w:rsidR="0074738F" w:rsidRDefault="0074738F" w:rsidP="0074738F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524" w:type="dxa"/>
          </w:tcPr>
          <w:p w14:paraId="42EBD6D4" w14:textId="77777777" w:rsidR="0074738F" w:rsidRDefault="0074738F" w:rsidP="0074738F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601" w:type="dxa"/>
          </w:tcPr>
          <w:p w14:paraId="6C9D61CC" w14:textId="0FA67409" w:rsidR="0074738F" w:rsidRDefault="0074738F" w:rsidP="0074738F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768" w:type="dxa"/>
          </w:tcPr>
          <w:p w14:paraId="6CBDC6B1" w14:textId="4043CB55" w:rsidR="0074738F" w:rsidRDefault="0074738F" w:rsidP="0074738F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705" w:type="dxa"/>
          </w:tcPr>
          <w:p w14:paraId="477C709B" w14:textId="77777777" w:rsidR="0074738F" w:rsidRDefault="0074738F" w:rsidP="0074738F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6" w:type="dxa"/>
          </w:tcPr>
          <w:p w14:paraId="0BF8D157" w14:textId="77777777" w:rsidR="0074738F" w:rsidRDefault="0074738F" w:rsidP="0074738F">
            <w:pPr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зачет</w:t>
            </w:r>
          </w:p>
        </w:tc>
        <w:tc>
          <w:tcPr>
            <w:tcW w:w="705" w:type="dxa"/>
          </w:tcPr>
          <w:p w14:paraId="6383A0B7" w14:textId="77777777" w:rsidR="0074738F" w:rsidRDefault="0074738F" w:rsidP="0074738F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зачет</w:t>
            </w:r>
          </w:p>
        </w:tc>
        <w:tc>
          <w:tcPr>
            <w:tcW w:w="706" w:type="dxa"/>
          </w:tcPr>
          <w:p w14:paraId="4BB96977" w14:textId="77777777" w:rsidR="0074738F" w:rsidRDefault="0074738F" w:rsidP="0074738F">
            <w:pPr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зачет</w:t>
            </w:r>
          </w:p>
        </w:tc>
        <w:tc>
          <w:tcPr>
            <w:tcW w:w="705" w:type="dxa"/>
          </w:tcPr>
          <w:p w14:paraId="230FE408" w14:textId="77777777" w:rsidR="0074738F" w:rsidRDefault="0074738F" w:rsidP="0074738F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зачет</w:t>
            </w:r>
          </w:p>
        </w:tc>
      </w:tr>
      <w:tr w:rsidR="0074738F" w14:paraId="4C14ED53" w14:textId="77777777" w:rsidTr="00523606">
        <w:trPr>
          <w:trHeight w:val="177"/>
        </w:trPr>
        <w:tc>
          <w:tcPr>
            <w:tcW w:w="4108" w:type="dxa"/>
            <w:gridSpan w:val="2"/>
          </w:tcPr>
          <w:p w14:paraId="60D773B7" w14:textId="77777777" w:rsidR="0074738F" w:rsidRDefault="0074738F" w:rsidP="007473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Русское правописание:</w:t>
            </w:r>
          </w:p>
          <w:p w14:paraId="447F2B24" w14:textId="77777777" w:rsidR="0074738F" w:rsidRDefault="0074738F" w:rsidP="0074738F">
            <w:pPr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орфография и пунктуация</w:t>
            </w:r>
          </w:p>
        </w:tc>
        <w:tc>
          <w:tcPr>
            <w:tcW w:w="518" w:type="dxa"/>
          </w:tcPr>
          <w:p w14:paraId="5DA6E0FD" w14:textId="77777777" w:rsidR="0074738F" w:rsidRDefault="0074738F" w:rsidP="0074738F">
            <w:pPr>
              <w:contextualSpacing/>
              <w:jc w:val="center"/>
              <w:rPr>
                <w:color w:val="111111"/>
              </w:rPr>
            </w:pPr>
            <w:r>
              <w:rPr>
                <w:rFonts w:ascii="Times New Roman" w:hAnsi="Times New Roman"/>
                <w:bCs/>
                <w:color w:val="111111"/>
              </w:rPr>
              <w:t>1</w:t>
            </w:r>
          </w:p>
        </w:tc>
        <w:tc>
          <w:tcPr>
            <w:tcW w:w="502" w:type="dxa"/>
          </w:tcPr>
          <w:p w14:paraId="66122CBD" w14:textId="77777777" w:rsidR="0074738F" w:rsidRDefault="0074738F" w:rsidP="0074738F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10" w:type="dxa"/>
          </w:tcPr>
          <w:p w14:paraId="624B3EE7" w14:textId="3680C923" w:rsidR="0074738F" w:rsidRDefault="0074738F" w:rsidP="0074738F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524" w:type="dxa"/>
          </w:tcPr>
          <w:p w14:paraId="7BB90180" w14:textId="39BEFC69" w:rsidR="0074738F" w:rsidRPr="00C543AF" w:rsidRDefault="00C543AF" w:rsidP="0074738F">
            <w:pPr>
              <w:contextualSpacing/>
              <w:jc w:val="center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1</w:t>
            </w:r>
          </w:p>
        </w:tc>
        <w:tc>
          <w:tcPr>
            <w:tcW w:w="601" w:type="dxa"/>
          </w:tcPr>
          <w:p w14:paraId="037B86B0" w14:textId="1891089C" w:rsidR="0074738F" w:rsidRPr="00C543AF" w:rsidRDefault="00C543AF" w:rsidP="0074738F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en-US"/>
              </w:rPr>
              <w:t>0</w:t>
            </w:r>
            <w:r>
              <w:rPr>
                <w:rFonts w:ascii="Times New Roman" w:hAnsi="Times New Roman"/>
                <w:bCs/>
              </w:rPr>
              <w:t>,5</w:t>
            </w:r>
          </w:p>
        </w:tc>
        <w:tc>
          <w:tcPr>
            <w:tcW w:w="768" w:type="dxa"/>
          </w:tcPr>
          <w:p w14:paraId="34EAB2BA" w14:textId="1FDEE29B" w:rsidR="0074738F" w:rsidRDefault="00C543AF" w:rsidP="0074738F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3,5</w:t>
            </w:r>
          </w:p>
        </w:tc>
        <w:tc>
          <w:tcPr>
            <w:tcW w:w="705" w:type="dxa"/>
          </w:tcPr>
          <w:p w14:paraId="2AD76A87" w14:textId="77777777" w:rsidR="0074738F" w:rsidRDefault="0074738F" w:rsidP="0074738F">
            <w:pPr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зачет</w:t>
            </w:r>
          </w:p>
        </w:tc>
        <w:tc>
          <w:tcPr>
            <w:tcW w:w="706" w:type="dxa"/>
          </w:tcPr>
          <w:p w14:paraId="251E9888" w14:textId="77777777" w:rsidR="0074738F" w:rsidRDefault="0074738F" w:rsidP="0074738F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5" w:type="dxa"/>
          </w:tcPr>
          <w:p w14:paraId="21CE6AEE" w14:textId="77777777" w:rsidR="0074738F" w:rsidRDefault="0074738F" w:rsidP="0074738F">
            <w:pPr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зачет</w:t>
            </w:r>
          </w:p>
        </w:tc>
        <w:tc>
          <w:tcPr>
            <w:tcW w:w="706" w:type="dxa"/>
          </w:tcPr>
          <w:p w14:paraId="06E8F7EB" w14:textId="77777777" w:rsidR="0074738F" w:rsidRDefault="0074738F" w:rsidP="0074738F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зачет</w:t>
            </w:r>
          </w:p>
        </w:tc>
        <w:tc>
          <w:tcPr>
            <w:tcW w:w="705" w:type="dxa"/>
          </w:tcPr>
          <w:p w14:paraId="327BA27A" w14:textId="77777777" w:rsidR="0074738F" w:rsidRDefault="0074738F" w:rsidP="0074738F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зачет</w:t>
            </w:r>
          </w:p>
        </w:tc>
      </w:tr>
      <w:tr w:rsidR="0074738F" w14:paraId="17F2DCDF" w14:textId="77777777" w:rsidTr="00523606">
        <w:trPr>
          <w:trHeight w:val="177"/>
        </w:trPr>
        <w:tc>
          <w:tcPr>
            <w:tcW w:w="4108" w:type="dxa"/>
            <w:gridSpan w:val="2"/>
          </w:tcPr>
          <w:p w14:paraId="59E15C2C" w14:textId="77777777" w:rsidR="0074738F" w:rsidRDefault="0074738F" w:rsidP="007473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Проектная деятельность</w:t>
            </w:r>
          </w:p>
        </w:tc>
        <w:tc>
          <w:tcPr>
            <w:tcW w:w="518" w:type="dxa"/>
          </w:tcPr>
          <w:p w14:paraId="3599E7B7" w14:textId="77777777" w:rsidR="0074738F" w:rsidRDefault="0074738F" w:rsidP="0074738F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02" w:type="dxa"/>
          </w:tcPr>
          <w:p w14:paraId="6C5B2840" w14:textId="77777777" w:rsidR="0074738F" w:rsidRDefault="0074738F" w:rsidP="0074738F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10" w:type="dxa"/>
          </w:tcPr>
          <w:p w14:paraId="0024181D" w14:textId="77777777" w:rsidR="0074738F" w:rsidRDefault="0074738F" w:rsidP="0074738F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24" w:type="dxa"/>
          </w:tcPr>
          <w:p w14:paraId="03BDC391" w14:textId="77777777" w:rsidR="0074738F" w:rsidRDefault="0074738F" w:rsidP="0074738F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601" w:type="dxa"/>
          </w:tcPr>
          <w:p w14:paraId="2204398B" w14:textId="77777777" w:rsidR="0074738F" w:rsidRDefault="0074738F" w:rsidP="0074738F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0,5</w:t>
            </w:r>
          </w:p>
        </w:tc>
        <w:tc>
          <w:tcPr>
            <w:tcW w:w="768" w:type="dxa"/>
          </w:tcPr>
          <w:p w14:paraId="17203D43" w14:textId="77777777" w:rsidR="0074738F" w:rsidRDefault="0074738F" w:rsidP="0074738F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1,5</w:t>
            </w:r>
          </w:p>
        </w:tc>
        <w:tc>
          <w:tcPr>
            <w:tcW w:w="705" w:type="dxa"/>
          </w:tcPr>
          <w:p w14:paraId="4ADAE3A1" w14:textId="77777777" w:rsidR="0074738F" w:rsidRDefault="0074738F" w:rsidP="0074738F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6" w:type="dxa"/>
          </w:tcPr>
          <w:p w14:paraId="4A5B8718" w14:textId="77777777" w:rsidR="0074738F" w:rsidRDefault="0074738F" w:rsidP="0074738F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5" w:type="dxa"/>
          </w:tcPr>
          <w:p w14:paraId="345A7F95" w14:textId="77777777" w:rsidR="0074738F" w:rsidRDefault="0074738F" w:rsidP="0074738F">
            <w:pPr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зачет</w:t>
            </w:r>
          </w:p>
        </w:tc>
        <w:tc>
          <w:tcPr>
            <w:tcW w:w="706" w:type="dxa"/>
          </w:tcPr>
          <w:p w14:paraId="0EDD4522" w14:textId="77777777" w:rsidR="0074738F" w:rsidRDefault="0074738F" w:rsidP="0074738F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зачет</w:t>
            </w:r>
          </w:p>
        </w:tc>
        <w:tc>
          <w:tcPr>
            <w:tcW w:w="705" w:type="dxa"/>
          </w:tcPr>
          <w:p w14:paraId="59B1E033" w14:textId="77777777" w:rsidR="0074738F" w:rsidRDefault="0074738F" w:rsidP="0074738F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зачет</w:t>
            </w:r>
          </w:p>
        </w:tc>
      </w:tr>
      <w:tr w:rsidR="0074738F" w14:paraId="2F9D8457" w14:textId="77777777" w:rsidTr="00523606">
        <w:trPr>
          <w:trHeight w:val="177"/>
        </w:trPr>
        <w:tc>
          <w:tcPr>
            <w:tcW w:w="4108" w:type="dxa"/>
            <w:gridSpan w:val="2"/>
          </w:tcPr>
          <w:p w14:paraId="5B101068" w14:textId="77777777" w:rsidR="0074738F" w:rsidRDefault="0074738F" w:rsidP="007473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Школа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волонтерства</w:t>
            </w:r>
            <w:proofErr w:type="spellEnd"/>
          </w:p>
        </w:tc>
        <w:tc>
          <w:tcPr>
            <w:tcW w:w="518" w:type="dxa"/>
          </w:tcPr>
          <w:p w14:paraId="125244DE" w14:textId="77777777" w:rsidR="0074738F" w:rsidRDefault="0074738F" w:rsidP="0074738F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0,5</w:t>
            </w:r>
          </w:p>
        </w:tc>
        <w:tc>
          <w:tcPr>
            <w:tcW w:w="502" w:type="dxa"/>
          </w:tcPr>
          <w:p w14:paraId="7928BF61" w14:textId="77777777" w:rsidR="0074738F" w:rsidRDefault="0074738F" w:rsidP="0074738F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10" w:type="dxa"/>
          </w:tcPr>
          <w:p w14:paraId="2B42D810" w14:textId="77777777" w:rsidR="0074738F" w:rsidRDefault="0074738F" w:rsidP="0074738F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24" w:type="dxa"/>
          </w:tcPr>
          <w:p w14:paraId="3E679FF9" w14:textId="77777777" w:rsidR="0074738F" w:rsidRDefault="0074738F" w:rsidP="0074738F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01" w:type="dxa"/>
          </w:tcPr>
          <w:p w14:paraId="2870FC35" w14:textId="77777777" w:rsidR="0074738F" w:rsidRDefault="0074738F" w:rsidP="0074738F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68" w:type="dxa"/>
          </w:tcPr>
          <w:p w14:paraId="1188548C" w14:textId="77777777" w:rsidR="0074738F" w:rsidRDefault="0074738F" w:rsidP="0074738F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0,5</w:t>
            </w:r>
          </w:p>
        </w:tc>
        <w:tc>
          <w:tcPr>
            <w:tcW w:w="705" w:type="dxa"/>
          </w:tcPr>
          <w:p w14:paraId="362049CA" w14:textId="77777777" w:rsidR="0074738F" w:rsidRDefault="0074738F" w:rsidP="0074738F">
            <w:pPr>
              <w:contextualSpacing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  <w:tc>
          <w:tcPr>
            <w:tcW w:w="706" w:type="dxa"/>
          </w:tcPr>
          <w:p w14:paraId="0FBB9670" w14:textId="77777777" w:rsidR="0074738F" w:rsidRDefault="0074738F" w:rsidP="0074738F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5" w:type="dxa"/>
          </w:tcPr>
          <w:p w14:paraId="2A87082D" w14:textId="77777777" w:rsidR="0074738F" w:rsidRDefault="0074738F" w:rsidP="0074738F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6" w:type="dxa"/>
          </w:tcPr>
          <w:p w14:paraId="195176C0" w14:textId="77777777" w:rsidR="0074738F" w:rsidRDefault="0074738F" w:rsidP="0074738F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5" w:type="dxa"/>
          </w:tcPr>
          <w:p w14:paraId="65455367" w14:textId="77777777" w:rsidR="0074738F" w:rsidRDefault="0074738F" w:rsidP="0074738F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74738F" w14:paraId="5C12E180" w14:textId="77777777" w:rsidTr="00523606">
        <w:trPr>
          <w:trHeight w:val="177"/>
        </w:trPr>
        <w:tc>
          <w:tcPr>
            <w:tcW w:w="4108" w:type="dxa"/>
            <w:gridSpan w:val="2"/>
          </w:tcPr>
          <w:p w14:paraId="48EAC2FD" w14:textId="77777777" w:rsidR="0074738F" w:rsidRDefault="0074738F" w:rsidP="007473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Учись жить в безопасности</w:t>
            </w:r>
          </w:p>
        </w:tc>
        <w:tc>
          <w:tcPr>
            <w:tcW w:w="518" w:type="dxa"/>
          </w:tcPr>
          <w:p w14:paraId="71474564" w14:textId="77777777" w:rsidR="0074738F" w:rsidRDefault="0074738F" w:rsidP="0074738F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0,5</w:t>
            </w:r>
          </w:p>
        </w:tc>
        <w:tc>
          <w:tcPr>
            <w:tcW w:w="502" w:type="dxa"/>
          </w:tcPr>
          <w:p w14:paraId="563DF33B" w14:textId="77777777" w:rsidR="0074738F" w:rsidRDefault="0074738F" w:rsidP="0074738F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510" w:type="dxa"/>
          </w:tcPr>
          <w:p w14:paraId="21A8F979" w14:textId="601D3A5D" w:rsidR="0074738F" w:rsidRDefault="00523606" w:rsidP="0074738F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524" w:type="dxa"/>
          </w:tcPr>
          <w:p w14:paraId="6A776508" w14:textId="77777777" w:rsidR="0074738F" w:rsidRDefault="0074738F" w:rsidP="0074738F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01" w:type="dxa"/>
          </w:tcPr>
          <w:p w14:paraId="016BC817" w14:textId="77777777" w:rsidR="0074738F" w:rsidRDefault="0074738F" w:rsidP="0074738F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68" w:type="dxa"/>
          </w:tcPr>
          <w:p w14:paraId="1EE7C837" w14:textId="4FFF8CE3" w:rsidR="0074738F" w:rsidRDefault="0074738F" w:rsidP="0074738F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  <w:r w:rsidR="00523606">
              <w:rPr>
                <w:rFonts w:ascii="Times New Roman" w:hAnsi="Times New Roman"/>
                <w:bCs/>
              </w:rPr>
              <w:t>,5</w:t>
            </w:r>
          </w:p>
        </w:tc>
        <w:tc>
          <w:tcPr>
            <w:tcW w:w="705" w:type="dxa"/>
          </w:tcPr>
          <w:p w14:paraId="3CF89FC0" w14:textId="77777777" w:rsidR="0074738F" w:rsidRDefault="0074738F" w:rsidP="0074738F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  <w:tc>
          <w:tcPr>
            <w:tcW w:w="706" w:type="dxa"/>
          </w:tcPr>
          <w:p w14:paraId="29156FD1" w14:textId="77777777" w:rsidR="0074738F" w:rsidRDefault="0074738F" w:rsidP="0074738F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  <w:tc>
          <w:tcPr>
            <w:tcW w:w="705" w:type="dxa"/>
          </w:tcPr>
          <w:p w14:paraId="366F65AA" w14:textId="77777777" w:rsidR="0074738F" w:rsidRDefault="0074738F" w:rsidP="0074738F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  <w:tc>
          <w:tcPr>
            <w:tcW w:w="706" w:type="dxa"/>
          </w:tcPr>
          <w:p w14:paraId="6A9C0232" w14:textId="77777777" w:rsidR="0074738F" w:rsidRDefault="0074738F" w:rsidP="0074738F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5" w:type="dxa"/>
          </w:tcPr>
          <w:p w14:paraId="7E0D3764" w14:textId="77777777" w:rsidR="0074738F" w:rsidRDefault="0074738F" w:rsidP="0074738F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523606" w14:paraId="69A7A4BC" w14:textId="77777777" w:rsidTr="00523606">
        <w:trPr>
          <w:trHeight w:val="177"/>
        </w:trPr>
        <w:tc>
          <w:tcPr>
            <w:tcW w:w="4108" w:type="dxa"/>
            <w:gridSpan w:val="2"/>
            <w:tcBorders>
              <w:top w:val="nil"/>
            </w:tcBorders>
          </w:tcPr>
          <w:p w14:paraId="5B61D42C" w14:textId="77777777" w:rsidR="00523606" w:rsidRDefault="00523606" w:rsidP="005236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 Вологодского края</w:t>
            </w:r>
          </w:p>
        </w:tc>
        <w:tc>
          <w:tcPr>
            <w:tcW w:w="518" w:type="dxa"/>
            <w:tcBorders>
              <w:top w:val="nil"/>
            </w:tcBorders>
          </w:tcPr>
          <w:p w14:paraId="531592AC" w14:textId="77777777" w:rsidR="00523606" w:rsidRDefault="00523606" w:rsidP="00523606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02" w:type="dxa"/>
            <w:tcBorders>
              <w:top w:val="nil"/>
            </w:tcBorders>
          </w:tcPr>
          <w:p w14:paraId="7DA89F88" w14:textId="77777777" w:rsidR="00523606" w:rsidRDefault="00523606" w:rsidP="00523606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14:paraId="48FD1672" w14:textId="415759D2" w:rsidR="00523606" w:rsidRDefault="00523606" w:rsidP="00523606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t>1</w:t>
            </w:r>
          </w:p>
        </w:tc>
        <w:tc>
          <w:tcPr>
            <w:tcW w:w="524" w:type="dxa"/>
            <w:tcBorders>
              <w:top w:val="nil"/>
            </w:tcBorders>
          </w:tcPr>
          <w:p w14:paraId="3052FEF0" w14:textId="77777777" w:rsidR="00523606" w:rsidRDefault="00523606" w:rsidP="00523606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601" w:type="dxa"/>
            <w:tcBorders>
              <w:top w:val="nil"/>
            </w:tcBorders>
          </w:tcPr>
          <w:p w14:paraId="7B0B09C3" w14:textId="4183FDB0" w:rsidR="00523606" w:rsidRDefault="00C543AF" w:rsidP="00523606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0,5</w:t>
            </w:r>
          </w:p>
        </w:tc>
        <w:tc>
          <w:tcPr>
            <w:tcW w:w="768" w:type="dxa"/>
            <w:tcBorders>
              <w:top w:val="nil"/>
            </w:tcBorders>
          </w:tcPr>
          <w:p w14:paraId="7182701A" w14:textId="6A9054A5" w:rsidR="00523606" w:rsidRDefault="00C543AF" w:rsidP="00523606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2,5</w:t>
            </w:r>
          </w:p>
        </w:tc>
        <w:tc>
          <w:tcPr>
            <w:tcW w:w="705" w:type="dxa"/>
          </w:tcPr>
          <w:p w14:paraId="341395CC" w14:textId="2FF15D38" w:rsidR="00523606" w:rsidRDefault="00523606" w:rsidP="00523606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6" w:type="dxa"/>
          </w:tcPr>
          <w:p w14:paraId="6E6692CA" w14:textId="5DA577CA" w:rsidR="00523606" w:rsidRDefault="00523606" w:rsidP="00523606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5" w:type="dxa"/>
          </w:tcPr>
          <w:p w14:paraId="701A4DDC" w14:textId="32A72D40" w:rsidR="00523606" w:rsidRDefault="00523606" w:rsidP="00523606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  <w:tc>
          <w:tcPr>
            <w:tcW w:w="706" w:type="dxa"/>
            <w:tcBorders>
              <w:top w:val="nil"/>
            </w:tcBorders>
          </w:tcPr>
          <w:p w14:paraId="3C29E224" w14:textId="61480ED3" w:rsidR="00523606" w:rsidRDefault="005839B9" w:rsidP="00523606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  <w:tc>
          <w:tcPr>
            <w:tcW w:w="705" w:type="dxa"/>
            <w:tcBorders>
              <w:top w:val="nil"/>
            </w:tcBorders>
          </w:tcPr>
          <w:p w14:paraId="2DD5443D" w14:textId="7A8E2DFD" w:rsidR="00523606" w:rsidRDefault="005839B9" w:rsidP="00523606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</w:tr>
      <w:tr w:rsidR="005839B9" w14:paraId="6201A049" w14:textId="77777777" w:rsidTr="006D64C7">
        <w:trPr>
          <w:trHeight w:val="177"/>
        </w:trPr>
        <w:tc>
          <w:tcPr>
            <w:tcW w:w="4108" w:type="dxa"/>
            <w:gridSpan w:val="2"/>
            <w:tcBorders>
              <w:top w:val="nil"/>
            </w:tcBorders>
          </w:tcPr>
          <w:p w14:paraId="4C1B6610" w14:textId="2F3A4330" w:rsidR="005839B9" w:rsidRDefault="00B21177" w:rsidP="005839B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Занимательная биология</w:t>
            </w:r>
          </w:p>
        </w:tc>
        <w:tc>
          <w:tcPr>
            <w:tcW w:w="518" w:type="dxa"/>
            <w:tcBorders>
              <w:top w:val="nil"/>
            </w:tcBorders>
          </w:tcPr>
          <w:p w14:paraId="52276195" w14:textId="77777777" w:rsidR="005839B9" w:rsidRDefault="005839B9" w:rsidP="005839B9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02" w:type="dxa"/>
            <w:tcBorders>
              <w:top w:val="nil"/>
            </w:tcBorders>
          </w:tcPr>
          <w:p w14:paraId="4BD76EF0" w14:textId="77777777" w:rsidR="005839B9" w:rsidRDefault="005839B9" w:rsidP="005839B9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14:paraId="22C7D6EA" w14:textId="77777777" w:rsidR="005839B9" w:rsidRDefault="005839B9" w:rsidP="005839B9">
            <w:pPr>
              <w:contextualSpacing/>
              <w:jc w:val="center"/>
            </w:pPr>
          </w:p>
        </w:tc>
        <w:tc>
          <w:tcPr>
            <w:tcW w:w="524" w:type="dxa"/>
            <w:tcBorders>
              <w:top w:val="nil"/>
            </w:tcBorders>
          </w:tcPr>
          <w:p w14:paraId="678C8DCC" w14:textId="23F61C39" w:rsidR="005839B9" w:rsidRDefault="005839B9" w:rsidP="005839B9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0,5</w:t>
            </w:r>
          </w:p>
        </w:tc>
        <w:tc>
          <w:tcPr>
            <w:tcW w:w="601" w:type="dxa"/>
            <w:tcBorders>
              <w:top w:val="nil"/>
            </w:tcBorders>
          </w:tcPr>
          <w:p w14:paraId="1628AD32" w14:textId="1F3A88CC" w:rsidR="005839B9" w:rsidRDefault="005839B9" w:rsidP="005839B9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0,5</w:t>
            </w:r>
          </w:p>
        </w:tc>
        <w:tc>
          <w:tcPr>
            <w:tcW w:w="768" w:type="dxa"/>
            <w:tcBorders>
              <w:top w:val="nil"/>
            </w:tcBorders>
          </w:tcPr>
          <w:p w14:paraId="318901B9" w14:textId="0C891E27" w:rsidR="005839B9" w:rsidRDefault="005839B9" w:rsidP="005839B9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705" w:type="dxa"/>
          </w:tcPr>
          <w:p w14:paraId="7013F6A3" w14:textId="77777777" w:rsidR="005839B9" w:rsidRDefault="005839B9" w:rsidP="005839B9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6" w:type="dxa"/>
          </w:tcPr>
          <w:p w14:paraId="48E9C2A6" w14:textId="77777777" w:rsidR="005839B9" w:rsidRDefault="005839B9" w:rsidP="005839B9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5" w:type="dxa"/>
          </w:tcPr>
          <w:p w14:paraId="4ADD48D3" w14:textId="77777777" w:rsidR="005839B9" w:rsidRDefault="005839B9" w:rsidP="005839B9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6" w:type="dxa"/>
          </w:tcPr>
          <w:p w14:paraId="263F9D6C" w14:textId="624DDBD0" w:rsidR="005839B9" w:rsidRDefault="005839B9" w:rsidP="005839B9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зачет</w:t>
            </w:r>
          </w:p>
        </w:tc>
        <w:tc>
          <w:tcPr>
            <w:tcW w:w="705" w:type="dxa"/>
          </w:tcPr>
          <w:p w14:paraId="7186F8BF" w14:textId="5FF6A82F" w:rsidR="005839B9" w:rsidRDefault="005839B9" w:rsidP="005839B9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зачет</w:t>
            </w:r>
          </w:p>
        </w:tc>
      </w:tr>
      <w:tr w:rsidR="005839B9" w14:paraId="26AB8930" w14:textId="77777777" w:rsidTr="006D64C7">
        <w:trPr>
          <w:trHeight w:val="177"/>
        </w:trPr>
        <w:tc>
          <w:tcPr>
            <w:tcW w:w="4108" w:type="dxa"/>
            <w:gridSpan w:val="2"/>
            <w:tcBorders>
              <w:top w:val="nil"/>
            </w:tcBorders>
          </w:tcPr>
          <w:p w14:paraId="535C419F" w14:textId="7B7D93A2" w:rsidR="005839B9" w:rsidRDefault="00B21177" w:rsidP="005839B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Практическое обществознание</w:t>
            </w:r>
          </w:p>
        </w:tc>
        <w:tc>
          <w:tcPr>
            <w:tcW w:w="518" w:type="dxa"/>
            <w:tcBorders>
              <w:top w:val="nil"/>
            </w:tcBorders>
          </w:tcPr>
          <w:p w14:paraId="154E4489" w14:textId="77777777" w:rsidR="005839B9" w:rsidRDefault="005839B9" w:rsidP="005839B9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02" w:type="dxa"/>
            <w:tcBorders>
              <w:top w:val="nil"/>
            </w:tcBorders>
          </w:tcPr>
          <w:p w14:paraId="76A7F217" w14:textId="77777777" w:rsidR="005839B9" w:rsidRDefault="005839B9" w:rsidP="005839B9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14:paraId="23FF50A5" w14:textId="77777777" w:rsidR="005839B9" w:rsidRDefault="005839B9" w:rsidP="005839B9">
            <w:pPr>
              <w:contextualSpacing/>
              <w:jc w:val="center"/>
            </w:pPr>
          </w:p>
        </w:tc>
        <w:tc>
          <w:tcPr>
            <w:tcW w:w="524" w:type="dxa"/>
            <w:tcBorders>
              <w:top w:val="nil"/>
            </w:tcBorders>
          </w:tcPr>
          <w:p w14:paraId="14C5A030" w14:textId="0E235295" w:rsidR="005839B9" w:rsidRDefault="005839B9" w:rsidP="005839B9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0,5</w:t>
            </w:r>
          </w:p>
        </w:tc>
        <w:tc>
          <w:tcPr>
            <w:tcW w:w="601" w:type="dxa"/>
            <w:tcBorders>
              <w:top w:val="nil"/>
            </w:tcBorders>
          </w:tcPr>
          <w:p w14:paraId="7C9F0788" w14:textId="70050B23" w:rsidR="005839B9" w:rsidRDefault="005839B9" w:rsidP="005839B9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0,5</w:t>
            </w:r>
          </w:p>
        </w:tc>
        <w:tc>
          <w:tcPr>
            <w:tcW w:w="768" w:type="dxa"/>
            <w:tcBorders>
              <w:top w:val="nil"/>
            </w:tcBorders>
          </w:tcPr>
          <w:p w14:paraId="7BF0F226" w14:textId="035668F5" w:rsidR="005839B9" w:rsidRDefault="005839B9" w:rsidP="005839B9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705" w:type="dxa"/>
          </w:tcPr>
          <w:p w14:paraId="6586A4D9" w14:textId="77777777" w:rsidR="005839B9" w:rsidRDefault="005839B9" w:rsidP="005839B9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6" w:type="dxa"/>
          </w:tcPr>
          <w:p w14:paraId="796EFB36" w14:textId="77777777" w:rsidR="005839B9" w:rsidRDefault="005839B9" w:rsidP="005839B9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5" w:type="dxa"/>
          </w:tcPr>
          <w:p w14:paraId="31A8336A" w14:textId="77777777" w:rsidR="005839B9" w:rsidRDefault="005839B9" w:rsidP="005839B9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6" w:type="dxa"/>
          </w:tcPr>
          <w:p w14:paraId="1CC93975" w14:textId="149EF9F4" w:rsidR="005839B9" w:rsidRDefault="005839B9" w:rsidP="005839B9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зачет</w:t>
            </w:r>
          </w:p>
        </w:tc>
        <w:tc>
          <w:tcPr>
            <w:tcW w:w="705" w:type="dxa"/>
          </w:tcPr>
          <w:p w14:paraId="6EAE1013" w14:textId="31E7C82E" w:rsidR="005839B9" w:rsidRDefault="005839B9" w:rsidP="005839B9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зачет</w:t>
            </w:r>
          </w:p>
        </w:tc>
      </w:tr>
      <w:tr w:rsidR="00946F25" w14:paraId="22830D0F" w14:textId="77777777" w:rsidTr="006D64C7">
        <w:trPr>
          <w:trHeight w:val="177"/>
        </w:trPr>
        <w:tc>
          <w:tcPr>
            <w:tcW w:w="4108" w:type="dxa"/>
            <w:gridSpan w:val="2"/>
            <w:tcBorders>
              <w:top w:val="nil"/>
            </w:tcBorders>
          </w:tcPr>
          <w:p w14:paraId="66E78D50" w14:textId="2DFD51FA" w:rsidR="00946F25" w:rsidRDefault="00946F25" w:rsidP="005839B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Бокс</w:t>
            </w:r>
          </w:p>
        </w:tc>
        <w:tc>
          <w:tcPr>
            <w:tcW w:w="518" w:type="dxa"/>
            <w:tcBorders>
              <w:top w:val="nil"/>
            </w:tcBorders>
          </w:tcPr>
          <w:p w14:paraId="5C252D7F" w14:textId="77777777" w:rsidR="00946F25" w:rsidRDefault="00946F25" w:rsidP="005839B9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02" w:type="dxa"/>
            <w:tcBorders>
              <w:top w:val="nil"/>
            </w:tcBorders>
          </w:tcPr>
          <w:p w14:paraId="194F4F82" w14:textId="77777777" w:rsidR="00946F25" w:rsidRDefault="00946F25" w:rsidP="005839B9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14:paraId="12A9F70F" w14:textId="6A3EBAE2" w:rsidR="00946F25" w:rsidRDefault="00946F25" w:rsidP="005839B9">
            <w:pPr>
              <w:contextualSpacing/>
              <w:jc w:val="center"/>
            </w:pPr>
            <w:r>
              <w:t>1</w:t>
            </w:r>
          </w:p>
        </w:tc>
        <w:tc>
          <w:tcPr>
            <w:tcW w:w="524" w:type="dxa"/>
            <w:tcBorders>
              <w:top w:val="nil"/>
            </w:tcBorders>
          </w:tcPr>
          <w:p w14:paraId="1D77C335" w14:textId="77777777" w:rsidR="00946F25" w:rsidRDefault="00946F25" w:rsidP="005839B9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01" w:type="dxa"/>
            <w:tcBorders>
              <w:top w:val="nil"/>
            </w:tcBorders>
          </w:tcPr>
          <w:p w14:paraId="16888A0B" w14:textId="77777777" w:rsidR="00946F25" w:rsidRDefault="00946F25" w:rsidP="005839B9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68" w:type="dxa"/>
            <w:tcBorders>
              <w:top w:val="nil"/>
            </w:tcBorders>
          </w:tcPr>
          <w:p w14:paraId="0F248DE8" w14:textId="039472DB" w:rsidR="00946F25" w:rsidRDefault="00946F25" w:rsidP="005839B9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705" w:type="dxa"/>
          </w:tcPr>
          <w:p w14:paraId="0864C2D2" w14:textId="77777777" w:rsidR="00946F25" w:rsidRDefault="00946F25" w:rsidP="005839B9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6" w:type="dxa"/>
          </w:tcPr>
          <w:p w14:paraId="1C9294FC" w14:textId="77777777" w:rsidR="00946F25" w:rsidRDefault="00946F25" w:rsidP="005839B9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5" w:type="dxa"/>
          </w:tcPr>
          <w:p w14:paraId="3E6A3ED8" w14:textId="1BD6DC22" w:rsidR="00946F25" w:rsidRDefault="00946F25" w:rsidP="005839B9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  <w:tc>
          <w:tcPr>
            <w:tcW w:w="706" w:type="dxa"/>
          </w:tcPr>
          <w:p w14:paraId="0CF9C042" w14:textId="19974E01" w:rsidR="00946F25" w:rsidRDefault="00946F25" w:rsidP="005839B9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5" w:type="dxa"/>
          </w:tcPr>
          <w:p w14:paraId="64516B02" w14:textId="77777777" w:rsidR="00946F25" w:rsidRDefault="00946F25" w:rsidP="005839B9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5839B9" w14:paraId="3027372D" w14:textId="77777777" w:rsidTr="00523606">
        <w:trPr>
          <w:trHeight w:val="177"/>
        </w:trPr>
        <w:tc>
          <w:tcPr>
            <w:tcW w:w="4108" w:type="dxa"/>
            <w:gridSpan w:val="2"/>
          </w:tcPr>
          <w:p w14:paraId="5F67B290" w14:textId="77777777" w:rsidR="005839B9" w:rsidRDefault="005839B9" w:rsidP="005839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Учебные недели</w:t>
            </w:r>
          </w:p>
        </w:tc>
        <w:tc>
          <w:tcPr>
            <w:tcW w:w="518" w:type="dxa"/>
          </w:tcPr>
          <w:p w14:paraId="283A183A" w14:textId="77777777" w:rsidR="005839B9" w:rsidRDefault="005839B9" w:rsidP="005839B9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34</w:t>
            </w:r>
          </w:p>
        </w:tc>
        <w:tc>
          <w:tcPr>
            <w:tcW w:w="502" w:type="dxa"/>
          </w:tcPr>
          <w:p w14:paraId="57C041B6" w14:textId="77777777" w:rsidR="005839B9" w:rsidRDefault="005839B9" w:rsidP="005839B9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34</w:t>
            </w:r>
          </w:p>
        </w:tc>
        <w:tc>
          <w:tcPr>
            <w:tcW w:w="510" w:type="dxa"/>
          </w:tcPr>
          <w:p w14:paraId="05A5B864" w14:textId="77777777" w:rsidR="005839B9" w:rsidRDefault="005839B9" w:rsidP="005839B9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34</w:t>
            </w:r>
          </w:p>
        </w:tc>
        <w:tc>
          <w:tcPr>
            <w:tcW w:w="524" w:type="dxa"/>
          </w:tcPr>
          <w:p w14:paraId="419F7C91" w14:textId="77777777" w:rsidR="005839B9" w:rsidRDefault="005839B9" w:rsidP="005839B9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34</w:t>
            </w:r>
          </w:p>
        </w:tc>
        <w:tc>
          <w:tcPr>
            <w:tcW w:w="601" w:type="dxa"/>
          </w:tcPr>
          <w:p w14:paraId="1E7A8EE9" w14:textId="77777777" w:rsidR="005839B9" w:rsidRDefault="005839B9" w:rsidP="005839B9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33</w:t>
            </w:r>
          </w:p>
        </w:tc>
        <w:tc>
          <w:tcPr>
            <w:tcW w:w="768" w:type="dxa"/>
          </w:tcPr>
          <w:p w14:paraId="5EC93804" w14:textId="2AB1D183" w:rsidR="005839B9" w:rsidRDefault="005839B9" w:rsidP="005839B9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169</w:t>
            </w:r>
          </w:p>
        </w:tc>
        <w:tc>
          <w:tcPr>
            <w:tcW w:w="705" w:type="dxa"/>
          </w:tcPr>
          <w:p w14:paraId="6876D435" w14:textId="77777777" w:rsidR="005839B9" w:rsidRDefault="005839B9" w:rsidP="005839B9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6" w:type="dxa"/>
          </w:tcPr>
          <w:p w14:paraId="31B7DE88" w14:textId="77777777" w:rsidR="005839B9" w:rsidRDefault="005839B9" w:rsidP="005839B9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5" w:type="dxa"/>
          </w:tcPr>
          <w:p w14:paraId="75E0C2BF" w14:textId="77777777" w:rsidR="005839B9" w:rsidRDefault="005839B9" w:rsidP="005839B9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6" w:type="dxa"/>
          </w:tcPr>
          <w:p w14:paraId="4A9C1432" w14:textId="77777777" w:rsidR="005839B9" w:rsidRDefault="005839B9" w:rsidP="005839B9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5" w:type="dxa"/>
          </w:tcPr>
          <w:p w14:paraId="60BF90E9" w14:textId="77777777" w:rsidR="005839B9" w:rsidRDefault="005839B9" w:rsidP="005839B9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5839B9" w14:paraId="6CDB5507" w14:textId="77777777" w:rsidTr="00523606">
        <w:tc>
          <w:tcPr>
            <w:tcW w:w="4108" w:type="dxa"/>
            <w:gridSpan w:val="2"/>
          </w:tcPr>
          <w:p w14:paraId="6B7C8ED7" w14:textId="77777777" w:rsidR="005839B9" w:rsidRDefault="005839B9" w:rsidP="005839B9">
            <w:pPr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Всего часов</w:t>
            </w:r>
          </w:p>
        </w:tc>
        <w:tc>
          <w:tcPr>
            <w:tcW w:w="518" w:type="dxa"/>
          </w:tcPr>
          <w:p w14:paraId="2480B19D" w14:textId="77777777" w:rsidR="005839B9" w:rsidRDefault="005839B9" w:rsidP="005839B9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32</w:t>
            </w:r>
          </w:p>
        </w:tc>
        <w:tc>
          <w:tcPr>
            <w:tcW w:w="502" w:type="dxa"/>
          </w:tcPr>
          <w:p w14:paraId="782A8FE6" w14:textId="77777777" w:rsidR="005839B9" w:rsidRDefault="005839B9" w:rsidP="005839B9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33</w:t>
            </w:r>
          </w:p>
        </w:tc>
        <w:tc>
          <w:tcPr>
            <w:tcW w:w="510" w:type="dxa"/>
          </w:tcPr>
          <w:p w14:paraId="13DF6FC8" w14:textId="77777777" w:rsidR="005839B9" w:rsidRDefault="005839B9" w:rsidP="005839B9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35</w:t>
            </w:r>
          </w:p>
        </w:tc>
        <w:tc>
          <w:tcPr>
            <w:tcW w:w="524" w:type="dxa"/>
          </w:tcPr>
          <w:p w14:paraId="7DCFFDA1" w14:textId="77777777" w:rsidR="005839B9" w:rsidRDefault="005839B9" w:rsidP="005839B9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36</w:t>
            </w:r>
          </w:p>
        </w:tc>
        <w:tc>
          <w:tcPr>
            <w:tcW w:w="601" w:type="dxa"/>
          </w:tcPr>
          <w:p w14:paraId="2F420F9C" w14:textId="77777777" w:rsidR="005839B9" w:rsidRDefault="005839B9" w:rsidP="005839B9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36</w:t>
            </w:r>
          </w:p>
        </w:tc>
        <w:tc>
          <w:tcPr>
            <w:tcW w:w="768" w:type="dxa"/>
          </w:tcPr>
          <w:p w14:paraId="145DB2E9" w14:textId="13EC395D" w:rsidR="005839B9" w:rsidRDefault="005839B9" w:rsidP="005839B9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</w:t>
            </w:r>
            <w:r w:rsidR="00AC1D2D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705" w:type="dxa"/>
          </w:tcPr>
          <w:p w14:paraId="69A542F3" w14:textId="77777777" w:rsidR="005839B9" w:rsidRDefault="005839B9" w:rsidP="005839B9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6" w:type="dxa"/>
          </w:tcPr>
          <w:p w14:paraId="040647DC" w14:textId="77777777" w:rsidR="005839B9" w:rsidRDefault="005839B9" w:rsidP="005839B9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5" w:type="dxa"/>
          </w:tcPr>
          <w:p w14:paraId="7FFF85C1" w14:textId="77777777" w:rsidR="005839B9" w:rsidRDefault="005839B9" w:rsidP="005839B9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6" w:type="dxa"/>
          </w:tcPr>
          <w:p w14:paraId="08BB3E38" w14:textId="77777777" w:rsidR="005839B9" w:rsidRDefault="005839B9" w:rsidP="005839B9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5" w:type="dxa"/>
          </w:tcPr>
          <w:p w14:paraId="124E9CA0" w14:textId="77777777" w:rsidR="005839B9" w:rsidRDefault="005839B9" w:rsidP="005839B9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5839B9" w14:paraId="0A9D42A2" w14:textId="77777777" w:rsidTr="00523606">
        <w:tc>
          <w:tcPr>
            <w:tcW w:w="4108" w:type="dxa"/>
            <w:gridSpan w:val="2"/>
          </w:tcPr>
          <w:p w14:paraId="3559E282" w14:textId="77777777" w:rsidR="005839B9" w:rsidRDefault="005839B9" w:rsidP="005839B9">
            <w:pPr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Максимально допустимая недельная нагрузка в соответствии с действующими </w:t>
            </w:r>
            <w:proofErr w:type="gramStart"/>
            <w:r>
              <w:rPr>
                <w:rFonts w:ascii="Times New Roman" w:hAnsi="Times New Roman"/>
                <w:bCs/>
              </w:rPr>
              <w:t>санитарными  правилами</w:t>
            </w:r>
            <w:proofErr w:type="gramEnd"/>
            <w:r>
              <w:rPr>
                <w:rFonts w:ascii="Times New Roman" w:hAnsi="Times New Roman"/>
                <w:bCs/>
              </w:rPr>
              <w:t xml:space="preserve"> и нормами.</w:t>
            </w:r>
          </w:p>
        </w:tc>
        <w:tc>
          <w:tcPr>
            <w:tcW w:w="518" w:type="dxa"/>
          </w:tcPr>
          <w:p w14:paraId="54535D88" w14:textId="77777777" w:rsidR="005839B9" w:rsidRDefault="005839B9" w:rsidP="005839B9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32</w:t>
            </w:r>
          </w:p>
        </w:tc>
        <w:tc>
          <w:tcPr>
            <w:tcW w:w="502" w:type="dxa"/>
          </w:tcPr>
          <w:p w14:paraId="1D380F1D" w14:textId="77777777" w:rsidR="005839B9" w:rsidRDefault="005839B9" w:rsidP="005839B9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33</w:t>
            </w:r>
          </w:p>
        </w:tc>
        <w:tc>
          <w:tcPr>
            <w:tcW w:w="510" w:type="dxa"/>
          </w:tcPr>
          <w:p w14:paraId="0AA883CF" w14:textId="77777777" w:rsidR="005839B9" w:rsidRDefault="005839B9" w:rsidP="005839B9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35</w:t>
            </w:r>
          </w:p>
        </w:tc>
        <w:tc>
          <w:tcPr>
            <w:tcW w:w="524" w:type="dxa"/>
          </w:tcPr>
          <w:p w14:paraId="7DD55F7B" w14:textId="77777777" w:rsidR="005839B9" w:rsidRDefault="005839B9" w:rsidP="005839B9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36</w:t>
            </w:r>
          </w:p>
        </w:tc>
        <w:tc>
          <w:tcPr>
            <w:tcW w:w="601" w:type="dxa"/>
          </w:tcPr>
          <w:p w14:paraId="7DBCF63A" w14:textId="77777777" w:rsidR="005839B9" w:rsidRDefault="005839B9" w:rsidP="005839B9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36</w:t>
            </w:r>
          </w:p>
        </w:tc>
        <w:tc>
          <w:tcPr>
            <w:tcW w:w="768" w:type="dxa"/>
          </w:tcPr>
          <w:p w14:paraId="553F1BB6" w14:textId="77777777" w:rsidR="005839B9" w:rsidRDefault="005839B9" w:rsidP="005839B9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5" w:type="dxa"/>
          </w:tcPr>
          <w:p w14:paraId="7116ECB5" w14:textId="77777777" w:rsidR="005839B9" w:rsidRDefault="005839B9" w:rsidP="005839B9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6" w:type="dxa"/>
          </w:tcPr>
          <w:p w14:paraId="1783C28F" w14:textId="77777777" w:rsidR="005839B9" w:rsidRDefault="005839B9" w:rsidP="005839B9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5" w:type="dxa"/>
          </w:tcPr>
          <w:p w14:paraId="34CBA385" w14:textId="77777777" w:rsidR="005839B9" w:rsidRDefault="005839B9" w:rsidP="005839B9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6" w:type="dxa"/>
          </w:tcPr>
          <w:p w14:paraId="034CE84E" w14:textId="77777777" w:rsidR="005839B9" w:rsidRDefault="005839B9" w:rsidP="005839B9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5" w:type="dxa"/>
          </w:tcPr>
          <w:p w14:paraId="3878BAA6" w14:textId="77777777" w:rsidR="005839B9" w:rsidRDefault="005839B9" w:rsidP="005839B9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bookmarkStart w:id="8" w:name="_Hlk139871022"/>
            <w:bookmarkEnd w:id="8"/>
          </w:p>
        </w:tc>
      </w:tr>
    </w:tbl>
    <w:p w14:paraId="4E12008A" w14:textId="77777777" w:rsidR="00501A41" w:rsidRDefault="00501A41">
      <w:pPr>
        <w:contextualSpacing/>
        <w:jc w:val="center"/>
        <w:rPr>
          <w:rFonts w:ascii="Times New Roman" w:hAnsi="Times New Roman"/>
          <w:bCs/>
          <w:sz w:val="24"/>
          <w:szCs w:val="24"/>
        </w:rPr>
      </w:pPr>
    </w:p>
    <w:p w14:paraId="23AB971C" w14:textId="77777777" w:rsidR="00501A41" w:rsidRDefault="00501A41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08D0D302" w14:textId="77777777" w:rsidR="00501A41" w:rsidRDefault="00501A41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4E3BB24B" w14:textId="77777777" w:rsidR="00501A41" w:rsidRDefault="00501A41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6333B46C" w14:textId="77777777" w:rsidR="00501A41" w:rsidRDefault="001E3A6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Годовой учебный план </w:t>
      </w:r>
    </w:p>
    <w:p w14:paraId="519D7085" w14:textId="77777777" w:rsidR="00501A41" w:rsidRDefault="001E3A6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основного общего образования</w:t>
      </w:r>
    </w:p>
    <w:tbl>
      <w:tblPr>
        <w:tblStyle w:val="af"/>
        <w:tblW w:w="11624" w:type="dxa"/>
        <w:tblInd w:w="-714" w:type="dxa"/>
        <w:tblLook w:val="04A0" w:firstRow="1" w:lastRow="0" w:firstColumn="1" w:lastColumn="0" w:noHBand="0" w:noVBand="1"/>
      </w:tblPr>
      <w:tblGrid>
        <w:gridCol w:w="1870"/>
        <w:gridCol w:w="1963"/>
        <w:gridCol w:w="656"/>
        <w:gridCol w:w="656"/>
        <w:gridCol w:w="656"/>
        <w:gridCol w:w="656"/>
        <w:gridCol w:w="821"/>
        <w:gridCol w:w="821"/>
        <w:gridCol w:w="705"/>
        <w:gridCol w:w="705"/>
        <w:gridCol w:w="705"/>
        <w:gridCol w:w="705"/>
        <w:gridCol w:w="705"/>
      </w:tblGrid>
      <w:tr w:rsidR="00501A41" w14:paraId="7E9BC212" w14:textId="77777777" w:rsidTr="006B231F">
        <w:tc>
          <w:tcPr>
            <w:tcW w:w="1870" w:type="dxa"/>
            <w:vMerge w:val="restart"/>
          </w:tcPr>
          <w:p w14:paraId="1FF27DA1" w14:textId="77777777" w:rsidR="00501A41" w:rsidRDefault="001E3A67">
            <w:pPr>
              <w:ind w:left="36" w:hanging="36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Предметные области</w:t>
            </w:r>
          </w:p>
        </w:tc>
        <w:tc>
          <w:tcPr>
            <w:tcW w:w="1963" w:type="dxa"/>
            <w:vMerge w:val="restart"/>
          </w:tcPr>
          <w:p w14:paraId="34CA3EC3" w14:textId="77777777" w:rsidR="00501A41" w:rsidRDefault="001E3A67">
            <w:pPr>
              <w:tabs>
                <w:tab w:val="left" w:pos="360"/>
              </w:tabs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Учебные предметы, курсы</w:t>
            </w:r>
          </w:p>
        </w:tc>
        <w:tc>
          <w:tcPr>
            <w:tcW w:w="656" w:type="dxa"/>
            <w:vMerge w:val="restart"/>
          </w:tcPr>
          <w:p w14:paraId="4DD69E4C" w14:textId="77777777" w:rsidR="00501A41" w:rsidRDefault="001E3A67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656" w:type="dxa"/>
            <w:vMerge w:val="restart"/>
          </w:tcPr>
          <w:p w14:paraId="3D83B32F" w14:textId="77777777" w:rsidR="00501A41" w:rsidRDefault="001E3A67">
            <w:pPr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656" w:type="dxa"/>
            <w:vMerge w:val="restart"/>
          </w:tcPr>
          <w:p w14:paraId="007DE94C" w14:textId="77777777" w:rsidR="00501A41" w:rsidRDefault="001E3A67">
            <w:pPr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656" w:type="dxa"/>
            <w:vMerge w:val="restart"/>
          </w:tcPr>
          <w:p w14:paraId="796BA634" w14:textId="77777777" w:rsidR="00501A41" w:rsidRDefault="001E3A67">
            <w:pPr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821" w:type="dxa"/>
            <w:vMerge w:val="restart"/>
          </w:tcPr>
          <w:p w14:paraId="31D40F6E" w14:textId="77777777" w:rsidR="00501A41" w:rsidRDefault="001E3A67">
            <w:pPr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821" w:type="dxa"/>
            <w:vMerge w:val="restart"/>
          </w:tcPr>
          <w:p w14:paraId="2F60BB9D" w14:textId="77777777" w:rsidR="00501A41" w:rsidRDefault="001E3A67">
            <w:pPr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3525" w:type="dxa"/>
            <w:gridSpan w:val="5"/>
          </w:tcPr>
          <w:p w14:paraId="2D0A48E8" w14:textId="77777777" w:rsidR="00501A41" w:rsidRDefault="001E3A67">
            <w:pPr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Формы промежуточной аттестации</w:t>
            </w:r>
          </w:p>
        </w:tc>
      </w:tr>
      <w:tr w:rsidR="00501A41" w14:paraId="000C845F" w14:textId="77777777" w:rsidTr="006B231F">
        <w:tc>
          <w:tcPr>
            <w:tcW w:w="1870" w:type="dxa"/>
            <w:vMerge/>
          </w:tcPr>
          <w:p w14:paraId="38712BEB" w14:textId="77777777" w:rsidR="00501A41" w:rsidRDefault="00501A41">
            <w:pPr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1963" w:type="dxa"/>
            <w:vMerge/>
          </w:tcPr>
          <w:p w14:paraId="68AEA81E" w14:textId="77777777" w:rsidR="00501A41" w:rsidRDefault="00501A41">
            <w:pPr>
              <w:tabs>
                <w:tab w:val="left" w:pos="360"/>
              </w:tabs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656" w:type="dxa"/>
            <w:vMerge/>
          </w:tcPr>
          <w:p w14:paraId="0F746742" w14:textId="77777777" w:rsidR="00501A41" w:rsidRDefault="00501A41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56" w:type="dxa"/>
            <w:vMerge/>
          </w:tcPr>
          <w:p w14:paraId="7FAA1914" w14:textId="77777777" w:rsidR="00501A41" w:rsidRDefault="00501A41">
            <w:pPr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656" w:type="dxa"/>
            <w:vMerge/>
          </w:tcPr>
          <w:p w14:paraId="3B9106C2" w14:textId="77777777" w:rsidR="00501A41" w:rsidRDefault="00501A41">
            <w:pPr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656" w:type="dxa"/>
            <w:vMerge/>
          </w:tcPr>
          <w:p w14:paraId="45BD08EF" w14:textId="77777777" w:rsidR="00501A41" w:rsidRDefault="00501A41">
            <w:pPr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821" w:type="dxa"/>
            <w:vMerge/>
          </w:tcPr>
          <w:p w14:paraId="000C851B" w14:textId="77777777" w:rsidR="00501A41" w:rsidRDefault="00501A41">
            <w:pPr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821" w:type="dxa"/>
            <w:vMerge/>
          </w:tcPr>
          <w:p w14:paraId="7B5B0CD6" w14:textId="77777777" w:rsidR="00501A41" w:rsidRDefault="00501A41">
            <w:pPr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05" w:type="dxa"/>
          </w:tcPr>
          <w:p w14:paraId="6F085824" w14:textId="77777777" w:rsidR="00501A41" w:rsidRDefault="001E3A67">
            <w:pPr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705" w:type="dxa"/>
          </w:tcPr>
          <w:p w14:paraId="2E2A4202" w14:textId="77777777" w:rsidR="00501A41" w:rsidRDefault="001E3A67">
            <w:pPr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705" w:type="dxa"/>
          </w:tcPr>
          <w:p w14:paraId="263313FB" w14:textId="77777777" w:rsidR="00501A41" w:rsidRDefault="001E3A67">
            <w:pPr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705" w:type="dxa"/>
          </w:tcPr>
          <w:p w14:paraId="10924214" w14:textId="77777777" w:rsidR="00501A41" w:rsidRDefault="001E3A67">
            <w:pPr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705" w:type="dxa"/>
          </w:tcPr>
          <w:p w14:paraId="55FDAE17" w14:textId="77777777" w:rsidR="00501A41" w:rsidRDefault="001E3A67">
            <w:pPr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</w:tr>
      <w:tr w:rsidR="00501A41" w14:paraId="1685AC2D" w14:textId="77777777" w:rsidTr="006B231F">
        <w:tc>
          <w:tcPr>
            <w:tcW w:w="8099" w:type="dxa"/>
            <w:gridSpan w:val="8"/>
          </w:tcPr>
          <w:p w14:paraId="7B3EE615" w14:textId="77777777" w:rsidR="00501A41" w:rsidRDefault="001E3A67">
            <w:pPr>
              <w:contextualSpacing/>
              <w:rPr>
                <w:rFonts w:ascii="Times New Roman" w:hAnsi="Times New Roman"/>
                <w:bCs/>
              </w:rPr>
            </w:pPr>
            <w:proofErr w:type="gramStart"/>
            <w:r>
              <w:rPr>
                <w:rFonts w:ascii="Times New Roman" w:hAnsi="Times New Roman"/>
                <w:b/>
              </w:rPr>
              <w:t>Обязательная  часть</w:t>
            </w:r>
            <w:proofErr w:type="gramEnd"/>
          </w:p>
        </w:tc>
        <w:tc>
          <w:tcPr>
            <w:tcW w:w="705" w:type="dxa"/>
          </w:tcPr>
          <w:p w14:paraId="370DAEF7" w14:textId="77777777" w:rsidR="00501A41" w:rsidRDefault="00501A41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5" w:type="dxa"/>
          </w:tcPr>
          <w:p w14:paraId="22FDFA3F" w14:textId="77777777" w:rsidR="00501A41" w:rsidRDefault="00501A41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5" w:type="dxa"/>
          </w:tcPr>
          <w:p w14:paraId="0476056D" w14:textId="77777777" w:rsidR="00501A41" w:rsidRDefault="00501A41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5" w:type="dxa"/>
          </w:tcPr>
          <w:p w14:paraId="3EBAE577" w14:textId="77777777" w:rsidR="00501A41" w:rsidRDefault="00501A41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5" w:type="dxa"/>
          </w:tcPr>
          <w:p w14:paraId="2301C8EB" w14:textId="77777777" w:rsidR="00501A41" w:rsidRDefault="00501A41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501A41" w14:paraId="4544BD62" w14:textId="77777777" w:rsidTr="006B231F">
        <w:tc>
          <w:tcPr>
            <w:tcW w:w="1870" w:type="dxa"/>
            <w:vMerge w:val="restart"/>
          </w:tcPr>
          <w:p w14:paraId="212AF4CB" w14:textId="77777777" w:rsidR="00501A41" w:rsidRDefault="001E3A67">
            <w:pPr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Русский язык и литература</w:t>
            </w:r>
          </w:p>
        </w:tc>
        <w:tc>
          <w:tcPr>
            <w:tcW w:w="1963" w:type="dxa"/>
          </w:tcPr>
          <w:p w14:paraId="07FDDD4D" w14:textId="77777777" w:rsidR="00501A41" w:rsidRDefault="001E3A67">
            <w:pPr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Русский язык</w:t>
            </w:r>
          </w:p>
        </w:tc>
        <w:tc>
          <w:tcPr>
            <w:tcW w:w="656" w:type="dxa"/>
          </w:tcPr>
          <w:p w14:paraId="311F8660" w14:textId="77777777" w:rsidR="00501A41" w:rsidRDefault="001E3A67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170</w:t>
            </w:r>
          </w:p>
        </w:tc>
        <w:tc>
          <w:tcPr>
            <w:tcW w:w="656" w:type="dxa"/>
          </w:tcPr>
          <w:p w14:paraId="2172DB95" w14:textId="77777777" w:rsidR="00501A41" w:rsidRDefault="001E3A67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204</w:t>
            </w:r>
          </w:p>
        </w:tc>
        <w:tc>
          <w:tcPr>
            <w:tcW w:w="656" w:type="dxa"/>
          </w:tcPr>
          <w:p w14:paraId="4E5E9A47" w14:textId="77777777" w:rsidR="00501A41" w:rsidRDefault="001E3A67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136</w:t>
            </w:r>
          </w:p>
        </w:tc>
        <w:tc>
          <w:tcPr>
            <w:tcW w:w="656" w:type="dxa"/>
          </w:tcPr>
          <w:p w14:paraId="1E5163A5" w14:textId="77777777" w:rsidR="00501A41" w:rsidRDefault="001E3A67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102</w:t>
            </w:r>
          </w:p>
        </w:tc>
        <w:tc>
          <w:tcPr>
            <w:tcW w:w="821" w:type="dxa"/>
          </w:tcPr>
          <w:p w14:paraId="33688037" w14:textId="215CE0E2" w:rsidR="00501A41" w:rsidRDefault="00195D4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99</w:t>
            </w:r>
          </w:p>
        </w:tc>
        <w:tc>
          <w:tcPr>
            <w:tcW w:w="821" w:type="dxa"/>
          </w:tcPr>
          <w:p w14:paraId="4B0B9E90" w14:textId="02C7DCD2" w:rsidR="00501A41" w:rsidRDefault="00195D4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711</w:t>
            </w:r>
          </w:p>
        </w:tc>
        <w:tc>
          <w:tcPr>
            <w:tcW w:w="705" w:type="dxa"/>
          </w:tcPr>
          <w:p w14:paraId="17CED953" w14:textId="77777777" w:rsidR="00501A41" w:rsidRDefault="001E3A67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  <w:tc>
          <w:tcPr>
            <w:tcW w:w="705" w:type="dxa"/>
          </w:tcPr>
          <w:p w14:paraId="757404EA" w14:textId="77777777" w:rsidR="00501A41" w:rsidRDefault="001E3A67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  <w:tc>
          <w:tcPr>
            <w:tcW w:w="705" w:type="dxa"/>
          </w:tcPr>
          <w:p w14:paraId="7EED74F2" w14:textId="77777777" w:rsidR="00501A41" w:rsidRDefault="001E3A67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  <w:tc>
          <w:tcPr>
            <w:tcW w:w="705" w:type="dxa"/>
          </w:tcPr>
          <w:p w14:paraId="76AC7680" w14:textId="77777777" w:rsidR="00501A41" w:rsidRDefault="001E3A67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  <w:tc>
          <w:tcPr>
            <w:tcW w:w="705" w:type="dxa"/>
          </w:tcPr>
          <w:p w14:paraId="514AFFD0" w14:textId="77777777" w:rsidR="00501A41" w:rsidRDefault="001E3A67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</w:tr>
      <w:tr w:rsidR="00501A41" w14:paraId="143801BD" w14:textId="77777777" w:rsidTr="006B231F">
        <w:tc>
          <w:tcPr>
            <w:tcW w:w="1870" w:type="dxa"/>
            <w:vMerge/>
          </w:tcPr>
          <w:p w14:paraId="792224E0" w14:textId="77777777" w:rsidR="00501A41" w:rsidRDefault="00501A41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63" w:type="dxa"/>
          </w:tcPr>
          <w:p w14:paraId="2DEDA222" w14:textId="77777777" w:rsidR="00501A41" w:rsidRDefault="001E3A67">
            <w:pPr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Литература</w:t>
            </w:r>
          </w:p>
        </w:tc>
        <w:tc>
          <w:tcPr>
            <w:tcW w:w="656" w:type="dxa"/>
          </w:tcPr>
          <w:p w14:paraId="1071B677" w14:textId="77777777" w:rsidR="00501A41" w:rsidRDefault="001E3A67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102</w:t>
            </w:r>
          </w:p>
        </w:tc>
        <w:tc>
          <w:tcPr>
            <w:tcW w:w="656" w:type="dxa"/>
          </w:tcPr>
          <w:p w14:paraId="7571AAF9" w14:textId="77777777" w:rsidR="00501A41" w:rsidRDefault="001E3A67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102</w:t>
            </w:r>
          </w:p>
        </w:tc>
        <w:tc>
          <w:tcPr>
            <w:tcW w:w="656" w:type="dxa"/>
          </w:tcPr>
          <w:p w14:paraId="24B9180E" w14:textId="77777777" w:rsidR="00501A41" w:rsidRDefault="001E3A67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68</w:t>
            </w:r>
          </w:p>
        </w:tc>
        <w:tc>
          <w:tcPr>
            <w:tcW w:w="656" w:type="dxa"/>
          </w:tcPr>
          <w:p w14:paraId="6BDCA5D4" w14:textId="77777777" w:rsidR="00501A41" w:rsidRDefault="001E3A67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68</w:t>
            </w:r>
          </w:p>
        </w:tc>
        <w:tc>
          <w:tcPr>
            <w:tcW w:w="821" w:type="dxa"/>
          </w:tcPr>
          <w:p w14:paraId="0AD2A091" w14:textId="48B6E3A9" w:rsidR="00501A41" w:rsidRDefault="00195D4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99</w:t>
            </w:r>
          </w:p>
        </w:tc>
        <w:tc>
          <w:tcPr>
            <w:tcW w:w="821" w:type="dxa"/>
          </w:tcPr>
          <w:p w14:paraId="4D66998A" w14:textId="3DF6AAB5" w:rsidR="00501A41" w:rsidRDefault="00195D4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439</w:t>
            </w:r>
          </w:p>
        </w:tc>
        <w:tc>
          <w:tcPr>
            <w:tcW w:w="705" w:type="dxa"/>
          </w:tcPr>
          <w:p w14:paraId="741D2C2E" w14:textId="77777777" w:rsidR="00501A41" w:rsidRDefault="001E3A67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  <w:tc>
          <w:tcPr>
            <w:tcW w:w="705" w:type="dxa"/>
          </w:tcPr>
          <w:p w14:paraId="1E34D3E1" w14:textId="77777777" w:rsidR="00501A41" w:rsidRDefault="001E3A67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  <w:tc>
          <w:tcPr>
            <w:tcW w:w="705" w:type="dxa"/>
          </w:tcPr>
          <w:p w14:paraId="6BB11941" w14:textId="77777777" w:rsidR="00501A41" w:rsidRDefault="001E3A67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  <w:tc>
          <w:tcPr>
            <w:tcW w:w="705" w:type="dxa"/>
          </w:tcPr>
          <w:p w14:paraId="0422CD80" w14:textId="77777777" w:rsidR="00501A41" w:rsidRDefault="001E3A67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  <w:tc>
          <w:tcPr>
            <w:tcW w:w="705" w:type="dxa"/>
          </w:tcPr>
          <w:p w14:paraId="463256C8" w14:textId="77777777" w:rsidR="00501A41" w:rsidRDefault="001E3A67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</w:tr>
      <w:tr w:rsidR="00501A41" w14:paraId="23CF9FC4" w14:textId="77777777" w:rsidTr="006B231F">
        <w:tc>
          <w:tcPr>
            <w:tcW w:w="1870" w:type="dxa"/>
          </w:tcPr>
          <w:p w14:paraId="43A76349" w14:textId="77777777" w:rsidR="00501A41" w:rsidRDefault="001E3A67">
            <w:pPr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Иностранные языки</w:t>
            </w:r>
          </w:p>
        </w:tc>
        <w:tc>
          <w:tcPr>
            <w:tcW w:w="1963" w:type="dxa"/>
          </w:tcPr>
          <w:p w14:paraId="0798C722" w14:textId="77777777" w:rsidR="00501A41" w:rsidRDefault="001E3A67">
            <w:pPr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Иностранный язык</w:t>
            </w:r>
          </w:p>
        </w:tc>
        <w:tc>
          <w:tcPr>
            <w:tcW w:w="656" w:type="dxa"/>
          </w:tcPr>
          <w:p w14:paraId="0B1C0E24" w14:textId="77777777" w:rsidR="00501A41" w:rsidRDefault="001E3A67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102</w:t>
            </w:r>
          </w:p>
        </w:tc>
        <w:tc>
          <w:tcPr>
            <w:tcW w:w="656" w:type="dxa"/>
          </w:tcPr>
          <w:p w14:paraId="4E5723B0" w14:textId="77777777" w:rsidR="00501A41" w:rsidRDefault="001E3A67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102</w:t>
            </w:r>
          </w:p>
        </w:tc>
        <w:tc>
          <w:tcPr>
            <w:tcW w:w="656" w:type="dxa"/>
          </w:tcPr>
          <w:p w14:paraId="00010204" w14:textId="77777777" w:rsidR="00501A41" w:rsidRDefault="001E3A67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102</w:t>
            </w:r>
          </w:p>
        </w:tc>
        <w:tc>
          <w:tcPr>
            <w:tcW w:w="656" w:type="dxa"/>
          </w:tcPr>
          <w:p w14:paraId="41B6F638" w14:textId="77777777" w:rsidR="00501A41" w:rsidRDefault="001E3A67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102</w:t>
            </w:r>
          </w:p>
        </w:tc>
        <w:tc>
          <w:tcPr>
            <w:tcW w:w="821" w:type="dxa"/>
          </w:tcPr>
          <w:p w14:paraId="2310A6FA" w14:textId="1D8099AD" w:rsidR="00501A41" w:rsidRDefault="00195D4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99</w:t>
            </w:r>
          </w:p>
        </w:tc>
        <w:tc>
          <w:tcPr>
            <w:tcW w:w="821" w:type="dxa"/>
          </w:tcPr>
          <w:p w14:paraId="50E283FC" w14:textId="18FEB32E" w:rsidR="00501A41" w:rsidRDefault="00195D4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507</w:t>
            </w:r>
          </w:p>
        </w:tc>
        <w:tc>
          <w:tcPr>
            <w:tcW w:w="705" w:type="dxa"/>
          </w:tcPr>
          <w:p w14:paraId="1CEE391C" w14:textId="77777777" w:rsidR="00501A41" w:rsidRDefault="001E3A67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  <w:tc>
          <w:tcPr>
            <w:tcW w:w="705" w:type="dxa"/>
          </w:tcPr>
          <w:p w14:paraId="7A11A37C" w14:textId="77777777" w:rsidR="00501A41" w:rsidRDefault="001E3A67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  <w:tc>
          <w:tcPr>
            <w:tcW w:w="705" w:type="dxa"/>
          </w:tcPr>
          <w:p w14:paraId="11B9D4B8" w14:textId="77777777" w:rsidR="00501A41" w:rsidRDefault="001E3A67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  <w:tc>
          <w:tcPr>
            <w:tcW w:w="705" w:type="dxa"/>
          </w:tcPr>
          <w:p w14:paraId="2122564F" w14:textId="77777777" w:rsidR="00501A41" w:rsidRDefault="001E3A67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  <w:tc>
          <w:tcPr>
            <w:tcW w:w="705" w:type="dxa"/>
          </w:tcPr>
          <w:p w14:paraId="3D55E8C5" w14:textId="77777777" w:rsidR="00501A41" w:rsidRDefault="001E3A67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</w:tr>
      <w:tr w:rsidR="00501A41" w14:paraId="3069EB86" w14:textId="77777777" w:rsidTr="006B231F">
        <w:tc>
          <w:tcPr>
            <w:tcW w:w="1870" w:type="dxa"/>
            <w:vMerge w:val="restart"/>
          </w:tcPr>
          <w:p w14:paraId="6F30DFA4" w14:textId="77777777" w:rsidR="00501A41" w:rsidRDefault="001E3A67">
            <w:pPr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Математика и информатика</w:t>
            </w:r>
          </w:p>
        </w:tc>
        <w:tc>
          <w:tcPr>
            <w:tcW w:w="1963" w:type="dxa"/>
          </w:tcPr>
          <w:p w14:paraId="410094AF" w14:textId="77777777" w:rsidR="00501A41" w:rsidRDefault="001E3A67">
            <w:pPr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Математика</w:t>
            </w:r>
          </w:p>
        </w:tc>
        <w:tc>
          <w:tcPr>
            <w:tcW w:w="656" w:type="dxa"/>
          </w:tcPr>
          <w:p w14:paraId="4E54CC06" w14:textId="77777777" w:rsidR="00501A41" w:rsidRDefault="001E3A67">
            <w:pPr>
              <w:contextualSpacing/>
              <w:jc w:val="center"/>
              <w:rPr>
                <w:color w:val="002D69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204</w:t>
            </w:r>
          </w:p>
        </w:tc>
        <w:tc>
          <w:tcPr>
            <w:tcW w:w="656" w:type="dxa"/>
          </w:tcPr>
          <w:p w14:paraId="2623E2D7" w14:textId="77777777" w:rsidR="00501A41" w:rsidRDefault="001E3A67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170</w:t>
            </w:r>
          </w:p>
        </w:tc>
        <w:tc>
          <w:tcPr>
            <w:tcW w:w="656" w:type="dxa"/>
          </w:tcPr>
          <w:p w14:paraId="49C211B8" w14:textId="77777777" w:rsidR="00501A41" w:rsidRDefault="00501A41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6" w:type="dxa"/>
          </w:tcPr>
          <w:p w14:paraId="352EA1DA" w14:textId="77777777" w:rsidR="00501A41" w:rsidRDefault="00501A41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21" w:type="dxa"/>
          </w:tcPr>
          <w:p w14:paraId="5903F226" w14:textId="77777777" w:rsidR="00501A41" w:rsidRDefault="00501A41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21" w:type="dxa"/>
          </w:tcPr>
          <w:p w14:paraId="076D805D" w14:textId="77777777" w:rsidR="00501A41" w:rsidRDefault="001E3A67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374</w:t>
            </w:r>
          </w:p>
        </w:tc>
        <w:tc>
          <w:tcPr>
            <w:tcW w:w="705" w:type="dxa"/>
          </w:tcPr>
          <w:p w14:paraId="0EE21A1F" w14:textId="77777777" w:rsidR="00501A41" w:rsidRDefault="001E3A67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  <w:tc>
          <w:tcPr>
            <w:tcW w:w="705" w:type="dxa"/>
          </w:tcPr>
          <w:p w14:paraId="1310E2CB" w14:textId="77777777" w:rsidR="00501A41" w:rsidRDefault="001E3A67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  <w:tc>
          <w:tcPr>
            <w:tcW w:w="705" w:type="dxa"/>
          </w:tcPr>
          <w:p w14:paraId="09D93CD2" w14:textId="77777777" w:rsidR="00501A41" w:rsidRDefault="00501A41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5" w:type="dxa"/>
          </w:tcPr>
          <w:p w14:paraId="6DFF0B2B" w14:textId="77777777" w:rsidR="00501A41" w:rsidRDefault="00501A41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5" w:type="dxa"/>
          </w:tcPr>
          <w:p w14:paraId="6C5C6A61" w14:textId="77777777" w:rsidR="00501A41" w:rsidRDefault="00501A41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501A41" w14:paraId="3172774D" w14:textId="77777777" w:rsidTr="006B231F">
        <w:tc>
          <w:tcPr>
            <w:tcW w:w="1870" w:type="dxa"/>
            <w:vMerge/>
          </w:tcPr>
          <w:p w14:paraId="6A7D36E3" w14:textId="77777777" w:rsidR="00501A41" w:rsidRDefault="00501A41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63" w:type="dxa"/>
          </w:tcPr>
          <w:p w14:paraId="60AFA00B" w14:textId="77777777" w:rsidR="00501A41" w:rsidRDefault="001E3A67">
            <w:pPr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Алгебра</w:t>
            </w:r>
          </w:p>
        </w:tc>
        <w:tc>
          <w:tcPr>
            <w:tcW w:w="656" w:type="dxa"/>
          </w:tcPr>
          <w:p w14:paraId="4C9BB052" w14:textId="77777777" w:rsidR="00501A41" w:rsidRDefault="00501A41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6" w:type="dxa"/>
          </w:tcPr>
          <w:p w14:paraId="0BC809F7" w14:textId="77777777" w:rsidR="00501A41" w:rsidRDefault="00501A41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6" w:type="dxa"/>
          </w:tcPr>
          <w:p w14:paraId="143309D9" w14:textId="77777777" w:rsidR="00501A41" w:rsidRDefault="001E3A67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102</w:t>
            </w:r>
          </w:p>
        </w:tc>
        <w:tc>
          <w:tcPr>
            <w:tcW w:w="656" w:type="dxa"/>
          </w:tcPr>
          <w:p w14:paraId="050D7764" w14:textId="77777777" w:rsidR="00501A41" w:rsidRDefault="001E3A67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102</w:t>
            </w:r>
          </w:p>
        </w:tc>
        <w:tc>
          <w:tcPr>
            <w:tcW w:w="821" w:type="dxa"/>
          </w:tcPr>
          <w:p w14:paraId="70A9FB96" w14:textId="04BE9DA3" w:rsidR="00501A41" w:rsidRDefault="00195D4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99</w:t>
            </w:r>
          </w:p>
        </w:tc>
        <w:tc>
          <w:tcPr>
            <w:tcW w:w="821" w:type="dxa"/>
          </w:tcPr>
          <w:p w14:paraId="4425958A" w14:textId="107AA289" w:rsidR="00501A41" w:rsidRDefault="001E3A67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</w:t>
            </w:r>
            <w:r w:rsidR="00195D40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705" w:type="dxa"/>
          </w:tcPr>
          <w:p w14:paraId="70E6A646" w14:textId="77777777" w:rsidR="00501A41" w:rsidRDefault="00501A41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5" w:type="dxa"/>
          </w:tcPr>
          <w:p w14:paraId="5B85AEC9" w14:textId="77777777" w:rsidR="00501A41" w:rsidRDefault="00501A41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5" w:type="dxa"/>
          </w:tcPr>
          <w:p w14:paraId="328F2977" w14:textId="77777777" w:rsidR="00501A41" w:rsidRDefault="001E3A67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  <w:tc>
          <w:tcPr>
            <w:tcW w:w="705" w:type="dxa"/>
          </w:tcPr>
          <w:p w14:paraId="393688E8" w14:textId="77777777" w:rsidR="00501A41" w:rsidRDefault="001E3A67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  <w:tc>
          <w:tcPr>
            <w:tcW w:w="705" w:type="dxa"/>
          </w:tcPr>
          <w:p w14:paraId="7C2EFB7A" w14:textId="77777777" w:rsidR="00501A41" w:rsidRDefault="001E3A67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</w:tr>
      <w:tr w:rsidR="00501A41" w14:paraId="2F53ECA3" w14:textId="77777777" w:rsidTr="006B231F">
        <w:tc>
          <w:tcPr>
            <w:tcW w:w="1870" w:type="dxa"/>
            <w:vMerge/>
          </w:tcPr>
          <w:p w14:paraId="0F5781BE" w14:textId="77777777" w:rsidR="00501A41" w:rsidRDefault="00501A41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63" w:type="dxa"/>
          </w:tcPr>
          <w:p w14:paraId="2B19156A" w14:textId="77777777" w:rsidR="00501A41" w:rsidRDefault="001E3A67">
            <w:pPr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Геометрия</w:t>
            </w:r>
          </w:p>
        </w:tc>
        <w:tc>
          <w:tcPr>
            <w:tcW w:w="656" w:type="dxa"/>
          </w:tcPr>
          <w:p w14:paraId="7C57509B" w14:textId="77777777" w:rsidR="00501A41" w:rsidRDefault="00501A41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6" w:type="dxa"/>
          </w:tcPr>
          <w:p w14:paraId="3CBC46FD" w14:textId="77777777" w:rsidR="00501A41" w:rsidRDefault="00501A41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6" w:type="dxa"/>
          </w:tcPr>
          <w:p w14:paraId="1DFC3B58" w14:textId="77777777" w:rsidR="00501A41" w:rsidRDefault="001E3A67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68</w:t>
            </w:r>
          </w:p>
        </w:tc>
        <w:tc>
          <w:tcPr>
            <w:tcW w:w="656" w:type="dxa"/>
          </w:tcPr>
          <w:p w14:paraId="707D53DE" w14:textId="77777777" w:rsidR="00501A41" w:rsidRDefault="001E3A67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68</w:t>
            </w:r>
          </w:p>
        </w:tc>
        <w:tc>
          <w:tcPr>
            <w:tcW w:w="821" w:type="dxa"/>
          </w:tcPr>
          <w:p w14:paraId="13074EA2" w14:textId="392A6256" w:rsidR="00501A41" w:rsidRDefault="00195D4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66</w:t>
            </w:r>
          </w:p>
        </w:tc>
        <w:tc>
          <w:tcPr>
            <w:tcW w:w="821" w:type="dxa"/>
          </w:tcPr>
          <w:p w14:paraId="1A604E62" w14:textId="0E91A3E4" w:rsidR="00501A41" w:rsidRDefault="001E3A67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</w:t>
            </w:r>
            <w:r w:rsidR="00195D40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705" w:type="dxa"/>
          </w:tcPr>
          <w:p w14:paraId="7BABBB8C" w14:textId="77777777" w:rsidR="00501A41" w:rsidRDefault="00501A41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5" w:type="dxa"/>
          </w:tcPr>
          <w:p w14:paraId="0646E1AC" w14:textId="77777777" w:rsidR="00501A41" w:rsidRDefault="00501A41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5" w:type="dxa"/>
          </w:tcPr>
          <w:p w14:paraId="684C480B" w14:textId="77777777" w:rsidR="00501A41" w:rsidRDefault="001E3A67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  <w:tc>
          <w:tcPr>
            <w:tcW w:w="705" w:type="dxa"/>
          </w:tcPr>
          <w:p w14:paraId="5174AF8D" w14:textId="77777777" w:rsidR="00501A41" w:rsidRDefault="001E3A67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  <w:tc>
          <w:tcPr>
            <w:tcW w:w="705" w:type="dxa"/>
          </w:tcPr>
          <w:p w14:paraId="047FA119" w14:textId="77777777" w:rsidR="00501A41" w:rsidRDefault="001E3A67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</w:tr>
      <w:tr w:rsidR="00501A41" w14:paraId="39C71559" w14:textId="77777777" w:rsidTr="006B231F">
        <w:tc>
          <w:tcPr>
            <w:tcW w:w="1870" w:type="dxa"/>
            <w:vMerge/>
          </w:tcPr>
          <w:p w14:paraId="41A9F7AA" w14:textId="77777777" w:rsidR="00501A41" w:rsidRDefault="00501A41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63" w:type="dxa"/>
          </w:tcPr>
          <w:p w14:paraId="308F156B" w14:textId="77777777" w:rsidR="00501A41" w:rsidRDefault="001E3A67">
            <w:pPr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Вероятность и статистика</w:t>
            </w:r>
          </w:p>
        </w:tc>
        <w:tc>
          <w:tcPr>
            <w:tcW w:w="656" w:type="dxa"/>
          </w:tcPr>
          <w:p w14:paraId="7C35697B" w14:textId="77777777" w:rsidR="00501A41" w:rsidRDefault="00501A41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6" w:type="dxa"/>
          </w:tcPr>
          <w:p w14:paraId="281C9C0E" w14:textId="77777777" w:rsidR="00501A41" w:rsidRDefault="00501A41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6" w:type="dxa"/>
          </w:tcPr>
          <w:p w14:paraId="6C9B8F0A" w14:textId="77777777" w:rsidR="00501A41" w:rsidRDefault="001E3A67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34</w:t>
            </w:r>
          </w:p>
        </w:tc>
        <w:tc>
          <w:tcPr>
            <w:tcW w:w="656" w:type="dxa"/>
          </w:tcPr>
          <w:p w14:paraId="26CB5730" w14:textId="77777777" w:rsidR="00501A41" w:rsidRDefault="001E3A67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34</w:t>
            </w:r>
          </w:p>
        </w:tc>
        <w:tc>
          <w:tcPr>
            <w:tcW w:w="821" w:type="dxa"/>
          </w:tcPr>
          <w:p w14:paraId="61DC9D49" w14:textId="0632BB70" w:rsidR="00501A41" w:rsidRDefault="001E3A67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  <w:r w:rsidR="00195D40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821" w:type="dxa"/>
          </w:tcPr>
          <w:p w14:paraId="678AD2FB" w14:textId="2CC1742C" w:rsidR="00501A41" w:rsidRDefault="001E3A67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</w:t>
            </w:r>
            <w:r w:rsidR="00195D40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705" w:type="dxa"/>
          </w:tcPr>
          <w:p w14:paraId="53CCE2BD" w14:textId="77777777" w:rsidR="00501A41" w:rsidRDefault="00501A41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5" w:type="dxa"/>
          </w:tcPr>
          <w:p w14:paraId="76235AA7" w14:textId="77777777" w:rsidR="00501A41" w:rsidRDefault="00501A41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5" w:type="dxa"/>
          </w:tcPr>
          <w:p w14:paraId="4559AB62" w14:textId="77777777" w:rsidR="00501A41" w:rsidRDefault="001E3A67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  <w:tc>
          <w:tcPr>
            <w:tcW w:w="705" w:type="dxa"/>
          </w:tcPr>
          <w:p w14:paraId="1C10AC0A" w14:textId="77777777" w:rsidR="00501A41" w:rsidRDefault="001E3A67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  <w:tc>
          <w:tcPr>
            <w:tcW w:w="705" w:type="dxa"/>
          </w:tcPr>
          <w:p w14:paraId="46A4C284" w14:textId="77777777" w:rsidR="00501A41" w:rsidRDefault="001E3A67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bookmarkStart w:id="9" w:name="_Hlk139871352"/>
            <w:bookmarkEnd w:id="9"/>
            <w:proofErr w:type="spellEnd"/>
          </w:p>
        </w:tc>
      </w:tr>
      <w:tr w:rsidR="00501A41" w14:paraId="59293E9C" w14:textId="77777777" w:rsidTr="006B231F">
        <w:tc>
          <w:tcPr>
            <w:tcW w:w="1870" w:type="dxa"/>
            <w:vMerge/>
          </w:tcPr>
          <w:p w14:paraId="258AD78B" w14:textId="77777777" w:rsidR="00501A41" w:rsidRDefault="00501A41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63" w:type="dxa"/>
          </w:tcPr>
          <w:p w14:paraId="5A7BABAA" w14:textId="77777777" w:rsidR="00501A41" w:rsidRDefault="001E3A67">
            <w:pPr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Информатика</w:t>
            </w:r>
          </w:p>
        </w:tc>
        <w:tc>
          <w:tcPr>
            <w:tcW w:w="656" w:type="dxa"/>
          </w:tcPr>
          <w:p w14:paraId="55756D20" w14:textId="77777777" w:rsidR="00501A41" w:rsidRDefault="00501A41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6" w:type="dxa"/>
          </w:tcPr>
          <w:p w14:paraId="14E852B3" w14:textId="77777777" w:rsidR="00501A41" w:rsidRDefault="00501A41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6" w:type="dxa"/>
          </w:tcPr>
          <w:p w14:paraId="2FB949FC" w14:textId="77777777" w:rsidR="00501A41" w:rsidRDefault="001E3A67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34</w:t>
            </w:r>
          </w:p>
        </w:tc>
        <w:tc>
          <w:tcPr>
            <w:tcW w:w="656" w:type="dxa"/>
          </w:tcPr>
          <w:p w14:paraId="725821C9" w14:textId="77777777" w:rsidR="00501A41" w:rsidRDefault="001E3A67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34</w:t>
            </w:r>
          </w:p>
        </w:tc>
        <w:tc>
          <w:tcPr>
            <w:tcW w:w="821" w:type="dxa"/>
          </w:tcPr>
          <w:p w14:paraId="3A1502AC" w14:textId="79E76AC6" w:rsidR="00501A41" w:rsidRDefault="001E3A67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  <w:r w:rsidR="00FB379F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821" w:type="dxa"/>
          </w:tcPr>
          <w:p w14:paraId="531454A1" w14:textId="1F3EB147" w:rsidR="00501A41" w:rsidRDefault="001E3A67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</w:t>
            </w:r>
            <w:r w:rsidR="00195D40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705" w:type="dxa"/>
          </w:tcPr>
          <w:p w14:paraId="4DFF7DA7" w14:textId="77777777" w:rsidR="00501A41" w:rsidRDefault="00501A41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5" w:type="dxa"/>
          </w:tcPr>
          <w:p w14:paraId="5D844F5A" w14:textId="77777777" w:rsidR="00501A41" w:rsidRDefault="00501A41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5" w:type="dxa"/>
          </w:tcPr>
          <w:p w14:paraId="37E507D0" w14:textId="77777777" w:rsidR="00501A41" w:rsidRDefault="001E3A67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  <w:tc>
          <w:tcPr>
            <w:tcW w:w="705" w:type="dxa"/>
          </w:tcPr>
          <w:p w14:paraId="6869816A" w14:textId="77777777" w:rsidR="00501A41" w:rsidRDefault="001E3A67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  <w:tc>
          <w:tcPr>
            <w:tcW w:w="705" w:type="dxa"/>
          </w:tcPr>
          <w:p w14:paraId="3296AAF5" w14:textId="77777777" w:rsidR="00501A41" w:rsidRDefault="001E3A67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</w:tr>
      <w:tr w:rsidR="00501A41" w14:paraId="3F11C7F0" w14:textId="77777777" w:rsidTr="006B231F">
        <w:tc>
          <w:tcPr>
            <w:tcW w:w="1870" w:type="dxa"/>
            <w:vMerge w:val="restart"/>
          </w:tcPr>
          <w:p w14:paraId="1E53DD10" w14:textId="77777777" w:rsidR="00501A41" w:rsidRDefault="001E3A67">
            <w:pPr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Общественно-научные предметы</w:t>
            </w:r>
          </w:p>
        </w:tc>
        <w:tc>
          <w:tcPr>
            <w:tcW w:w="1963" w:type="dxa"/>
          </w:tcPr>
          <w:p w14:paraId="125461FE" w14:textId="77777777" w:rsidR="00501A41" w:rsidRDefault="001E3A67">
            <w:pPr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История </w:t>
            </w:r>
          </w:p>
        </w:tc>
        <w:tc>
          <w:tcPr>
            <w:tcW w:w="656" w:type="dxa"/>
          </w:tcPr>
          <w:p w14:paraId="4A400312" w14:textId="77777777" w:rsidR="00501A41" w:rsidRDefault="001E3A67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68</w:t>
            </w:r>
          </w:p>
        </w:tc>
        <w:tc>
          <w:tcPr>
            <w:tcW w:w="656" w:type="dxa"/>
          </w:tcPr>
          <w:p w14:paraId="14C2B36A" w14:textId="77777777" w:rsidR="00501A41" w:rsidRDefault="001E3A67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68</w:t>
            </w:r>
          </w:p>
        </w:tc>
        <w:tc>
          <w:tcPr>
            <w:tcW w:w="656" w:type="dxa"/>
          </w:tcPr>
          <w:p w14:paraId="0C69B63D" w14:textId="77777777" w:rsidR="00501A41" w:rsidRDefault="001E3A67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68</w:t>
            </w:r>
          </w:p>
        </w:tc>
        <w:tc>
          <w:tcPr>
            <w:tcW w:w="656" w:type="dxa"/>
          </w:tcPr>
          <w:p w14:paraId="4E80F5A3" w14:textId="77777777" w:rsidR="00501A41" w:rsidRDefault="001E3A67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68</w:t>
            </w:r>
          </w:p>
        </w:tc>
        <w:tc>
          <w:tcPr>
            <w:tcW w:w="821" w:type="dxa"/>
          </w:tcPr>
          <w:p w14:paraId="445C3FE3" w14:textId="25D2B9C9" w:rsidR="00501A41" w:rsidRDefault="00FE42DA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82,5</w:t>
            </w:r>
          </w:p>
        </w:tc>
        <w:tc>
          <w:tcPr>
            <w:tcW w:w="821" w:type="dxa"/>
          </w:tcPr>
          <w:p w14:paraId="220BC0DB" w14:textId="599486A9" w:rsidR="00501A41" w:rsidRDefault="00FE42DA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354,5</w:t>
            </w:r>
          </w:p>
        </w:tc>
        <w:tc>
          <w:tcPr>
            <w:tcW w:w="705" w:type="dxa"/>
          </w:tcPr>
          <w:p w14:paraId="37F25FC9" w14:textId="77777777" w:rsidR="00501A41" w:rsidRDefault="001E3A67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  <w:tc>
          <w:tcPr>
            <w:tcW w:w="705" w:type="dxa"/>
          </w:tcPr>
          <w:p w14:paraId="68516DC5" w14:textId="77777777" w:rsidR="00501A41" w:rsidRDefault="001E3A67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  <w:tc>
          <w:tcPr>
            <w:tcW w:w="705" w:type="dxa"/>
          </w:tcPr>
          <w:p w14:paraId="16ED10E9" w14:textId="77777777" w:rsidR="00501A41" w:rsidRDefault="001E3A67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  <w:tc>
          <w:tcPr>
            <w:tcW w:w="705" w:type="dxa"/>
          </w:tcPr>
          <w:p w14:paraId="1FAE752A" w14:textId="77777777" w:rsidR="00501A41" w:rsidRDefault="001E3A67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  <w:tc>
          <w:tcPr>
            <w:tcW w:w="705" w:type="dxa"/>
          </w:tcPr>
          <w:p w14:paraId="02D1A0C8" w14:textId="77777777" w:rsidR="00501A41" w:rsidRDefault="001E3A67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</w:tr>
      <w:tr w:rsidR="00501A41" w14:paraId="5E3DC156" w14:textId="77777777" w:rsidTr="006B231F">
        <w:tc>
          <w:tcPr>
            <w:tcW w:w="1870" w:type="dxa"/>
            <w:vMerge/>
          </w:tcPr>
          <w:p w14:paraId="28300D45" w14:textId="77777777" w:rsidR="00501A41" w:rsidRDefault="00501A41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63" w:type="dxa"/>
          </w:tcPr>
          <w:p w14:paraId="5679DAB2" w14:textId="77777777" w:rsidR="00501A41" w:rsidRDefault="001E3A67">
            <w:pPr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Обществознание</w:t>
            </w:r>
          </w:p>
        </w:tc>
        <w:tc>
          <w:tcPr>
            <w:tcW w:w="656" w:type="dxa"/>
          </w:tcPr>
          <w:p w14:paraId="1BC7B535" w14:textId="77777777" w:rsidR="00501A41" w:rsidRDefault="00501A41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6" w:type="dxa"/>
          </w:tcPr>
          <w:p w14:paraId="577F8439" w14:textId="77777777" w:rsidR="00501A41" w:rsidRDefault="001E3A67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34</w:t>
            </w:r>
          </w:p>
        </w:tc>
        <w:tc>
          <w:tcPr>
            <w:tcW w:w="656" w:type="dxa"/>
          </w:tcPr>
          <w:p w14:paraId="520073F8" w14:textId="77777777" w:rsidR="00501A41" w:rsidRDefault="001E3A67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34</w:t>
            </w:r>
          </w:p>
        </w:tc>
        <w:tc>
          <w:tcPr>
            <w:tcW w:w="656" w:type="dxa"/>
          </w:tcPr>
          <w:p w14:paraId="766DD532" w14:textId="77777777" w:rsidR="00501A41" w:rsidRDefault="001E3A67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34</w:t>
            </w:r>
          </w:p>
        </w:tc>
        <w:tc>
          <w:tcPr>
            <w:tcW w:w="821" w:type="dxa"/>
          </w:tcPr>
          <w:p w14:paraId="6E98D2C7" w14:textId="4A08753D" w:rsidR="00501A41" w:rsidRDefault="001E3A67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  <w:r w:rsidR="00195D40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821" w:type="dxa"/>
          </w:tcPr>
          <w:p w14:paraId="77DB009E" w14:textId="5E5E84B5" w:rsidR="00501A41" w:rsidRDefault="001E3A67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</w:t>
            </w:r>
            <w:r w:rsidR="00195D40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705" w:type="dxa"/>
          </w:tcPr>
          <w:p w14:paraId="27B3B5FF" w14:textId="77777777" w:rsidR="00501A41" w:rsidRDefault="00501A41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5" w:type="dxa"/>
          </w:tcPr>
          <w:p w14:paraId="3459B035" w14:textId="77777777" w:rsidR="00501A41" w:rsidRDefault="001E3A67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  <w:tc>
          <w:tcPr>
            <w:tcW w:w="705" w:type="dxa"/>
          </w:tcPr>
          <w:p w14:paraId="6FC9C069" w14:textId="77777777" w:rsidR="00501A41" w:rsidRDefault="001E3A67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  <w:tc>
          <w:tcPr>
            <w:tcW w:w="705" w:type="dxa"/>
          </w:tcPr>
          <w:p w14:paraId="29E77036" w14:textId="77777777" w:rsidR="00501A41" w:rsidRDefault="001E3A67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  <w:tc>
          <w:tcPr>
            <w:tcW w:w="705" w:type="dxa"/>
          </w:tcPr>
          <w:p w14:paraId="2EC88908" w14:textId="77777777" w:rsidR="00501A41" w:rsidRDefault="001E3A67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</w:tr>
      <w:tr w:rsidR="00501A41" w14:paraId="73576735" w14:textId="77777777" w:rsidTr="006B231F">
        <w:tc>
          <w:tcPr>
            <w:tcW w:w="1870" w:type="dxa"/>
            <w:vMerge/>
          </w:tcPr>
          <w:p w14:paraId="022EDA63" w14:textId="77777777" w:rsidR="00501A41" w:rsidRDefault="00501A41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63" w:type="dxa"/>
          </w:tcPr>
          <w:p w14:paraId="5A7CA8C8" w14:textId="77777777" w:rsidR="00501A41" w:rsidRDefault="001E3A67">
            <w:pPr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География</w:t>
            </w:r>
          </w:p>
        </w:tc>
        <w:tc>
          <w:tcPr>
            <w:tcW w:w="656" w:type="dxa"/>
          </w:tcPr>
          <w:p w14:paraId="7B63EFEC" w14:textId="77777777" w:rsidR="00501A41" w:rsidRDefault="001E3A67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34</w:t>
            </w:r>
          </w:p>
        </w:tc>
        <w:tc>
          <w:tcPr>
            <w:tcW w:w="656" w:type="dxa"/>
          </w:tcPr>
          <w:p w14:paraId="43F83DD3" w14:textId="77777777" w:rsidR="00501A41" w:rsidRDefault="001E3A67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34</w:t>
            </w:r>
          </w:p>
        </w:tc>
        <w:tc>
          <w:tcPr>
            <w:tcW w:w="656" w:type="dxa"/>
          </w:tcPr>
          <w:p w14:paraId="2568A2B1" w14:textId="77777777" w:rsidR="00501A41" w:rsidRDefault="001E3A67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68</w:t>
            </w:r>
          </w:p>
        </w:tc>
        <w:tc>
          <w:tcPr>
            <w:tcW w:w="656" w:type="dxa"/>
          </w:tcPr>
          <w:p w14:paraId="3A362E60" w14:textId="77777777" w:rsidR="00501A41" w:rsidRDefault="001E3A67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68</w:t>
            </w:r>
          </w:p>
        </w:tc>
        <w:tc>
          <w:tcPr>
            <w:tcW w:w="821" w:type="dxa"/>
          </w:tcPr>
          <w:p w14:paraId="4B9DFD0E" w14:textId="450EDD75" w:rsidR="00501A41" w:rsidRDefault="001E3A67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  <w:r w:rsidR="00195D40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821" w:type="dxa"/>
          </w:tcPr>
          <w:p w14:paraId="0701D64F" w14:textId="0C9B1F9C" w:rsidR="00501A41" w:rsidRDefault="001E3A67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27</w:t>
            </w:r>
            <w:r w:rsidR="00195D40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705" w:type="dxa"/>
          </w:tcPr>
          <w:p w14:paraId="6C874E77" w14:textId="77777777" w:rsidR="00501A41" w:rsidRDefault="001E3A67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  <w:tc>
          <w:tcPr>
            <w:tcW w:w="705" w:type="dxa"/>
          </w:tcPr>
          <w:p w14:paraId="1DDA2D29" w14:textId="77777777" w:rsidR="00501A41" w:rsidRDefault="001E3A67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  <w:tc>
          <w:tcPr>
            <w:tcW w:w="705" w:type="dxa"/>
          </w:tcPr>
          <w:p w14:paraId="5603302C" w14:textId="77777777" w:rsidR="00501A41" w:rsidRDefault="001E3A67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  <w:tc>
          <w:tcPr>
            <w:tcW w:w="705" w:type="dxa"/>
          </w:tcPr>
          <w:p w14:paraId="535BDD40" w14:textId="77777777" w:rsidR="00501A41" w:rsidRDefault="001E3A67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  <w:tc>
          <w:tcPr>
            <w:tcW w:w="705" w:type="dxa"/>
          </w:tcPr>
          <w:p w14:paraId="0643D538" w14:textId="77777777" w:rsidR="00501A41" w:rsidRDefault="001E3A67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</w:tr>
      <w:tr w:rsidR="00501A41" w14:paraId="27164EC3" w14:textId="77777777" w:rsidTr="006B231F">
        <w:tc>
          <w:tcPr>
            <w:tcW w:w="1870" w:type="dxa"/>
            <w:vMerge w:val="restart"/>
          </w:tcPr>
          <w:p w14:paraId="7B1F6059" w14:textId="77777777" w:rsidR="00501A41" w:rsidRDefault="001E3A67">
            <w:pPr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Естественно-научные предметы</w:t>
            </w:r>
          </w:p>
        </w:tc>
        <w:tc>
          <w:tcPr>
            <w:tcW w:w="1963" w:type="dxa"/>
          </w:tcPr>
          <w:p w14:paraId="7DC03F86" w14:textId="77777777" w:rsidR="00501A41" w:rsidRDefault="001E3A67">
            <w:pPr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Физика</w:t>
            </w:r>
          </w:p>
        </w:tc>
        <w:tc>
          <w:tcPr>
            <w:tcW w:w="656" w:type="dxa"/>
          </w:tcPr>
          <w:p w14:paraId="5351E7FF" w14:textId="77777777" w:rsidR="00501A41" w:rsidRDefault="00501A41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6" w:type="dxa"/>
          </w:tcPr>
          <w:p w14:paraId="083E0645" w14:textId="77777777" w:rsidR="00501A41" w:rsidRDefault="00501A41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6" w:type="dxa"/>
          </w:tcPr>
          <w:p w14:paraId="4E83365E" w14:textId="77777777" w:rsidR="00501A41" w:rsidRDefault="001E3A67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68</w:t>
            </w:r>
          </w:p>
        </w:tc>
        <w:tc>
          <w:tcPr>
            <w:tcW w:w="656" w:type="dxa"/>
          </w:tcPr>
          <w:p w14:paraId="1AC9A1EC" w14:textId="77777777" w:rsidR="00501A41" w:rsidRDefault="001E3A67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68</w:t>
            </w:r>
          </w:p>
        </w:tc>
        <w:tc>
          <w:tcPr>
            <w:tcW w:w="821" w:type="dxa"/>
          </w:tcPr>
          <w:p w14:paraId="4455922E" w14:textId="78C9547E" w:rsidR="00501A41" w:rsidRDefault="00195D4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99</w:t>
            </w:r>
          </w:p>
        </w:tc>
        <w:tc>
          <w:tcPr>
            <w:tcW w:w="821" w:type="dxa"/>
          </w:tcPr>
          <w:p w14:paraId="21D5D870" w14:textId="527B4539" w:rsidR="00501A41" w:rsidRDefault="001E3A67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</w:t>
            </w:r>
            <w:r w:rsidR="00195D40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705" w:type="dxa"/>
          </w:tcPr>
          <w:p w14:paraId="23DCFF7B" w14:textId="77777777" w:rsidR="00501A41" w:rsidRDefault="00501A41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5" w:type="dxa"/>
          </w:tcPr>
          <w:p w14:paraId="7041CD66" w14:textId="77777777" w:rsidR="00501A41" w:rsidRDefault="00501A41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5" w:type="dxa"/>
          </w:tcPr>
          <w:p w14:paraId="2771B958" w14:textId="77777777" w:rsidR="00501A41" w:rsidRDefault="001E3A67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  <w:tc>
          <w:tcPr>
            <w:tcW w:w="705" w:type="dxa"/>
          </w:tcPr>
          <w:p w14:paraId="50E01F0A" w14:textId="77777777" w:rsidR="00501A41" w:rsidRDefault="001E3A67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  <w:tc>
          <w:tcPr>
            <w:tcW w:w="705" w:type="dxa"/>
          </w:tcPr>
          <w:p w14:paraId="411393B5" w14:textId="77777777" w:rsidR="00501A41" w:rsidRDefault="001E3A67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</w:tr>
      <w:tr w:rsidR="00501A41" w14:paraId="43D02BDF" w14:textId="77777777" w:rsidTr="006B231F">
        <w:tc>
          <w:tcPr>
            <w:tcW w:w="1870" w:type="dxa"/>
            <w:vMerge/>
          </w:tcPr>
          <w:p w14:paraId="1DD857AC" w14:textId="77777777" w:rsidR="00501A41" w:rsidRDefault="00501A41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63" w:type="dxa"/>
          </w:tcPr>
          <w:p w14:paraId="0FA82A3E" w14:textId="77777777" w:rsidR="00501A41" w:rsidRDefault="001E3A67">
            <w:pPr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Химия</w:t>
            </w:r>
          </w:p>
        </w:tc>
        <w:tc>
          <w:tcPr>
            <w:tcW w:w="656" w:type="dxa"/>
          </w:tcPr>
          <w:p w14:paraId="41694E50" w14:textId="77777777" w:rsidR="00501A41" w:rsidRDefault="00501A41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6" w:type="dxa"/>
          </w:tcPr>
          <w:p w14:paraId="7FEE18F8" w14:textId="77777777" w:rsidR="00501A41" w:rsidRDefault="00501A41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6" w:type="dxa"/>
          </w:tcPr>
          <w:p w14:paraId="6C40CDFD" w14:textId="77777777" w:rsidR="00501A41" w:rsidRDefault="00501A41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6" w:type="dxa"/>
          </w:tcPr>
          <w:p w14:paraId="0D2B5255" w14:textId="77777777" w:rsidR="00501A41" w:rsidRDefault="001E3A67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68</w:t>
            </w:r>
          </w:p>
        </w:tc>
        <w:tc>
          <w:tcPr>
            <w:tcW w:w="821" w:type="dxa"/>
          </w:tcPr>
          <w:p w14:paraId="52023E40" w14:textId="61A6C8EE" w:rsidR="00501A41" w:rsidRDefault="001E3A67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  <w:r w:rsidR="00195D40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821" w:type="dxa"/>
          </w:tcPr>
          <w:p w14:paraId="3B1B0002" w14:textId="384C90B8" w:rsidR="00501A41" w:rsidRDefault="001E3A67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</w:t>
            </w:r>
            <w:r w:rsidR="00195D40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705" w:type="dxa"/>
          </w:tcPr>
          <w:p w14:paraId="15DC0FA4" w14:textId="77777777" w:rsidR="00501A41" w:rsidRDefault="00501A41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5" w:type="dxa"/>
          </w:tcPr>
          <w:p w14:paraId="3650C1EC" w14:textId="77777777" w:rsidR="00501A41" w:rsidRDefault="00501A41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5" w:type="dxa"/>
          </w:tcPr>
          <w:p w14:paraId="532C4F2D" w14:textId="77777777" w:rsidR="00501A41" w:rsidRDefault="00501A41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5" w:type="dxa"/>
          </w:tcPr>
          <w:p w14:paraId="65E66662" w14:textId="77777777" w:rsidR="00501A41" w:rsidRDefault="001E3A67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  <w:tc>
          <w:tcPr>
            <w:tcW w:w="705" w:type="dxa"/>
          </w:tcPr>
          <w:p w14:paraId="52F2B32A" w14:textId="77777777" w:rsidR="00501A41" w:rsidRDefault="001E3A67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</w:tr>
      <w:tr w:rsidR="00501A41" w14:paraId="7D9A895A" w14:textId="77777777" w:rsidTr="006B231F">
        <w:tc>
          <w:tcPr>
            <w:tcW w:w="1870" w:type="dxa"/>
            <w:vMerge/>
          </w:tcPr>
          <w:p w14:paraId="242FED25" w14:textId="77777777" w:rsidR="00501A41" w:rsidRDefault="00501A41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63" w:type="dxa"/>
          </w:tcPr>
          <w:p w14:paraId="5DA963D4" w14:textId="77777777" w:rsidR="00501A41" w:rsidRDefault="001E3A67">
            <w:pPr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Биология</w:t>
            </w:r>
          </w:p>
        </w:tc>
        <w:tc>
          <w:tcPr>
            <w:tcW w:w="656" w:type="dxa"/>
          </w:tcPr>
          <w:p w14:paraId="4667AF7B" w14:textId="77777777" w:rsidR="00501A41" w:rsidRDefault="001E3A67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34</w:t>
            </w:r>
          </w:p>
        </w:tc>
        <w:tc>
          <w:tcPr>
            <w:tcW w:w="656" w:type="dxa"/>
          </w:tcPr>
          <w:p w14:paraId="12C3D801" w14:textId="77777777" w:rsidR="00501A41" w:rsidRDefault="001E3A67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34</w:t>
            </w:r>
          </w:p>
        </w:tc>
        <w:tc>
          <w:tcPr>
            <w:tcW w:w="656" w:type="dxa"/>
          </w:tcPr>
          <w:p w14:paraId="7E425B6D" w14:textId="5BDB2FF4" w:rsidR="00501A41" w:rsidRDefault="00946F25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34</w:t>
            </w:r>
          </w:p>
        </w:tc>
        <w:tc>
          <w:tcPr>
            <w:tcW w:w="656" w:type="dxa"/>
          </w:tcPr>
          <w:p w14:paraId="52BA6639" w14:textId="77777777" w:rsidR="00501A41" w:rsidRDefault="001E3A67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68</w:t>
            </w:r>
          </w:p>
        </w:tc>
        <w:tc>
          <w:tcPr>
            <w:tcW w:w="821" w:type="dxa"/>
          </w:tcPr>
          <w:p w14:paraId="53F07BD6" w14:textId="214E8E24" w:rsidR="00501A41" w:rsidRDefault="001E3A67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  <w:r w:rsidR="00195D40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821" w:type="dxa"/>
          </w:tcPr>
          <w:p w14:paraId="4BCBA67F" w14:textId="07CC04F1" w:rsidR="00501A41" w:rsidRDefault="00946F25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236</w:t>
            </w:r>
          </w:p>
        </w:tc>
        <w:tc>
          <w:tcPr>
            <w:tcW w:w="705" w:type="dxa"/>
          </w:tcPr>
          <w:p w14:paraId="5EBF233D" w14:textId="77777777" w:rsidR="00501A41" w:rsidRDefault="001E3A67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  <w:tc>
          <w:tcPr>
            <w:tcW w:w="705" w:type="dxa"/>
          </w:tcPr>
          <w:p w14:paraId="65B7B17A" w14:textId="77777777" w:rsidR="00501A41" w:rsidRDefault="001E3A67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  <w:tc>
          <w:tcPr>
            <w:tcW w:w="705" w:type="dxa"/>
          </w:tcPr>
          <w:p w14:paraId="532078C0" w14:textId="77777777" w:rsidR="00501A41" w:rsidRDefault="001E3A67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  <w:tc>
          <w:tcPr>
            <w:tcW w:w="705" w:type="dxa"/>
          </w:tcPr>
          <w:p w14:paraId="1FC53904" w14:textId="77777777" w:rsidR="00501A41" w:rsidRDefault="001E3A67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  <w:tc>
          <w:tcPr>
            <w:tcW w:w="705" w:type="dxa"/>
          </w:tcPr>
          <w:p w14:paraId="6C290B11" w14:textId="77777777" w:rsidR="00501A41" w:rsidRDefault="001E3A67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</w:tr>
      <w:tr w:rsidR="00501A41" w14:paraId="14A2D06A" w14:textId="77777777" w:rsidTr="006B231F">
        <w:tc>
          <w:tcPr>
            <w:tcW w:w="1870" w:type="dxa"/>
          </w:tcPr>
          <w:p w14:paraId="2C943D67" w14:textId="77777777" w:rsidR="00501A41" w:rsidRDefault="001E3A67">
            <w:pPr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Основы духовно-нравственной культуры народов России</w:t>
            </w:r>
          </w:p>
        </w:tc>
        <w:tc>
          <w:tcPr>
            <w:tcW w:w="1963" w:type="dxa"/>
          </w:tcPr>
          <w:p w14:paraId="4E046E0F" w14:textId="77777777" w:rsidR="00501A41" w:rsidRDefault="001E3A67">
            <w:pPr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Основы духовно-нравственной культуры народов России</w:t>
            </w:r>
          </w:p>
        </w:tc>
        <w:tc>
          <w:tcPr>
            <w:tcW w:w="656" w:type="dxa"/>
          </w:tcPr>
          <w:p w14:paraId="1AFF26E5" w14:textId="77777777" w:rsidR="00501A41" w:rsidRDefault="001E3A67">
            <w:pPr>
              <w:contextualSpacing/>
              <w:jc w:val="center"/>
              <w:rPr>
                <w:color w:val="55308D"/>
              </w:rPr>
            </w:pPr>
            <w:r>
              <w:rPr>
                <w:rFonts w:ascii="Times New Roman" w:hAnsi="Times New Roman"/>
                <w:bCs/>
              </w:rPr>
              <w:t>34</w:t>
            </w:r>
          </w:p>
        </w:tc>
        <w:tc>
          <w:tcPr>
            <w:tcW w:w="656" w:type="dxa"/>
          </w:tcPr>
          <w:p w14:paraId="4983D2D1" w14:textId="77777777" w:rsidR="00501A41" w:rsidRDefault="001E3A67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34</w:t>
            </w:r>
          </w:p>
        </w:tc>
        <w:tc>
          <w:tcPr>
            <w:tcW w:w="656" w:type="dxa"/>
          </w:tcPr>
          <w:p w14:paraId="613B7B88" w14:textId="77777777" w:rsidR="00501A41" w:rsidRDefault="00501A41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6" w:type="dxa"/>
          </w:tcPr>
          <w:p w14:paraId="41FF07EB" w14:textId="77777777" w:rsidR="00501A41" w:rsidRDefault="00501A41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21" w:type="dxa"/>
          </w:tcPr>
          <w:p w14:paraId="6FDF9158" w14:textId="77777777" w:rsidR="00501A41" w:rsidRDefault="00501A41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21" w:type="dxa"/>
          </w:tcPr>
          <w:p w14:paraId="6ED7C80A" w14:textId="77777777" w:rsidR="00501A41" w:rsidRDefault="001E3A67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68</w:t>
            </w:r>
          </w:p>
        </w:tc>
        <w:tc>
          <w:tcPr>
            <w:tcW w:w="705" w:type="dxa"/>
          </w:tcPr>
          <w:p w14:paraId="67221733" w14:textId="77777777" w:rsidR="00501A41" w:rsidRDefault="001E3A67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  <w:tc>
          <w:tcPr>
            <w:tcW w:w="705" w:type="dxa"/>
          </w:tcPr>
          <w:p w14:paraId="21E0EB34" w14:textId="77777777" w:rsidR="00501A41" w:rsidRDefault="001E3A67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  <w:tc>
          <w:tcPr>
            <w:tcW w:w="705" w:type="dxa"/>
          </w:tcPr>
          <w:p w14:paraId="4CABDE0A" w14:textId="77777777" w:rsidR="00501A41" w:rsidRDefault="00501A41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5" w:type="dxa"/>
          </w:tcPr>
          <w:p w14:paraId="78720FA7" w14:textId="77777777" w:rsidR="00501A41" w:rsidRDefault="00501A41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5" w:type="dxa"/>
          </w:tcPr>
          <w:p w14:paraId="4ACF7AB2" w14:textId="77777777" w:rsidR="00501A41" w:rsidRDefault="00501A41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501A41" w14:paraId="74AE4F1F" w14:textId="77777777" w:rsidTr="006B231F">
        <w:tc>
          <w:tcPr>
            <w:tcW w:w="1870" w:type="dxa"/>
            <w:vMerge w:val="restart"/>
          </w:tcPr>
          <w:p w14:paraId="45222C81" w14:textId="77777777" w:rsidR="00501A41" w:rsidRDefault="001E3A67">
            <w:pPr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Искусство</w:t>
            </w:r>
          </w:p>
        </w:tc>
        <w:tc>
          <w:tcPr>
            <w:tcW w:w="1963" w:type="dxa"/>
          </w:tcPr>
          <w:p w14:paraId="4B121AF8" w14:textId="77777777" w:rsidR="00501A41" w:rsidRDefault="001E3A67">
            <w:pPr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Изобразительное искусство</w:t>
            </w:r>
          </w:p>
        </w:tc>
        <w:tc>
          <w:tcPr>
            <w:tcW w:w="656" w:type="dxa"/>
          </w:tcPr>
          <w:p w14:paraId="10A16839" w14:textId="77777777" w:rsidR="00501A41" w:rsidRDefault="001E3A67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34</w:t>
            </w:r>
          </w:p>
        </w:tc>
        <w:tc>
          <w:tcPr>
            <w:tcW w:w="656" w:type="dxa"/>
          </w:tcPr>
          <w:p w14:paraId="1B281B2A" w14:textId="77777777" w:rsidR="00501A41" w:rsidRDefault="001E3A67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34</w:t>
            </w:r>
          </w:p>
        </w:tc>
        <w:tc>
          <w:tcPr>
            <w:tcW w:w="656" w:type="dxa"/>
          </w:tcPr>
          <w:p w14:paraId="6CA6E688" w14:textId="77777777" w:rsidR="00501A41" w:rsidRDefault="001E3A67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34</w:t>
            </w:r>
          </w:p>
        </w:tc>
        <w:tc>
          <w:tcPr>
            <w:tcW w:w="656" w:type="dxa"/>
          </w:tcPr>
          <w:p w14:paraId="59E6EC29" w14:textId="77777777" w:rsidR="00501A41" w:rsidRDefault="00501A41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21" w:type="dxa"/>
          </w:tcPr>
          <w:p w14:paraId="0AFECB5F" w14:textId="77777777" w:rsidR="00501A41" w:rsidRDefault="00501A41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21" w:type="dxa"/>
          </w:tcPr>
          <w:p w14:paraId="6BCCB342" w14:textId="77777777" w:rsidR="00501A41" w:rsidRDefault="001E3A67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102</w:t>
            </w:r>
          </w:p>
        </w:tc>
        <w:tc>
          <w:tcPr>
            <w:tcW w:w="705" w:type="dxa"/>
          </w:tcPr>
          <w:p w14:paraId="2705CA36" w14:textId="77777777" w:rsidR="00501A41" w:rsidRDefault="001E3A67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  <w:tc>
          <w:tcPr>
            <w:tcW w:w="705" w:type="dxa"/>
          </w:tcPr>
          <w:p w14:paraId="242B4E5D" w14:textId="77777777" w:rsidR="00501A41" w:rsidRDefault="001E3A67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  <w:tc>
          <w:tcPr>
            <w:tcW w:w="705" w:type="dxa"/>
          </w:tcPr>
          <w:p w14:paraId="2C6A09F9" w14:textId="77777777" w:rsidR="00501A41" w:rsidRDefault="001E3A67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  <w:tc>
          <w:tcPr>
            <w:tcW w:w="705" w:type="dxa"/>
          </w:tcPr>
          <w:p w14:paraId="7B0D542B" w14:textId="77777777" w:rsidR="00501A41" w:rsidRDefault="00501A41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5" w:type="dxa"/>
          </w:tcPr>
          <w:p w14:paraId="4962F719" w14:textId="77777777" w:rsidR="00501A41" w:rsidRDefault="00501A41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501A41" w14:paraId="77CAC3ED" w14:textId="77777777" w:rsidTr="006B231F">
        <w:tc>
          <w:tcPr>
            <w:tcW w:w="1870" w:type="dxa"/>
            <w:vMerge/>
          </w:tcPr>
          <w:p w14:paraId="5E1E5EAE" w14:textId="77777777" w:rsidR="00501A41" w:rsidRDefault="00501A41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63" w:type="dxa"/>
          </w:tcPr>
          <w:p w14:paraId="4E233451" w14:textId="77777777" w:rsidR="00501A41" w:rsidRDefault="001E3A67">
            <w:pPr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Музыка</w:t>
            </w:r>
          </w:p>
        </w:tc>
        <w:tc>
          <w:tcPr>
            <w:tcW w:w="656" w:type="dxa"/>
          </w:tcPr>
          <w:p w14:paraId="379AF1FA" w14:textId="77777777" w:rsidR="00501A41" w:rsidRDefault="001E3A67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34</w:t>
            </w:r>
          </w:p>
        </w:tc>
        <w:tc>
          <w:tcPr>
            <w:tcW w:w="656" w:type="dxa"/>
          </w:tcPr>
          <w:p w14:paraId="4E41C289" w14:textId="77777777" w:rsidR="00501A41" w:rsidRDefault="001E3A67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34</w:t>
            </w:r>
          </w:p>
        </w:tc>
        <w:tc>
          <w:tcPr>
            <w:tcW w:w="656" w:type="dxa"/>
          </w:tcPr>
          <w:p w14:paraId="4BD0DCE2" w14:textId="77777777" w:rsidR="00501A41" w:rsidRDefault="001E3A67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34</w:t>
            </w:r>
          </w:p>
        </w:tc>
        <w:tc>
          <w:tcPr>
            <w:tcW w:w="656" w:type="dxa"/>
          </w:tcPr>
          <w:p w14:paraId="26B69F26" w14:textId="77777777" w:rsidR="00501A41" w:rsidRDefault="001E3A67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34</w:t>
            </w:r>
          </w:p>
        </w:tc>
        <w:tc>
          <w:tcPr>
            <w:tcW w:w="821" w:type="dxa"/>
          </w:tcPr>
          <w:p w14:paraId="47042E80" w14:textId="77777777" w:rsidR="00501A41" w:rsidRDefault="00501A41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21" w:type="dxa"/>
          </w:tcPr>
          <w:p w14:paraId="0678B919" w14:textId="77777777" w:rsidR="00501A41" w:rsidRDefault="001E3A67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136</w:t>
            </w:r>
          </w:p>
        </w:tc>
        <w:tc>
          <w:tcPr>
            <w:tcW w:w="705" w:type="dxa"/>
          </w:tcPr>
          <w:p w14:paraId="6061AA54" w14:textId="77777777" w:rsidR="00501A41" w:rsidRDefault="001E3A67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  <w:tc>
          <w:tcPr>
            <w:tcW w:w="705" w:type="dxa"/>
          </w:tcPr>
          <w:p w14:paraId="1DD045D7" w14:textId="77777777" w:rsidR="00501A41" w:rsidRDefault="001E3A67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  <w:tc>
          <w:tcPr>
            <w:tcW w:w="705" w:type="dxa"/>
          </w:tcPr>
          <w:p w14:paraId="5A13FD1B" w14:textId="77777777" w:rsidR="00501A41" w:rsidRDefault="001E3A67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  <w:tc>
          <w:tcPr>
            <w:tcW w:w="705" w:type="dxa"/>
          </w:tcPr>
          <w:p w14:paraId="4BE1D0E5" w14:textId="77777777" w:rsidR="00501A41" w:rsidRDefault="001E3A67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  <w:tc>
          <w:tcPr>
            <w:tcW w:w="705" w:type="dxa"/>
          </w:tcPr>
          <w:p w14:paraId="3117C419" w14:textId="77777777" w:rsidR="00501A41" w:rsidRDefault="00501A41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501A41" w14:paraId="2F9818B6" w14:textId="77777777" w:rsidTr="006B231F">
        <w:tc>
          <w:tcPr>
            <w:tcW w:w="1870" w:type="dxa"/>
          </w:tcPr>
          <w:p w14:paraId="38CB5AED" w14:textId="77777777" w:rsidR="00501A41" w:rsidRDefault="001E3A67">
            <w:pPr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Технология</w:t>
            </w:r>
          </w:p>
        </w:tc>
        <w:tc>
          <w:tcPr>
            <w:tcW w:w="1963" w:type="dxa"/>
          </w:tcPr>
          <w:p w14:paraId="6C6C0B70" w14:textId="38051303" w:rsidR="00501A41" w:rsidRDefault="001E3A67">
            <w:pPr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</w:t>
            </w:r>
            <w:r w:rsidR="00195D40">
              <w:rPr>
                <w:rFonts w:ascii="Times New Roman" w:hAnsi="Times New Roman"/>
                <w:bCs/>
              </w:rPr>
              <w:t>руд (технология)</w:t>
            </w:r>
          </w:p>
        </w:tc>
        <w:tc>
          <w:tcPr>
            <w:tcW w:w="656" w:type="dxa"/>
          </w:tcPr>
          <w:p w14:paraId="07FFC39F" w14:textId="77777777" w:rsidR="00501A41" w:rsidRDefault="001E3A67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68</w:t>
            </w:r>
          </w:p>
        </w:tc>
        <w:tc>
          <w:tcPr>
            <w:tcW w:w="656" w:type="dxa"/>
          </w:tcPr>
          <w:p w14:paraId="7A006F05" w14:textId="77777777" w:rsidR="00501A41" w:rsidRDefault="001E3A67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68</w:t>
            </w:r>
          </w:p>
        </w:tc>
        <w:tc>
          <w:tcPr>
            <w:tcW w:w="656" w:type="dxa"/>
          </w:tcPr>
          <w:p w14:paraId="7DAFFEDC" w14:textId="77777777" w:rsidR="00501A41" w:rsidRDefault="001E3A67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68</w:t>
            </w:r>
          </w:p>
        </w:tc>
        <w:tc>
          <w:tcPr>
            <w:tcW w:w="656" w:type="dxa"/>
          </w:tcPr>
          <w:p w14:paraId="63D13B6D" w14:textId="77777777" w:rsidR="00501A41" w:rsidRDefault="001E3A67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34</w:t>
            </w:r>
          </w:p>
        </w:tc>
        <w:tc>
          <w:tcPr>
            <w:tcW w:w="821" w:type="dxa"/>
          </w:tcPr>
          <w:p w14:paraId="6CE1A806" w14:textId="51E550E6" w:rsidR="00501A41" w:rsidRDefault="001E3A67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  <w:r w:rsidR="00195D40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821" w:type="dxa"/>
          </w:tcPr>
          <w:p w14:paraId="27F7EFCF" w14:textId="49855BD7" w:rsidR="00501A41" w:rsidRDefault="001E3A67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27</w:t>
            </w:r>
            <w:r w:rsidR="00195D40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705" w:type="dxa"/>
          </w:tcPr>
          <w:p w14:paraId="6DB794F7" w14:textId="77777777" w:rsidR="00501A41" w:rsidRDefault="001E3A67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  <w:tc>
          <w:tcPr>
            <w:tcW w:w="705" w:type="dxa"/>
          </w:tcPr>
          <w:p w14:paraId="36DAAD7C" w14:textId="77777777" w:rsidR="00501A41" w:rsidRDefault="001E3A67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  <w:tc>
          <w:tcPr>
            <w:tcW w:w="705" w:type="dxa"/>
          </w:tcPr>
          <w:p w14:paraId="7E3E3B4B" w14:textId="77777777" w:rsidR="00501A41" w:rsidRDefault="001E3A67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  <w:tc>
          <w:tcPr>
            <w:tcW w:w="705" w:type="dxa"/>
          </w:tcPr>
          <w:p w14:paraId="3475B6DD" w14:textId="77777777" w:rsidR="00501A41" w:rsidRDefault="001E3A67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  <w:tc>
          <w:tcPr>
            <w:tcW w:w="705" w:type="dxa"/>
          </w:tcPr>
          <w:p w14:paraId="22F517A0" w14:textId="77777777" w:rsidR="00501A41" w:rsidRDefault="001E3A67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</w:tr>
      <w:tr w:rsidR="00FB379F" w14:paraId="7435EB40" w14:textId="77777777" w:rsidTr="006B231F">
        <w:tc>
          <w:tcPr>
            <w:tcW w:w="1870" w:type="dxa"/>
          </w:tcPr>
          <w:p w14:paraId="5A24BB5E" w14:textId="5F6BB4A5" w:rsidR="00FB379F" w:rsidRDefault="00FB379F" w:rsidP="00FB379F">
            <w:pPr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Основы безопасности и защиты Родины</w:t>
            </w:r>
          </w:p>
        </w:tc>
        <w:tc>
          <w:tcPr>
            <w:tcW w:w="1963" w:type="dxa"/>
          </w:tcPr>
          <w:p w14:paraId="4E34E79B" w14:textId="41FE03EB" w:rsidR="00FB379F" w:rsidRDefault="00FB379F" w:rsidP="00FB379F">
            <w:pPr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Основы безопасности и защиты Родины</w:t>
            </w:r>
          </w:p>
        </w:tc>
        <w:tc>
          <w:tcPr>
            <w:tcW w:w="656" w:type="dxa"/>
          </w:tcPr>
          <w:p w14:paraId="5EA5F2B5" w14:textId="77777777" w:rsidR="00FB379F" w:rsidRDefault="00FB379F" w:rsidP="00FB379F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6" w:type="dxa"/>
          </w:tcPr>
          <w:p w14:paraId="1F5CFBF2" w14:textId="77777777" w:rsidR="00FB379F" w:rsidRDefault="00FB379F" w:rsidP="00FB379F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6" w:type="dxa"/>
          </w:tcPr>
          <w:p w14:paraId="4D3A45DC" w14:textId="77777777" w:rsidR="00FB379F" w:rsidRDefault="00FB379F" w:rsidP="00FB379F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6" w:type="dxa"/>
          </w:tcPr>
          <w:p w14:paraId="4F96E5AF" w14:textId="0A0A989D" w:rsidR="00FB379F" w:rsidRDefault="00FB379F" w:rsidP="00FB379F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34</w:t>
            </w:r>
          </w:p>
        </w:tc>
        <w:tc>
          <w:tcPr>
            <w:tcW w:w="821" w:type="dxa"/>
          </w:tcPr>
          <w:p w14:paraId="6AF63F77" w14:textId="35DAFE69" w:rsidR="00FB379F" w:rsidRDefault="00FB379F" w:rsidP="00FB379F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33</w:t>
            </w:r>
          </w:p>
        </w:tc>
        <w:tc>
          <w:tcPr>
            <w:tcW w:w="821" w:type="dxa"/>
          </w:tcPr>
          <w:p w14:paraId="03EDB0B8" w14:textId="2C46B76B" w:rsidR="00FB379F" w:rsidRDefault="00FB379F" w:rsidP="00FB379F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67</w:t>
            </w:r>
          </w:p>
        </w:tc>
        <w:tc>
          <w:tcPr>
            <w:tcW w:w="705" w:type="dxa"/>
          </w:tcPr>
          <w:p w14:paraId="50A13951" w14:textId="77777777" w:rsidR="00FB379F" w:rsidRDefault="00FB379F" w:rsidP="00FB379F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5" w:type="dxa"/>
          </w:tcPr>
          <w:p w14:paraId="5420B449" w14:textId="77777777" w:rsidR="00FB379F" w:rsidRDefault="00FB379F" w:rsidP="00FB379F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5" w:type="dxa"/>
          </w:tcPr>
          <w:p w14:paraId="05B148E3" w14:textId="77777777" w:rsidR="00FB379F" w:rsidRDefault="00FB379F" w:rsidP="00FB379F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5" w:type="dxa"/>
          </w:tcPr>
          <w:p w14:paraId="7D45E34F" w14:textId="57C1D311" w:rsidR="00FB379F" w:rsidRDefault="00FB379F" w:rsidP="00FB379F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  <w:tc>
          <w:tcPr>
            <w:tcW w:w="705" w:type="dxa"/>
          </w:tcPr>
          <w:p w14:paraId="7D2E4C66" w14:textId="41CB139C" w:rsidR="00FB379F" w:rsidRDefault="00FB379F" w:rsidP="00FB379F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</w:tr>
      <w:tr w:rsidR="00FB379F" w14:paraId="5BA7F843" w14:textId="77777777" w:rsidTr="006B231F">
        <w:tc>
          <w:tcPr>
            <w:tcW w:w="1870" w:type="dxa"/>
          </w:tcPr>
          <w:p w14:paraId="0E0840E2" w14:textId="798F11EE" w:rsidR="00FB379F" w:rsidRDefault="00FB379F" w:rsidP="00FB379F">
            <w:pPr>
              <w:contextualSpacing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Физическая культура</w:t>
            </w:r>
          </w:p>
        </w:tc>
        <w:tc>
          <w:tcPr>
            <w:tcW w:w="1963" w:type="dxa"/>
          </w:tcPr>
          <w:p w14:paraId="6DADDCF7" w14:textId="77777777" w:rsidR="00FB379F" w:rsidRDefault="00FB379F" w:rsidP="00FB379F">
            <w:pPr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Физическая культура</w:t>
            </w:r>
          </w:p>
        </w:tc>
        <w:tc>
          <w:tcPr>
            <w:tcW w:w="656" w:type="dxa"/>
          </w:tcPr>
          <w:p w14:paraId="4202D8C8" w14:textId="77777777" w:rsidR="00FB379F" w:rsidRDefault="00FB379F" w:rsidP="00FB379F">
            <w:pPr>
              <w:contextualSpacing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Cs/>
              </w:rPr>
              <w:t>68</w:t>
            </w:r>
          </w:p>
        </w:tc>
        <w:tc>
          <w:tcPr>
            <w:tcW w:w="656" w:type="dxa"/>
          </w:tcPr>
          <w:p w14:paraId="02433D9D" w14:textId="77777777" w:rsidR="00FB379F" w:rsidRDefault="00FB379F" w:rsidP="00FB379F">
            <w:pPr>
              <w:contextualSpacing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Cs/>
              </w:rPr>
              <w:t>68</w:t>
            </w:r>
          </w:p>
        </w:tc>
        <w:tc>
          <w:tcPr>
            <w:tcW w:w="656" w:type="dxa"/>
          </w:tcPr>
          <w:p w14:paraId="689F520D" w14:textId="77777777" w:rsidR="00FB379F" w:rsidRDefault="00FB379F" w:rsidP="00FB379F">
            <w:pPr>
              <w:contextualSpacing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Cs/>
              </w:rPr>
              <w:t>68</w:t>
            </w:r>
          </w:p>
        </w:tc>
        <w:tc>
          <w:tcPr>
            <w:tcW w:w="656" w:type="dxa"/>
          </w:tcPr>
          <w:p w14:paraId="431BA866" w14:textId="77777777" w:rsidR="00FB379F" w:rsidRDefault="00FB379F" w:rsidP="00FB379F">
            <w:pPr>
              <w:contextualSpacing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Cs/>
              </w:rPr>
              <w:t>68</w:t>
            </w:r>
          </w:p>
        </w:tc>
        <w:tc>
          <w:tcPr>
            <w:tcW w:w="821" w:type="dxa"/>
          </w:tcPr>
          <w:p w14:paraId="17181C36" w14:textId="763ED780" w:rsidR="00FB379F" w:rsidRDefault="00FB379F" w:rsidP="00FB379F">
            <w:pPr>
              <w:contextualSpacing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Cs/>
              </w:rPr>
              <w:t>66</w:t>
            </w:r>
          </w:p>
        </w:tc>
        <w:tc>
          <w:tcPr>
            <w:tcW w:w="821" w:type="dxa"/>
          </w:tcPr>
          <w:p w14:paraId="12FEFE37" w14:textId="0D665112" w:rsidR="00FB379F" w:rsidRDefault="00FB379F" w:rsidP="00FB379F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338</w:t>
            </w:r>
          </w:p>
        </w:tc>
        <w:tc>
          <w:tcPr>
            <w:tcW w:w="705" w:type="dxa"/>
          </w:tcPr>
          <w:p w14:paraId="5B6B391A" w14:textId="77777777" w:rsidR="00FB379F" w:rsidRDefault="00FB379F" w:rsidP="00FB379F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  <w:tc>
          <w:tcPr>
            <w:tcW w:w="705" w:type="dxa"/>
          </w:tcPr>
          <w:p w14:paraId="3B7A9255" w14:textId="77777777" w:rsidR="00FB379F" w:rsidRDefault="00FB379F" w:rsidP="00FB379F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  <w:tc>
          <w:tcPr>
            <w:tcW w:w="705" w:type="dxa"/>
          </w:tcPr>
          <w:p w14:paraId="684C9254" w14:textId="77777777" w:rsidR="00FB379F" w:rsidRDefault="00FB379F" w:rsidP="00FB379F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  <w:tc>
          <w:tcPr>
            <w:tcW w:w="705" w:type="dxa"/>
          </w:tcPr>
          <w:p w14:paraId="5C969D58" w14:textId="77777777" w:rsidR="00FB379F" w:rsidRDefault="00FB379F" w:rsidP="00FB379F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  <w:tc>
          <w:tcPr>
            <w:tcW w:w="705" w:type="dxa"/>
          </w:tcPr>
          <w:p w14:paraId="191F2A57" w14:textId="77777777" w:rsidR="00FB379F" w:rsidRDefault="00FB379F" w:rsidP="00FB379F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</w:tr>
      <w:tr w:rsidR="00FB379F" w14:paraId="091516EE" w14:textId="77777777" w:rsidTr="006B231F">
        <w:tc>
          <w:tcPr>
            <w:tcW w:w="3833" w:type="dxa"/>
            <w:gridSpan w:val="2"/>
          </w:tcPr>
          <w:p w14:paraId="55EC0612" w14:textId="77777777" w:rsidR="00FB379F" w:rsidRDefault="00FB379F" w:rsidP="00FB379F">
            <w:pPr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Итого</w:t>
            </w:r>
          </w:p>
        </w:tc>
        <w:tc>
          <w:tcPr>
            <w:tcW w:w="656" w:type="dxa"/>
          </w:tcPr>
          <w:p w14:paraId="5AB1B14F" w14:textId="77777777" w:rsidR="00FB379F" w:rsidRDefault="00FB379F" w:rsidP="00FB379F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952</w:t>
            </w:r>
          </w:p>
        </w:tc>
        <w:tc>
          <w:tcPr>
            <w:tcW w:w="656" w:type="dxa"/>
          </w:tcPr>
          <w:p w14:paraId="6DEC1C8E" w14:textId="77777777" w:rsidR="00FB379F" w:rsidRDefault="00FB379F" w:rsidP="00FB379F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986</w:t>
            </w:r>
          </w:p>
        </w:tc>
        <w:tc>
          <w:tcPr>
            <w:tcW w:w="656" w:type="dxa"/>
          </w:tcPr>
          <w:p w14:paraId="16107344" w14:textId="10CBE890" w:rsidR="00FB379F" w:rsidRDefault="00AC1D2D" w:rsidP="00FB379F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986</w:t>
            </w:r>
          </w:p>
        </w:tc>
        <w:tc>
          <w:tcPr>
            <w:tcW w:w="656" w:type="dxa"/>
          </w:tcPr>
          <w:p w14:paraId="1022BEF7" w14:textId="77777777" w:rsidR="00FB379F" w:rsidRDefault="00FB379F" w:rsidP="00FB379F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1054</w:t>
            </w:r>
          </w:p>
        </w:tc>
        <w:tc>
          <w:tcPr>
            <w:tcW w:w="821" w:type="dxa"/>
          </w:tcPr>
          <w:p w14:paraId="2004B33E" w14:textId="72CFB9F6" w:rsidR="00FB379F" w:rsidRDefault="00FB379F" w:rsidP="00FB379F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1072.5</w:t>
            </w:r>
          </w:p>
        </w:tc>
        <w:tc>
          <w:tcPr>
            <w:tcW w:w="821" w:type="dxa"/>
          </w:tcPr>
          <w:p w14:paraId="6F5D1D20" w14:textId="69297871" w:rsidR="00FB379F" w:rsidRDefault="00946F25" w:rsidP="00FB379F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5084,5</w:t>
            </w:r>
          </w:p>
        </w:tc>
        <w:tc>
          <w:tcPr>
            <w:tcW w:w="705" w:type="dxa"/>
          </w:tcPr>
          <w:p w14:paraId="62333907" w14:textId="77777777" w:rsidR="00FB379F" w:rsidRDefault="00FB379F" w:rsidP="00FB379F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5" w:type="dxa"/>
          </w:tcPr>
          <w:p w14:paraId="621FAAAA" w14:textId="77777777" w:rsidR="00FB379F" w:rsidRDefault="00FB379F" w:rsidP="00FB379F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5" w:type="dxa"/>
          </w:tcPr>
          <w:p w14:paraId="73E335E3" w14:textId="77777777" w:rsidR="00FB379F" w:rsidRDefault="00FB379F" w:rsidP="00FB379F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5" w:type="dxa"/>
          </w:tcPr>
          <w:p w14:paraId="6E974883" w14:textId="77777777" w:rsidR="00FB379F" w:rsidRDefault="00FB379F" w:rsidP="00FB379F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5" w:type="dxa"/>
          </w:tcPr>
          <w:p w14:paraId="3CC5BDF4" w14:textId="77777777" w:rsidR="00FB379F" w:rsidRDefault="00FB379F" w:rsidP="00FB379F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FB379F" w14:paraId="01FE28E9" w14:textId="77777777" w:rsidTr="006B231F">
        <w:tc>
          <w:tcPr>
            <w:tcW w:w="3833" w:type="dxa"/>
            <w:gridSpan w:val="2"/>
          </w:tcPr>
          <w:p w14:paraId="091D6169" w14:textId="77777777" w:rsidR="00FB379F" w:rsidRDefault="00FB379F" w:rsidP="00FB379F">
            <w:pPr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Часть, формируемая участниками образовательных отношений</w:t>
            </w:r>
          </w:p>
        </w:tc>
        <w:tc>
          <w:tcPr>
            <w:tcW w:w="656" w:type="dxa"/>
          </w:tcPr>
          <w:p w14:paraId="472EAE6B" w14:textId="77777777" w:rsidR="00FB379F" w:rsidRDefault="00FB379F" w:rsidP="00FB379F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6" w:type="dxa"/>
          </w:tcPr>
          <w:p w14:paraId="64E61E54" w14:textId="77777777" w:rsidR="00FB379F" w:rsidRDefault="00FB379F" w:rsidP="00FB379F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6" w:type="dxa"/>
          </w:tcPr>
          <w:p w14:paraId="6B266616" w14:textId="77777777" w:rsidR="00FB379F" w:rsidRDefault="00FB379F" w:rsidP="00FB379F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6" w:type="dxa"/>
          </w:tcPr>
          <w:p w14:paraId="3B275793" w14:textId="77777777" w:rsidR="00FB379F" w:rsidRDefault="00FB379F" w:rsidP="00FB379F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21" w:type="dxa"/>
          </w:tcPr>
          <w:p w14:paraId="6F57665C" w14:textId="77777777" w:rsidR="00FB379F" w:rsidRDefault="00FB379F" w:rsidP="00FB379F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21" w:type="dxa"/>
          </w:tcPr>
          <w:p w14:paraId="06FECDF6" w14:textId="77777777" w:rsidR="00FB379F" w:rsidRDefault="00FB379F" w:rsidP="00FB379F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5" w:type="dxa"/>
          </w:tcPr>
          <w:p w14:paraId="783017A0" w14:textId="77777777" w:rsidR="00FB379F" w:rsidRDefault="00FB379F" w:rsidP="00FB379F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5" w:type="dxa"/>
          </w:tcPr>
          <w:p w14:paraId="68075D58" w14:textId="77777777" w:rsidR="00FB379F" w:rsidRDefault="00FB379F" w:rsidP="00FB379F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5" w:type="dxa"/>
          </w:tcPr>
          <w:p w14:paraId="7D94DB7F" w14:textId="77777777" w:rsidR="00FB379F" w:rsidRDefault="00FB379F" w:rsidP="00FB379F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5" w:type="dxa"/>
          </w:tcPr>
          <w:p w14:paraId="52B591DE" w14:textId="77777777" w:rsidR="00FB379F" w:rsidRDefault="00FB379F" w:rsidP="00FB379F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5" w:type="dxa"/>
          </w:tcPr>
          <w:p w14:paraId="1AA9DFDF" w14:textId="77777777" w:rsidR="00FB379F" w:rsidRDefault="00FB379F" w:rsidP="00FB379F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FB379F" w14:paraId="77D32A26" w14:textId="77777777" w:rsidTr="006B231F">
        <w:trPr>
          <w:trHeight w:val="177"/>
        </w:trPr>
        <w:tc>
          <w:tcPr>
            <w:tcW w:w="3833" w:type="dxa"/>
            <w:gridSpan w:val="2"/>
          </w:tcPr>
          <w:p w14:paraId="0E741D48" w14:textId="77777777" w:rsidR="00FB379F" w:rsidRDefault="00FB379F" w:rsidP="00FB379F">
            <w:pPr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Основы информатики</w:t>
            </w:r>
          </w:p>
        </w:tc>
        <w:tc>
          <w:tcPr>
            <w:tcW w:w="656" w:type="dxa"/>
          </w:tcPr>
          <w:p w14:paraId="17941433" w14:textId="77777777" w:rsidR="00FB379F" w:rsidRDefault="00FB379F" w:rsidP="00FB379F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34</w:t>
            </w:r>
          </w:p>
        </w:tc>
        <w:tc>
          <w:tcPr>
            <w:tcW w:w="656" w:type="dxa"/>
          </w:tcPr>
          <w:p w14:paraId="26D7A61F" w14:textId="77777777" w:rsidR="00FB379F" w:rsidRDefault="00FB379F" w:rsidP="00FB379F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34</w:t>
            </w:r>
          </w:p>
        </w:tc>
        <w:tc>
          <w:tcPr>
            <w:tcW w:w="656" w:type="dxa"/>
          </w:tcPr>
          <w:p w14:paraId="3A0CB294" w14:textId="77777777" w:rsidR="00FB379F" w:rsidRDefault="00FB379F" w:rsidP="00FB379F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6" w:type="dxa"/>
          </w:tcPr>
          <w:p w14:paraId="142B9DE7" w14:textId="77777777" w:rsidR="00FB379F" w:rsidRDefault="00FB379F" w:rsidP="00FB379F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21" w:type="dxa"/>
          </w:tcPr>
          <w:p w14:paraId="68555AFE" w14:textId="77777777" w:rsidR="00FB379F" w:rsidRDefault="00FB379F" w:rsidP="00FB379F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21" w:type="dxa"/>
          </w:tcPr>
          <w:p w14:paraId="2D90A555" w14:textId="77777777" w:rsidR="00FB379F" w:rsidRDefault="00FB379F" w:rsidP="00FB379F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68</w:t>
            </w:r>
          </w:p>
        </w:tc>
        <w:tc>
          <w:tcPr>
            <w:tcW w:w="705" w:type="dxa"/>
          </w:tcPr>
          <w:p w14:paraId="2123664D" w14:textId="77777777" w:rsidR="00FB379F" w:rsidRDefault="00FB379F" w:rsidP="00FB379F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  <w:tc>
          <w:tcPr>
            <w:tcW w:w="705" w:type="dxa"/>
          </w:tcPr>
          <w:p w14:paraId="66186931" w14:textId="77777777" w:rsidR="00FB379F" w:rsidRDefault="00FB379F" w:rsidP="00FB379F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  <w:tc>
          <w:tcPr>
            <w:tcW w:w="705" w:type="dxa"/>
          </w:tcPr>
          <w:p w14:paraId="5188791B" w14:textId="77777777" w:rsidR="00FB379F" w:rsidRDefault="00FB379F" w:rsidP="00FB379F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5" w:type="dxa"/>
          </w:tcPr>
          <w:p w14:paraId="7B9AE7C2" w14:textId="77777777" w:rsidR="00FB379F" w:rsidRDefault="00FB379F" w:rsidP="00FB379F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5" w:type="dxa"/>
          </w:tcPr>
          <w:p w14:paraId="00B9ED59" w14:textId="77777777" w:rsidR="00FB379F" w:rsidRDefault="00FB379F" w:rsidP="00FB379F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FB379F" w14:paraId="56649A3C" w14:textId="77777777" w:rsidTr="006B231F">
        <w:trPr>
          <w:trHeight w:val="177"/>
        </w:trPr>
        <w:tc>
          <w:tcPr>
            <w:tcW w:w="3833" w:type="dxa"/>
            <w:gridSpan w:val="2"/>
          </w:tcPr>
          <w:p w14:paraId="7B04E432" w14:textId="77777777" w:rsidR="00FB379F" w:rsidRDefault="00FB379F" w:rsidP="00FB379F">
            <w:pPr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Основы физики</w:t>
            </w:r>
          </w:p>
        </w:tc>
        <w:tc>
          <w:tcPr>
            <w:tcW w:w="656" w:type="dxa"/>
          </w:tcPr>
          <w:p w14:paraId="05B3493B" w14:textId="77777777" w:rsidR="00FB379F" w:rsidRDefault="00FB379F" w:rsidP="00FB379F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34</w:t>
            </w:r>
          </w:p>
        </w:tc>
        <w:tc>
          <w:tcPr>
            <w:tcW w:w="656" w:type="dxa"/>
          </w:tcPr>
          <w:p w14:paraId="4A0D01AC" w14:textId="77777777" w:rsidR="00FB379F" w:rsidRDefault="00FB379F" w:rsidP="00FB379F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34</w:t>
            </w:r>
          </w:p>
        </w:tc>
        <w:tc>
          <w:tcPr>
            <w:tcW w:w="656" w:type="dxa"/>
          </w:tcPr>
          <w:p w14:paraId="700607E3" w14:textId="77777777" w:rsidR="00FB379F" w:rsidRDefault="00FB379F" w:rsidP="00FB379F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6" w:type="dxa"/>
          </w:tcPr>
          <w:p w14:paraId="32697897" w14:textId="77777777" w:rsidR="00FB379F" w:rsidRDefault="00FB379F" w:rsidP="00FB379F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21" w:type="dxa"/>
          </w:tcPr>
          <w:p w14:paraId="13440CB4" w14:textId="77777777" w:rsidR="00FB379F" w:rsidRDefault="00FB379F" w:rsidP="00FB379F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21" w:type="dxa"/>
          </w:tcPr>
          <w:p w14:paraId="34A812AF" w14:textId="77777777" w:rsidR="00FB379F" w:rsidRDefault="00FB379F" w:rsidP="00FB379F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68</w:t>
            </w:r>
          </w:p>
        </w:tc>
        <w:tc>
          <w:tcPr>
            <w:tcW w:w="705" w:type="dxa"/>
          </w:tcPr>
          <w:p w14:paraId="2EE18D61" w14:textId="77777777" w:rsidR="00FB379F" w:rsidRDefault="00FB379F" w:rsidP="00FB379F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  <w:tc>
          <w:tcPr>
            <w:tcW w:w="705" w:type="dxa"/>
          </w:tcPr>
          <w:p w14:paraId="1DF998DC" w14:textId="77777777" w:rsidR="00FB379F" w:rsidRDefault="00FB379F" w:rsidP="00FB379F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  <w:tc>
          <w:tcPr>
            <w:tcW w:w="705" w:type="dxa"/>
          </w:tcPr>
          <w:p w14:paraId="0B69E281" w14:textId="77777777" w:rsidR="00FB379F" w:rsidRDefault="00FB379F" w:rsidP="00FB379F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5" w:type="dxa"/>
          </w:tcPr>
          <w:p w14:paraId="78231346" w14:textId="77777777" w:rsidR="00FB379F" w:rsidRDefault="00FB379F" w:rsidP="00FB379F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5" w:type="dxa"/>
          </w:tcPr>
          <w:p w14:paraId="74A76F45" w14:textId="77777777" w:rsidR="00FB379F" w:rsidRDefault="00FB379F" w:rsidP="00FB379F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FB379F" w14:paraId="4678350A" w14:textId="77777777" w:rsidTr="006B231F">
        <w:trPr>
          <w:trHeight w:val="177"/>
        </w:trPr>
        <w:tc>
          <w:tcPr>
            <w:tcW w:w="3833" w:type="dxa"/>
            <w:gridSpan w:val="2"/>
          </w:tcPr>
          <w:p w14:paraId="6C7DC67D" w14:textId="77777777" w:rsidR="00FB379F" w:rsidRDefault="00FB379F" w:rsidP="00FB379F">
            <w:pPr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Решение математических заданий повышенной сложности</w:t>
            </w:r>
          </w:p>
        </w:tc>
        <w:tc>
          <w:tcPr>
            <w:tcW w:w="656" w:type="dxa"/>
          </w:tcPr>
          <w:p w14:paraId="30348952" w14:textId="77777777" w:rsidR="00FB379F" w:rsidRDefault="00FB379F" w:rsidP="00FB379F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6" w:type="dxa"/>
          </w:tcPr>
          <w:p w14:paraId="6A84D572" w14:textId="77777777" w:rsidR="00FB379F" w:rsidRDefault="00FB379F" w:rsidP="00FB379F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34</w:t>
            </w:r>
          </w:p>
        </w:tc>
        <w:tc>
          <w:tcPr>
            <w:tcW w:w="656" w:type="dxa"/>
          </w:tcPr>
          <w:p w14:paraId="04FD5B45" w14:textId="77777777" w:rsidR="00FB379F" w:rsidRDefault="00FB379F" w:rsidP="00FB379F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34</w:t>
            </w:r>
          </w:p>
        </w:tc>
        <w:tc>
          <w:tcPr>
            <w:tcW w:w="656" w:type="dxa"/>
          </w:tcPr>
          <w:p w14:paraId="06A32C47" w14:textId="135E0DDD" w:rsidR="00FB379F" w:rsidRDefault="00FB379F" w:rsidP="00FB379F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34</w:t>
            </w:r>
          </w:p>
        </w:tc>
        <w:tc>
          <w:tcPr>
            <w:tcW w:w="821" w:type="dxa"/>
          </w:tcPr>
          <w:p w14:paraId="3CE65AD6" w14:textId="5F9579C7" w:rsidR="00FB379F" w:rsidRDefault="00FB379F" w:rsidP="00FB379F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33</w:t>
            </w:r>
          </w:p>
        </w:tc>
        <w:tc>
          <w:tcPr>
            <w:tcW w:w="821" w:type="dxa"/>
          </w:tcPr>
          <w:p w14:paraId="6C37A2AD" w14:textId="2D38CEC7" w:rsidR="00FB379F" w:rsidRDefault="00FB379F" w:rsidP="00FB379F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</w:t>
            </w:r>
            <w:r w:rsidR="00071AE1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705" w:type="dxa"/>
          </w:tcPr>
          <w:p w14:paraId="2D68A602" w14:textId="77777777" w:rsidR="00FB379F" w:rsidRDefault="00FB379F" w:rsidP="00FB379F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5" w:type="dxa"/>
          </w:tcPr>
          <w:p w14:paraId="22B56894" w14:textId="77777777" w:rsidR="00FB379F" w:rsidRDefault="00FB379F" w:rsidP="00FB379F">
            <w:pPr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зачет</w:t>
            </w:r>
          </w:p>
        </w:tc>
        <w:tc>
          <w:tcPr>
            <w:tcW w:w="705" w:type="dxa"/>
          </w:tcPr>
          <w:p w14:paraId="2479C50B" w14:textId="77777777" w:rsidR="00FB379F" w:rsidRDefault="00FB379F" w:rsidP="00FB379F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зачет</w:t>
            </w:r>
          </w:p>
        </w:tc>
        <w:tc>
          <w:tcPr>
            <w:tcW w:w="705" w:type="dxa"/>
          </w:tcPr>
          <w:p w14:paraId="6E88F136" w14:textId="77777777" w:rsidR="00FB379F" w:rsidRDefault="00FB379F" w:rsidP="00FB379F">
            <w:pPr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зачет</w:t>
            </w:r>
          </w:p>
        </w:tc>
        <w:tc>
          <w:tcPr>
            <w:tcW w:w="705" w:type="dxa"/>
          </w:tcPr>
          <w:p w14:paraId="169AA9FE" w14:textId="77777777" w:rsidR="00FB379F" w:rsidRDefault="00FB379F" w:rsidP="00FB379F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зачет</w:t>
            </w:r>
          </w:p>
        </w:tc>
      </w:tr>
      <w:tr w:rsidR="00FB379F" w14:paraId="076D726A" w14:textId="77777777" w:rsidTr="006B231F">
        <w:trPr>
          <w:trHeight w:val="177"/>
        </w:trPr>
        <w:tc>
          <w:tcPr>
            <w:tcW w:w="3833" w:type="dxa"/>
            <w:gridSpan w:val="2"/>
          </w:tcPr>
          <w:p w14:paraId="0C978A37" w14:textId="77777777" w:rsidR="00FB379F" w:rsidRDefault="00FB379F" w:rsidP="00FB37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Русское правописание:</w:t>
            </w:r>
          </w:p>
          <w:p w14:paraId="2C9E21B2" w14:textId="77777777" w:rsidR="00FB379F" w:rsidRDefault="00FB379F" w:rsidP="00FB379F">
            <w:pPr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орфография и пунктуация</w:t>
            </w:r>
          </w:p>
        </w:tc>
        <w:tc>
          <w:tcPr>
            <w:tcW w:w="656" w:type="dxa"/>
          </w:tcPr>
          <w:p w14:paraId="497F689B" w14:textId="77777777" w:rsidR="00FB379F" w:rsidRDefault="00FB379F" w:rsidP="00FB379F">
            <w:pPr>
              <w:contextualSpacing/>
              <w:jc w:val="center"/>
              <w:rPr>
                <w:color w:val="111111"/>
              </w:rPr>
            </w:pPr>
            <w:r>
              <w:rPr>
                <w:rFonts w:ascii="Times New Roman" w:hAnsi="Times New Roman"/>
                <w:bCs/>
                <w:color w:val="111111"/>
              </w:rPr>
              <w:t>34</w:t>
            </w:r>
          </w:p>
        </w:tc>
        <w:tc>
          <w:tcPr>
            <w:tcW w:w="656" w:type="dxa"/>
          </w:tcPr>
          <w:p w14:paraId="37DCCBF7" w14:textId="77777777" w:rsidR="00FB379F" w:rsidRDefault="00FB379F" w:rsidP="00FB379F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6" w:type="dxa"/>
          </w:tcPr>
          <w:p w14:paraId="2C898B6A" w14:textId="2B40C0F7" w:rsidR="00FB379F" w:rsidRDefault="00FB379F" w:rsidP="00FB379F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34</w:t>
            </w:r>
          </w:p>
        </w:tc>
        <w:tc>
          <w:tcPr>
            <w:tcW w:w="656" w:type="dxa"/>
          </w:tcPr>
          <w:p w14:paraId="33B61C54" w14:textId="3B10ABFC" w:rsidR="00FB379F" w:rsidRDefault="00D82BA3" w:rsidP="00FB379F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34</w:t>
            </w:r>
          </w:p>
        </w:tc>
        <w:tc>
          <w:tcPr>
            <w:tcW w:w="821" w:type="dxa"/>
          </w:tcPr>
          <w:p w14:paraId="6C698C8B" w14:textId="43D5273C" w:rsidR="00FB379F" w:rsidRDefault="00D82BA3" w:rsidP="00FB379F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16,5</w:t>
            </w:r>
          </w:p>
        </w:tc>
        <w:tc>
          <w:tcPr>
            <w:tcW w:w="821" w:type="dxa"/>
          </w:tcPr>
          <w:p w14:paraId="28419C05" w14:textId="5E6F81C5" w:rsidR="00FB379F" w:rsidRDefault="00626D8B" w:rsidP="00FB379F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118,5</w:t>
            </w:r>
          </w:p>
        </w:tc>
        <w:tc>
          <w:tcPr>
            <w:tcW w:w="705" w:type="dxa"/>
          </w:tcPr>
          <w:p w14:paraId="780B3877" w14:textId="77777777" w:rsidR="00FB379F" w:rsidRDefault="00FB379F" w:rsidP="00FB379F">
            <w:pPr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зачет</w:t>
            </w:r>
          </w:p>
        </w:tc>
        <w:tc>
          <w:tcPr>
            <w:tcW w:w="705" w:type="dxa"/>
          </w:tcPr>
          <w:p w14:paraId="61822676" w14:textId="77777777" w:rsidR="00FB379F" w:rsidRDefault="00FB379F" w:rsidP="00FB379F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5" w:type="dxa"/>
          </w:tcPr>
          <w:p w14:paraId="590A792C" w14:textId="77777777" w:rsidR="00FB379F" w:rsidRDefault="00FB379F" w:rsidP="00FB379F">
            <w:pPr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зачет</w:t>
            </w:r>
          </w:p>
        </w:tc>
        <w:tc>
          <w:tcPr>
            <w:tcW w:w="705" w:type="dxa"/>
          </w:tcPr>
          <w:p w14:paraId="01D773F1" w14:textId="77777777" w:rsidR="00FB379F" w:rsidRDefault="00FB379F" w:rsidP="00FB379F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зачет</w:t>
            </w:r>
          </w:p>
        </w:tc>
        <w:tc>
          <w:tcPr>
            <w:tcW w:w="705" w:type="dxa"/>
          </w:tcPr>
          <w:p w14:paraId="418787B1" w14:textId="77777777" w:rsidR="00FB379F" w:rsidRDefault="00FB379F" w:rsidP="00FB379F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зачет</w:t>
            </w:r>
          </w:p>
        </w:tc>
      </w:tr>
      <w:tr w:rsidR="00FB379F" w14:paraId="43D15C03" w14:textId="77777777" w:rsidTr="006B231F">
        <w:trPr>
          <w:trHeight w:val="177"/>
        </w:trPr>
        <w:tc>
          <w:tcPr>
            <w:tcW w:w="3833" w:type="dxa"/>
            <w:gridSpan w:val="2"/>
          </w:tcPr>
          <w:p w14:paraId="0CCB0036" w14:textId="77777777" w:rsidR="00FB379F" w:rsidRDefault="00FB379F" w:rsidP="00FB37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Проектная деятельность</w:t>
            </w:r>
          </w:p>
        </w:tc>
        <w:tc>
          <w:tcPr>
            <w:tcW w:w="656" w:type="dxa"/>
          </w:tcPr>
          <w:p w14:paraId="62D3D7D4" w14:textId="77777777" w:rsidR="00FB379F" w:rsidRDefault="00FB379F" w:rsidP="00FB379F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6" w:type="dxa"/>
          </w:tcPr>
          <w:p w14:paraId="740BD367" w14:textId="77777777" w:rsidR="00FB379F" w:rsidRDefault="00FB379F" w:rsidP="00FB379F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6" w:type="dxa"/>
          </w:tcPr>
          <w:p w14:paraId="04BA0C22" w14:textId="77777777" w:rsidR="00FB379F" w:rsidRDefault="00FB379F" w:rsidP="00FB379F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6" w:type="dxa"/>
          </w:tcPr>
          <w:p w14:paraId="7070359D" w14:textId="77777777" w:rsidR="00FB379F" w:rsidRDefault="00FB379F" w:rsidP="00FB379F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34</w:t>
            </w:r>
          </w:p>
        </w:tc>
        <w:tc>
          <w:tcPr>
            <w:tcW w:w="821" w:type="dxa"/>
          </w:tcPr>
          <w:p w14:paraId="1BC5A9E5" w14:textId="237C7083" w:rsidR="00FB379F" w:rsidRDefault="00FB379F" w:rsidP="00FB379F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16,5</w:t>
            </w:r>
          </w:p>
        </w:tc>
        <w:tc>
          <w:tcPr>
            <w:tcW w:w="821" w:type="dxa"/>
          </w:tcPr>
          <w:p w14:paraId="0913725D" w14:textId="46EB0F7A" w:rsidR="00FB379F" w:rsidRDefault="00FB379F" w:rsidP="00FB379F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50.5</w:t>
            </w:r>
          </w:p>
        </w:tc>
        <w:tc>
          <w:tcPr>
            <w:tcW w:w="705" w:type="dxa"/>
          </w:tcPr>
          <w:p w14:paraId="4A1707CA" w14:textId="77777777" w:rsidR="00FB379F" w:rsidRDefault="00FB379F" w:rsidP="00FB379F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5" w:type="dxa"/>
          </w:tcPr>
          <w:p w14:paraId="7092BE73" w14:textId="77777777" w:rsidR="00FB379F" w:rsidRDefault="00FB379F" w:rsidP="00FB379F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5" w:type="dxa"/>
          </w:tcPr>
          <w:p w14:paraId="48A13B76" w14:textId="77777777" w:rsidR="00FB379F" w:rsidRDefault="00FB379F" w:rsidP="00FB379F">
            <w:pPr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зачет</w:t>
            </w:r>
          </w:p>
        </w:tc>
        <w:tc>
          <w:tcPr>
            <w:tcW w:w="705" w:type="dxa"/>
          </w:tcPr>
          <w:p w14:paraId="6C72F71B" w14:textId="77777777" w:rsidR="00FB379F" w:rsidRDefault="00FB379F" w:rsidP="00FB379F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зачет</w:t>
            </w:r>
          </w:p>
        </w:tc>
        <w:tc>
          <w:tcPr>
            <w:tcW w:w="705" w:type="dxa"/>
          </w:tcPr>
          <w:p w14:paraId="117EAD77" w14:textId="77777777" w:rsidR="00FB379F" w:rsidRDefault="00FB379F" w:rsidP="00FB379F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зачет</w:t>
            </w:r>
          </w:p>
        </w:tc>
      </w:tr>
      <w:tr w:rsidR="00FB379F" w14:paraId="618391DD" w14:textId="77777777" w:rsidTr="006B231F">
        <w:trPr>
          <w:trHeight w:val="177"/>
        </w:trPr>
        <w:tc>
          <w:tcPr>
            <w:tcW w:w="3833" w:type="dxa"/>
            <w:gridSpan w:val="2"/>
          </w:tcPr>
          <w:p w14:paraId="51C3B841" w14:textId="77777777" w:rsidR="00FB379F" w:rsidRDefault="00FB379F" w:rsidP="00FB37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Школа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волонтерства</w:t>
            </w:r>
            <w:proofErr w:type="spellEnd"/>
          </w:p>
        </w:tc>
        <w:tc>
          <w:tcPr>
            <w:tcW w:w="656" w:type="dxa"/>
          </w:tcPr>
          <w:p w14:paraId="5C80754C" w14:textId="77777777" w:rsidR="00FB379F" w:rsidRDefault="00FB379F" w:rsidP="00FB379F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</w:t>
            </w:r>
          </w:p>
        </w:tc>
        <w:tc>
          <w:tcPr>
            <w:tcW w:w="656" w:type="dxa"/>
          </w:tcPr>
          <w:p w14:paraId="4720BCBA" w14:textId="77777777" w:rsidR="00FB379F" w:rsidRDefault="00FB379F" w:rsidP="00FB379F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6" w:type="dxa"/>
          </w:tcPr>
          <w:p w14:paraId="4DF4F66C" w14:textId="77777777" w:rsidR="00FB379F" w:rsidRDefault="00FB379F" w:rsidP="00FB379F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6" w:type="dxa"/>
          </w:tcPr>
          <w:p w14:paraId="499E78AE" w14:textId="77777777" w:rsidR="00FB379F" w:rsidRDefault="00FB379F" w:rsidP="00FB379F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21" w:type="dxa"/>
          </w:tcPr>
          <w:p w14:paraId="5F88972E" w14:textId="77777777" w:rsidR="00FB379F" w:rsidRDefault="00FB379F" w:rsidP="00FB379F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21" w:type="dxa"/>
          </w:tcPr>
          <w:p w14:paraId="161CB61A" w14:textId="77777777" w:rsidR="00FB379F" w:rsidRDefault="00FB379F" w:rsidP="00FB379F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</w:t>
            </w:r>
          </w:p>
        </w:tc>
        <w:tc>
          <w:tcPr>
            <w:tcW w:w="705" w:type="dxa"/>
          </w:tcPr>
          <w:p w14:paraId="6682B69F" w14:textId="77777777" w:rsidR="00FB379F" w:rsidRDefault="00FB379F" w:rsidP="00FB379F">
            <w:pPr>
              <w:contextualSpacing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  <w:tc>
          <w:tcPr>
            <w:tcW w:w="705" w:type="dxa"/>
          </w:tcPr>
          <w:p w14:paraId="3FA4CDED" w14:textId="77777777" w:rsidR="00FB379F" w:rsidRDefault="00FB379F" w:rsidP="00FB379F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5" w:type="dxa"/>
          </w:tcPr>
          <w:p w14:paraId="307CC09C" w14:textId="77777777" w:rsidR="00FB379F" w:rsidRDefault="00FB379F" w:rsidP="00FB379F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5" w:type="dxa"/>
          </w:tcPr>
          <w:p w14:paraId="3CF5ED66" w14:textId="77777777" w:rsidR="00FB379F" w:rsidRDefault="00FB379F" w:rsidP="00FB379F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5" w:type="dxa"/>
          </w:tcPr>
          <w:p w14:paraId="41A13BE5" w14:textId="77777777" w:rsidR="00FB379F" w:rsidRDefault="00FB379F" w:rsidP="00FB379F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FB379F" w14:paraId="05C81E6A" w14:textId="77777777" w:rsidTr="006B231F">
        <w:trPr>
          <w:trHeight w:val="177"/>
        </w:trPr>
        <w:tc>
          <w:tcPr>
            <w:tcW w:w="3833" w:type="dxa"/>
            <w:gridSpan w:val="2"/>
          </w:tcPr>
          <w:p w14:paraId="0F7FA4AE" w14:textId="77777777" w:rsidR="00FB379F" w:rsidRDefault="00FB379F" w:rsidP="00FB37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Учись жить в безопасности</w:t>
            </w:r>
          </w:p>
        </w:tc>
        <w:tc>
          <w:tcPr>
            <w:tcW w:w="656" w:type="dxa"/>
          </w:tcPr>
          <w:p w14:paraId="2EDD4F13" w14:textId="77777777" w:rsidR="00FB379F" w:rsidRDefault="00FB379F" w:rsidP="00FB379F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</w:t>
            </w:r>
          </w:p>
        </w:tc>
        <w:tc>
          <w:tcPr>
            <w:tcW w:w="656" w:type="dxa"/>
          </w:tcPr>
          <w:p w14:paraId="7B2F57A7" w14:textId="77777777" w:rsidR="00FB379F" w:rsidRDefault="00FB379F" w:rsidP="00FB379F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34</w:t>
            </w:r>
          </w:p>
        </w:tc>
        <w:tc>
          <w:tcPr>
            <w:tcW w:w="656" w:type="dxa"/>
          </w:tcPr>
          <w:p w14:paraId="62429402" w14:textId="615FD076" w:rsidR="00FB379F" w:rsidRDefault="00FB379F" w:rsidP="00FB379F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34</w:t>
            </w:r>
          </w:p>
        </w:tc>
        <w:tc>
          <w:tcPr>
            <w:tcW w:w="656" w:type="dxa"/>
          </w:tcPr>
          <w:p w14:paraId="2F34F1C3" w14:textId="77777777" w:rsidR="00FB379F" w:rsidRDefault="00FB379F" w:rsidP="00FB379F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21" w:type="dxa"/>
          </w:tcPr>
          <w:p w14:paraId="1D2B81EF" w14:textId="77777777" w:rsidR="00FB379F" w:rsidRDefault="00FB379F" w:rsidP="00FB379F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21" w:type="dxa"/>
          </w:tcPr>
          <w:p w14:paraId="29247B3A" w14:textId="623088AF" w:rsidR="00FB379F" w:rsidRDefault="00FB379F" w:rsidP="00FB379F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85</w:t>
            </w:r>
          </w:p>
        </w:tc>
        <w:tc>
          <w:tcPr>
            <w:tcW w:w="705" w:type="dxa"/>
          </w:tcPr>
          <w:p w14:paraId="77982BE5" w14:textId="77777777" w:rsidR="00FB379F" w:rsidRDefault="00FB379F" w:rsidP="00FB379F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  <w:tc>
          <w:tcPr>
            <w:tcW w:w="705" w:type="dxa"/>
          </w:tcPr>
          <w:p w14:paraId="23D8E981" w14:textId="77777777" w:rsidR="00FB379F" w:rsidRDefault="00FB379F" w:rsidP="00FB379F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  <w:tc>
          <w:tcPr>
            <w:tcW w:w="705" w:type="dxa"/>
          </w:tcPr>
          <w:p w14:paraId="5382B056" w14:textId="77777777" w:rsidR="00FB379F" w:rsidRDefault="00FB379F" w:rsidP="00FB379F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  <w:tc>
          <w:tcPr>
            <w:tcW w:w="705" w:type="dxa"/>
          </w:tcPr>
          <w:p w14:paraId="57B3AF1A" w14:textId="77777777" w:rsidR="00FB379F" w:rsidRDefault="00FB379F" w:rsidP="00FB379F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5" w:type="dxa"/>
          </w:tcPr>
          <w:p w14:paraId="23516CD0" w14:textId="77777777" w:rsidR="00FB379F" w:rsidRDefault="00FB379F" w:rsidP="00FB379F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B231F" w14:paraId="23EB7822" w14:textId="77777777" w:rsidTr="006B231F">
        <w:trPr>
          <w:trHeight w:val="177"/>
        </w:trPr>
        <w:tc>
          <w:tcPr>
            <w:tcW w:w="3833" w:type="dxa"/>
            <w:gridSpan w:val="2"/>
            <w:tcBorders>
              <w:top w:val="nil"/>
            </w:tcBorders>
          </w:tcPr>
          <w:p w14:paraId="69437A7C" w14:textId="77777777" w:rsidR="006B231F" w:rsidRDefault="006B231F" w:rsidP="006B231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 Вологодского края</w:t>
            </w:r>
          </w:p>
        </w:tc>
        <w:tc>
          <w:tcPr>
            <w:tcW w:w="656" w:type="dxa"/>
            <w:tcBorders>
              <w:top w:val="nil"/>
            </w:tcBorders>
          </w:tcPr>
          <w:p w14:paraId="5CBEC6CE" w14:textId="77777777" w:rsidR="006B231F" w:rsidRDefault="006B231F" w:rsidP="006B231F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6" w:type="dxa"/>
            <w:tcBorders>
              <w:top w:val="nil"/>
            </w:tcBorders>
          </w:tcPr>
          <w:p w14:paraId="1DDDABEC" w14:textId="77777777" w:rsidR="006B231F" w:rsidRDefault="006B231F" w:rsidP="006B231F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6" w:type="dxa"/>
            <w:tcBorders>
              <w:top w:val="nil"/>
            </w:tcBorders>
          </w:tcPr>
          <w:p w14:paraId="5C194377" w14:textId="74F8FBDB" w:rsidR="006B231F" w:rsidRDefault="006B231F" w:rsidP="006B231F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t>34</w:t>
            </w:r>
          </w:p>
        </w:tc>
        <w:tc>
          <w:tcPr>
            <w:tcW w:w="656" w:type="dxa"/>
            <w:tcBorders>
              <w:top w:val="nil"/>
            </w:tcBorders>
          </w:tcPr>
          <w:p w14:paraId="503E180D" w14:textId="77777777" w:rsidR="006B231F" w:rsidRDefault="006B231F" w:rsidP="006B231F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34</w:t>
            </w:r>
          </w:p>
        </w:tc>
        <w:tc>
          <w:tcPr>
            <w:tcW w:w="821" w:type="dxa"/>
            <w:tcBorders>
              <w:top w:val="nil"/>
            </w:tcBorders>
          </w:tcPr>
          <w:p w14:paraId="792D932B" w14:textId="1D2D0574" w:rsidR="006B231F" w:rsidRDefault="006B231F" w:rsidP="006B231F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16,5</w:t>
            </w:r>
          </w:p>
        </w:tc>
        <w:tc>
          <w:tcPr>
            <w:tcW w:w="821" w:type="dxa"/>
            <w:tcBorders>
              <w:top w:val="nil"/>
            </w:tcBorders>
          </w:tcPr>
          <w:p w14:paraId="6473E0C4" w14:textId="67FC7E6B" w:rsidR="006B231F" w:rsidRDefault="006B231F" w:rsidP="006B231F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84,5</w:t>
            </w:r>
          </w:p>
        </w:tc>
        <w:tc>
          <w:tcPr>
            <w:tcW w:w="705" w:type="dxa"/>
            <w:tcBorders>
              <w:top w:val="nil"/>
            </w:tcBorders>
          </w:tcPr>
          <w:p w14:paraId="4C829AB1" w14:textId="77777777" w:rsidR="006B231F" w:rsidRDefault="006B231F" w:rsidP="006B231F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5" w:type="dxa"/>
            <w:tcBorders>
              <w:top w:val="nil"/>
            </w:tcBorders>
          </w:tcPr>
          <w:p w14:paraId="497549D3" w14:textId="77777777" w:rsidR="006B231F" w:rsidRDefault="006B231F" w:rsidP="006B231F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5" w:type="dxa"/>
            <w:tcBorders>
              <w:top w:val="nil"/>
            </w:tcBorders>
          </w:tcPr>
          <w:p w14:paraId="339DEF1B" w14:textId="3B142D86" w:rsidR="006B231F" w:rsidRDefault="005839B9" w:rsidP="006B231F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  <w:tc>
          <w:tcPr>
            <w:tcW w:w="705" w:type="dxa"/>
          </w:tcPr>
          <w:p w14:paraId="4CEAB546" w14:textId="2BB7BDB6" w:rsidR="006B231F" w:rsidRDefault="005839B9" w:rsidP="006B231F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  <w:tc>
          <w:tcPr>
            <w:tcW w:w="705" w:type="dxa"/>
          </w:tcPr>
          <w:p w14:paraId="63392FCB" w14:textId="12488B38" w:rsidR="006B231F" w:rsidRDefault="005839B9" w:rsidP="006B231F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нсо</w:t>
            </w:r>
          </w:p>
        </w:tc>
      </w:tr>
      <w:tr w:rsidR="006B231F" w14:paraId="6FC19984" w14:textId="77777777" w:rsidTr="006B231F">
        <w:trPr>
          <w:trHeight w:val="177"/>
        </w:trPr>
        <w:tc>
          <w:tcPr>
            <w:tcW w:w="3833" w:type="dxa"/>
            <w:gridSpan w:val="2"/>
            <w:tcBorders>
              <w:top w:val="nil"/>
            </w:tcBorders>
          </w:tcPr>
          <w:p w14:paraId="7F789D29" w14:textId="09C46541" w:rsidR="006B231F" w:rsidRDefault="00B21177" w:rsidP="006B231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Занимательная биология</w:t>
            </w:r>
          </w:p>
        </w:tc>
        <w:tc>
          <w:tcPr>
            <w:tcW w:w="656" w:type="dxa"/>
            <w:tcBorders>
              <w:top w:val="nil"/>
            </w:tcBorders>
          </w:tcPr>
          <w:p w14:paraId="51321F1C" w14:textId="77777777" w:rsidR="006B231F" w:rsidRDefault="006B231F" w:rsidP="006B231F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6" w:type="dxa"/>
            <w:tcBorders>
              <w:top w:val="nil"/>
            </w:tcBorders>
          </w:tcPr>
          <w:p w14:paraId="0AE060B3" w14:textId="77777777" w:rsidR="006B231F" w:rsidRDefault="006B231F" w:rsidP="006B231F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6" w:type="dxa"/>
            <w:tcBorders>
              <w:top w:val="nil"/>
            </w:tcBorders>
          </w:tcPr>
          <w:p w14:paraId="5CEA593D" w14:textId="77777777" w:rsidR="006B231F" w:rsidRDefault="006B231F" w:rsidP="006B231F">
            <w:pPr>
              <w:contextualSpacing/>
              <w:jc w:val="center"/>
            </w:pPr>
          </w:p>
        </w:tc>
        <w:tc>
          <w:tcPr>
            <w:tcW w:w="656" w:type="dxa"/>
            <w:tcBorders>
              <w:top w:val="nil"/>
            </w:tcBorders>
          </w:tcPr>
          <w:p w14:paraId="256E6B6E" w14:textId="3FC8C8D7" w:rsidR="006B231F" w:rsidRDefault="006B231F" w:rsidP="006B231F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</w:t>
            </w:r>
          </w:p>
        </w:tc>
        <w:tc>
          <w:tcPr>
            <w:tcW w:w="821" w:type="dxa"/>
            <w:tcBorders>
              <w:top w:val="nil"/>
            </w:tcBorders>
          </w:tcPr>
          <w:p w14:paraId="181C0E84" w14:textId="15CF8CFE" w:rsidR="006B231F" w:rsidRDefault="006B231F" w:rsidP="006B231F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16,5</w:t>
            </w:r>
          </w:p>
        </w:tc>
        <w:tc>
          <w:tcPr>
            <w:tcW w:w="821" w:type="dxa"/>
            <w:tcBorders>
              <w:top w:val="nil"/>
            </w:tcBorders>
          </w:tcPr>
          <w:p w14:paraId="0765903C" w14:textId="7D3EB325" w:rsidR="006B231F" w:rsidRDefault="006B231F" w:rsidP="006B231F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33,5</w:t>
            </w:r>
          </w:p>
        </w:tc>
        <w:tc>
          <w:tcPr>
            <w:tcW w:w="705" w:type="dxa"/>
            <w:tcBorders>
              <w:top w:val="nil"/>
            </w:tcBorders>
          </w:tcPr>
          <w:p w14:paraId="5E5AFCB3" w14:textId="77777777" w:rsidR="006B231F" w:rsidRDefault="006B231F" w:rsidP="006B231F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5" w:type="dxa"/>
            <w:tcBorders>
              <w:top w:val="nil"/>
            </w:tcBorders>
          </w:tcPr>
          <w:p w14:paraId="639D53FD" w14:textId="77777777" w:rsidR="006B231F" w:rsidRDefault="006B231F" w:rsidP="006B231F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5" w:type="dxa"/>
            <w:tcBorders>
              <w:top w:val="nil"/>
            </w:tcBorders>
          </w:tcPr>
          <w:p w14:paraId="25ABFF82" w14:textId="77777777" w:rsidR="006B231F" w:rsidRDefault="006B231F" w:rsidP="006B231F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5" w:type="dxa"/>
          </w:tcPr>
          <w:p w14:paraId="5275D599" w14:textId="628F6B04" w:rsidR="006B231F" w:rsidRDefault="006B231F" w:rsidP="006B231F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зачет</w:t>
            </w:r>
          </w:p>
        </w:tc>
        <w:tc>
          <w:tcPr>
            <w:tcW w:w="705" w:type="dxa"/>
          </w:tcPr>
          <w:p w14:paraId="0D903157" w14:textId="33095896" w:rsidR="006B231F" w:rsidRDefault="006B231F" w:rsidP="006B231F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зачет</w:t>
            </w:r>
          </w:p>
        </w:tc>
      </w:tr>
      <w:tr w:rsidR="006B231F" w14:paraId="53C03963" w14:textId="77777777" w:rsidTr="006B231F">
        <w:trPr>
          <w:trHeight w:val="177"/>
        </w:trPr>
        <w:tc>
          <w:tcPr>
            <w:tcW w:w="3833" w:type="dxa"/>
            <w:gridSpan w:val="2"/>
            <w:tcBorders>
              <w:top w:val="nil"/>
            </w:tcBorders>
          </w:tcPr>
          <w:p w14:paraId="712B3EA8" w14:textId="47390791" w:rsidR="006B231F" w:rsidRDefault="00B21177" w:rsidP="006B231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Практическое обществознание</w:t>
            </w:r>
          </w:p>
        </w:tc>
        <w:tc>
          <w:tcPr>
            <w:tcW w:w="656" w:type="dxa"/>
            <w:tcBorders>
              <w:top w:val="nil"/>
            </w:tcBorders>
          </w:tcPr>
          <w:p w14:paraId="230FADD7" w14:textId="77777777" w:rsidR="006B231F" w:rsidRDefault="006B231F" w:rsidP="006B231F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6" w:type="dxa"/>
            <w:tcBorders>
              <w:top w:val="nil"/>
            </w:tcBorders>
          </w:tcPr>
          <w:p w14:paraId="2B8CDFDB" w14:textId="77777777" w:rsidR="006B231F" w:rsidRDefault="006B231F" w:rsidP="006B231F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6" w:type="dxa"/>
            <w:tcBorders>
              <w:top w:val="nil"/>
            </w:tcBorders>
          </w:tcPr>
          <w:p w14:paraId="5674AABA" w14:textId="77777777" w:rsidR="006B231F" w:rsidRDefault="006B231F" w:rsidP="006B231F">
            <w:pPr>
              <w:contextualSpacing/>
              <w:jc w:val="center"/>
            </w:pPr>
          </w:p>
        </w:tc>
        <w:tc>
          <w:tcPr>
            <w:tcW w:w="656" w:type="dxa"/>
            <w:tcBorders>
              <w:top w:val="nil"/>
            </w:tcBorders>
          </w:tcPr>
          <w:p w14:paraId="54C67710" w14:textId="30276FD5" w:rsidR="006B231F" w:rsidRDefault="006B231F" w:rsidP="006B231F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</w:t>
            </w:r>
          </w:p>
        </w:tc>
        <w:tc>
          <w:tcPr>
            <w:tcW w:w="821" w:type="dxa"/>
            <w:tcBorders>
              <w:top w:val="nil"/>
            </w:tcBorders>
          </w:tcPr>
          <w:p w14:paraId="5CD28451" w14:textId="7A99C6EB" w:rsidR="006B231F" w:rsidRDefault="006B231F" w:rsidP="006B231F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16,5</w:t>
            </w:r>
          </w:p>
        </w:tc>
        <w:tc>
          <w:tcPr>
            <w:tcW w:w="821" w:type="dxa"/>
            <w:tcBorders>
              <w:top w:val="nil"/>
            </w:tcBorders>
          </w:tcPr>
          <w:p w14:paraId="132AF9A9" w14:textId="603BC8B9" w:rsidR="006B231F" w:rsidRDefault="006B231F" w:rsidP="006B231F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33,5</w:t>
            </w:r>
          </w:p>
        </w:tc>
        <w:tc>
          <w:tcPr>
            <w:tcW w:w="705" w:type="dxa"/>
            <w:tcBorders>
              <w:top w:val="nil"/>
            </w:tcBorders>
          </w:tcPr>
          <w:p w14:paraId="72B880E3" w14:textId="77777777" w:rsidR="006B231F" w:rsidRDefault="006B231F" w:rsidP="006B231F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5" w:type="dxa"/>
            <w:tcBorders>
              <w:top w:val="nil"/>
            </w:tcBorders>
          </w:tcPr>
          <w:p w14:paraId="2B358305" w14:textId="77777777" w:rsidR="006B231F" w:rsidRDefault="006B231F" w:rsidP="006B231F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5" w:type="dxa"/>
            <w:tcBorders>
              <w:top w:val="nil"/>
            </w:tcBorders>
          </w:tcPr>
          <w:p w14:paraId="3EF028B7" w14:textId="77777777" w:rsidR="006B231F" w:rsidRDefault="006B231F" w:rsidP="006B231F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5" w:type="dxa"/>
          </w:tcPr>
          <w:p w14:paraId="1E56BC6A" w14:textId="08984E0F" w:rsidR="006B231F" w:rsidRDefault="006B231F" w:rsidP="006B231F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зачет</w:t>
            </w:r>
          </w:p>
        </w:tc>
        <w:tc>
          <w:tcPr>
            <w:tcW w:w="705" w:type="dxa"/>
          </w:tcPr>
          <w:p w14:paraId="0086F060" w14:textId="55F74793" w:rsidR="006B231F" w:rsidRDefault="006B231F" w:rsidP="006B231F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зачет</w:t>
            </w:r>
          </w:p>
        </w:tc>
      </w:tr>
      <w:tr w:rsidR="00946F25" w14:paraId="3F68DD19" w14:textId="77777777" w:rsidTr="006B231F">
        <w:trPr>
          <w:trHeight w:val="177"/>
        </w:trPr>
        <w:tc>
          <w:tcPr>
            <w:tcW w:w="3833" w:type="dxa"/>
            <w:gridSpan w:val="2"/>
            <w:tcBorders>
              <w:top w:val="nil"/>
            </w:tcBorders>
          </w:tcPr>
          <w:p w14:paraId="6D367907" w14:textId="120A0D5D" w:rsidR="00946F25" w:rsidRDefault="00946F25" w:rsidP="006B231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Бокс</w:t>
            </w:r>
          </w:p>
        </w:tc>
        <w:tc>
          <w:tcPr>
            <w:tcW w:w="656" w:type="dxa"/>
            <w:tcBorders>
              <w:top w:val="nil"/>
            </w:tcBorders>
          </w:tcPr>
          <w:p w14:paraId="5DCDE618" w14:textId="77777777" w:rsidR="00946F25" w:rsidRDefault="00946F25" w:rsidP="006B231F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6" w:type="dxa"/>
            <w:tcBorders>
              <w:top w:val="nil"/>
            </w:tcBorders>
          </w:tcPr>
          <w:p w14:paraId="3F011DEE" w14:textId="77777777" w:rsidR="00946F25" w:rsidRDefault="00946F25" w:rsidP="006B231F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6" w:type="dxa"/>
            <w:tcBorders>
              <w:top w:val="nil"/>
            </w:tcBorders>
          </w:tcPr>
          <w:p w14:paraId="28E60CED" w14:textId="2F0D681D" w:rsidR="00946F25" w:rsidRDefault="00946F25" w:rsidP="006B231F">
            <w:pPr>
              <w:contextualSpacing/>
              <w:jc w:val="center"/>
            </w:pPr>
            <w:r>
              <w:t>34</w:t>
            </w:r>
          </w:p>
        </w:tc>
        <w:tc>
          <w:tcPr>
            <w:tcW w:w="656" w:type="dxa"/>
            <w:tcBorders>
              <w:top w:val="nil"/>
            </w:tcBorders>
          </w:tcPr>
          <w:p w14:paraId="1C8AB54B" w14:textId="77777777" w:rsidR="00946F25" w:rsidRDefault="00946F25" w:rsidP="006B231F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21" w:type="dxa"/>
            <w:tcBorders>
              <w:top w:val="nil"/>
            </w:tcBorders>
          </w:tcPr>
          <w:p w14:paraId="1059C5E1" w14:textId="77777777" w:rsidR="00946F25" w:rsidRDefault="00946F25" w:rsidP="006B231F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21" w:type="dxa"/>
            <w:tcBorders>
              <w:top w:val="nil"/>
            </w:tcBorders>
          </w:tcPr>
          <w:p w14:paraId="5F091517" w14:textId="6C4A5FA9" w:rsidR="00946F25" w:rsidRDefault="00946F25" w:rsidP="006B231F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34</w:t>
            </w:r>
          </w:p>
        </w:tc>
        <w:tc>
          <w:tcPr>
            <w:tcW w:w="705" w:type="dxa"/>
            <w:tcBorders>
              <w:top w:val="nil"/>
            </w:tcBorders>
          </w:tcPr>
          <w:p w14:paraId="7A7AF0B6" w14:textId="77777777" w:rsidR="00946F25" w:rsidRDefault="00946F25" w:rsidP="006B231F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5" w:type="dxa"/>
            <w:tcBorders>
              <w:top w:val="nil"/>
            </w:tcBorders>
          </w:tcPr>
          <w:p w14:paraId="597182C2" w14:textId="77777777" w:rsidR="00946F25" w:rsidRDefault="00946F25" w:rsidP="006B231F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5" w:type="dxa"/>
            <w:tcBorders>
              <w:top w:val="nil"/>
            </w:tcBorders>
          </w:tcPr>
          <w:p w14:paraId="72B22411" w14:textId="77777777" w:rsidR="00946F25" w:rsidRDefault="00946F25" w:rsidP="006B231F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5" w:type="dxa"/>
          </w:tcPr>
          <w:p w14:paraId="371E86FA" w14:textId="77777777" w:rsidR="00946F25" w:rsidRDefault="00946F25" w:rsidP="006B231F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5" w:type="dxa"/>
          </w:tcPr>
          <w:p w14:paraId="292D06C1" w14:textId="77777777" w:rsidR="00946F25" w:rsidRDefault="00946F25" w:rsidP="006B231F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B231F" w14:paraId="4972B02D" w14:textId="77777777" w:rsidTr="006B231F">
        <w:trPr>
          <w:trHeight w:val="177"/>
        </w:trPr>
        <w:tc>
          <w:tcPr>
            <w:tcW w:w="3833" w:type="dxa"/>
            <w:gridSpan w:val="2"/>
          </w:tcPr>
          <w:p w14:paraId="1B6C6DB8" w14:textId="77777777" w:rsidR="006B231F" w:rsidRDefault="006B231F" w:rsidP="006B23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Учебные недели</w:t>
            </w:r>
          </w:p>
        </w:tc>
        <w:tc>
          <w:tcPr>
            <w:tcW w:w="656" w:type="dxa"/>
          </w:tcPr>
          <w:p w14:paraId="29B9FC9E" w14:textId="77777777" w:rsidR="006B231F" w:rsidRDefault="006B231F" w:rsidP="006B231F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34</w:t>
            </w:r>
          </w:p>
        </w:tc>
        <w:tc>
          <w:tcPr>
            <w:tcW w:w="656" w:type="dxa"/>
          </w:tcPr>
          <w:p w14:paraId="5F1D0BE5" w14:textId="77777777" w:rsidR="006B231F" w:rsidRDefault="006B231F" w:rsidP="006B231F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34</w:t>
            </w:r>
          </w:p>
        </w:tc>
        <w:tc>
          <w:tcPr>
            <w:tcW w:w="656" w:type="dxa"/>
          </w:tcPr>
          <w:p w14:paraId="785E2981" w14:textId="77777777" w:rsidR="006B231F" w:rsidRDefault="006B231F" w:rsidP="006B231F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34</w:t>
            </w:r>
          </w:p>
        </w:tc>
        <w:tc>
          <w:tcPr>
            <w:tcW w:w="656" w:type="dxa"/>
          </w:tcPr>
          <w:p w14:paraId="4F6B277C" w14:textId="77777777" w:rsidR="006B231F" w:rsidRDefault="006B231F" w:rsidP="006B231F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34</w:t>
            </w:r>
          </w:p>
        </w:tc>
        <w:tc>
          <w:tcPr>
            <w:tcW w:w="821" w:type="dxa"/>
          </w:tcPr>
          <w:p w14:paraId="5CD68FFE" w14:textId="77777777" w:rsidR="006B231F" w:rsidRDefault="006B231F" w:rsidP="006B231F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33</w:t>
            </w:r>
          </w:p>
        </w:tc>
        <w:tc>
          <w:tcPr>
            <w:tcW w:w="821" w:type="dxa"/>
          </w:tcPr>
          <w:p w14:paraId="2E5EFC36" w14:textId="52CA1E41" w:rsidR="006B231F" w:rsidRDefault="006B231F" w:rsidP="006B231F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169</w:t>
            </w:r>
          </w:p>
        </w:tc>
        <w:tc>
          <w:tcPr>
            <w:tcW w:w="705" w:type="dxa"/>
          </w:tcPr>
          <w:p w14:paraId="0CFE5D8A" w14:textId="77777777" w:rsidR="006B231F" w:rsidRDefault="006B231F" w:rsidP="006B231F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5" w:type="dxa"/>
          </w:tcPr>
          <w:p w14:paraId="15573A46" w14:textId="77777777" w:rsidR="006B231F" w:rsidRDefault="006B231F" w:rsidP="006B231F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5" w:type="dxa"/>
          </w:tcPr>
          <w:p w14:paraId="4E633950" w14:textId="77777777" w:rsidR="006B231F" w:rsidRDefault="006B231F" w:rsidP="006B231F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5" w:type="dxa"/>
          </w:tcPr>
          <w:p w14:paraId="4F9AA082" w14:textId="77777777" w:rsidR="006B231F" w:rsidRDefault="006B231F" w:rsidP="006B231F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5" w:type="dxa"/>
          </w:tcPr>
          <w:p w14:paraId="7A0C6B06" w14:textId="77777777" w:rsidR="006B231F" w:rsidRDefault="006B231F" w:rsidP="006B231F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B231F" w14:paraId="1DAC4625" w14:textId="77777777" w:rsidTr="006B231F">
        <w:tc>
          <w:tcPr>
            <w:tcW w:w="3833" w:type="dxa"/>
            <w:gridSpan w:val="2"/>
          </w:tcPr>
          <w:p w14:paraId="4FDD96DF" w14:textId="77777777" w:rsidR="006B231F" w:rsidRDefault="006B231F" w:rsidP="006B231F">
            <w:pPr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Всего часов</w:t>
            </w:r>
          </w:p>
        </w:tc>
        <w:tc>
          <w:tcPr>
            <w:tcW w:w="656" w:type="dxa"/>
          </w:tcPr>
          <w:p w14:paraId="02F1D1C4" w14:textId="77777777" w:rsidR="006B231F" w:rsidRDefault="006B231F" w:rsidP="006B231F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1088</w:t>
            </w:r>
          </w:p>
        </w:tc>
        <w:tc>
          <w:tcPr>
            <w:tcW w:w="656" w:type="dxa"/>
          </w:tcPr>
          <w:p w14:paraId="1208FD22" w14:textId="77777777" w:rsidR="006B231F" w:rsidRDefault="006B231F" w:rsidP="006B231F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1122</w:t>
            </w:r>
          </w:p>
        </w:tc>
        <w:tc>
          <w:tcPr>
            <w:tcW w:w="656" w:type="dxa"/>
          </w:tcPr>
          <w:p w14:paraId="7DE3CC47" w14:textId="77777777" w:rsidR="006B231F" w:rsidRDefault="006B231F" w:rsidP="006B231F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1190</w:t>
            </w:r>
          </w:p>
        </w:tc>
        <w:tc>
          <w:tcPr>
            <w:tcW w:w="656" w:type="dxa"/>
          </w:tcPr>
          <w:p w14:paraId="2720C937" w14:textId="77777777" w:rsidR="006B231F" w:rsidRDefault="006B231F" w:rsidP="006B231F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1224</w:t>
            </w:r>
          </w:p>
        </w:tc>
        <w:tc>
          <w:tcPr>
            <w:tcW w:w="821" w:type="dxa"/>
          </w:tcPr>
          <w:p w14:paraId="2FD3FB8D" w14:textId="6B4CAB7C" w:rsidR="006B231F" w:rsidRDefault="006B231F" w:rsidP="006B231F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1188</w:t>
            </w:r>
          </w:p>
        </w:tc>
        <w:tc>
          <w:tcPr>
            <w:tcW w:w="821" w:type="dxa"/>
          </w:tcPr>
          <w:p w14:paraId="72662F61" w14:textId="7C94B328" w:rsidR="006B231F" w:rsidRDefault="006B231F" w:rsidP="006B231F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5812</w:t>
            </w:r>
          </w:p>
        </w:tc>
        <w:tc>
          <w:tcPr>
            <w:tcW w:w="705" w:type="dxa"/>
          </w:tcPr>
          <w:p w14:paraId="5534904D" w14:textId="77777777" w:rsidR="006B231F" w:rsidRDefault="006B231F" w:rsidP="006B231F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5" w:type="dxa"/>
          </w:tcPr>
          <w:p w14:paraId="5C90C1BF" w14:textId="77777777" w:rsidR="006B231F" w:rsidRDefault="006B231F" w:rsidP="006B231F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5" w:type="dxa"/>
          </w:tcPr>
          <w:p w14:paraId="3865AC2E" w14:textId="77777777" w:rsidR="006B231F" w:rsidRDefault="006B231F" w:rsidP="006B231F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5" w:type="dxa"/>
          </w:tcPr>
          <w:p w14:paraId="2F8B3ADA" w14:textId="77777777" w:rsidR="006B231F" w:rsidRDefault="006B231F" w:rsidP="006B231F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5" w:type="dxa"/>
          </w:tcPr>
          <w:p w14:paraId="0B5D8461" w14:textId="77777777" w:rsidR="006B231F" w:rsidRDefault="006B231F" w:rsidP="006B231F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B231F" w14:paraId="42ECBF0F" w14:textId="77777777" w:rsidTr="006B231F">
        <w:tc>
          <w:tcPr>
            <w:tcW w:w="3833" w:type="dxa"/>
            <w:gridSpan w:val="2"/>
          </w:tcPr>
          <w:p w14:paraId="750BC92A" w14:textId="77777777" w:rsidR="006B231F" w:rsidRDefault="006B231F" w:rsidP="006B231F">
            <w:pPr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Максимально допустимая недельная нагрузка в соответствии с действующими </w:t>
            </w:r>
            <w:proofErr w:type="gramStart"/>
            <w:r>
              <w:rPr>
                <w:rFonts w:ascii="Times New Roman" w:hAnsi="Times New Roman"/>
                <w:bCs/>
              </w:rPr>
              <w:t>санитарными  правилами</w:t>
            </w:r>
            <w:proofErr w:type="gramEnd"/>
            <w:r>
              <w:rPr>
                <w:rFonts w:ascii="Times New Roman" w:hAnsi="Times New Roman"/>
                <w:bCs/>
              </w:rPr>
              <w:t xml:space="preserve"> и нормами.</w:t>
            </w:r>
          </w:p>
        </w:tc>
        <w:tc>
          <w:tcPr>
            <w:tcW w:w="656" w:type="dxa"/>
          </w:tcPr>
          <w:p w14:paraId="60313449" w14:textId="77777777" w:rsidR="006B231F" w:rsidRDefault="006B231F" w:rsidP="006B231F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32</w:t>
            </w:r>
          </w:p>
        </w:tc>
        <w:tc>
          <w:tcPr>
            <w:tcW w:w="656" w:type="dxa"/>
          </w:tcPr>
          <w:p w14:paraId="5AAFC13D" w14:textId="77777777" w:rsidR="006B231F" w:rsidRDefault="006B231F" w:rsidP="006B231F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33</w:t>
            </w:r>
          </w:p>
        </w:tc>
        <w:tc>
          <w:tcPr>
            <w:tcW w:w="656" w:type="dxa"/>
          </w:tcPr>
          <w:p w14:paraId="23953081" w14:textId="77777777" w:rsidR="006B231F" w:rsidRDefault="006B231F" w:rsidP="006B231F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35</w:t>
            </w:r>
          </w:p>
        </w:tc>
        <w:tc>
          <w:tcPr>
            <w:tcW w:w="656" w:type="dxa"/>
          </w:tcPr>
          <w:p w14:paraId="2D729B8F" w14:textId="77777777" w:rsidR="006B231F" w:rsidRDefault="006B231F" w:rsidP="006B231F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36</w:t>
            </w:r>
          </w:p>
        </w:tc>
        <w:tc>
          <w:tcPr>
            <w:tcW w:w="821" w:type="dxa"/>
          </w:tcPr>
          <w:p w14:paraId="20C6767F" w14:textId="77777777" w:rsidR="006B231F" w:rsidRDefault="006B231F" w:rsidP="006B231F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36</w:t>
            </w:r>
          </w:p>
        </w:tc>
        <w:tc>
          <w:tcPr>
            <w:tcW w:w="821" w:type="dxa"/>
          </w:tcPr>
          <w:p w14:paraId="78BCACCA" w14:textId="77777777" w:rsidR="006B231F" w:rsidRDefault="006B231F" w:rsidP="006B231F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5" w:type="dxa"/>
          </w:tcPr>
          <w:p w14:paraId="793DCC99" w14:textId="77777777" w:rsidR="006B231F" w:rsidRDefault="006B231F" w:rsidP="006B231F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5" w:type="dxa"/>
          </w:tcPr>
          <w:p w14:paraId="52DEF64D" w14:textId="77777777" w:rsidR="006B231F" w:rsidRDefault="006B231F" w:rsidP="006B231F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5" w:type="dxa"/>
          </w:tcPr>
          <w:p w14:paraId="4E9BD764" w14:textId="77777777" w:rsidR="006B231F" w:rsidRDefault="006B231F" w:rsidP="006B231F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5" w:type="dxa"/>
          </w:tcPr>
          <w:p w14:paraId="4BA2F4FD" w14:textId="77777777" w:rsidR="006B231F" w:rsidRDefault="006B231F" w:rsidP="006B231F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5" w:type="dxa"/>
          </w:tcPr>
          <w:p w14:paraId="459D69B3" w14:textId="77777777" w:rsidR="006B231F" w:rsidRDefault="006B231F" w:rsidP="006B231F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</w:tr>
    </w:tbl>
    <w:p w14:paraId="0F6A83C9" w14:textId="77777777" w:rsidR="00501A41" w:rsidRDefault="00501A41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044E67A0" w14:textId="77777777" w:rsidR="00501A41" w:rsidRDefault="00501A41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4EEA220B" w14:textId="77777777" w:rsidR="00501A41" w:rsidRDefault="00501A41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0728CD53" w14:textId="77777777" w:rsidR="00501A41" w:rsidRDefault="00501A41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4359AE03" w14:textId="77777777" w:rsidR="00501A41" w:rsidRDefault="00501A41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62758028" w14:textId="77777777" w:rsidR="00501A41" w:rsidRDefault="00501A41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50C25AEB" w14:textId="77777777" w:rsidR="00501A41" w:rsidRDefault="00501A41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4B26C1C9" w14:textId="77777777" w:rsidR="00501A41" w:rsidRDefault="00501A41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28E522BF" w14:textId="77777777" w:rsidR="00501A41" w:rsidRDefault="00501A41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7972D459" w14:textId="77777777" w:rsidR="00501A41" w:rsidRDefault="00501A41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454947CD" w14:textId="77777777" w:rsidR="00501A41" w:rsidRDefault="00501A41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27546BD9" w14:textId="77777777" w:rsidR="00501A41" w:rsidRDefault="00501A41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6CBA3EA5" w14:textId="77777777" w:rsidR="00501A41" w:rsidRDefault="00501A41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40021F7A" w14:textId="77777777" w:rsidR="00501A41" w:rsidRDefault="00501A41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2C7E5593" w14:textId="77777777" w:rsidR="00501A41" w:rsidRDefault="00501A41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05A5C278" w14:textId="77777777" w:rsidR="00501A41" w:rsidRDefault="00501A41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432235CF" w14:textId="77777777" w:rsidR="00501A41" w:rsidRDefault="00501A41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1277133B" w14:textId="77777777" w:rsidR="00501A41" w:rsidRDefault="00501A41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7D29676A" w14:textId="77777777" w:rsidR="00501A41" w:rsidRDefault="00501A41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38715B6C" w14:textId="77777777" w:rsidR="00501A41" w:rsidRDefault="00501A41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6FCD1945" w14:textId="77777777" w:rsidR="00501A41" w:rsidRDefault="00501A41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2A4F6082" w14:textId="77777777" w:rsidR="00501A41" w:rsidRDefault="001E3A67">
      <w:r>
        <w:t xml:space="preserve"> </w:t>
      </w:r>
    </w:p>
    <w:sectPr w:rsidR="00501A41" w:rsidSect="00071AE1">
      <w:pgSz w:w="11906" w:h="16838"/>
      <w:pgMar w:top="851" w:right="707" w:bottom="1134" w:left="85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ans">
    <w:altName w:val="Cambria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25274"/>
    <w:multiLevelType w:val="hybridMultilevel"/>
    <w:tmpl w:val="FBCED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A62E4"/>
    <w:multiLevelType w:val="hybridMultilevel"/>
    <w:tmpl w:val="0CEC1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0123A"/>
    <w:multiLevelType w:val="hybridMultilevel"/>
    <w:tmpl w:val="06B21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C2505F"/>
    <w:multiLevelType w:val="hybridMultilevel"/>
    <w:tmpl w:val="0AD03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544170"/>
    <w:multiLevelType w:val="hybridMultilevel"/>
    <w:tmpl w:val="2B1C5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363D15"/>
    <w:multiLevelType w:val="hybridMultilevel"/>
    <w:tmpl w:val="32DEE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305364"/>
    <w:multiLevelType w:val="hybridMultilevel"/>
    <w:tmpl w:val="EC646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226485"/>
    <w:multiLevelType w:val="hybridMultilevel"/>
    <w:tmpl w:val="3CD4F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736158"/>
    <w:multiLevelType w:val="hybridMultilevel"/>
    <w:tmpl w:val="8B305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5C2E13"/>
    <w:multiLevelType w:val="hybridMultilevel"/>
    <w:tmpl w:val="8AA8E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5"/>
  </w:num>
  <w:num w:numId="5">
    <w:abstractNumId w:val="9"/>
  </w:num>
  <w:num w:numId="6">
    <w:abstractNumId w:val="0"/>
  </w:num>
  <w:num w:numId="7">
    <w:abstractNumId w:val="2"/>
  </w:num>
  <w:num w:numId="8">
    <w:abstractNumId w:val="6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A41"/>
    <w:rsid w:val="00071AE1"/>
    <w:rsid w:val="001141F5"/>
    <w:rsid w:val="00195D40"/>
    <w:rsid w:val="001E3A67"/>
    <w:rsid w:val="00501A41"/>
    <w:rsid w:val="00523606"/>
    <w:rsid w:val="0054302E"/>
    <w:rsid w:val="005669D5"/>
    <w:rsid w:val="005839B9"/>
    <w:rsid w:val="00626D8B"/>
    <w:rsid w:val="006B231F"/>
    <w:rsid w:val="006D64C7"/>
    <w:rsid w:val="0074738F"/>
    <w:rsid w:val="00946F25"/>
    <w:rsid w:val="00991350"/>
    <w:rsid w:val="00A50720"/>
    <w:rsid w:val="00AC1D2D"/>
    <w:rsid w:val="00B21177"/>
    <w:rsid w:val="00C543AF"/>
    <w:rsid w:val="00D614AE"/>
    <w:rsid w:val="00D82BA3"/>
    <w:rsid w:val="00E515B3"/>
    <w:rsid w:val="00EB2C9F"/>
    <w:rsid w:val="00FB379F"/>
    <w:rsid w:val="00FE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00181"/>
  <w15:docId w15:val="{D63AC787-C9B8-4819-A270-3A3A10CCE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0A54"/>
    <w:pPr>
      <w:spacing w:after="200" w:line="276" w:lineRule="auto"/>
    </w:pPr>
    <w:rPr>
      <w:rFonts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E94C6D"/>
    <w:rPr>
      <w:rFonts w:ascii="Segoe UI" w:eastAsia="Calibri" w:hAnsi="Segoe UI" w:cs="Segoe UI"/>
      <w:sz w:val="18"/>
      <w:szCs w:val="18"/>
    </w:rPr>
  </w:style>
  <w:style w:type="character" w:customStyle="1" w:styleId="a4">
    <w:name w:val="Абзац списка Знак"/>
    <w:uiPriority w:val="99"/>
    <w:qFormat/>
    <w:locked/>
    <w:rsid w:val="00757A80"/>
  </w:style>
  <w:style w:type="character" w:customStyle="1" w:styleId="dash041e0431044b0447043d044b0439char1">
    <w:name w:val="dash041e_0431_044b_0447_043d_044b_0439__char1"/>
    <w:qFormat/>
    <w:rsid w:val="00757A80"/>
    <w:rPr>
      <w:rFonts w:ascii="Times New Roman" w:hAnsi="Times New Roman" w:cs="Times New Roman"/>
      <w:strike w:val="0"/>
      <w:dstrike w:val="0"/>
      <w:sz w:val="24"/>
      <w:szCs w:val="24"/>
      <w:u w:val="none"/>
      <w:effect w:val="none"/>
    </w:rPr>
  </w:style>
  <w:style w:type="character" w:customStyle="1" w:styleId="dash0410043104370430044600200441043f04380441043a0430char1">
    <w:name w:val="dash0410_0431_0437_0430_0446_0020_0441_043f_0438_0441_043a_0430__char1"/>
    <w:basedOn w:val="a0"/>
    <w:qFormat/>
    <w:rsid w:val="00757A80"/>
    <w:rPr>
      <w:rFonts w:ascii="Times New Roman" w:hAnsi="Times New Roman" w:cs="Times New Roman"/>
      <w:strike w:val="0"/>
      <w:dstrike w:val="0"/>
      <w:sz w:val="24"/>
      <w:szCs w:val="24"/>
      <w:u w:val="none"/>
      <w:effect w:val="none"/>
    </w:rPr>
  </w:style>
  <w:style w:type="character" w:customStyle="1" w:styleId="extendedtext-short">
    <w:name w:val="extendedtext-short"/>
    <w:basedOn w:val="a0"/>
    <w:qFormat/>
    <w:rsid w:val="00AC2DA8"/>
  </w:style>
  <w:style w:type="character" w:customStyle="1" w:styleId="extendedtext-full">
    <w:name w:val="extendedtext-full"/>
    <w:basedOn w:val="a0"/>
    <w:qFormat/>
    <w:rsid w:val="00AC2DA8"/>
  </w:style>
  <w:style w:type="character" w:customStyle="1" w:styleId="FontStyle40">
    <w:name w:val="Font Style40"/>
    <w:qFormat/>
    <w:rsid w:val="002F5ADD"/>
    <w:rPr>
      <w:rFonts w:ascii="Times New Roman" w:hAnsi="Times New Roman" w:cs="Times New Roman"/>
      <w:b/>
      <w:bCs/>
      <w:sz w:val="26"/>
      <w:szCs w:val="26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Lucida Sans"/>
    </w:rPr>
  </w:style>
  <w:style w:type="paragraph" w:styleId="aa">
    <w:name w:val="Balloon Text"/>
    <w:basedOn w:val="a"/>
    <w:uiPriority w:val="99"/>
    <w:semiHidden/>
    <w:unhideWhenUsed/>
    <w:qFormat/>
    <w:rsid w:val="00E94C6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nhideWhenUsed/>
    <w:qFormat/>
    <w:rsid w:val="00C42505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c">
    <w:name w:val="List Paragraph"/>
    <w:basedOn w:val="a"/>
    <w:uiPriority w:val="99"/>
    <w:qFormat/>
    <w:rsid w:val="00757A80"/>
    <w:pPr>
      <w:spacing w:after="0"/>
      <w:ind w:left="720"/>
      <w:contextualSpacing/>
      <w:jc w:val="both"/>
    </w:pPr>
    <w:rPr>
      <w:rFonts w:cstheme="minorBidi"/>
    </w:rPr>
  </w:style>
  <w:style w:type="paragraph" w:customStyle="1" w:styleId="dash041e0431044b0447043d044b0439">
    <w:name w:val="dash041e_0431_044b_0447_043d_044b_0439"/>
    <w:basedOn w:val="a"/>
    <w:qFormat/>
    <w:rsid w:val="00757A80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ash0410043104370430044600200441043f04380441043a0430">
    <w:name w:val="dash0410_0431_0437_0430_0446_0020_0441_043f_0438_0441_043a_0430"/>
    <w:basedOn w:val="a"/>
    <w:qFormat/>
    <w:rsid w:val="00757A80"/>
    <w:pPr>
      <w:spacing w:after="0" w:line="240" w:lineRule="auto"/>
      <w:ind w:left="720" w:firstLine="7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qFormat/>
    <w:rsid w:val="00CB7545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extbody">
    <w:name w:val="Text body"/>
    <w:basedOn w:val="a"/>
    <w:qFormat/>
    <w:rsid w:val="00A55BAF"/>
    <w:pPr>
      <w:widowControl w:val="0"/>
      <w:spacing w:after="120" w:line="240" w:lineRule="auto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ad">
    <w:name w:val="Содержимое таблицы"/>
    <w:basedOn w:val="a"/>
    <w:qFormat/>
    <w:pPr>
      <w:suppressLineNumbers/>
    </w:pPr>
  </w:style>
  <w:style w:type="paragraph" w:customStyle="1" w:styleId="ae">
    <w:name w:val="Заголовок таблицы"/>
    <w:basedOn w:val="ad"/>
    <w:qFormat/>
    <w:pPr>
      <w:jc w:val="center"/>
    </w:pPr>
    <w:rPr>
      <w:b/>
      <w:bCs/>
    </w:rPr>
  </w:style>
  <w:style w:type="paragraph" w:customStyle="1" w:styleId="Style5">
    <w:name w:val="Style5"/>
    <w:basedOn w:val="a"/>
    <w:qFormat/>
    <w:rsid w:val="002F5ADD"/>
    <w:pPr>
      <w:widowControl w:val="0"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western">
    <w:name w:val="western"/>
    <w:basedOn w:val="a"/>
    <w:qFormat/>
    <w:rsid w:val="002F5ADD"/>
    <w:pPr>
      <w:suppressAutoHyphens w:val="0"/>
      <w:spacing w:beforeAutospacing="1" w:after="142"/>
    </w:pPr>
    <w:rPr>
      <w:rFonts w:ascii="Calibri" w:eastAsia="Times New Roman" w:hAnsi="Calibri" w:cs="Calibri"/>
      <w:color w:val="000000"/>
      <w:lang w:eastAsia="ru-RU"/>
    </w:rPr>
  </w:style>
  <w:style w:type="table" w:styleId="af">
    <w:name w:val="Table Grid"/>
    <w:basedOn w:val="a1"/>
    <w:uiPriority w:val="59"/>
    <w:rsid w:val="00757A80"/>
    <w:pPr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4042</Words>
  <Characters>23040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Imbawarlocks@yandex.ru</cp:lastModifiedBy>
  <cp:revision>2</cp:revision>
  <cp:lastPrinted>2024-09-12T14:14:00Z</cp:lastPrinted>
  <dcterms:created xsi:type="dcterms:W3CDTF">2024-09-28T08:17:00Z</dcterms:created>
  <dcterms:modified xsi:type="dcterms:W3CDTF">2024-09-28T08:17:00Z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